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70" w:type="dxa"/>
        <w:tblCellSpacing w:w="15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221"/>
        <w:gridCol w:w="3240"/>
        <w:gridCol w:w="2880"/>
        <w:gridCol w:w="2880"/>
      </w:tblGrid>
      <w:tr w:rsidR="00061751" w:rsidRPr="00C95F9B" w14:paraId="14618854" w14:textId="77777777" w:rsidTr="00061751">
        <w:trPr>
          <w:tblHeader/>
          <w:tblCellSpacing w:w="15" w:type="dxa"/>
        </w:trPr>
        <w:tc>
          <w:tcPr>
            <w:tcW w:w="1704" w:type="dxa"/>
            <w:vAlign w:val="center"/>
            <w:hideMark/>
          </w:tcPr>
          <w:p w14:paraId="3FD45CA3" w14:textId="77777777" w:rsidR="00061751" w:rsidRPr="00C95F9B" w:rsidRDefault="00061751" w:rsidP="00185A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1191" w:type="dxa"/>
            <w:vAlign w:val="center"/>
            <w:hideMark/>
          </w:tcPr>
          <w:p w14:paraId="50F2AA5D" w14:textId="77777777" w:rsidR="00061751" w:rsidRPr="00C95F9B" w:rsidRDefault="00061751" w:rsidP="00185A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3210" w:type="dxa"/>
            <w:vAlign w:val="center"/>
            <w:hideMark/>
          </w:tcPr>
          <w:p w14:paraId="087E80C3" w14:textId="77777777" w:rsidR="00061751" w:rsidRPr="00C95F9B" w:rsidRDefault="00061751" w:rsidP="00185A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2850" w:type="dxa"/>
            <w:vAlign w:val="center"/>
            <w:hideMark/>
          </w:tcPr>
          <w:p w14:paraId="781E7D8C" w14:textId="77777777" w:rsidR="00061751" w:rsidRPr="00C95F9B" w:rsidRDefault="00061751" w:rsidP="00185A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/ Activities</w:t>
            </w:r>
          </w:p>
        </w:tc>
        <w:tc>
          <w:tcPr>
            <w:tcW w:w="2835" w:type="dxa"/>
            <w:vAlign w:val="center"/>
            <w:hideMark/>
          </w:tcPr>
          <w:p w14:paraId="44C3535A" w14:textId="77777777" w:rsidR="00061751" w:rsidRPr="00C95F9B" w:rsidRDefault="00061751" w:rsidP="00185A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061751" w:rsidRPr="00C95F9B" w14:paraId="027D0113" w14:textId="77777777" w:rsidTr="00061751">
        <w:trPr>
          <w:trHeight w:val="3443"/>
          <w:tblCellSpacing w:w="15" w:type="dxa"/>
        </w:trPr>
        <w:tc>
          <w:tcPr>
            <w:tcW w:w="1704" w:type="dxa"/>
            <w:vAlign w:val="center"/>
            <w:hideMark/>
          </w:tcPr>
          <w:p w14:paraId="7CB7AFD1" w14:textId="77777777" w:rsidR="00061751" w:rsidRPr="00C95F9B" w:rsidRDefault="00061751" w:rsidP="00185A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1: Computer Fundamentals</w:t>
            </w:r>
          </w:p>
        </w:tc>
        <w:tc>
          <w:tcPr>
            <w:tcW w:w="1191" w:type="dxa"/>
            <w:vAlign w:val="center"/>
            <w:hideMark/>
          </w:tcPr>
          <w:p w14:paraId="2DE0D2B2" w14:textId="77777777" w:rsidR="00061751" w:rsidRPr="00C95F9B" w:rsidRDefault="00061751" w:rsidP="00185A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1–4</w:t>
            </w:r>
          </w:p>
        </w:tc>
        <w:tc>
          <w:tcPr>
            <w:tcW w:w="3210" w:type="dxa"/>
            <w:vAlign w:val="center"/>
            <w:hideMark/>
          </w:tcPr>
          <w:p w14:paraId="24FFD48D" w14:textId="5791C4B1" w:rsidR="00061751" w:rsidRPr="00C95F9B" w:rsidRDefault="00061751" w:rsidP="00185A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What is a </w:t>
            </w:r>
            <w:r w:rsidR="006B50BA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computer?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Uses of Computers, Where We See </w:t>
            </w:r>
            <w:r w:rsidR="006B50BA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Computers.</w:t>
            </w:r>
            <w:r w:rsidR="006B50BA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Monitor, Keyboard, Mouse, CPU, Printer, </w:t>
            </w:r>
            <w:r w:rsidR="006B50BA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Speakers.</w:t>
            </w:r>
            <w:r w:rsidR="006B50BA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Computer Care, Cleanliness, Sitting Posture, Lab Rules, Safe </w:t>
            </w:r>
            <w:r w:rsidR="006B50BA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Usage.</w:t>
            </w:r>
            <w:r w:rsidR="006B50BA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Oral Questions.</w:t>
            </w:r>
          </w:p>
        </w:tc>
        <w:tc>
          <w:tcPr>
            <w:tcW w:w="2850" w:type="dxa"/>
            <w:vAlign w:val="center"/>
            <w:hideMark/>
          </w:tcPr>
          <w:p w14:paraId="0589EF8E" w14:textId="556AED74" w:rsidR="00061751" w:rsidRPr="00C95F9B" w:rsidRDefault="00061751" w:rsidP="00185A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Picture Identification, Match Computer Pictures with </w:t>
            </w:r>
            <w:r w:rsidR="006B50BA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Uses.</w:t>
            </w:r>
            <w:r w:rsidR="006B50BA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Label Computer Parts, Flashcard </w:t>
            </w:r>
            <w:r w:rsidR="006B50BA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Activity.</w:t>
            </w:r>
            <w:r w:rsidR="006B50BA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 Sitting Posture Demonstration, Lab Etiquette Role </w:t>
            </w:r>
            <w:r w:rsidR="006B50BA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Play.</w:t>
            </w:r>
            <w:r w:rsidR="006B50BA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Computer Picture Quiz, Team Matching Game.</w:t>
            </w:r>
          </w:p>
        </w:tc>
        <w:tc>
          <w:tcPr>
            <w:tcW w:w="2835" w:type="dxa"/>
            <w:vAlign w:val="center"/>
            <w:hideMark/>
          </w:tcPr>
          <w:p w14:paraId="17B7D542" w14:textId="77777777" w:rsidR="00061751" w:rsidRPr="00C95F9B" w:rsidRDefault="00061751" w:rsidP="00185A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• Computer Parts Quiz• Identify &amp; Label Pictures• Oral Assessment• Group Activity</w:t>
            </w:r>
          </w:p>
        </w:tc>
      </w:tr>
    </w:tbl>
    <w:p w14:paraId="4575B411" w14:textId="22C2A584" w:rsidR="00061751" w:rsidRDefault="00061751"/>
    <w:p w14:paraId="2054726D" w14:textId="23E46406" w:rsidR="00061751" w:rsidRDefault="000617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5F9B">
        <w:rPr>
          <w:rFonts w:ascii="Times New Roman" w:eastAsia="Times New Roman" w:hAnsi="Times New Roman" w:cs="Times New Roman"/>
          <w:b/>
          <w:bCs/>
          <w:sz w:val="24"/>
          <w:szCs w:val="24"/>
        </w:rPr>
        <w:t>Chapter 1: Computer Fundamentals</w:t>
      </w:r>
    </w:p>
    <w:p w14:paraId="0BDE076F" w14:textId="13099651" w:rsidR="00061751" w:rsidRPr="006B50BA" w:rsidRDefault="00061751" w:rsidP="006B5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F9B">
        <w:rPr>
          <w:rFonts w:ascii="Times New Roman" w:eastAsia="Times New Roman" w:hAnsi="Times New Roman" w:cs="Times New Roman"/>
          <w:b/>
          <w:bCs/>
          <w:sz w:val="24"/>
          <w:szCs w:val="24"/>
        </w:rPr>
        <w:t>Classes 1–4</w:t>
      </w:r>
    </w:p>
    <w:p w14:paraId="1201C1D2" w14:textId="77777777" w:rsidR="006B50BA" w:rsidRDefault="006B50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4CDBE5" w14:textId="71D84CA8" w:rsidR="00061751" w:rsidRDefault="00061751">
      <w:r w:rsidRPr="00C95F9B">
        <w:rPr>
          <w:rFonts w:ascii="Times New Roman" w:eastAsia="Times New Roman" w:hAnsi="Times New Roman" w:cs="Times New Roman"/>
          <w:b/>
          <w:bCs/>
          <w:sz w:val="24"/>
          <w:szCs w:val="24"/>
        </w:rPr>
        <w:t>Topics Covered</w:t>
      </w:r>
    </w:p>
    <w:p w14:paraId="2D2C37A8" w14:textId="5C0E0614" w:rsidR="00061751" w:rsidRDefault="00061751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   </w:t>
      </w:r>
      <w:r w:rsidRPr="00C95F9B">
        <w:rPr>
          <w:rFonts w:ascii="Times New Roman" w:eastAsia="Times New Roman" w:hAnsi="Times New Roman" w:cs="Times New Roman"/>
          <w:b/>
          <w:bCs/>
          <w:sz w:val="24"/>
          <w:szCs w:val="24"/>
        </w:rPr>
        <w:t>Class 1:</w:t>
      </w:r>
      <w:r w:rsidRPr="00C95F9B">
        <w:rPr>
          <w:rFonts w:ascii="Times New Roman" w:eastAsia="Times New Roman" w:hAnsi="Times New Roman" w:cs="Times New Roman"/>
          <w:sz w:val="24"/>
          <w:szCs w:val="24"/>
        </w:rPr>
        <w:t xml:space="preserve"> What is a </w:t>
      </w:r>
      <w:r w:rsidR="006B50BA" w:rsidRPr="00C95F9B">
        <w:rPr>
          <w:rFonts w:ascii="Times New Roman" w:eastAsia="Times New Roman" w:hAnsi="Times New Roman" w:cs="Times New Roman"/>
          <w:sz w:val="24"/>
          <w:szCs w:val="24"/>
        </w:rPr>
        <w:t>computer?</w:t>
      </w:r>
      <w:r w:rsidRPr="00C95F9B">
        <w:rPr>
          <w:rFonts w:ascii="Times New Roman" w:eastAsia="Times New Roman" w:hAnsi="Times New Roman" w:cs="Times New Roman"/>
          <w:sz w:val="24"/>
          <w:szCs w:val="24"/>
        </w:rPr>
        <w:t xml:space="preserve"> Uses of Computers, Where We See Computers.</w:t>
      </w:r>
    </w:p>
    <w:p w14:paraId="4E85E5B2" w14:textId="7491C6E3" w:rsidR="00061751" w:rsidRDefault="0006175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Pr="00C95F9B">
        <w:rPr>
          <w:rFonts w:ascii="Times New Roman" w:eastAsia="Times New Roman" w:hAnsi="Times New Roman" w:cs="Times New Roman"/>
          <w:b/>
          <w:bCs/>
          <w:sz w:val="24"/>
          <w:szCs w:val="24"/>
        </w:rPr>
        <w:t>Class 2:</w:t>
      </w:r>
      <w:r w:rsidRPr="00C95F9B">
        <w:rPr>
          <w:rFonts w:ascii="Times New Roman" w:eastAsia="Times New Roman" w:hAnsi="Times New Roman" w:cs="Times New Roman"/>
          <w:sz w:val="24"/>
          <w:szCs w:val="24"/>
        </w:rPr>
        <w:t xml:space="preserve"> Monitor, Keyboard, Mouse, CPU, Printer, Speakers.</w:t>
      </w:r>
    </w:p>
    <w:p w14:paraId="32F2E2FB" w14:textId="77777777" w:rsidR="00061751" w:rsidRDefault="0006175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C95F9B">
        <w:rPr>
          <w:rFonts w:ascii="Times New Roman" w:eastAsia="Times New Roman" w:hAnsi="Times New Roman" w:cs="Times New Roman"/>
          <w:b/>
          <w:bCs/>
          <w:sz w:val="24"/>
          <w:szCs w:val="24"/>
        </w:rPr>
        <w:t>Class 3:</w:t>
      </w:r>
      <w:r w:rsidRPr="00C95F9B">
        <w:rPr>
          <w:rFonts w:ascii="Times New Roman" w:eastAsia="Times New Roman" w:hAnsi="Times New Roman" w:cs="Times New Roman"/>
          <w:sz w:val="24"/>
          <w:szCs w:val="24"/>
        </w:rPr>
        <w:t xml:space="preserve"> Computer Care, Cleanliness, Sitting Posture, Lab Rules, Safe Usage.</w:t>
      </w:r>
    </w:p>
    <w:p w14:paraId="560AD524" w14:textId="168CE0BB" w:rsidR="00061751" w:rsidRDefault="0006175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C95F9B">
        <w:rPr>
          <w:rFonts w:ascii="Times New Roman" w:eastAsia="Times New Roman" w:hAnsi="Times New Roman" w:cs="Times New Roman"/>
          <w:b/>
          <w:bCs/>
          <w:sz w:val="24"/>
          <w:szCs w:val="24"/>
        </w:rPr>
        <w:t>Class 4:</w:t>
      </w:r>
      <w:r w:rsidRPr="00C95F9B">
        <w:rPr>
          <w:rFonts w:ascii="Times New Roman" w:eastAsia="Times New Roman" w:hAnsi="Times New Roman" w:cs="Times New Roman"/>
          <w:sz w:val="24"/>
          <w:szCs w:val="24"/>
        </w:rPr>
        <w:t xml:space="preserve"> Revision &amp; Oral Questions.</w:t>
      </w:r>
    </w:p>
    <w:p w14:paraId="22224560" w14:textId="4C43BD77" w:rsidR="00061751" w:rsidRDefault="000617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5F9B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/ Activities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96D0EAD" w14:textId="77777777" w:rsidR="00061751" w:rsidRDefault="00061751" w:rsidP="006B50BA">
      <w:pPr>
        <w:ind w:left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C95F9B">
        <w:rPr>
          <w:rFonts w:ascii="Times New Roman" w:eastAsia="Times New Roman" w:hAnsi="Times New Roman" w:cs="Times New Roman"/>
          <w:b/>
          <w:bCs/>
          <w:sz w:val="24"/>
          <w:szCs w:val="24"/>
        </w:rPr>
        <w:t>Class 1:</w:t>
      </w:r>
      <w:r w:rsidRPr="00C95F9B">
        <w:rPr>
          <w:rFonts w:ascii="Times New Roman" w:eastAsia="Times New Roman" w:hAnsi="Times New Roman" w:cs="Times New Roman"/>
          <w:sz w:val="24"/>
          <w:szCs w:val="24"/>
        </w:rPr>
        <w:t xml:space="preserve"> Picture Identification, Match Computer Pictures with Uses.</w:t>
      </w:r>
    </w:p>
    <w:p w14:paraId="7862E6D5" w14:textId="77777777" w:rsidR="00061751" w:rsidRDefault="00061751" w:rsidP="006B50BA">
      <w:pPr>
        <w:ind w:left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95F9B">
        <w:rPr>
          <w:rFonts w:ascii="Times New Roman" w:eastAsia="Times New Roman" w:hAnsi="Times New Roman" w:cs="Times New Roman"/>
          <w:b/>
          <w:bCs/>
          <w:sz w:val="24"/>
          <w:szCs w:val="24"/>
        </w:rPr>
        <w:t>Class 2:</w:t>
      </w:r>
      <w:r w:rsidRPr="00C95F9B">
        <w:rPr>
          <w:rFonts w:ascii="Times New Roman" w:eastAsia="Times New Roman" w:hAnsi="Times New Roman" w:cs="Times New Roman"/>
          <w:sz w:val="24"/>
          <w:szCs w:val="24"/>
        </w:rPr>
        <w:t xml:space="preserve"> Label Computer Parts, Flashcard Activity.</w:t>
      </w:r>
    </w:p>
    <w:p w14:paraId="590A05A8" w14:textId="77777777" w:rsidR="00061751" w:rsidRDefault="00061751" w:rsidP="006B50BA">
      <w:pPr>
        <w:ind w:left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C95F9B">
        <w:rPr>
          <w:rFonts w:ascii="Times New Roman" w:eastAsia="Times New Roman" w:hAnsi="Times New Roman" w:cs="Times New Roman"/>
          <w:b/>
          <w:bCs/>
          <w:sz w:val="24"/>
          <w:szCs w:val="24"/>
        </w:rPr>
        <w:t>Class 3:</w:t>
      </w:r>
      <w:r w:rsidRPr="00C95F9B">
        <w:rPr>
          <w:rFonts w:ascii="Times New Roman" w:eastAsia="Times New Roman" w:hAnsi="Times New Roman" w:cs="Times New Roman"/>
          <w:sz w:val="24"/>
          <w:szCs w:val="24"/>
        </w:rPr>
        <w:t xml:space="preserve"> Correct Sitting Posture Demonstration, Lab Etiquette Role Play.</w:t>
      </w:r>
    </w:p>
    <w:p w14:paraId="3A2C5CBA" w14:textId="77777777" w:rsidR="00061751" w:rsidRDefault="00061751" w:rsidP="006B50BA">
      <w:pPr>
        <w:ind w:left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95F9B">
        <w:rPr>
          <w:rFonts w:ascii="Times New Roman" w:eastAsia="Times New Roman" w:hAnsi="Times New Roman" w:cs="Times New Roman"/>
          <w:b/>
          <w:bCs/>
          <w:sz w:val="24"/>
          <w:szCs w:val="24"/>
        </w:rPr>
        <w:t>Class 4:</w:t>
      </w:r>
      <w:r w:rsidRPr="00C95F9B">
        <w:rPr>
          <w:rFonts w:ascii="Times New Roman" w:eastAsia="Times New Roman" w:hAnsi="Times New Roman" w:cs="Times New Roman"/>
          <w:sz w:val="24"/>
          <w:szCs w:val="24"/>
        </w:rPr>
        <w:t xml:space="preserve"> Computer Picture Quiz, Team Matching Game.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619F97C" w14:textId="77777777" w:rsidR="00061751" w:rsidRDefault="000617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C86DCC" w14:textId="1E66500E" w:rsidR="00061751" w:rsidRDefault="000617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5F9B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Activity</w:t>
      </w:r>
    </w:p>
    <w:p w14:paraId="03A84DEF" w14:textId="77777777" w:rsidR="00061751" w:rsidRDefault="00061751" w:rsidP="006B50BA">
      <w:pPr>
        <w:ind w:left="567" w:hanging="283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</w:t>
      </w:r>
      <w:r w:rsidRPr="00C95F9B">
        <w:rPr>
          <w:rFonts w:ascii="Times New Roman" w:eastAsia="Times New Roman" w:hAnsi="Times New Roman" w:cs="Times New Roman"/>
          <w:sz w:val="24"/>
          <w:szCs w:val="24"/>
        </w:rPr>
        <w:t>• Computer Parts Quiz</w:t>
      </w:r>
    </w:p>
    <w:p w14:paraId="3A87A645" w14:textId="77777777" w:rsidR="00061751" w:rsidRDefault="00061751" w:rsidP="006B50BA">
      <w:pPr>
        <w:ind w:left="567" w:hanging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95F9B">
        <w:rPr>
          <w:rFonts w:ascii="Times New Roman" w:eastAsia="Times New Roman" w:hAnsi="Times New Roman" w:cs="Times New Roman"/>
          <w:sz w:val="24"/>
          <w:szCs w:val="24"/>
        </w:rPr>
        <w:t>• Identify &amp; Label Pictures</w:t>
      </w:r>
    </w:p>
    <w:p w14:paraId="34D31DE8" w14:textId="77777777" w:rsidR="00061751" w:rsidRDefault="00061751" w:rsidP="006B50BA">
      <w:pPr>
        <w:ind w:left="567" w:hanging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95F9B">
        <w:rPr>
          <w:rFonts w:ascii="Times New Roman" w:eastAsia="Times New Roman" w:hAnsi="Times New Roman" w:cs="Times New Roman"/>
          <w:sz w:val="24"/>
          <w:szCs w:val="24"/>
        </w:rPr>
        <w:t>• Oral Assessment</w:t>
      </w:r>
    </w:p>
    <w:p w14:paraId="48292C1E" w14:textId="04D76F21" w:rsidR="00061751" w:rsidRDefault="00061751" w:rsidP="006B50BA">
      <w:pPr>
        <w:ind w:left="567" w:hanging="283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95F9B">
        <w:rPr>
          <w:rFonts w:ascii="Times New Roman" w:eastAsia="Times New Roman" w:hAnsi="Times New Roman" w:cs="Times New Roman"/>
          <w:sz w:val="24"/>
          <w:szCs w:val="24"/>
        </w:rPr>
        <w:t>• Group Activity</w:t>
      </w:r>
      <w:r>
        <w:t xml:space="preserve">   </w:t>
      </w:r>
    </w:p>
    <w:sectPr w:rsidR="00061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51"/>
    <w:rsid w:val="00061751"/>
    <w:rsid w:val="00273CB1"/>
    <w:rsid w:val="005B0158"/>
    <w:rsid w:val="006B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8A6F2"/>
  <w15:chartTrackingRefBased/>
  <w15:docId w15:val="{0DE245D2-A305-4A66-ACF4-BAACDAA6A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7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2026-07-26T18:31:00Z</dcterms:created>
  <dcterms:modified xsi:type="dcterms:W3CDTF">2026-07-29T05:09:00Z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b9ef8d19-6a18-4933-8cab-2578279a5aad</vt:lpwstr>
  </property>
</Properties>
</file>