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C7CF53" w14:textId="77777777" w:rsidR="00DA4110" w:rsidRPr="00DA4110" w:rsidRDefault="00DA4110" w:rsidP="00DA4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4110">
        <w:rPr>
          <w:rFonts w:ascii="Times New Roman" w:eastAsia="Times New Roman" w:hAnsi="Times New Roman" w:cs="Times New Roman"/>
          <w:b/>
          <w:bCs/>
          <w:sz w:val="27"/>
          <w:szCs w:val="27"/>
        </w:rPr>
        <w:t>Class 1 – Practical / Activities (20 Minutes)</w:t>
      </w:r>
    </w:p>
    <w:p w14:paraId="5369A12E" w14:textId="77777777" w:rsidR="00DA4110" w:rsidRPr="00DA4110" w:rsidRDefault="00DA4110" w:rsidP="00DA41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1: Picture Identification (5 Minutes)</w:t>
      </w:r>
    </w:p>
    <w:p w14:paraId="16594FA2" w14:textId="77777777" w:rsidR="00DA4110" w:rsidRPr="00DA4110" w:rsidRDefault="00DA4110" w:rsidP="00DA4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Identify different types of computers (Desktop, Laptop, Tablet). </w:t>
      </w:r>
    </w:p>
    <w:p w14:paraId="7B50BF3B" w14:textId="77777777" w:rsidR="00DA4110" w:rsidRPr="00DA4110" w:rsidRDefault="00DA4110" w:rsidP="00DA4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Circle the pictures that show a computer. </w:t>
      </w:r>
    </w:p>
    <w:p w14:paraId="63C54247" w14:textId="77777777" w:rsidR="00DA4110" w:rsidRPr="00DA4110" w:rsidRDefault="00DA4110" w:rsidP="00DA4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pict w14:anchorId="1F032090">
          <v:rect id="_x0000_i1025" style="width:0;height:1.5pt" o:hralign="center" o:hrstd="t" o:hr="t" fillcolor="#a0a0a0" stroked="f"/>
        </w:pict>
      </w:r>
    </w:p>
    <w:p w14:paraId="218C83C6" w14:textId="77777777" w:rsidR="00DA4110" w:rsidRPr="00DA4110" w:rsidRDefault="00DA4110" w:rsidP="00DA41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2: Match Computer Pictures with Their Uses (5 Minutes)</w:t>
      </w:r>
    </w:p>
    <w:p w14:paraId="26A7FE93" w14:textId="77777777" w:rsidR="00DA4110" w:rsidRPr="00DA4110" w:rsidRDefault="00DA4110" w:rsidP="00DA4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Match the picture with the correct place of use. </w:t>
      </w:r>
    </w:p>
    <w:p w14:paraId="15DE175C" w14:textId="77777777" w:rsidR="00DA4110" w:rsidRPr="00DA4110" w:rsidRDefault="00DA4110" w:rsidP="00DA41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School → Learning </w:t>
      </w:r>
    </w:p>
    <w:p w14:paraId="0432E29E" w14:textId="77777777" w:rsidR="00DA4110" w:rsidRPr="00DA4110" w:rsidRDefault="00DA4110" w:rsidP="00DA41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Hospital → Patient Records </w:t>
      </w:r>
    </w:p>
    <w:p w14:paraId="2F2C71BC" w14:textId="77777777" w:rsidR="00DA4110" w:rsidRPr="00DA4110" w:rsidRDefault="00DA4110" w:rsidP="00DA41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Bank → Money Management </w:t>
      </w:r>
    </w:p>
    <w:p w14:paraId="571404D3" w14:textId="77777777" w:rsidR="00DA4110" w:rsidRPr="00DA4110" w:rsidRDefault="00DA4110" w:rsidP="00DA41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Shop → Billing </w:t>
      </w:r>
    </w:p>
    <w:p w14:paraId="3609F017" w14:textId="77777777" w:rsidR="00DA4110" w:rsidRPr="00DA4110" w:rsidRDefault="00DA4110" w:rsidP="00DA41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Home → Learning &amp; Entertainment </w:t>
      </w:r>
    </w:p>
    <w:p w14:paraId="364C693D" w14:textId="77777777" w:rsidR="00DA4110" w:rsidRPr="00DA4110" w:rsidRDefault="00DA4110" w:rsidP="00DA4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pict w14:anchorId="5604F905">
          <v:rect id="_x0000_i1026" style="width:0;height:1.5pt" o:hralign="center" o:hrstd="t" o:hr="t" fillcolor="#a0a0a0" stroked="f"/>
        </w:pict>
      </w:r>
    </w:p>
    <w:p w14:paraId="2C6E1C8F" w14:textId="77777777" w:rsidR="00DA4110" w:rsidRPr="00DA4110" w:rsidRDefault="00DA4110" w:rsidP="00DA41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Activity 3: Draw and </w:t>
      </w:r>
      <w:proofErr w:type="spellStart"/>
      <w:r w:rsidRPr="00DA4110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DA41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Computer (5 Minutes)</w:t>
      </w:r>
    </w:p>
    <w:p w14:paraId="174A53CC" w14:textId="77777777" w:rsidR="00DA4110" w:rsidRPr="00DA4110" w:rsidRDefault="00DA4110" w:rsidP="00DA4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Draw a simple desktop computer. </w:t>
      </w:r>
    </w:p>
    <w:p w14:paraId="197D7548" w14:textId="77777777" w:rsidR="00DA4110" w:rsidRPr="00DA4110" w:rsidRDefault="00DA4110" w:rsidP="00DA4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411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 the drawing neatly. </w:t>
      </w:r>
    </w:p>
    <w:p w14:paraId="7D08F929" w14:textId="77777777" w:rsidR="00DA4110" w:rsidRPr="00DA4110" w:rsidRDefault="00DA4110" w:rsidP="00DA4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Write the word </w:t>
      </w:r>
      <w:r w:rsidRPr="00DA4110">
        <w:rPr>
          <w:rFonts w:ascii="Times New Roman" w:eastAsia="Times New Roman" w:hAnsi="Times New Roman" w:cs="Times New Roman"/>
          <w:b/>
          <w:bCs/>
          <w:sz w:val="24"/>
          <w:szCs w:val="24"/>
        </w:rPr>
        <w:t>"Computer"</w:t>
      </w: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 below the picture. </w:t>
      </w:r>
    </w:p>
    <w:p w14:paraId="5C4B87F6" w14:textId="77777777" w:rsidR="00DA4110" w:rsidRPr="00DA4110" w:rsidRDefault="00DA4110" w:rsidP="00DA4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pict w14:anchorId="17D22450">
          <v:rect id="_x0000_i1027" style="width:0;height:1.5pt" o:hralign="center" o:hrstd="t" o:hr="t" fillcolor="#a0a0a0" stroked="f"/>
        </w:pict>
      </w:r>
    </w:p>
    <w:p w14:paraId="58ABE220" w14:textId="77777777" w:rsidR="00DA4110" w:rsidRPr="00DA4110" w:rsidRDefault="00DA4110" w:rsidP="00DA41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4: Show and Tell (5 Minutes)</w:t>
      </w:r>
    </w:p>
    <w:p w14:paraId="550EC5D5" w14:textId="77777777" w:rsidR="00DA4110" w:rsidRPr="00DA4110" w:rsidRDefault="00DA4110" w:rsidP="00DA4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Speak 2–3 sentences about: </w:t>
      </w:r>
    </w:p>
    <w:p w14:paraId="32C85EE9" w14:textId="77777777" w:rsidR="00DA4110" w:rsidRPr="00DA4110" w:rsidRDefault="00DA4110" w:rsidP="00DA41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Where have you seen a computer? </w:t>
      </w:r>
    </w:p>
    <w:p w14:paraId="4BEDE503" w14:textId="77777777" w:rsidR="00DA4110" w:rsidRPr="00DA4110" w:rsidRDefault="00DA4110" w:rsidP="00DA41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What is a computer used for? </w:t>
      </w:r>
    </w:p>
    <w:p w14:paraId="0077922A" w14:textId="77777777" w:rsidR="00DA4110" w:rsidRPr="00DA4110" w:rsidRDefault="00DA4110" w:rsidP="00DA41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sz w:val="24"/>
          <w:szCs w:val="24"/>
        </w:rPr>
        <w:t xml:space="preserve">Why do you like computers? </w:t>
      </w:r>
    </w:p>
    <w:p w14:paraId="062F0238" w14:textId="77777777" w:rsidR="00DA4110" w:rsidRPr="00DA4110" w:rsidRDefault="00DA4110" w:rsidP="00DA4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110">
        <w:rPr>
          <w:rFonts w:ascii="Times New Roman" w:eastAsia="Times New Roman" w:hAnsi="Times New Roman" w:cs="Times New Roman"/>
          <w:b/>
          <w:bCs/>
          <w:sz w:val="24"/>
          <w:szCs w:val="24"/>
        </w:rPr>
        <w:t>Total Practical Time: 20 Minutes</w:t>
      </w:r>
    </w:p>
    <w:p w14:paraId="0E03191D" w14:textId="77777777" w:rsidR="00273CB1" w:rsidRDefault="00273CB1"/>
    <w:sectPr w:rsidR="00273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D02E1"/>
    <w:multiLevelType w:val="multilevel"/>
    <w:tmpl w:val="4C8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4AF"/>
    <w:multiLevelType w:val="multilevel"/>
    <w:tmpl w:val="DB82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C08A3"/>
    <w:multiLevelType w:val="multilevel"/>
    <w:tmpl w:val="FDE8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62A7A"/>
    <w:multiLevelType w:val="multilevel"/>
    <w:tmpl w:val="825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10"/>
    <w:rsid w:val="00273CB1"/>
    <w:rsid w:val="00DA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D801"/>
  <w15:chartTrackingRefBased/>
  <w15:docId w15:val="{BD35E3E6-0A9E-46BA-BF02-E7BD5EA4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4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A41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411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41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A41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4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9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2026-07-26T18:35:00Z</dcterms:created>
  <dcterms:modified xsi:type="dcterms:W3CDTF">2026-07-26T18:39:00Z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5ec0f586-911c-4e56-a075-5c273c3b32ca</vt:lpwstr>
  </property>
</Properties>
</file>