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B477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9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353BFFF7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979">
        <w:rPr>
          <w:rFonts w:ascii="Times New Roman" w:eastAsia="Times New Roman" w:hAnsi="Times New Roman" w:cs="Times New Roman"/>
          <w:b/>
          <w:bCs/>
          <w:sz w:val="36"/>
          <w:szCs w:val="36"/>
        </w:rPr>
        <w:t>Class 7 – Practical / Activities (20 Minutes)</w:t>
      </w:r>
    </w:p>
    <w:p w14:paraId="59D76C30" w14:textId="77777777" w:rsidR="00E20979" w:rsidRPr="00E20979" w:rsidRDefault="00000000" w:rsidP="00E2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5F780C">
          <v:rect id="_x0000_i1025" style="width:0;height:1.5pt" o:hralign="center" o:hrstd="t" o:hr="t" fillcolor="#a0a0a0" stroked="f"/>
        </w:pict>
      </w:r>
    </w:p>
    <w:p w14:paraId="385E55E3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9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Classroom Conversation Role Play (7 Minutes)</w:t>
      </w:r>
    </w:p>
    <w:p w14:paraId="1611C740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315974D" w14:textId="77777777" w:rsidR="00E20979" w:rsidRPr="00E20979" w:rsidRDefault="00E20979" w:rsidP="000246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To help students use simple English sentences confidently in everyday classroom situations.</w:t>
      </w:r>
    </w:p>
    <w:p w14:paraId="2E5A2F87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4DE1D9E" w14:textId="77777777" w:rsidR="00E20979" w:rsidRPr="00E20979" w:rsidRDefault="00E20979" w:rsidP="00E2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Classroom conversation cards </w:t>
      </w:r>
    </w:p>
    <w:p w14:paraId="68230C7D" w14:textId="77777777" w:rsidR="00E20979" w:rsidRPr="00E20979" w:rsidRDefault="00E20979" w:rsidP="00E2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Role-play situation cards </w:t>
      </w:r>
    </w:p>
    <w:p w14:paraId="23A30C4D" w14:textId="77777777" w:rsidR="00E20979" w:rsidRPr="00E20979" w:rsidRDefault="00E20979" w:rsidP="00E20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Student name badges (optional) </w:t>
      </w:r>
    </w:p>
    <w:p w14:paraId="411BA73C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CEB8AA7" w14:textId="77777777" w:rsidR="00E20979" w:rsidRPr="00E20979" w:rsidRDefault="00E20979" w:rsidP="000246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Divide the students into pairs. </w:t>
      </w:r>
    </w:p>
    <w:p w14:paraId="53330B0C" w14:textId="77777777" w:rsidR="00E20979" w:rsidRPr="00E20979" w:rsidRDefault="00E20979" w:rsidP="000246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One student </w:t>
      </w:r>
      <w:proofErr w:type="gramStart"/>
      <w:r w:rsidRPr="00E20979">
        <w:rPr>
          <w:rFonts w:ascii="Times New Roman" w:eastAsia="Times New Roman" w:hAnsi="Times New Roman" w:cs="Times New Roman"/>
          <w:sz w:val="24"/>
          <w:szCs w:val="24"/>
        </w:rPr>
        <w:t>acts</w:t>
      </w:r>
      <w:proofErr w:type="gramEnd"/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as the </w:t>
      </w: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, and the other acts as the </w:t>
      </w:r>
      <w:proofErr w:type="gramStart"/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proofErr w:type="gramEnd"/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3BB827" w14:textId="77777777" w:rsidR="00E20979" w:rsidRPr="00E20979" w:rsidRDefault="00E20979" w:rsidP="000246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Each pair receives a classroom situation card. </w:t>
      </w:r>
    </w:p>
    <w:p w14:paraId="5614A67B" w14:textId="77777777" w:rsidR="00E20979" w:rsidRPr="00E20979" w:rsidRDefault="00E20979" w:rsidP="000246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Students perform a short conversation using polite English expressions. </w:t>
      </w:r>
    </w:p>
    <w:p w14:paraId="71438F40" w14:textId="77777777" w:rsidR="00E20979" w:rsidRPr="00E20979" w:rsidRDefault="00E20979" w:rsidP="000246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After completing the conversation, students exchange roles and repeat with another situation. </w:t>
      </w:r>
    </w:p>
    <w:p w14:paraId="47DB90E5" w14:textId="77777777" w:rsidR="00E20979" w:rsidRPr="00E20979" w:rsidRDefault="00E20979" w:rsidP="000246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The teacher observes pronunciation, confidence, and correct sentence usage. </w:t>
      </w:r>
    </w:p>
    <w:p w14:paraId="4D528AC4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Role Play Situations</w:t>
      </w:r>
    </w:p>
    <w:p w14:paraId="72A2586B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1 – Entering the Classroom</w:t>
      </w:r>
    </w:p>
    <w:p w14:paraId="5926EB31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Good Morning, Teacher.</w:t>
      </w:r>
    </w:p>
    <w:p w14:paraId="4519AD6A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Good Morning.</w:t>
      </w:r>
    </w:p>
    <w:p w14:paraId="051E8398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May I come in?</w:t>
      </w:r>
    </w:p>
    <w:p w14:paraId="7EAB07A7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Yes, you may.</w:t>
      </w:r>
    </w:p>
    <w:p w14:paraId="02517CAB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Thank you, Teacher.</w:t>
      </w:r>
    </w:p>
    <w:p w14:paraId="0B286E49" w14:textId="77777777" w:rsidR="00E20979" w:rsidRPr="00E20979" w:rsidRDefault="00000000" w:rsidP="00E2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8D67CA">
          <v:rect id="_x0000_i1026" style="width:0;height:1.5pt" o:hralign="center" o:hrstd="t" o:hr="t" fillcolor="#a0a0a0" stroked="f"/>
        </w:pict>
      </w:r>
    </w:p>
    <w:p w14:paraId="291BA8E9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2 – Asking for Help</w:t>
      </w:r>
    </w:p>
    <w:p w14:paraId="252BBA91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Excuse me, Teacher.</w:t>
      </w:r>
    </w:p>
    <w:p w14:paraId="19A125A8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Yes?</w:t>
      </w:r>
    </w:p>
    <w:p w14:paraId="562E591C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I don't understand this question.</w:t>
      </w:r>
    </w:p>
    <w:p w14:paraId="4B1D7CC5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I will explain it again.</w:t>
      </w:r>
    </w:p>
    <w:p w14:paraId="454881CF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Thank you, Teacher.</w:t>
      </w:r>
    </w:p>
    <w:p w14:paraId="09A8BFCA" w14:textId="77777777" w:rsidR="00E20979" w:rsidRPr="00E20979" w:rsidRDefault="00000000" w:rsidP="00E2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D35493">
          <v:rect id="_x0000_i1027" style="width:0;height:1.5pt" o:hralign="center" o:hrstd="t" o:hr="t" fillcolor="#a0a0a0" stroked="f"/>
        </w:pict>
      </w:r>
    </w:p>
    <w:p w14:paraId="29D256D7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3 – Borrowing a Pencil</w:t>
      </w:r>
    </w:p>
    <w:p w14:paraId="055A4143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Excuse me. May I borrow your pencil?</w:t>
      </w:r>
    </w:p>
    <w:p w14:paraId="728661EE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Yes, here you are.</w:t>
      </w:r>
    </w:p>
    <w:p w14:paraId="2867E950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Thank you.</w:t>
      </w:r>
    </w:p>
    <w:p w14:paraId="356E73A9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You're welcome.</w:t>
      </w:r>
    </w:p>
    <w:p w14:paraId="6957ECD0" w14:textId="77777777" w:rsidR="00E20979" w:rsidRPr="00E20979" w:rsidRDefault="00000000" w:rsidP="00E2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605AFA">
          <v:rect id="_x0000_i1028" style="width:0;height:1.5pt" o:hralign="center" o:hrstd="t" o:hr="t" fillcolor="#a0a0a0" stroked="f"/>
        </w:pict>
      </w:r>
    </w:p>
    <w:p w14:paraId="6D24E045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ABCA8CF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Greets politely.</w:t>
      </w:r>
    </w:p>
    <w:p w14:paraId="72A4DCD8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Uses complete English sentences.</w:t>
      </w:r>
    </w:p>
    <w:p w14:paraId="39B94DE5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Speaks confidently.</w:t>
      </w:r>
    </w:p>
    <w:p w14:paraId="14EE14BF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Maintains eye contact.</w:t>
      </w:r>
    </w:p>
    <w:p w14:paraId="0C9EB2F7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3F445D76" w14:textId="77777777" w:rsidR="00E20979" w:rsidRPr="00E20979" w:rsidRDefault="00000000" w:rsidP="00E2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8F0A6A">
          <v:rect id="_x0000_i1029" style="width:0;height:1.5pt" o:hralign="center" o:hrstd="t" o:hr="t" fillcolor="#a0a0a0" stroked="f"/>
        </w:pict>
      </w:r>
    </w:p>
    <w:p w14:paraId="55D5023F" w14:textId="77777777" w:rsidR="0002469D" w:rsidRDefault="0002469D" w:rsidP="00E209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CC24664" w14:textId="0DFD9F4D" w:rsidR="00E20979" w:rsidRPr="00E20979" w:rsidRDefault="00E20979" w:rsidP="00E209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9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Action Word Game (6 Minutes)</w:t>
      </w:r>
    </w:p>
    <w:p w14:paraId="041351F5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43BDF7E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To help students understand and use common action words through fun classroom activities.</w:t>
      </w:r>
    </w:p>
    <w:p w14:paraId="37F9ED85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A19CDD4" w14:textId="77777777" w:rsidR="00E20979" w:rsidRPr="00E20979" w:rsidRDefault="00E20979" w:rsidP="00E20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Action word flashcards </w:t>
      </w:r>
    </w:p>
    <w:p w14:paraId="1AF9EE92" w14:textId="77777777" w:rsidR="00E20979" w:rsidRPr="00E20979" w:rsidRDefault="00E20979" w:rsidP="00E209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Picture cards </w:t>
      </w:r>
    </w:p>
    <w:p w14:paraId="0142257E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1A50D11" w14:textId="77777777" w:rsidR="00E20979" w:rsidRPr="00E20979" w:rsidRDefault="00E20979" w:rsidP="00E20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The teacher shows one action word flashcard at a time. </w:t>
      </w:r>
    </w:p>
    <w:p w14:paraId="13F32B28" w14:textId="77777777" w:rsidR="00E20979" w:rsidRPr="00E20979" w:rsidRDefault="00E20979" w:rsidP="00E20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Students read the action word aloud. </w:t>
      </w:r>
    </w:p>
    <w:p w14:paraId="72CB64A3" w14:textId="77777777" w:rsidR="00E20979" w:rsidRPr="00E20979" w:rsidRDefault="00E20979" w:rsidP="00E20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One student performs the action without speaking. </w:t>
      </w:r>
    </w:p>
    <w:p w14:paraId="7FE0A983" w14:textId="77777777" w:rsidR="00E20979" w:rsidRPr="00E20979" w:rsidRDefault="00E20979" w:rsidP="00E20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The other students guess the action using a complete sentence. </w:t>
      </w:r>
    </w:p>
    <w:p w14:paraId="68D400CC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Action Words</w:t>
      </w:r>
    </w:p>
    <w:p w14:paraId="282F75D7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Stand </w:t>
      </w:r>
    </w:p>
    <w:p w14:paraId="3FC889E1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Sit </w:t>
      </w:r>
    </w:p>
    <w:p w14:paraId="0B5E4F3D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Walk </w:t>
      </w:r>
    </w:p>
    <w:p w14:paraId="3C128A1D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</w:p>
    <w:p w14:paraId="2E4941CB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Jump </w:t>
      </w:r>
    </w:p>
    <w:p w14:paraId="4B6DD89F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</w:p>
    <w:p w14:paraId="501C175D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</w:p>
    <w:p w14:paraId="60B92F30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Clap </w:t>
      </w:r>
    </w:p>
    <w:p w14:paraId="3B542D90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</w:p>
    <w:p w14:paraId="2764C116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Close </w:t>
      </w:r>
    </w:p>
    <w:p w14:paraId="5F501F50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Raise </w:t>
      </w:r>
    </w:p>
    <w:p w14:paraId="1FCE345A" w14:textId="77777777" w:rsidR="00E20979" w:rsidRPr="00E20979" w:rsidRDefault="00E20979" w:rsidP="00E209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14:paraId="44BB36F0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D3771A6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Teacher shows </w:t>
      </w: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"Jump."</w:t>
      </w:r>
    </w:p>
    <w:p w14:paraId="330FCCB1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Student performs the action.</w:t>
      </w:r>
    </w:p>
    <w:p w14:paraId="002C5E8C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Class answers:</w:t>
      </w:r>
    </w:p>
    <w:p w14:paraId="4133D5D5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"He is jumping."</w:t>
      </w:r>
    </w:p>
    <w:p w14:paraId="7C9F3653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2F4169A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"The action is Jump."</w:t>
      </w:r>
    </w:p>
    <w:p w14:paraId="6913BC94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536612C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Identifies action words correctly.</w:t>
      </w:r>
    </w:p>
    <w:p w14:paraId="023A9294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Performs the action confidently.</w:t>
      </w:r>
    </w:p>
    <w:p w14:paraId="1C15F715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Speaks in simple English.</w:t>
      </w:r>
    </w:p>
    <w:p w14:paraId="11B4A6C4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5A6E7848" w14:textId="77777777" w:rsidR="00E20979" w:rsidRPr="00E20979" w:rsidRDefault="00000000" w:rsidP="00E2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8F61B8">
          <v:rect id="_x0000_i1030" style="width:0;height:1.5pt" o:hralign="center" o:hrstd="t" o:hr="t" fillcolor="#a0a0a0" stroked="f"/>
        </w:pict>
      </w:r>
    </w:p>
    <w:p w14:paraId="5B093C25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9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Picture Speaking Activity (7 Minutes)</w:t>
      </w:r>
    </w:p>
    <w:p w14:paraId="0C55370E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C2DBEDF" w14:textId="77777777" w:rsidR="00E20979" w:rsidRPr="00E20979" w:rsidRDefault="00E20979" w:rsidP="000246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To develop students' observation, vocabulary, and speaking skills by describing pictures in simple English.</w:t>
      </w:r>
    </w:p>
    <w:p w14:paraId="42003FFD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EA3919F" w14:textId="77777777" w:rsidR="00E20979" w:rsidRPr="00E20979" w:rsidRDefault="00E20979" w:rsidP="00E209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Picture cards (School, Classroom, Park, Family, Playground, Zoo) </w:t>
      </w:r>
    </w:p>
    <w:p w14:paraId="041649E5" w14:textId="77777777" w:rsidR="00E20979" w:rsidRPr="00E20979" w:rsidRDefault="00E20979" w:rsidP="00E209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Speaking worksheet (optional) </w:t>
      </w:r>
    </w:p>
    <w:p w14:paraId="661D9474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7D5242C" w14:textId="77777777"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The teacher shows one picture to the class. </w:t>
      </w:r>
    </w:p>
    <w:p w14:paraId="66D97364" w14:textId="77777777"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Students observe the picture carefully for one minute. </w:t>
      </w:r>
    </w:p>
    <w:p w14:paraId="3F2CA124" w14:textId="77777777"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Each student speaks </w:t>
      </w: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3–5 simple sentences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about the picture. </w:t>
      </w:r>
    </w:p>
    <w:p w14:paraId="2E2EA571" w14:textId="77777777"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Encourage students to answer simple questions asked by the teacher. </w:t>
      </w:r>
    </w:p>
    <w:p w14:paraId="4E8D9ED7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Questions</w:t>
      </w:r>
    </w:p>
    <w:p w14:paraId="2A138030" w14:textId="77777777" w:rsidR="00E20979" w:rsidRPr="00E20979" w:rsidRDefault="00E20979" w:rsidP="00E20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What do you see in the picture? </w:t>
      </w:r>
    </w:p>
    <w:p w14:paraId="4929825C" w14:textId="77777777" w:rsidR="00E20979" w:rsidRPr="00E20979" w:rsidRDefault="00E20979" w:rsidP="00E20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Who is in the picture? </w:t>
      </w:r>
    </w:p>
    <w:p w14:paraId="587AE3DA" w14:textId="77777777" w:rsidR="00E20979" w:rsidRPr="00E20979" w:rsidRDefault="00E20979" w:rsidP="00E20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What are they doing? </w:t>
      </w:r>
    </w:p>
    <w:p w14:paraId="7D8419A1" w14:textId="77777777" w:rsidR="00E20979" w:rsidRPr="00E20979" w:rsidRDefault="00E20979" w:rsidP="00E20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Where is this place? </w:t>
      </w:r>
    </w:p>
    <w:p w14:paraId="4FD823DB" w14:textId="77777777" w:rsidR="00E20979" w:rsidRPr="00E20979" w:rsidRDefault="00E20979" w:rsidP="00E209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Which object do you like the most? </w:t>
      </w:r>
    </w:p>
    <w:p w14:paraId="66CDBB8A" w14:textId="77777777" w:rsidR="0002469D" w:rsidRDefault="0002469D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E477D4" w14:textId="67C40A58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Sample Picture Speaking</w:t>
      </w:r>
    </w:p>
    <w:p w14:paraId="24D5CFBE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Picture: Classroom</w:t>
      </w:r>
    </w:p>
    <w:p w14:paraId="398F69B1" w14:textId="77777777" w:rsidR="00E20979" w:rsidRPr="00E20979" w:rsidRDefault="00E20979" w:rsidP="00E20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This is a classroom. </w:t>
      </w:r>
    </w:p>
    <w:p w14:paraId="4DD67195" w14:textId="77777777" w:rsidR="00E20979" w:rsidRPr="00E20979" w:rsidRDefault="00E20979" w:rsidP="00E20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The teacher is teaching. </w:t>
      </w:r>
    </w:p>
    <w:p w14:paraId="36D04981" w14:textId="77777777" w:rsidR="00E20979" w:rsidRPr="00E20979" w:rsidRDefault="00E20979" w:rsidP="00E20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The students are listening. </w:t>
      </w:r>
    </w:p>
    <w:p w14:paraId="6FA0B4AC" w14:textId="77777777" w:rsidR="00E20979" w:rsidRPr="00E20979" w:rsidRDefault="00E20979" w:rsidP="00E20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There are desks and chairs. </w:t>
      </w:r>
    </w:p>
    <w:p w14:paraId="03403063" w14:textId="77777777" w:rsidR="00E20979" w:rsidRPr="00E20979" w:rsidRDefault="00E20979" w:rsidP="00E20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I like my classroom. </w:t>
      </w:r>
    </w:p>
    <w:p w14:paraId="508CE9DB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97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8F450A0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Speaks clearly.</w:t>
      </w:r>
    </w:p>
    <w:p w14:paraId="5FC5E157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Uses simple English sentences.</w:t>
      </w:r>
    </w:p>
    <w:p w14:paraId="4562B0EE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Observes the picture carefully.</w:t>
      </w:r>
    </w:p>
    <w:p w14:paraId="762A6AA2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Answers questions confidently.</w:t>
      </w:r>
    </w:p>
    <w:p w14:paraId="5449B054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29FE5A83" w14:textId="77777777" w:rsidR="00E20979" w:rsidRPr="00E20979" w:rsidRDefault="00000000" w:rsidP="00E2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A4A82F">
          <v:rect id="_x0000_i1031" style="width:0;height:1.5pt" o:hralign="center" o:hrstd="t" o:hr="t" fillcolor="#a0a0a0" stroked="f"/>
        </w:pict>
      </w:r>
    </w:p>
    <w:p w14:paraId="1DE31ED2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9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1215"/>
      </w:tblGrid>
      <w:tr w:rsidR="00E20979" w:rsidRPr="00E20979" w14:paraId="7DA3F735" w14:textId="77777777" w:rsidTr="00E209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21FDA" w14:textId="77777777" w:rsidR="00E20979" w:rsidRPr="00E20979" w:rsidRDefault="00E20979" w:rsidP="00E20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12CC591" w14:textId="77777777" w:rsidR="00E20979" w:rsidRPr="00E20979" w:rsidRDefault="00E20979" w:rsidP="00E209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E20979" w:rsidRPr="00E20979" w14:paraId="2D4379DF" w14:textId="77777777" w:rsidTr="00E20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9A8D" w14:textId="77777777" w:rsidR="00E20979" w:rsidRPr="00E20979" w:rsidRDefault="00E20979" w:rsidP="00E20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 Conversation Role Play</w:t>
            </w:r>
          </w:p>
        </w:tc>
        <w:tc>
          <w:tcPr>
            <w:tcW w:w="0" w:type="auto"/>
            <w:vAlign w:val="center"/>
            <w:hideMark/>
          </w:tcPr>
          <w:p w14:paraId="06E8D517" w14:textId="77777777" w:rsidR="00E20979" w:rsidRPr="00E20979" w:rsidRDefault="00E20979" w:rsidP="00E20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E20979" w:rsidRPr="00E20979" w14:paraId="5CD212AE" w14:textId="77777777" w:rsidTr="00E20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216D" w14:textId="77777777" w:rsidR="00E20979" w:rsidRPr="00E20979" w:rsidRDefault="00E20979" w:rsidP="00E20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sz w:val="24"/>
                <w:szCs w:val="24"/>
              </w:rPr>
              <w:t>Action Word Game</w:t>
            </w:r>
          </w:p>
        </w:tc>
        <w:tc>
          <w:tcPr>
            <w:tcW w:w="0" w:type="auto"/>
            <w:vAlign w:val="center"/>
            <w:hideMark/>
          </w:tcPr>
          <w:p w14:paraId="76BA1C06" w14:textId="77777777" w:rsidR="00E20979" w:rsidRPr="00E20979" w:rsidRDefault="00E20979" w:rsidP="00E20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E20979" w:rsidRPr="00E20979" w14:paraId="7EE1D237" w14:textId="77777777" w:rsidTr="00E20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8AD6" w14:textId="77777777" w:rsidR="00E20979" w:rsidRPr="00E20979" w:rsidRDefault="00E20979" w:rsidP="00E20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sz w:val="24"/>
                <w:szCs w:val="24"/>
              </w:rPr>
              <w:t>Picture Speaking Activity</w:t>
            </w:r>
          </w:p>
        </w:tc>
        <w:tc>
          <w:tcPr>
            <w:tcW w:w="0" w:type="auto"/>
            <w:vAlign w:val="center"/>
            <w:hideMark/>
          </w:tcPr>
          <w:p w14:paraId="2891DD41" w14:textId="77777777" w:rsidR="00E20979" w:rsidRPr="00E20979" w:rsidRDefault="00E20979" w:rsidP="00E20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E20979" w:rsidRPr="00E20979" w14:paraId="035D93A6" w14:textId="77777777" w:rsidTr="00E20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8363" w14:textId="77777777" w:rsidR="00E20979" w:rsidRPr="00E20979" w:rsidRDefault="00E20979" w:rsidP="00E20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1D9F4D1A" w14:textId="77777777" w:rsidR="00E20979" w:rsidRPr="00E20979" w:rsidRDefault="00E20979" w:rsidP="00E209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7F5F96F" w14:textId="77777777" w:rsidR="00E20979" w:rsidRPr="00E20979" w:rsidRDefault="00000000" w:rsidP="00E20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D4F2D5">
          <v:rect id="_x0000_i1032" style="width:0;height:1.5pt" o:hralign="center" o:hrstd="t" o:hr="t" fillcolor="#a0a0a0" stroked="f"/>
        </w:pict>
      </w:r>
    </w:p>
    <w:p w14:paraId="726EDEA7" w14:textId="77777777" w:rsidR="00E20979" w:rsidRPr="00E20979" w:rsidRDefault="00E20979" w:rsidP="00E209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9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2260A9E0" w14:textId="77777777" w:rsidR="00E20979" w:rsidRPr="00E20979" w:rsidRDefault="00E20979" w:rsidP="00E20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After completing these activities, students will be able to:</w:t>
      </w:r>
    </w:p>
    <w:p w14:paraId="7161BDEE" w14:textId="77777777" w:rsidR="00E20979" w:rsidRPr="00E20979" w:rsidRDefault="00E20979" w:rsidP="0002469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Use simple English conversations in classroom situations. </w:t>
      </w:r>
    </w:p>
    <w:p w14:paraId="4DC03F35" w14:textId="77777777" w:rsidR="00E20979" w:rsidRPr="00E20979" w:rsidRDefault="00E20979" w:rsidP="0002469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Ask and answer questions politely. </w:t>
      </w:r>
    </w:p>
    <w:p w14:paraId="6345B5E2" w14:textId="77777777" w:rsidR="00E20979" w:rsidRPr="00E20979" w:rsidRDefault="00E20979" w:rsidP="0002469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Identify and use common action words correctly. </w:t>
      </w:r>
    </w:p>
    <w:p w14:paraId="045F92F2" w14:textId="77777777" w:rsidR="00E20979" w:rsidRPr="00E20979" w:rsidRDefault="00E20979" w:rsidP="0002469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Describe pictures using simple English sentences. </w:t>
      </w:r>
    </w:p>
    <w:p w14:paraId="6430ABD4" w14:textId="196AAF67" w:rsidR="001C5FF4" w:rsidRPr="0002469D" w:rsidRDefault="00E20979" w:rsidP="0002469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Improve speaking, listening, vocabulary, confidence, and communication skills. </w:t>
      </w:r>
    </w:p>
    <w:sectPr w:rsidR="001C5FF4" w:rsidRPr="00024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510"/>
    <w:multiLevelType w:val="multilevel"/>
    <w:tmpl w:val="377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E70"/>
    <w:multiLevelType w:val="multilevel"/>
    <w:tmpl w:val="14E8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64C79"/>
    <w:multiLevelType w:val="multilevel"/>
    <w:tmpl w:val="1E98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10571"/>
    <w:multiLevelType w:val="multilevel"/>
    <w:tmpl w:val="CFA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0753B"/>
    <w:multiLevelType w:val="multilevel"/>
    <w:tmpl w:val="5464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06314"/>
    <w:multiLevelType w:val="multilevel"/>
    <w:tmpl w:val="6DA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52233"/>
    <w:multiLevelType w:val="multilevel"/>
    <w:tmpl w:val="5AD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00764"/>
    <w:multiLevelType w:val="multilevel"/>
    <w:tmpl w:val="4A3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25A9C"/>
    <w:multiLevelType w:val="multilevel"/>
    <w:tmpl w:val="B29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C4CAA"/>
    <w:multiLevelType w:val="multilevel"/>
    <w:tmpl w:val="BCBE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669281">
    <w:abstractNumId w:val="5"/>
  </w:num>
  <w:num w:numId="2" w16cid:durableId="8602709">
    <w:abstractNumId w:val="4"/>
  </w:num>
  <w:num w:numId="3" w16cid:durableId="244649900">
    <w:abstractNumId w:val="8"/>
  </w:num>
  <w:num w:numId="4" w16cid:durableId="873032034">
    <w:abstractNumId w:val="9"/>
  </w:num>
  <w:num w:numId="5" w16cid:durableId="1478719428">
    <w:abstractNumId w:val="1"/>
  </w:num>
  <w:num w:numId="6" w16cid:durableId="518081001">
    <w:abstractNumId w:val="0"/>
  </w:num>
  <w:num w:numId="7" w16cid:durableId="515463827">
    <w:abstractNumId w:val="2"/>
  </w:num>
  <w:num w:numId="8" w16cid:durableId="880826463">
    <w:abstractNumId w:val="3"/>
  </w:num>
  <w:num w:numId="9" w16cid:durableId="1091395681">
    <w:abstractNumId w:val="6"/>
  </w:num>
  <w:num w:numId="10" w16cid:durableId="1386178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79"/>
    <w:rsid w:val="0002469D"/>
    <w:rsid w:val="001C5FF4"/>
    <w:rsid w:val="00E20979"/>
    <w:rsid w:val="00EA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DF7C"/>
  <w15:chartTrackingRefBased/>
  <w15:docId w15:val="{0D79A0E9-2A5A-4B4F-B069-A2AE39BF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09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09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09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09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9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09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09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097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209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0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2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6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2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9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1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2026-07-26T20:22:00Z</dcterms:created>
  <dcterms:modified xsi:type="dcterms:W3CDTF">2026-07-29T05:32:00Z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4b58b1cc-362f-478e-ade8-2403e6cf1fc2</vt:lpwstr>
  </property>
</Properties>
</file>