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7F2B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English Communication</w:t>
      </w:r>
    </w:p>
    <w:p w14:paraId="460D70A2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2C98">
        <w:rPr>
          <w:rFonts w:ascii="Times New Roman" w:eastAsia="Times New Roman" w:hAnsi="Times New Roman" w:cs="Times New Roman"/>
          <w:b/>
          <w:bCs/>
          <w:sz w:val="36"/>
          <w:szCs w:val="36"/>
        </w:rPr>
        <w:t>Class 8 – Practical / Activities (20 Minutes)</w:t>
      </w:r>
    </w:p>
    <w:p w14:paraId="0CA6D2CB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CBF2C">
          <v:rect id="_x0000_i1025" style="width:0;height:1.5pt" o:hralign="center" o:hrstd="t" o:hr="t" fillcolor="#a0a0a0" stroked="f"/>
        </w:pict>
      </w:r>
    </w:p>
    <w:p w14:paraId="76F16459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Show and Tell (7 Minutes)</w:t>
      </w:r>
    </w:p>
    <w:p w14:paraId="25A3A9C9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2B55CD0" w14:textId="77777777" w:rsidR="004F2C98" w:rsidRPr="004F2C98" w:rsidRDefault="004F2C98" w:rsidP="00501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>To help students develop confidence in speaking English by describing a familiar object using simple sentences.</w:t>
      </w:r>
    </w:p>
    <w:p w14:paraId="52B65467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7D0E024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School Bag </w:t>
      </w:r>
    </w:p>
    <w:p w14:paraId="63338E0E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4BDDAC24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Water Bottle </w:t>
      </w:r>
    </w:p>
    <w:p w14:paraId="1221C0FD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Lunch Box </w:t>
      </w:r>
    </w:p>
    <w:p w14:paraId="33F57092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Story Book </w:t>
      </w:r>
    </w:p>
    <w:p w14:paraId="69EC4F87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29B3DA9E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Fruit or Flower </w:t>
      </w:r>
    </w:p>
    <w:p w14:paraId="73D69A70" w14:textId="77777777" w:rsidR="004F2C98" w:rsidRPr="004F2C98" w:rsidRDefault="004F2C98" w:rsidP="004F2C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Picture Card (Optional) </w:t>
      </w:r>
    </w:p>
    <w:p w14:paraId="0AEFBFFD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AA505C8" w14:textId="77777777" w:rsidR="004F2C98" w:rsidRPr="004F2C98" w:rsidRDefault="004F2C98" w:rsidP="00501C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Each student selects or brings one simple object from home or the classroom. </w:t>
      </w:r>
    </w:p>
    <w:p w14:paraId="17DB9E54" w14:textId="77777777" w:rsidR="004F2C98" w:rsidRPr="004F2C98" w:rsidRDefault="004F2C98" w:rsidP="00501C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The student comes to the front of the class holding the object. </w:t>
      </w:r>
    </w:p>
    <w:p w14:paraId="5F55B9BB" w14:textId="77777777" w:rsidR="004F2C98" w:rsidRPr="004F2C98" w:rsidRDefault="004F2C98" w:rsidP="00501C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Introduce the object by speaking </w:t>
      </w:r>
      <w:r w:rsidRPr="004F2C98">
        <w:rPr>
          <w:rFonts w:ascii="Times New Roman" w:eastAsia="Times New Roman" w:hAnsi="Times New Roman" w:cs="Times New Roman"/>
          <w:b/>
          <w:bCs/>
          <w:sz w:val="24"/>
          <w:szCs w:val="24"/>
        </w:rPr>
        <w:t>4–6 simple English sentences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C32421" w14:textId="77777777" w:rsidR="004F2C98" w:rsidRPr="004F2C98" w:rsidRDefault="004F2C98" w:rsidP="00501C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Speak clearly, loudly, and confidently. </w:t>
      </w:r>
    </w:p>
    <w:p w14:paraId="374E0717" w14:textId="77777777" w:rsidR="004F2C98" w:rsidRPr="004F2C98" w:rsidRDefault="004F2C98" w:rsidP="00501CA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After the presentation, answer one or two simple questions asked by the teacher or classmates. </w:t>
      </w:r>
    </w:p>
    <w:p w14:paraId="4772D5FF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B886CE8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b/>
          <w:bCs/>
          <w:sz w:val="24"/>
          <w:szCs w:val="24"/>
        </w:rPr>
        <w:t>Object: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School Bag</w:t>
      </w:r>
    </w:p>
    <w:p w14:paraId="5BC6CEE1" w14:textId="77777777" w:rsidR="004F2C98" w:rsidRPr="004F2C98" w:rsidRDefault="004F2C98" w:rsidP="004F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This is my school bag. </w:t>
      </w:r>
    </w:p>
    <w:p w14:paraId="74FB7C54" w14:textId="77777777" w:rsidR="004F2C98" w:rsidRPr="004F2C98" w:rsidRDefault="004F2C98" w:rsidP="004F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It is blue in </w:t>
      </w:r>
      <w:proofErr w:type="spellStart"/>
      <w:r w:rsidRPr="004F2C98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DDA69D" w14:textId="77777777" w:rsidR="004F2C98" w:rsidRPr="004F2C98" w:rsidRDefault="004F2C98" w:rsidP="004F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I keep my books and notebooks in it. </w:t>
      </w:r>
    </w:p>
    <w:p w14:paraId="484DB7DE" w14:textId="77777777" w:rsidR="004F2C98" w:rsidRPr="004F2C98" w:rsidRDefault="004F2C98" w:rsidP="004F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I bring it to school every day. </w:t>
      </w:r>
    </w:p>
    <w:p w14:paraId="6893899A" w14:textId="77777777" w:rsidR="004F2C98" w:rsidRPr="004F2C98" w:rsidRDefault="004F2C98" w:rsidP="004F2C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I like my school bag. </w:t>
      </w:r>
    </w:p>
    <w:p w14:paraId="7F12BD7F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0CFCA834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Speaks confidently.</w:t>
      </w:r>
    </w:p>
    <w:p w14:paraId="53CD7821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Uses complete sentences.</w:t>
      </w:r>
    </w:p>
    <w:p w14:paraId="0C866E65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1C45DB74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Pronounces words clearly.</w:t>
      </w:r>
    </w:p>
    <w:p w14:paraId="3F00C4E9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Answers questions politely.</w:t>
      </w:r>
    </w:p>
    <w:p w14:paraId="1B8EFB55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CECCF5">
          <v:rect id="_x0000_i1026" style="width:0;height:1.5pt" o:hralign="center" o:hrstd="t" o:hr="t" fillcolor="#a0a0a0" stroked="f"/>
        </w:pict>
      </w:r>
    </w:p>
    <w:p w14:paraId="574CB9CE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Speaking Circle (5 Minutes)</w:t>
      </w:r>
    </w:p>
    <w:p w14:paraId="3580EA14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DA0DDBB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>To improve fluency, confidence, and listening skills through group speaking.</w:t>
      </w:r>
    </w:p>
    <w:p w14:paraId="0F6707F5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EA8FE3E" w14:textId="77777777" w:rsidR="004F2C98" w:rsidRPr="004F2C98" w:rsidRDefault="004F2C98" w:rsidP="004F2C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Speaking Topic Cards </w:t>
      </w:r>
    </w:p>
    <w:p w14:paraId="342E923A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9AC7EBA" w14:textId="77777777" w:rsidR="004F2C98" w:rsidRPr="004F2C98" w:rsidRDefault="004F2C98" w:rsidP="004F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Students stand in a circle. </w:t>
      </w:r>
    </w:p>
    <w:p w14:paraId="6986A698" w14:textId="77777777" w:rsidR="004F2C98" w:rsidRPr="004F2C98" w:rsidRDefault="004F2C98" w:rsidP="004F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The teacher gives one topic card to each student. </w:t>
      </w:r>
    </w:p>
    <w:p w14:paraId="6DB20D54" w14:textId="77777777" w:rsidR="004F2C98" w:rsidRPr="004F2C98" w:rsidRDefault="004F2C98" w:rsidP="004F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One by one, students speak </w:t>
      </w:r>
      <w:r w:rsidRPr="004F2C98">
        <w:rPr>
          <w:rFonts w:ascii="Times New Roman" w:eastAsia="Times New Roman" w:hAnsi="Times New Roman" w:cs="Times New Roman"/>
          <w:b/>
          <w:bCs/>
          <w:sz w:val="24"/>
          <w:szCs w:val="24"/>
        </w:rPr>
        <w:t>2–4 simple sentences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about the given topic. </w:t>
      </w:r>
    </w:p>
    <w:p w14:paraId="62B62FDF" w14:textId="77777777" w:rsidR="004F2C98" w:rsidRPr="004F2C98" w:rsidRDefault="004F2C98" w:rsidP="004F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Other students listen quietly without interrupting. </w:t>
      </w:r>
    </w:p>
    <w:p w14:paraId="02576EA2" w14:textId="77777777" w:rsidR="004F2C98" w:rsidRPr="004F2C98" w:rsidRDefault="004F2C98" w:rsidP="004F2C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The class claps to encourage every speaker. </w:t>
      </w:r>
    </w:p>
    <w:p w14:paraId="6F3BF08D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Sample Topics</w:t>
      </w:r>
    </w:p>
    <w:p w14:paraId="698837CD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Family </w:t>
      </w:r>
    </w:p>
    <w:p w14:paraId="29D19781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School </w:t>
      </w:r>
    </w:p>
    <w:p w14:paraId="68ADF625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Best Friend </w:t>
      </w:r>
    </w:p>
    <w:p w14:paraId="74C8D1D0" w14:textId="3B104D91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01CA4" w:rsidRPr="004F2C98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Food </w:t>
      </w:r>
    </w:p>
    <w:p w14:paraId="572619BD" w14:textId="716833FD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01CA4" w:rsidRPr="004F2C98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C98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B64731" w14:textId="0F0E4AF1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01CA4" w:rsidRPr="004F2C98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Animal </w:t>
      </w:r>
    </w:p>
    <w:p w14:paraId="4AD61358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Hobby </w:t>
      </w:r>
    </w:p>
    <w:p w14:paraId="11B0EA38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Classroom </w:t>
      </w:r>
    </w:p>
    <w:p w14:paraId="4B161240" w14:textId="5286E43C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r w:rsidR="00501CA4" w:rsidRPr="004F2C98">
        <w:rPr>
          <w:rFonts w:ascii="Times New Roman" w:eastAsia="Times New Roman" w:hAnsi="Times New Roman" w:cs="Times New Roman"/>
          <w:sz w:val="24"/>
          <w:szCs w:val="24"/>
        </w:rPr>
        <w:t>Favorite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Teacher </w:t>
      </w:r>
    </w:p>
    <w:p w14:paraId="28C70C06" w14:textId="77777777" w:rsidR="004F2C98" w:rsidRPr="004F2C98" w:rsidRDefault="004F2C98" w:rsidP="004F2C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My Dream </w:t>
      </w:r>
    </w:p>
    <w:p w14:paraId="772515CC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64C22838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Speaks without hesitation.</w:t>
      </w:r>
    </w:p>
    <w:p w14:paraId="078DE8F4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Uses simple English.</w:t>
      </w:r>
    </w:p>
    <w:p w14:paraId="6A2E8EBD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Listens to classmates.</w:t>
      </w:r>
    </w:p>
    <w:p w14:paraId="1726C80C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45D5309A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Speaks politely.</w:t>
      </w:r>
    </w:p>
    <w:p w14:paraId="1EB65F49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99A1E7">
          <v:rect id="_x0000_i1027" style="width:0;height:1.5pt" o:hralign="center" o:hrstd="t" o:hr="t" fillcolor="#a0a0a0" stroked="f"/>
        </w:pict>
      </w:r>
    </w:p>
    <w:p w14:paraId="5572371B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Vocabulary Quiz (4 Minutes)</w:t>
      </w:r>
    </w:p>
    <w:p w14:paraId="19B8DA82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3A35C94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>To help students remember and use English words learned in this chapter.</w:t>
      </w:r>
    </w:p>
    <w:p w14:paraId="0D23922E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8AB9E38" w14:textId="77777777" w:rsidR="004F2C98" w:rsidRPr="004F2C98" w:rsidRDefault="004F2C98" w:rsidP="004F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Vocabulary Flashcards </w:t>
      </w:r>
    </w:p>
    <w:p w14:paraId="5AE183F6" w14:textId="77777777" w:rsidR="004F2C98" w:rsidRPr="004F2C98" w:rsidRDefault="004F2C98" w:rsidP="004F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Word Cards </w:t>
      </w:r>
    </w:p>
    <w:p w14:paraId="1890685C" w14:textId="77777777" w:rsidR="004F2C98" w:rsidRPr="004F2C98" w:rsidRDefault="004F2C98" w:rsidP="004F2C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Picture Cards </w:t>
      </w:r>
    </w:p>
    <w:p w14:paraId="77004BCA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1687154" w14:textId="77777777" w:rsidR="004F2C98" w:rsidRPr="004F2C98" w:rsidRDefault="004F2C98" w:rsidP="004F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The teacher shows one flashcard or picture at a time. </w:t>
      </w:r>
    </w:p>
    <w:p w14:paraId="7ED0818C" w14:textId="77777777" w:rsidR="004F2C98" w:rsidRPr="004F2C98" w:rsidRDefault="004F2C98" w:rsidP="004F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Students identify the correct English word. </w:t>
      </w:r>
    </w:p>
    <w:p w14:paraId="2006D67E" w14:textId="77777777" w:rsidR="004F2C98" w:rsidRPr="004F2C98" w:rsidRDefault="004F2C98" w:rsidP="004F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Students pronounce the word aloud. </w:t>
      </w:r>
    </w:p>
    <w:p w14:paraId="415F525A" w14:textId="77777777" w:rsidR="004F2C98" w:rsidRPr="004F2C98" w:rsidRDefault="004F2C98" w:rsidP="004F2C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Bonus point: Students use the word in a simple sentence. </w:t>
      </w:r>
    </w:p>
    <w:p w14:paraId="00E7117A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Sample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869"/>
      </w:tblGrid>
      <w:tr w:rsidR="004F2C98" w:rsidRPr="004F2C98" w14:paraId="121BF8FD" w14:textId="77777777" w:rsidTr="004F2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3370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Picture/Word</w:t>
            </w:r>
          </w:p>
        </w:tc>
        <w:tc>
          <w:tcPr>
            <w:tcW w:w="0" w:type="auto"/>
            <w:vAlign w:val="center"/>
            <w:hideMark/>
          </w:tcPr>
          <w:p w14:paraId="0C40196C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Answer</w:t>
            </w:r>
          </w:p>
        </w:tc>
      </w:tr>
      <w:tr w:rsidR="004F2C98" w:rsidRPr="004F2C98" w14:paraId="75529599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B09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👋</w:t>
            </w:r>
          </w:p>
        </w:tc>
        <w:tc>
          <w:tcPr>
            <w:tcW w:w="0" w:type="auto"/>
            <w:vAlign w:val="center"/>
            <w:hideMark/>
          </w:tcPr>
          <w:p w14:paraId="652270E9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</w:tc>
      </w:tr>
      <w:tr w:rsidR="004F2C98" w:rsidRPr="004F2C98" w14:paraId="0FC0DBB9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118E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🙏</w:t>
            </w:r>
          </w:p>
        </w:tc>
        <w:tc>
          <w:tcPr>
            <w:tcW w:w="0" w:type="auto"/>
            <w:vAlign w:val="center"/>
            <w:hideMark/>
          </w:tcPr>
          <w:p w14:paraId="0DA861E9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Thank You</w:t>
            </w:r>
          </w:p>
        </w:tc>
      </w:tr>
      <w:tr w:rsidR="004F2C98" w:rsidRPr="004F2C98" w14:paraId="79113CE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04E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😊</w:t>
            </w:r>
          </w:p>
        </w:tc>
        <w:tc>
          <w:tcPr>
            <w:tcW w:w="0" w:type="auto"/>
            <w:vAlign w:val="center"/>
            <w:hideMark/>
          </w:tcPr>
          <w:p w14:paraId="1F5ACA5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Please</w:t>
            </w:r>
          </w:p>
        </w:tc>
      </w:tr>
      <w:tr w:rsidR="004F2C98" w:rsidRPr="004F2C98" w14:paraId="4EBEEFB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46D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🏫</w:t>
            </w:r>
          </w:p>
        </w:tc>
        <w:tc>
          <w:tcPr>
            <w:tcW w:w="0" w:type="auto"/>
            <w:vAlign w:val="center"/>
            <w:hideMark/>
          </w:tcPr>
          <w:p w14:paraId="135C15D9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4F2C98" w:rsidRPr="004F2C98" w14:paraId="23EBDEC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F6B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👩</w:t>
            </w: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🏫</w:t>
            </w:r>
          </w:p>
        </w:tc>
        <w:tc>
          <w:tcPr>
            <w:tcW w:w="0" w:type="auto"/>
            <w:vAlign w:val="center"/>
            <w:hideMark/>
          </w:tcPr>
          <w:p w14:paraId="094B2C3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</w:tr>
      <w:tr w:rsidR="004F2C98" w:rsidRPr="004F2C98" w14:paraId="084DDF2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0C86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📖</w:t>
            </w:r>
          </w:p>
        </w:tc>
        <w:tc>
          <w:tcPr>
            <w:tcW w:w="0" w:type="auto"/>
            <w:vAlign w:val="center"/>
            <w:hideMark/>
          </w:tcPr>
          <w:p w14:paraId="3DC34C2B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4F2C98" w:rsidRPr="004F2C98" w14:paraId="3CB22A6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59E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✏</w:t>
            </w: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D637CA9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Pencil</w:t>
            </w:r>
          </w:p>
        </w:tc>
      </w:tr>
      <w:tr w:rsidR="004F2C98" w:rsidRPr="004F2C98" w14:paraId="31CD31A0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5E14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🎒</w:t>
            </w:r>
          </w:p>
        </w:tc>
        <w:tc>
          <w:tcPr>
            <w:tcW w:w="0" w:type="auto"/>
            <w:vAlign w:val="center"/>
            <w:hideMark/>
          </w:tcPr>
          <w:p w14:paraId="2752E2A2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School Bag</w:t>
            </w:r>
          </w:p>
        </w:tc>
      </w:tr>
      <w:tr w:rsidR="004F2C98" w:rsidRPr="004F2C98" w14:paraId="41DAC08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999F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💧</w:t>
            </w:r>
          </w:p>
        </w:tc>
        <w:tc>
          <w:tcPr>
            <w:tcW w:w="0" w:type="auto"/>
            <w:vAlign w:val="center"/>
            <w:hideMark/>
          </w:tcPr>
          <w:p w14:paraId="14134214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Water Bottle</w:t>
            </w:r>
          </w:p>
        </w:tc>
      </w:tr>
      <w:tr w:rsidR="004F2C98" w:rsidRPr="004F2C98" w14:paraId="25B3C0D8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A48F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👨</w:t>
            </w: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👩</w:t>
            </w: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4F2C98">
              <w:rPr>
                <w:rFonts w:ascii="Segoe UI Emoji" w:eastAsia="Times New Roman" w:hAnsi="Segoe UI Emoji" w:cs="Segoe UI Emoji"/>
                <w:sz w:val="24"/>
                <w:szCs w:val="24"/>
              </w:rPr>
              <w:t>👧</w:t>
            </w:r>
          </w:p>
        </w:tc>
        <w:tc>
          <w:tcPr>
            <w:tcW w:w="0" w:type="auto"/>
            <w:vAlign w:val="center"/>
            <w:hideMark/>
          </w:tcPr>
          <w:p w14:paraId="4C6DA730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</w:tr>
    </w:tbl>
    <w:p w14:paraId="7BF9EEDD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3E4D90AB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Identifies words correctly.</w:t>
      </w:r>
    </w:p>
    <w:p w14:paraId="40B3B7AE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Pronounces words clearly.</w:t>
      </w:r>
    </w:p>
    <w:p w14:paraId="499A5398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Uses words in simple sentences.</w:t>
      </w:r>
    </w:p>
    <w:p w14:paraId="4085CFB3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87DEBED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E4FF05">
          <v:rect id="_x0000_i1028" style="width:0;height:1.5pt" o:hralign="center" o:hrstd="t" o:hr="t" fillcolor="#a0a0a0" stroked="f"/>
        </w:pict>
      </w:r>
    </w:p>
    <w:p w14:paraId="41D0E480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Oral Assessment (4 Minutes)</w:t>
      </w:r>
    </w:p>
    <w:p w14:paraId="05DAD094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6807B95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>To assess students' English speaking and listening skills through simple oral questions.</w:t>
      </w:r>
    </w:p>
    <w:p w14:paraId="7A11D758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97F5178" w14:textId="77777777" w:rsidR="004F2C98" w:rsidRPr="004F2C98" w:rsidRDefault="004F2C98" w:rsidP="00501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The teacher asks each student </w:t>
      </w:r>
      <w:r w:rsidRPr="004F2C98">
        <w:rPr>
          <w:rFonts w:ascii="Times New Roman" w:eastAsia="Times New Roman" w:hAnsi="Times New Roman" w:cs="Times New Roman"/>
          <w:b/>
          <w:bCs/>
          <w:sz w:val="24"/>
          <w:szCs w:val="24"/>
        </w:rPr>
        <w:t>4–5 simple questions</w:t>
      </w:r>
      <w:r w:rsidRPr="004F2C98">
        <w:rPr>
          <w:rFonts w:ascii="Times New Roman" w:eastAsia="Times New Roman" w:hAnsi="Times New Roman" w:cs="Times New Roman"/>
          <w:sz w:val="24"/>
          <w:szCs w:val="24"/>
        </w:rPr>
        <w:t>. Students answer using complete English sentences.</w:t>
      </w:r>
    </w:p>
    <w:p w14:paraId="44651DDE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Questions</w:t>
      </w:r>
    </w:p>
    <w:p w14:paraId="7637AD1B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50F8CE62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How old are you? </w:t>
      </w:r>
    </w:p>
    <w:p w14:paraId="74125CE4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Which class do you study in? </w:t>
      </w:r>
    </w:p>
    <w:p w14:paraId="7F82881E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4F2C98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2C98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DACD950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is your </w:t>
      </w:r>
      <w:proofErr w:type="spellStart"/>
      <w:r w:rsidRPr="004F2C98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 subject? </w:t>
      </w:r>
    </w:p>
    <w:p w14:paraId="7B19B9FC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is your hobby? </w:t>
      </w:r>
    </w:p>
    <w:p w14:paraId="2500F647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Who is your best friend? </w:t>
      </w:r>
    </w:p>
    <w:p w14:paraId="30F4D3D7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do you say when you meet your teacher? </w:t>
      </w:r>
    </w:p>
    <w:p w14:paraId="3B6FB4F9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How do you ask for permission to drink water? </w:t>
      </w:r>
    </w:p>
    <w:p w14:paraId="477E9471" w14:textId="77777777" w:rsidR="004F2C98" w:rsidRPr="004F2C98" w:rsidRDefault="004F2C98" w:rsidP="004F2C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What do you say after receiving help? </w:t>
      </w:r>
    </w:p>
    <w:p w14:paraId="5E1180AD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2C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055"/>
      </w:tblGrid>
      <w:tr w:rsidR="004F2C98" w:rsidRPr="004F2C98" w14:paraId="18EC0B01" w14:textId="77777777" w:rsidTr="004F2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24D94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1E713B7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F2C98" w:rsidRPr="004F2C98" w14:paraId="25B329A2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EFB2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4EE5155" w14:textId="77777777" w:rsidR="004F2C98" w:rsidRPr="004F2C98" w:rsidRDefault="004F2C98" w:rsidP="00501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2C98" w:rsidRPr="004F2C98" w14:paraId="231294CC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FA13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Fluency</w:t>
            </w:r>
          </w:p>
        </w:tc>
        <w:tc>
          <w:tcPr>
            <w:tcW w:w="0" w:type="auto"/>
            <w:vAlign w:val="center"/>
            <w:hideMark/>
          </w:tcPr>
          <w:p w14:paraId="6E969D04" w14:textId="77777777" w:rsidR="004F2C98" w:rsidRPr="004F2C98" w:rsidRDefault="004F2C98" w:rsidP="00501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2C98" w:rsidRPr="004F2C98" w14:paraId="7F7C8726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10C8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40784C0" w14:textId="77777777" w:rsidR="004F2C98" w:rsidRPr="004F2C98" w:rsidRDefault="004F2C98" w:rsidP="00501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2C98" w:rsidRPr="004F2C98" w14:paraId="3CE313E4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AEFE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Correct Sentence Formation</w:t>
            </w:r>
          </w:p>
        </w:tc>
        <w:tc>
          <w:tcPr>
            <w:tcW w:w="0" w:type="auto"/>
            <w:vAlign w:val="center"/>
            <w:hideMark/>
          </w:tcPr>
          <w:p w14:paraId="769B3F94" w14:textId="77777777" w:rsidR="004F2C98" w:rsidRPr="004F2C98" w:rsidRDefault="004F2C98" w:rsidP="00501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2C98" w:rsidRPr="004F2C98" w14:paraId="65735C48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E6DF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Politeness &amp; Participation</w:t>
            </w:r>
          </w:p>
        </w:tc>
        <w:tc>
          <w:tcPr>
            <w:tcW w:w="0" w:type="auto"/>
            <w:vAlign w:val="center"/>
            <w:hideMark/>
          </w:tcPr>
          <w:p w14:paraId="156BD913" w14:textId="77777777" w:rsidR="004F2C98" w:rsidRPr="004F2C98" w:rsidRDefault="004F2C98" w:rsidP="00501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F2C98" w:rsidRPr="004F2C98" w14:paraId="642F9CB4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20B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FB7E7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Marks</w:t>
            </w:r>
          </w:p>
        </w:tc>
      </w:tr>
    </w:tbl>
    <w:p w14:paraId="119BA0CD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18566E">
          <v:rect id="_x0000_i1029" style="width:0;height:1.5pt" o:hralign="center" o:hrstd="t" o:hr="t" fillcolor="#a0a0a0" stroked="f"/>
        </w:pict>
      </w:r>
    </w:p>
    <w:p w14:paraId="1A74922C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15"/>
      </w:tblGrid>
      <w:tr w:rsidR="004F2C98" w:rsidRPr="004F2C98" w14:paraId="36D0D02D" w14:textId="77777777" w:rsidTr="004F2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85038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0CA2A98" w14:textId="77777777" w:rsidR="004F2C98" w:rsidRPr="004F2C98" w:rsidRDefault="004F2C98" w:rsidP="004F2C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F2C98" w:rsidRPr="004F2C98" w14:paraId="33E36FCC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28B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 and </w:t>
            </w:r>
            <w:proofErr w:type="gramStart"/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Tell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59AA34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4F2C98" w:rsidRPr="004F2C98" w14:paraId="01133DCB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B5F5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Speaking Circle</w:t>
            </w:r>
          </w:p>
        </w:tc>
        <w:tc>
          <w:tcPr>
            <w:tcW w:w="0" w:type="auto"/>
            <w:vAlign w:val="center"/>
            <w:hideMark/>
          </w:tcPr>
          <w:p w14:paraId="62055177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:rsidR="004F2C98" w:rsidRPr="004F2C98" w14:paraId="1075DEAA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3603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Quiz</w:t>
            </w:r>
          </w:p>
        </w:tc>
        <w:tc>
          <w:tcPr>
            <w:tcW w:w="0" w:type="auto"/>
            <w:vAlign w:val="center"/>
            <w:hideMark/>
          </w:tcPr>
          <w:p w14:paraId="6CC303CE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F2C98" w:rsidRPr="004F2C98" w14:paraId="7C35846B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D7BB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  <w:hideMark/>
          </w:tcPr>
          <w:p w14:paraId="36BFEEB6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4F2C98" w:rsidRPr="004F2C98" w14:paraId="318E41F0" w14:textId="77777777" w:rsidTr="004F2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07F1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4A0B60D2" w14:textId="77777777" w:rsidR="004F2C98" w:rsidRPr="004F2C98" w:rsidRDefault="004F2C98" w:rsidP="004F2C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2C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9847260" w14:textId="77777777" w:rsidR="004F2C98" w:rsidRPr="004F2C98" w:rsidRDefault="00000000" w:rsidP="004F2C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B89E37">
          <v:rect id="_x0000_i1030" style="width:0;height:1.5pt" o:hralign="center" o:hrstd="t" o:hr="t" fillcolor="#a0a0a0" stroked="f"/>
        </w:pict>
      </w:r>
    </w:p>
    <w:p w14:paraId="29248CB7" w14:textId="77777777" w:rsidR="004F2C98" w:rsidRPr="004F2C98" w:rsidRDefault="004F2C98" w:rsidP="004F2C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F2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</w:t>
      </w:r>
    </w:p>
    <w:p w14:paraId="7A371906" w14:textId="77777777" w:rsidR="004F2C98" w:rsidRPr="004F2C98" w:rsidRDefault="004F2C98" w:rsidP="004F2C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2EC80580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Speak confidently in front of the class using simple English. </w:t>
      </w:r>
    </w:p>
    <w:p w14:paraId="4A87BEF7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Describe familiar objects using complete sentences. </w:t>
      </w:r>
    </w:p>
    <w:p w14:paraId="54B5DDCD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Express ideas clearly during group discussions. </w:t>
      </w:r>
    </w:p>
    <w:p w14:paraId="600AD3AB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Recognize and use common English vocabulary correctly. </w:t>
      </w:r>
    </w:p>
    <w:p w14:paraId="1A672AEE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Answer simple oral questions confidently. </w:t>
      </w:r>
    </w:p>
    <w:p w14:paraId="02E69DD8" w14:textId="77777777" w:rsidR="004F2C98" w:rsidRPr="004F2C98" w:rsidRDefault="004F2C98" w:rsidP="004F2C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C98">
        <w:rPr>
          <w:rFonts w:ascii="Times New Roman" w:eastAsia="Times New Roman" w:hAnsi="Times New Roman" w:cs="Times New Roman"/>
          <w:sz w:val="24"/>
          <w:szCs w:val="24"/>
        </w:rPr>
        <w:t xml:space="preserve">Demonstrate good listening skills, proper pronunciation, and polite communication with teachers and classmates. </w:t>
      </w:r>
    </w:p>
    <w:p w14:paraId="33C2A1FE" w14:textId="77777777" w:rsidR="001C5FF4" w:rsidRDefault="001C5FF4"/>
    <w:sectPr w:rsidR="001C5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CB9"/>
    <w:multiLevelType w:val="multilevel"/>
    <w:tmpl w:val="911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1DC9"/>
    <w:multiLevelType w:val="multilevel"/>
    <w:tmpl w:val="AA0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07FF3"/>
    <w:multiLevelType w:val="multilevel"/>
    <w:tmpl w:val="BF9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E353F"/>
    <w:multiLevelType w:val="multilevel"/>
    <w:tmpl w:val="D3CE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1503C7"/>
    <w:multiLevelType w:val="multilevel"/>
    <w:tmpl w:val="0DF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F75E1"/>
    <w:multiLevelType w:val="multilevel"/>
    <w:tmpl w:val="37D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6B10"/>
    <w:multiLevelType w:val="multilevel"/>
    <w:tmpl w:val="1C6C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B1284"/>
    <w:multiLevelType w:val="multilevel"/>
    <w:tmpl w:val="F030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E7A78"/>
    <w:multiLevelType w:val="multilevel"/>
    <w:tmpl w:val="434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838B8"/>
    <w:multiLevelType w:val="multilevel"/>
    <w:tmpl w:val="452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3487">
    <w:abstractNumId w:val="1"/>
  </w:num>
  <w:num w:numId="2" w16cid:durableId="1015495479">
    <w:abstractNumId w:val="3"/>
  </w:num>
  <w:num w:numId="3" w16cid:durableId="1829009693">
    <w:abstractNumId w:val="9"/>
  </w:num>
  <w:num w:numId="4" w16cid:durableId="386226202">
    <w:abstractNumId w:val="6"/>
  </w:num>
  <w:num w:numId="5" w16cid:durableId="1909461339">
    <w:abstractNumId w:val="7"/>
  </w:num>
  <w:num w:numId="6" w16cid:durableId="298654376">
    <w:abstractNumId w:val="0"/>
  </w:num>
  <w:num w:numId="7" w16cid:durableId="7484794">
    <w:abstractNumId w:val="8"/>
  </w:num>
  <w:num w:numId="8" w16cid:durableId="91242094">
    <w:abstractNumId w:val="2"/>
  </w:num>
  <w:num w:numId="9" w16cid:durableId="614675496">
    <w:abstractNumId w:val="5"/>
  </w:num>
  <w:num w:numId="10" w16cid:durableId="1418016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98"/>
    <w:rsid w:val="001C5FF4"/>
    <w:rsid w:val="004F2C98"/>
    <w:rsid w:val="00501CA4"/>
    <w:rsid w:val="007E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4BA2"/>
  <w15:chartTrackingRefBased/>
  <w15:docId w15:val="{1AE870F4-2F54-4D4E-AE26-E3FF9490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2C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2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2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C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2C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2C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F2C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1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5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42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5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13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34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2026-07-26T20:24:00Z</dcterms:created>
  <dcterms:modified xsi:type="dcterms:W3CDTF">2026-07-29T05:38:00Z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51feea70-4c81-4e67-80c5-1b90a3cb9a14</vt:lpwstr>
  </property>
</Properties>
</file>