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A3DA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Activities</w:t>
      </w:r>
    </w:p>
    <w:p w14:paraId="54C0A4E1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BE6">
        <w:rPr>
          <w:rFonts w:ascii="Times New Roman" w:eastAsia="Times New Roman" w:hAnsi="Times New Roman" w:cs="Times New Roman"/>
          <w:b/>
          <w:bCs/>
          <w:sz w:val="36"/>
          <w:szCs w:val="36"/>
        </w:rPr>
        <w:t>Chapter 2: English Communication</w:t>
      </w:r>
    </w:p>
    <w:p w14:paraId="7D823EE6" w14:textId="77777777" w:rsidR="00BE5BE6" w:rsidRPr="00BE5BE6" w:rsidRDefault="00000000" w:rsidP="00BE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B55EEA">
          <v:rect id="_x0000_i1025" style="width:0;height:1.5pt" o:hralign="center" o:hrstd="t" o:hr="t" fillcolor="#a0a0a0" stroked="f"/>
        </w:pict>
      </w:r>
    </w:p>
    <w:p w14:paraId="08B404BB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BE6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1: English Speaking Competition</w:t>
      </w:r>
    </w:p>
    <w:p w14:paraId="7D26211E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AD17C07" w14:textId="77777777" w:rsidR="00BE5BE6" w:rsidRPr="00BE5BE6" w:rsidRDefault="00BE5BE6" w:rsidP="00BE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To develop confidence and fluency in speaking simple English.</w:t>
      </w:r>
    </w:p>
    <w:p w14:paraId="118FE366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8138523" w14:textId="77777777" w:rsidR="00BE5BE6" w:rsidRPr="00BE5BE6" w:rsidRDefault="00BE5BE6" w:rsidP="00BE5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Each student speaks for </w:t>
      </w:r>
      <w:r w:rsidRPr="00BE5BE6">
        <w:rPr>
          <w:rFonts w:ascii="Times New Roman" w:eastAsia="Times New Roman" w:hAnsi="Times New Roman" w:cs="Times New Roman"/>
          <w:b/>
          <w:bCs/>
          <w:sz w:val="24"/>
          <w:szCs w:val="24"/>
        </w:rPr>
        <w:t>1–2 minutes</w:t>
      </w: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 on a simple topic. </w:t>
      </w:r>
    </w:p>
    <w:p w14:paraId="7FE77BAF" w14:textId="77777777" w:rsidR="00BE5BE6" w:rsidRPr="00BE5BE6" w:rsidRDefault="00BE5BE6" w:rsidP="00BE5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Students should use clear pronunciation and complete sentences. </w:t>
      </w:r>
    </w:p>
    <w:p w14:paraId="6E80DEF5" w14:textId="77777777" w:rsidR="00BE5BE6" w:rsidRPr="00BE5BE6" w:rsidRDefault="00BE5BE6" w:rsidP="00BE5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The teacher evaluates confidence, fluency, pronunciation, and presentation skills. </w:t>
      </w:r>
    </w:p>
    <w:p w14:paraId="60F65CE8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Topics</w:t>
      </w:r>
    </w:p>
    <w:p w14:paraId="66570C84" w14:textId="77777777" w:rsidR="00BE5BE6" w:rsidRPr="00BE5BE6" w:rsidRDefault="00BE5BE6" w:rsidP="00BE5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My Family </w:t>
      </w:r>
    </w:p>
    <w:p w14:paraId="348814CC" w14:textId="77777777" w:rsidR="00BE5BE6" w:rsidRPr="00BE5BE6" w:rsidRDefault="00BE5BE6" w:rsidP="00BE5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63929EB7" w14:textId="77777777" w:rsidR="00BE5BE6" w:rsidRPr="00BE5BE6" w:rsidRDefault="00BE5BE6" w:rsidP="00BE5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My Best Friend </w:t>
      </w:r>
    </w:p>
    <w:p w14:paraId="0ADFACB3" w14:textId="705E5CB1" w:rsidR="00BE5BE6" w:rsidRPr="00BE5BE6" w:rsidRDefault="00BE5BE6" w:rsidP="00BE5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7D528B" w:rsidRPr="00BE5BE6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 Teacher </w:t>
      </w:r>
    </w:p>
    <w:p w14:paraId="41F0F6D1" w14:textId="77777777" w:rsidR="00BE5BE6" w:rsidRPr="00BE5BE6" w:rsidRDefault="00BE5BE6" w:rsidP="00BE5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My Hobby </w:t>
      </w:r>
    </w:p>
    <w:p w14:paraId="543974B6" w14:textId="5D412DA5" w:rsidR="00BE5BE6" w:rsidRPr="00BE5BE6" w:rsidRDefault="00BE5BE6" w:rsidP="00BE5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7D528B" w:rsidRPr="00BE5BE6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 Animal </w:t>
      </w:r>
    </w:p>
    <w:p w14:paraId="3B3F3A37" w14:textId="755EC272" w:rsidR="00BE5BE6" w:rsidRPr="00BE5BE6" w:rsidRDefault="00BE5BE6" w:rsidP="00BE5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7D528B" w:rsidRPr="00BE5BE6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 Festival </w:t>
      </w:r>
    </w:p>
    <w:p w14:paraId="03A9307E" w14:textId="77777777" w:rsidR="00BE5BE6" w:rsidRPr="00BE5BE6" w:rsidRDefault="00BE5BE6" w:rsidP="00BE5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My Dream </w:t>
      </w:r>
    </w:p>
    <w:p w14:paraId="0CB60374" w14:textId="77777777" w:rsidR="00BE5BE6" w:rsidRPr="00BE5BE6" w:rsidRDefault="00000000" w:rsidP="00BE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06F3DB">
          <v:rect id="_x0000_i1026" style="width:0;height:1.5pt" o:hralign="center" o:hrstd="t" o:hr="t" fillcolor="#a0a0a0" stroked="f"/>
        </w:pict>
      </w:r>
    </w:p>
    <w:p w14:paraId="3DAF3D07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BE6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2: Self-Introduction Presentation</w:t>
      </w:r>
    </w:p>
    <w:p w14:paraId="06C4FEC0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E6DD0FC" w14:textId="77777777" w:rsidR="00BE5BE6" w:rsidRPr="00BE5BE6" w:rsidRDefault="00BE5BE6" w:rsidP="00BE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To assess students' ability to introduce themselves confidently.</w:t>
      </w:r>
    </w:p>
    <w:p w14:paraId="65F72717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5A38B80" w14:textId="77777777" w:rsidR="00BE5BE6" w:rsidRPr="00BE5BE6" w:rsidRDefault="00BE5BE6" w:rsidP="00BE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Each student introduces themselves using the following points:</w:t>
      </w:r>
    </w:p>
    <w:p w14:paraId="7E2B87C9" w14:textId="77777777" w:rsidR="00BE5BE6" w:rsidRPr="00BE5BE6" w:rsidRDefault="00BE5BE6" w:rsidP="00BE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67052580" w14:textId="77777777" w:rsidR="00BE5BE6" w:rsidRPr="00BE5BE6" w:rsidRDefault="00BE5BE6" w:rsidP="00BE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4B7C8687" w14:textId="77777777" w:rsidR="00BE5BE6" w:rsidRPr="00BE5BE6" w:rsidRDefault="00BE5BE6" w:rsidP="00BE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Age </w:t>
      </w:r>
    </w:p>
    <w:p w14:paraId="0341B985" w14:textId="77777777" w:rsidR="00BE5BE6" w:rsidRPr="00BE5BE6" w:rsidRDefault="00BE5BE6" w:rsidP="00BE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0B76D9F1" w14:textId="77777777" w:rsidR="00BE5BE6" w:rsidRPr="00BE5BE6" w:rsidRDefault="00BE5BE6" w:rsidP="00BE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School Name </w:t>
      </w:r>
    </w:p>
    <w:p w14:paraId="6993B5FD" w14:textId="457781AA" w:rsidR="00BE5BE6" w:rsidRPr="00BE5BE6" w:rsidRDefault="007D528B" w:rsidP="00BE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BE5BE6" w:rsidRPr="00BE5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E5BE6" w:rsidRPr="00BE5BE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="00BE5BE6" w:rsidRPr="00BE5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B987A9" w14:textId="2CCC4B3F" w:rsidR="00BE5BE6" w:rsidRPr="00BE5BE6" w:rsidRDefault="007D528B" w:rsidP="00BE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BE5BE6" w:rsidRPr="00BE5BE6">
        <w:rPr>
          <w:rFonts w:ascii="Times New Roman" w:eastAsia="Times New Roman" w:hAnsi="Times New Roman" w:cs="Times New Roman"/>
          <w:sz w:val="24"/>
          <w:szCs w:val="24"/>
        </w:rPr>
        <w:t xml:space="preserve"> Subject </w:t>
      </w:r>
    </w:p>
    <w:p w14:paraId="02964A5F" w14:textId="340C6CE0" w:rsidR="00BE5BE6" w:rsidRPr="00BE5BE6" w:rsidRDefault="007D528B" w:rsidP="00BE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BE5BE6" w:rsidRPr="00BE5BE6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</w:p>
    <w:p w14:paraId="5AAFC82C" w14:textId="77777777" w:rsidR="00BE5BE6" w:rsidRPr="00BE5BE6" w:rsidRDefault="00BE5BE6" w:rsidP="00BE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Hobby </w:t>
      </w:r>
    </w:p>
    <w:p w14:paraId="249F1987" w14:textId="77777777" w:rsidR="00BE5BE6" w:rsidRPr="00BE5BE6" w:rsidRDefault="00BE5BE6" w:rsidP="00BE5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06A31CD9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3A966B47" w14:textId="77777777" w:rsidR="00BE5BE6" w:rsidRPr="00BE5BE6" w:rsidRDefault="00BE5BE6" w:rsidP="00BE5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379E5058" w14:textId="77777777" w:rsidR="00BE5BE6" w:rsidRPr="00BE5BE6" w:rsidRDefault="00BE5BE6" w:rsidP="00BE5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Pronunciation </w:t>
      </w:r>
    </w:p>
    <w:p w14:paraId="4F7D19BB" w14:textId="77777777" w:rsidR="00BE5BE6" w:rsidRPr="00BE5BE6" w:rsidRDefault="00BE5BE6" w:rsidP="00BE5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0D510C01" w14:textId="77777777" w:rsidR="00BE5BE6" w:rsidRPr="00BE5BE6" w:rsidRDefault="00BE5BE6" w:rsidP="00BE5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Sentence Formation </w:t>
      </w:r>
    </w:p>
    <w:p w14:paraId="79463982" w14:textId="77777777" w:rsidR="00BE5BE6" w:rsidRPr="00BE5BE6" w:rsidRDefault="00BE5BE6" w:rsidP="00BE5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Clear Speaking </w:t>
      </w:r>
    </w:p>
    <w:p w14:paraId="16192471" w14:textId="77777777" w:rsidR="00BE5BE6" w:rsidRPr="00BE5BE6" w:rsidRDefault="00000000" w:rsidP="00BE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C5B88F">
          <v:rect id="_x0000_i1027" style="width:0;height:1.5pt" o:hralign="center" o:hrstd="t" o:hr="t" fillcolor="#a0a0a0" stroked="f"/>
        </w:pict>
      </w:r>
    </w:p>
    <w:p w14:paraId="5D97D266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BE6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3: Vocabulary Quiz</w:t>
      </w:r>
    </w:p>
    <w:p w14:paraId="246F7A9C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3BF6732" w14:textId="77777777" w:rsidR="00BE5BE6" w:rsidRPr="00BE5BE6" w:rsidRDefault="00BE5BE6" w:rsidP="00BE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To assess students' understanding of English words learned in this chapter.</w:t>
      </w:r>
    </w:p>
    <w:p w14:paraId="40E6CFAB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1B9992D" w14:textId="77777777" w:rsidR="00BE5BE6" w:rsidRPr="00BE5BE6" w:rsidRDefault="00BE5BE6" w:rsidP="00BE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Students complete different vocabulary activities.</w:t>
      </w:r>
    </w:p>
    <w:p w14:paraId="78364D2E" w14:textId="77777777" w:rsidR="00BE5BE6" w:rsidRPr="00BE5BE6" w:rsidRDefault="00BE5BE6" w:rsidP="00BE5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Picture Identification </w:t>
      </w:r>
    </w:p>
    <w:p w14:paraId="563BC509" w14:textId="77777777" w:rsidR="00BE5BE6" w:rsidRPr="00BE5BE6" w:rsidRDefault="00BE5BE6" w:rsidP="00BE5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Match the Word with the Picture </w:t>
      </w:r>
    </w:p>
    <w:p w14:paraId="4E02D6B1" w14:textId="77777777" w:rsidR="00BE5BE6" w:rsidRPr="00BE5BE6" w:rsidRDefault="00BE5BE6" w:rsidP="00BE5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Fill in the Blanks </w:t>
      </w:r>
    </w:p>
    <w:p w14:paraId="5DF317C5" w14:textId="77777777" w:rsidR="00BE5BE6" w:rsidRPr="00BE5BE6" w:rsidRDefault="00BE5BE6" w:rsidP="00BE5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Choose the Correct Word </w:t>
      </w:r>
    </w:p>
    <w:p w14:paraId="51E3C7BE" w14:textId="77777777" w:rsidR="00BE5BE6" w:rsidRPr="00BE5BE6" w:rsidRDefault="00BE5BE6" w:rsidP="00BE5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Read and Pronounce the Words </w:t>
      </w:r>
    </w:p>
    <w:p w14:paraId="2A72A26F" w14:textId="77777777" w:rsidR="00BE5BE6" w:rsidRPr="00BE5BE6" w:rsidRDefault="00BE5BE6" w:rsidP="00BE5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Use the Word in a Simple Sentence </w:t>
      </w:r>
    </w:p>
    <w:p w14:paraId="0ACE5112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Vocabulary Topics</w:t>
      </w:r>
    </w:p>
    <w:p w14:paraId="2808E3BA" w14:textId="77777777" w:rsidR="00BE5BE6" w:rsidRPr="00BE5BE6" w:rsidRDefault="00BE5BE6" w:rsidP="00BE5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Greetings </w:t>
      </w:r>
    </w:p>
    <w:p w14:paraId="78151548" w14:textId="77777777" w:rsidR="00BE5BE6" w:rsidRPr="00BE5BE6" w:rsidRDefault="00BE5BE6" w:rsidP="00BE5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Polite Words </w:t>
      </w:r>
    </w:p>
    <w:p w14:paraId="5BDE6CA2" w14:textId="77777777" w:rsidR="00BE5BE6" w:rsidRPr="00BE5BE6" w:rsidRDefault="00BE5BE6" w:rsidP="00BE5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Classroom Objects </w:t>
      </w:r>
    </w:p>
    <w:p w14:paraId="7EFA57E4" w14:textId="77777777" w:rsidR="00BE5BE6" w:rsidRPr="00BE5BE6" w:rsidRDefault="00BE5BE6" w:rsidP="00BE5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Family Members </w:t>
      </w:r>
    </w:p>
    <w:p w14:paraId="650ACC3F" w14:textId="77777777" w:rsidR="00BE5BE6" w:rsidRPr="00BE5BE6" w:rsidRDefault="00BE5BE6" w:rsidP="00BE5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School Vocabulary </w:t>
      </w:r>
    </w:p>
    <w:p w14:paraId="6A4A87FE" w14:textId="77777777" w:rsidR="00BE5BE6" w:rsidRPr="00BE5BE6" w:rsidRDefault="00BE5BE6" w:rsidP="00BE5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Action Words </w:t>
      </w:r>
    </w:p>
    <w:p w14:paraId="485005D2" w14:textId="77777777" w:rsidR="00BE5BE6" w:rsidRPr="00BE5BE6" w:rsidRDefault="00000000" w:rsidP="00BE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645E890">
          <v:rect id="_x0000_i1028" style="width:0;height:1.5pt" o:hralign="center" o:hrstd="t" o:hr="t" fillcolor="#a0a0a0" stroked="f"/>
        </w:pict>
      </w:r>
    </w:p>
    <w:p w14:paraId="40FC2E5E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BE6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4: Storytelling Activity</w:t>
      </w:r>
    </w:p>
    <w:p w14:paraId="258BA743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99C8A61" w14:textId="77777777" w:rsidR="00BE5BE6" w:rsidRPr="00BE5BE6" w:rsidRDefault="00BE5BE6" w:rsidP="00BE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To improve creativity, speaking skills, and confidence.</w:t>
      </w:r>
    </w:p>
    <w:p w14:paraId="0575B1AA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F2D7524" w14:textId="77777777" w:rsidR="00BE5BE6" w:rsidRPr="00BE5BE6" w:rsidRDefault="00BE5BE6" w:rsidP="00BE5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Students tell a short story in English for </w:t>
      </w:r>
      <w:r w:rsidRPr="00BE5BE6">
        <w:rPr>
          <w:rFonts w:ascii="Times New Roman" w:eastAsia="Times New Roman" w:hAnsi="Times New Roman" w:cs="Times New Roman"/>
          <w:b/>
          <w:bCs/>
          <w:sz w:val="24"/>
          <w:szCs w:val="24"/>
        </w:rPr>
        <w:t>1–2 minutes</w:t>
      </w: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DF3AA43" w14:textId="77777777" w:rsidR="00BE5BE6" w:rsidRPr="00BE5BE6" w:rsidRDefault="00BE5BE6" w:rsidP="00BE5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They may use picture cards or simple storybooks. </w:t>
      </w:r>
    </w:p>
    <w:p w14:paraId="67D7B16A" w14:textId="77777777" w:rsidR="00BE5BE6" w:rsidRPr="00BE5BE6" w:rsidRDefault="00BE5BE6" w:rsidP="00BE5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Encourage clear pronunciation and expressive speaking. </w:t>
      </w:r>
    </w:p>
    <w:p w14:paraId="58BE30FC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Story Topics</w:t>
      </w:r>
    </w:p>
    <w:p w14:paraId="136A0898" w14:textId="77777777" w:rsidR="00BE5BE6" w:rsidRPr="00BE5BE6" w:rsidRDefault="00BE5BE6" w:rsidP="00BE5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The Clever Rabbit </w:t>
      </w:r>
    </w:p>
    <w:p w14:paraId="65D868E9" w14:textId="77777777" w:rsidR="00BE5BE6" w:rsidRPr="00BE5BE6" w:rsidRDefault="00BE5BE6" w:rsidP="00BE5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The Lion and the Mouse </w:t>
      </w:r>
    </w:p>
    <w:p w14:paraId="3A3DAD9A" w14:textId="77777777" w:rsidR="00BE5BE6" w:rsidRPr="00BE5BE6" w:rsidRDefault="00BE5BE6" w:rsidP="00BE5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The Honest Woodcutter </w:t>
      </w:r>
    </w:p>
    <w:p w14:paraId="6B39C98E" w14:textId="77777777" w:rsidR="00BE5BE6" w:rsidRPr="00BE5BE6" w:rsidRDefault="00BE5BE6" w:rsidP="00BE5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The Thirsty Crow </w:t>
      </w:r>
    </w:p>
    <w:p w14:paraId="22F639E9" w14:textId="7B1768BF" w:rsidR="00BE5BE6" w:rsidRPr="00BE5BE6" w:rsidRDefault="00BE5BE6" w:rsidP="00BE5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7D528B" w:rsidRPr="00BE5BE6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 Day </w:t>
      </w:r>
    </w:p>
    <w:p w14:paraId="5B1853B8" w14:textId="77777777" w:rsidR="00BE5BE6" w:rsidRPr="00BE5BE6" w:rsidRDefault="00BE5BE6" w:rsidP="00BE5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A Picnic with My Family </w:t>
      </w:r>
    </w:p>
    <w:p w14:paraId="4F509CE6" w14:textId="77777777" w:rsidR="00BE5BE6" w:rsidRPr="00BE5BE6" w:rsidRDefault="00000000" w:rsidP="00BE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F7E4DD">
          <v:rect id="_x0000_i1029" style="width:0;height:1.5pt" o:hralign="center" o:hrstd="t" o:hr="t" fillcolor="#a0a0a0" stroked="f"/>
        </w:pict>
      </w:r>
    </w:p>
    <w:p w14:paraId="62A00256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BE6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5: Show and Tell</w:t>
      </w:r>
    </w:p>
    <w:p w14:paraId="2F8694D4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9085EF5" w14:textId="77777777" w:rsidR="00BE5BE6" w:rsidRPr="00BE5BE6" w:rsidRDefault="00BE5BE6" w:rsidP="00BE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To encourage students to speak confidently about familiar objects.</w:t>
      </w:r>
    </w:p>
    <w:p w14:paraId="312FC3F5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07D5783" w14:textId="77777777" w:rsidR="00BE5BE6" w:rsidRPr="00BE5BE6" w:rsidRDefault="00BE5BE6" w:rsidP="00BE5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Bring or choose one object from the classroom or home. </w:t>
      </w:r>
    </w:p>
    <w:p w14:paraId="3392F756" w14:textId="77777777" w:rsidR="00BE5BE6" w:rsidRPr="00BE5BE6" w:rsidRDefault="00BE5BE6" w:rsidP="00BE5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Speak </w:t>
      </w:r>
      <w:r w:rsidRPr="00BE5BE6">
        <w:rPr>
          <w:rFonts w:ascii="Times New Roman" w:eastAsia="Times New Roman" w:hAnsi="Times New Roman" w:cs="Times New Roman"/>
          <w:b/>
          <w:bCs/>
          <w:sz w:val="24"/>
          <w:szCs w:val="24"/>
        </w:rPr>
        <w:t>4–6 simple sentences</w:t>
      </w: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 about the object. </w:t>
      </w:r>
    </w:p>
    <w:p w14:paraId="2827614E" w14:textId="77777777" w:rsidR="00BE5BE6" w:rsidRPr="00BE5BE6" w:rsidRDefault="00BE5BE6" w:rsidP="00BE5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Explain: </w:t>
      </w:r>
    </w:p>
    <w:p w14:paraId="09CCB69F" w14:textId="77777777" w:rsidR="00BE5BE6" w:rsidRPr="00BE5BE6" w:rsidRDefault="00BE5BE6" w:rsidP="00BE5B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What it is </w:t>
      </w:r>
    </w:p>
    <w:p w14:paraId="0D86979B" w14:textId="77777777" w:rsidR="00BE5BE6" w:rsidRPr="00BE5BE6" w:rsidRDefault="00BE5BE6" w:rsidP="00BE5B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proofErr w:type="spellStart"/>
      <w:r w:rsidRPr="00BE5BE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72BE5E" w14:textId="77777777" w:rsidR="00BE5BE6" w:rsidRPr="00BE5BE6" w:rsidRDefault="00BE5BE6" w:rsidP="00BE5B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Its use </w:t>
      </w:r>
    </w:p>
    <w:p w14:paraId="6FFE0AAA" w14:textId="77777777" w:rsidR="00BE5BE6" w:rsidRPr="00BE5BE6" w:rsidRDefault="00BE5BE6" w:rsidP="00BE5B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Why you like it </w:t>
      </w:r>
    </w:p>
    <w:p w14:paraId="7FEC18F6" w14:textId="77777777" w:rsidR="00BE5BE6" w:rsidRPr="00BE5BE6" w:rsidRDefault="00BE5BE6" w:rsidP="00BE5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Answer one or two questions from the teacher. </w:t>
      </w:r>
    </w:p>
    <w:p w14:paraId="2A475193" w14:textId="77777777" w:rsidR="007D528B" w:rsidRDefault="007D528B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F86834A" w14:textId="4C1A5BFA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Suggested Objects</w:t>
      </w:r>
    </w:p>
    <w:p w14:paraId="06677358" w14:textId="77777777" w:rsidR="00BE5BE6" w:rsidRPr="00BE5BE6" w:rsidRDefault="00BE5BE6" w:rsidP="00BE5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School Bag </w:t>
      </w:r>
    </w:p>
    <w:p w14:paraId="49C0B90E" w14:textId="77777777" w:rsidR="00BE5BE6" w:rsidRPr="00BE5BE6" w:rsidRDefault="00BE5BE6" w:rsidP="00BE5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Pencil Box </w:t>
      </w:r>
    </w:p>
    <w:p w14:paraId="01882FDF" w14:textId="77777777" w:rsidR="00BE5BE6" w:rsidRPr="00BE5BE6" w:rsidRDefault="00BE5BE6" w:rsidP="00BE5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Water Bottle </w:t>
      </w:r>
    </w:p>
    <w:p w14:paraId="60A1330F" w14:textId="77777777" w:rsidR="00BE5BE6" w:rsidRPr="00BE5BE6" w:rsidRDefault="00BE5BE6" w:rsidP="00BE5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Story Book </w:t>
      </w:r>
    </w:p>
    <w:p w14:paraId="2330B75F" w14:textId="77777777" w:rsidR="00BE5BE6" w:rsidRPr="00BE5BE6" w:rsidRDefault="00BE5BE6" w:rsidP="00BE5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Toy </w:t>
      </w:r>
    </w:p>
    <w:p w14:paraId="1EF76C30" w14:textId="77777777" w:rsidR="00BE5BE6" w:rsidRPr="00BE5BE6" w:rsidRDefault="00BE5BE6" w:rsidP="00BE5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Flower </w:t>
      </w:r>
    </w:p>
    <w:p w14:paraId="14FE3B84" w14:textId="77777777" w:rsidR="00BE5BE6" w:rsidRPr="00BE5BE6" w:rsidRDefault="00BE5BE6" w:rsidP="00BE5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Fruit </w:t>
      </w:r>
    </w:p>
    <w:p w14:paraId="783DF4C4" w14:textId="77777777" w:rsidR="00BE5BE6" w:rsidRPr="00BE5BE6" w:rsidRDefault="00000000" w:rsidP="00BE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13F03E">
          <v:rect id="_x0000_i1030" style="width:0;height:1.5pt" o:hralign="center" o:hrstd="t" o:hr="t" fillcolor="#a0a0a0" stroked="f"/>
        </w:pict>
      </w:r>
    </w:p>
    <w:p w14:paraId="7BE3FDC8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BE6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6: Oral Assessment</w:t>
      </w:r>
    </w:p>
    <w:p w14:paraId="748BE826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655FBCE" w14:textId="77777777" w:rsidR="00BE5BE6" w:rsidRPr="00BE5BE6" w:rsidRDefault="00BE5BE6" w:rsidP="00BE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To evaluate students' listening and speaking skills.</w:t>
      </w:r>
    </w:p>
    <w:p w14:paraId="1BA9ED5F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1041FB0" w14:textId="77777777" w:rsidR="00BE5BE6" w:rsidRPr="00BE5BE6" w:rsidRDefault="00BE5BE6" w:rsidP="00BE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>The teacher asks each student simple questions.</w:t>
      </w:r>
    </w:p>
    <w:p w14:paraId="76409C65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Sample Questions</w:t>
      </w:r>
    </w:p>
    <w:p w14:paraId="27BCB964" w14:textId="77777777" w:rsidR="00BE5BE6" w:rsidRPr="00BE5BE6" w:rsidRDefault="00BE5BE6" w:rsidP="00BE5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What is your name? </w:t>
      </w:r>
    </w:p>
    <w:p w14:paraId="0E20FDFC" w14:textId="77777777" w:rsidR="00BE5BE6" w:rsidRPr="00BE5BE6" w:rsidRDefault="00BE5BE6" w:rsidP="00BE5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Which class do you study in? </w:t>
      </w:r>
    </w:p>
    <w:p w14:paraId="22BC590E" w14:textId="69DFAA1E" w:rsidR="00BE5BE6" w:rsidRPr="00BE5BE6" w:rsidRDefault="00BE5BE6" w:rsidP="00BE5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7D528B" w:rsidRPr="00BE5BE6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5BE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EB143E1" w14:textId="77777777" w:rsidR="00BE5BE6" w:rsidRPr="00BE5BE6" w:rsidRDefault="00BE5BE6" w:rsidP="00BE5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Who is your best friend? </w:t>
      </w:r>
    </w:p>
    <w:p w14:paraId="6185E7C0" w14:textId="77777777" w:rsidR="00BE5BE6" w:rsidRPr="00BE5BE6" w:rsidRDefault="00BE5BE6" w:rsidP="00BE5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What is your hobby? </w:t>
      </w:r>
    </w:p>
    <w:p w14:paraId="6918A8DC" w14:textId="77777777" w:rsidR="00BE5BE6" w:rsidRPr="00BE5BE6" w:rsidRDefault="00BE5BE6" w:rsidP="00BE5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How do you greet your teacher? </w:t>
      </w:r>
    </w:p>
    <w:p w14:paraId="7212E047" w14:textId="77777777" w:rsidR="00BE5BE6" w:rsidRPr="00BE5BE6" w:rsidRDefault="00BE5BE6" w:rsidP="00BE5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What do you say when someone helps you? </w:t>
      </w:r>
    </w:p>
    <w:p w14:paraId="5932F442" w14:textId="77777777" w:rsidR="00BE5BE6" w:rsidRPr="00BE5BE6" w:rsidRDefault="00BE5BE6" w:rsidP="00BE5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What do you say before asking a question? </w:t>
      </w:r>
    </w:p>
    <w:p w14:paraId="12D17A8C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BE6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055"/>
      </w:tblGrid>
      <w:tr w:rsidR="00BE5BE6" w:rsidRPr="00BE5BE6" w14:paraId="7451CF98" w14:textId="77777777" w:rsidTr="00BE5B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6F5EC" w14:textId="77777777" w:rsidR="00BE5BE6" w:rsidRPr="00BE5BE6" w:rsidRDefault="00BE5BE6" w:rsidP="00BE5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82526E3" w14:textId="77777777" w:rsidR="00BE5BE6" w:rsidRPr="00BE5BE6" w:rsidRDefault="00BE5BE6" w:rsidP="00BE5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BE5BE6" w:rsidRPr="00BE5BE6" w14:paraId="2816F880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E119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6DE93EB1" w14:textId="77777777" w:rsidR="00BE5BE6" w:rsidRPr="00BE5BE6" w:rsidRDefault="00BE5BE6" w:rsidP="007D5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E5BE6" w:rsidRPr="00BE5BE6" w14:paraId="607C4F24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109B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Fluency</w:t>
            </w:r>
          </w:p>
        </w:tc>
        <w:tc>
          <w:tcPr>
            <w:tcW w:w="0" w:type="auto"/>
            <w:vAlign w:val="center"/>
            <w:hideMark/>
          </w:tcPr>
          <w:p w14:paraId="2BB1D670" w14:textId="77777777" w:rsidR="00BE5BE6" w:rsidRPr="00BE5BE6" w:rsidRDefault="00BE5BE6" w:rsidP="007D5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E5BE6" w:rsidRPr="00BE5BE6" w14:paraId="4A20E732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0AB9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2A90B3D" w14:textId="77777777" w:rsidR="00BE5BE6" w:rsidRPr="00BE5BE6" w:rsidRDefault="00BE5BE6" w:rsidP="007D5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E5BE6" w:rsidRPr="00BE5BE6" w14:paraId="55BB01BE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404E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Formation</w:t>
            </w:r>
          </w:p>
        </w:tc>
        <w:tc>
          <w:tcPr>
            <w:tcW w:w="0" w:type="auto"/>
            <w:vAlign w:val="center"/>
            <w:hideMark/>
          </w:tcPr>
          <w:p w14:paraId="4D79D3B1" w14:textId="77777777" w:rsidR="00BE5BE6" w:rsidRPr="00BE5BE6" w:rsidRDefault="00BE5BE6" w:rsidP="007D5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E5BE6" w:rsidRPr="00BE5BE6" w14:paraId="459DF0B5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CB11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3E00F403" w14:textId="77777777" w:rsidR="00BE5BE6" w:rsidRPr="00BE5BE6" w:rsidRDefault="00BE5BE6" w:rsidP="007D5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E5BE6" w:rsidRPr="00BE5BE6" w14:paraId="0732EC14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2386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9E7A85E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Marks</w:t>
            </w:r>
          </w:p>
        </w:tc>
      </w:tr>
    </w:tbl>
    <w:p w14:paraId="47976B25" w14:textId="77777777" w:rsidR="00BE5BE6" w:rsidRPr="00BE5BE6" w:rsidRDefault="00000000" w:rsidP="00BE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F43B0A">
          <v:rect id="_x0000_i1031" style="width:0;height:1.5pt" o:hralign="center" o:hrstd="t" o:hr="t" fillcolor="#a0a0a0" stroked="f"/>
        </w:pict>
      </w:r>
    </w:p>
    <w:p w14:paraId="16F646E8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Teacher Observation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405"/>
      </w:tblGrid>
      <w:tr w:rsidR="00BE5BE6" w:rsidRPr="00BE5BE6" w14:paraId="491BC81B" w14:textId="77777777" w:rsidTr="00BE5B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AEB4E" w14:textId="77777777" w:rsidR="00BE5BE6" w:rsidRPr="00BE5BE6" w:rsidRDefault="00BE5BE6" w:rsidP="00BE5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1AF1CB95" w14:textId="77777777" w:rsidR="00BE5BE6" w:rsidRPr="00BE5BE6" w:rsidRDefault="00BE5BE6" w:rsidP="00BE5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5BE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✔</w:t>
            </w:r>
          </w:p>
        </w:tc>
      </w:tr>
      <w:tr w:rsidR="00BE5BE6" w:rsidRPr="00BE5BE6" w14:paraId="4DCF86F7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82E5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Uses Greetings Correctly</w:t>
            </w:r>
          </w:p>
        </w:tc>
        <w:tc>
          <w:tcPr>
            <w:tcW w:w="0" w:type="auto"/>
            <w:vAlign w:val="center"/>
            <w:hideMark/>
          </w:tcPr>
          <w:p w14:paraId="12226D80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E5BE6" w:rsidRPr="00BE5BE6" w14:paraId="170E12EE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85CD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Uses Polite Words</w:t>
            </w:r>
          </w:p>
        </w:tc>
        <w:tc>
          <w:tcPr>
            <w:tcW w:w="0" w:type="auto"/>
            <w:vAlign w:val="center"/>
            <w:hideMark/>
          </w:tcPr>
          <w:p w14:paraId="2A0EDBAC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E5BE6" w:rsidRPr="00BE5BE6" w14:paraId="61DB435F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E5D8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Introduces Self Confidently</w:t>
            </w:r>
          </w:p>
        </w:tc>
        <w:tc>
          <w:tcPr>
            <w:tcW w:w="0" w:type="auto"/>
            <w:vAlign w:val="center"/>
            <w:hideMark/>
          </w:tcPr>
          <w:p w14:paraId="1496377C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E5BE6" w:rsidRPr="00BE5BE6" w14:paraId="750F9CCF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7D9C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Speaks in Complete Sentences</w:t>
            </w:r>
          </w:p>
        </w:tc>
        <w:tc>
          <w:tcPr>
            <w:tcW w:w="0" w:type="auto"/>
            <w:vAlign w:val="center"/>
            <w:hideMark/>
          </w:tcPr>
          <w:p w14:paraId="2E43AB4E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E5BE6" w:rsidRPr="00BE5BE6" w14:paraId="4790DFF8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AA5B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Uses Correct Vocabulary</w:t>
            </w:r>
          </w:p>
        </w:tc>
        <w:tc>
          <w:tcPr>
            <w:tcW w:w="0" w:type="auto"/>
            <w:vAlign w:val="center"/>
            <w:hideMark/>
          </w:tcPr>
          <w:p w14:paraId="55375A52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E5BE6" w:rsidRPr="00BE5BE6" w14:paraId="49BD6BBA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0151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Listens Carefully</w:t>
            </w:r>
          </w:p>
        </w:tc>
        <w:tc>
          <w:tcPr>
            <w:tcW w:w="0" w:type="auto"/>
            <w:vAlign w:val="center"/>
            <w:hideMark/>
          </w:tcPr>
          <w:p w14:paraId="6E583A31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E5BE6" w:rsidRPr="00BE5BE6" w14:paraId="54EC1E11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9737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Answers Questions Clearly</w:t>
            </w:r>
          </w:p>
        </w:tc>
        <w:tc>
          <w:tcPr>
            <w:tcW w:w="0" w:type="auto"/>
            <w:vAlign w:val="center"/>
            <w:hideMark/>
          </w:tcPr>
          <w:p w14:paraId="16E7C7E3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E5BE6" w:rsidRPr="00BE5BE6" w14:paraId="0212F826" w14:textId="77777777" w:rsidTr="00BE5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516A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 in Activities</w:t>
            </w:r>
          </w:p>
        </w:tc>
        <w:tc>
          <w:tcPr>
            <w:tcW w:w="0" w:type="auto"/>
            <w:vAlign w:val="center"/>
            <w:hideMark/>
          </w:tcPr>
          <w:p w14:paraId="1B21FDD1" w14:textId="77777777" w:rsidR="00BE5BE6" w:rsidRPr="00BE5BE6" w:rsidRDefault="00BE5BE6" w:rsidP="00BE5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5BE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2CC671C8" w14:textId="77777777" w:rsidR="00BE5BE6" w:rsidRPr="00BE5BE6" w:rsidRDefault="00000000" w:rsidP="00BE5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89B12B">
          <v:rect id="_x0000_i1032" style="width:0;height:1.5pt" o:hralign="center" o:hrstd="t" o:hr="t" fillcolor="#a0a0a0" stroked="f"/>
        </w:pict>
      </w:r>
    </w:p>
    <w:p w14:paraId="5407C8AE" w14:textId="77777777" w:rsidR="00BE5BE6" w:rsidRPr="00BE5BE6" w:rsidRDefault="00BE5BE6" w:rsidP="00BE5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Outcomes</w:t>
      </w:r>
    </w:p>
    <w:p w14:paraId="49AAAB31" w14:textId="77777777" w:rsidR="00BE5BE6" w:rsidRPr="00BE5BE6" w:rsidRDefault="00BE5BE6" w:rsidP="00BE5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After completing </w:t>
      </w:r>
      <w:r w:rsidRPr="00BE5BE6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2: English Communication</w:t>
      </w:r>
      <w:r w:rsidRPr="00BE5BE6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33764F38" w14:textId="77777777" w:rsidR="00BE5BE6" w:rsidRPr="00BE5BE6" w:rsidRDefault="00BE5BE6" w:rsidP="00BE5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Use greetings and polite words appropriately. </w:t>
      </w:r>
    </w:p>
    <w:p w14:paraId="5CC9D7B5" w14:textId="77777777" w:rsidR="00BE5BE6" w:rsidRPr="00BE5BE6" w:rsidRDefault="00BE5BE6" w:rsidP="00BE5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Introduce themselves confidently in English. </w:t>
      </w:r>
    </w:p>
    <w:p w14:paraId="466515B7" w14:textId="77777777" w:rsidR="00BE5BE6" w:rsidRPr="00BE5BE6" w:rsidRDefault="00BE5BE6" w:rsidP="00BE5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Communicate using simple classroom English. </w:t>
      </w:r>
    </w:p>
    <w:p w14:paraId="2EFEFAF4" w14:textId="77777777" w:rsidR="00BE5BE6" w:rsidRPr="00BE5BE6" w:rsidRDefault="00BE5BE6" w:rsidP="00BE5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Improve vocabulary and pronunciation. </w:t>
      </w:r>
    </w:p>
    <w:p w14:paraId="06EE2495" w14:textId="77777777" w:rsidR="00BE5BE6" w:rsidRPr="00BE5BE6" w:rsidRDefault="00BE5BE6" w:rsidP="00BE5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Participate in conversations, storytelling, and presentations. </w:t>
      </w:r>
    </w:p>
    <w:p w14:paraId="78FE159B" w14:textId="77777777" w:rsidR="00BE5BE6" w:rsidRPr="00BE5BE6" w:rsidRDefault="00BE5BE6" w:rsidP="00BE5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Listen carefully and respond politely. </w:t>
      </w:r>
    </w:p>
    <w:p w14:paraId="468FE554" w14:textId="77777777" w:rsidR="00BE5BE6" w:rsidRPr="00BE5BE6" w:rsidRDefault="00BE5BE6" w:rsidP="00BE5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BE6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 in everyday situations. </w:t>
      </w:r>
    </w:p>
    <w:p w14:paraId="6FD02B10" w14:textId="77777777" w:rsidR="001C5FF4" w:rsidRDefault="001C5FF4"/>
    <w:sectPr w:rsidR="001C5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015B"/>
    <w:multiLevelType w:val="multilevel"/>
    <w:tmpl w:val="3B40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C6E47"/>
    <w:multiLevelType w:val="multilevel"/>
    <w:tmpl w:val="E4F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D67C2"/>
    <w:multiLevelType w:val="multilevel"/>
    <w:tmpl w:val="B51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04CE8"/>
    <w:multiLevelType w:val="multilevel"/>
    <w:tmpl w:val="29BE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03ED9"/>
    <w:multiLevelType w:val="multilevel"/>
    <w:tmpl w:val="A028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83F30"/>
    <w:multiLevelType w:val="multilevel"/>
    <w:tmpl w:val="8FA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E3039"/>
    <w:multiLevelType w:val="multilevel"/>
    <w:tmpl w:val="75A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92E76"/>
    <w:multiLevelType w:val="multilevel"/>
    <w:tmpl w:val="3F88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32C6A"/>
    <w:multiLevelType w:val="multilevel"/>
    <w:tmpl w:val="1AA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F28F8"/>
    <w:multiLevelType w:val="multilevel"/>
    <w:tmpl w:val="E56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12C26"/>
    <w:multiLevelType w:val="multilevel"/>
    <w:tmpl w:val="CC72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35C9E"/>
    <w:multiLevelType w:val="multilevel"/>
    <w:tmpl w:val="EC8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079048">
    <w:abstractNumId w:val="10"/>
  </w:num>
  <w:num w:numId="2" w16cid:durableId="1182744155">
    <w:abstractNumId w:val="0"/>
  </w:num>
  <w:num w:numId="3" w16cid:durableId="273251149">
    <w:abstractNumId w:val="7"/>
  </w:num>
  <w:num w:numId="4" w16cid:durableId="1539971936">
    <w:abstractNumId w:val="2"/>
  </w:num>
  <w:num w:numId="5" w16cid:durableId="1858693327">
    <w:abstractNumId w:val="11"/>
  </w:num>
  <w:num w:numId="6" w16cid:durableId="453838918">
    <w:abstractNumId w:val="5"/>
  </w:num>
  <w:num w:numId="7" w16cid:durableId="430322324">
    <w:abstractNumId w:val="3"/>
  </w:num>
  <w:num w:numId="8" w16cid:durableId="729035490">
    <w:abstractNumId w:val="4"/>
  </w:num>
  <w:num w:numId="9" w16cid:durableId="1388264151">
    <w:abstractNumId w:val="6"/>
  </w:num>
  <w:num w:numId="10" w16cid:durableId="263265237">
    <w:abstractNumId w:val="9"/>
  </w:num>
  <w:num w:numId="11" w16cid:durableId="1157722360">
    <w:abstractNumId w:val="8"/>
  </w:num>
  <w:num w:numId="12" w16cid:durableId="36217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E6"/>
    <w:rsid w:val="001C5FF4"/>
    <w:rsid w:val="007D528B"/>
    <w:rsid w:val="008701DC"/>
    <w:rsid w:val="00BE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7D7E"/>
  <w15:chartTrackingRefBased/>
  <w15:docId w15:val="{FDF00FD2-1BC7-4F71-B5F3-8ECB2247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5B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5B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5B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B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5B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5B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5B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5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1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1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5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3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9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2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2026-07-26T20:26:00Z</dcterms:created>
  <dcterms:modified xsi:type="dcterms:W3CDTF">2026-07-29T05:43:00Z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be99c898-e323-455a-a10e-df7cd6653229</vt:lpwstr>
  </property>
</Properties>
</file>