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C5F6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38893C25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Practical / Activities (20 Minutes)</w:t>
      </w:r>
    </w:p>
    <w:p w14:paraId="03D51FC0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A8FFEC">
          <v:rect id="_x0000_i1025" style="width:0;height:1.5pt" o:hralign="center" o:hrstd="t" o:hr="t" fillcolor="#a0a0a0" stroked="f"/>
        </w:pict>
      </w:r>
    </w:p>
    <w:p w14:paraId="222FC718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Keyboard Identification Game (7 Minutes)</w:t>
      </w:r>
    </w:p>
    <w:p w14:paraId="1DF59BFE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26E228E" w14:textId="77777777" w:rsidR="007558C4" w:rsidRPr="007558C4" w:rsidRDefault="007558C4" w:rsidP="00F373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>To help students identify the different keys on a keyboard and understand their basic functions through a fun interactive activity.</w:t>
      </w:r>
    </w:p>
    <w:p w14:paraId="0630A623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3624CA2" w14:textId="77777777" w:rsidR="007558C4" w:rsidRPr="007558C4" w:rsidRDefault="007558C4" w:rsidP="00755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3D229401" w14:textId="77777777" w:rsidR="007558C4" w:rsidRPr="007558C4" w:rsidRDefault="007558C4" w:rsidP="00755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Keyboard Chart / Printed Keyboard Picture </w:t>
      </w:r>
    </w:p>
    <w:p w14:paraId="7294CA32" w14:textId="77777777" w:rsidR="007558C4" w:rsidRPr="007558C4" w:rsidRDefault="007558C4" w:rsidP="00755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Keyboard Flashcards </w:t>
      </w:r>
    </w:p>
    <w:p w14:paraId="511DC637" w14:textId="77777777" w:rsidR="007558C4" w:rsidRPr="007558C4" w:rsidRDefault="007558C4" w:rsidP="00755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Name Cards of Keyboard Keys </w:t>
      </w:r>
    </w:p>
    <w:p w14:paraId="7E4A151A" w14:textId="77777777" w:rsidR="007558C4" w:rsidRPr="007558C4" w:rsidRDefault="007558C4" w:rsidP="00755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Worksheet </w:t>
      </w:r>
    </w:p>
    <w:p w14:paraId="7B188093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6098A99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The teacher displays a large keyboard chart or an actual keyboard. </w:t>
      </w:r>
    </w:p>
    <w:p w14:paraId="671711E1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Introduce the following keys: </w:t>
      </w:r>
    </w:p>
    <w:p w14:paraId="7B15E024" w14:textId="77777777" w:rsidR="007558C4" w:rsidRPr="007558C4" w:rsidRDefault="007558C4" w:rsidP="00F3732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Alphabet Keys (A–Z) </w:t>
      </w:r>
    </w:p>
    <w:p w14:paraId="1144CB81" w14:textId="77777777" w:rsidR="007558C4" w:rsidRPr="007558C4" w:rsidRDefault="007558C4" w:rsidP="00F3732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Number Keys (0–9) </w:t>
      </w:r>
    </w:p>
    <w:p w14:paraId="173FC23F" w14:textId="77777777" w:rsidR="007558C4" w:rsidRPr="007558C4" w:rsidRDefault="007558C4" w:rsidP="00F3732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Spacebar </w:t>
      </w:r>
    </w:p>
    <w:p w14:paraId="040BAF13" w14:textId="77777777" w:rsidR="007558C4" w:rsidRPr="007558C4" w:rsidRDefault="007558C4" w:rsidP="00F3732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Enter Key </w:t>
      </w:r>
    </w:p>
    <w:p w14:paraId="4F482A9E" w14:textId="77777777" w:rsidR="007558C4" w:rsidRPr="007558C4" w:rsidRDefault="007558C4" w:rsidP="00F3732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Backspace Key </w:t>
      </w:r>
    </w:p>
    <w:p w14:paraId="1E97CA83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Students observe the keyboard carefully. </w:t>
      </w:r>
    </w:p>
    <w:p w14:paraId="4040D8A2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The teacher calls out the name of a key. </w:t>
      </w:r>
    </w:p>
    <w:p w14:paraId="12C39EEA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Students point to the correct key on the keyboard or keyboard chart. </w:t>
      </w:r>
    </w:p>
    <w:p w14:paraId="75B4253C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Next, each student comes forward and identifies one key. </w:t>
      </w:r>
    </w:p>
    <w:p w14:paraId="1B0571C6" w14:textId="77777777" w:rsidR="007558C4" w:rsidRPr="007558C4" w:rsidRDefault="007558C4" w:rsidP="00F3732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Students complete a worksheet by matching the key names with their pictures. </w:t>
      </w:r>
    </w:p>
    <w:p w14:paraId="3AEA7FE3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Questions</w:t>
      </w:r>
    </w:p>
    <w:p w14:paraId="513901D4" w14:textId="77777777" w:rsidR="007558C4" w:rsidRPr="007558C4" w:rsidRDefault="007558C4" w:rsidP="00755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07FE1B" w14:textId="77777777" w:rsidR="007558C4" w:rsidRPr="007558C4" w:rsidRDefault="007558C4" w:rsidP="00755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Enter Key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AC0E5A" w14:textId="77777777" w:rsidR="007558C4" w:rsidRPr="007558C4" w:rsidRDefault="007558C4" w:rsidP="00755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Point to the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Number 5 Key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AF638B" w14:textId="77777777" w:rsidR="007558C4" w:rsidRPr="007558C4" w:rsidRDefault="007558C4" w:rsidP="00755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letter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8AA4F6" w14:textId="77777777" w:rsidR="007558C4" w:rsidRPr="007558C4" w:rsidRDefault="007558C4" w:rsidP="00755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E74690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EB64F">
          <v:rect id="_x0000_i1026" style="width:0;height:1.5pt" o:hralign="center" o:hrstd="t" o:hr="t" fillcolor="#a0a0a0" stroked="f"/>
        </w:pict>
      </w:r>
    </w:p>
    <w:p w14:paraId="1E8AC9F2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D721544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Identifies Alphabet Keys correctly.</w:t>
      </w:r>
    </w:p>
    <w:p w14:paraId="2CA6AF11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Identifies Number Keys correctly.</w:t>
      </w:r>
    </w:p>
    <w:p w14:paraId="1196DF18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Recognizes Spacebar and Enter Key.</w:t>
      </w:r>
    </w:p>
    <w:p w14:paraId="63F94CDF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6E06E6D8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correctly.</w:t>
      </w:r>
    </w:p>
    <w:p w14:paraId="19D2D286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54C9AC">
          <v:rect id="_x0000_i1027" style="width:0;height:1.5pt" o:hralign="center" o:hrstd="t" o:hr="t" fillcolor="#a0a0a0" stroked="f"/>
        </w:pict>
      </w:r>
    </w:p>
    <w:p w14:paraId="47E32171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Finger Placement Practice (7 Minutes)</w:t>
      </w:r>
    </w:p>
    <w:p w14:paraId="6F86BFD1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F79B7FA" w14:textId="77777777" w:rsidR="007558C4" w:rsidRPr="007558C4" w:rsidRDefault="007558C4" w:rsidP="00F373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>To teach students the correct hand position and finger placement for comfortable and accurate typing.</w:t>
      </w:r>
    </w:p>
    <w:p w14:paraId="1B93BFD3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E32B881" w14:textId="77777777" w:rsidR="007558C4" w:rsidRPr="007558C4" w:rsidRDefault="007558C4" w:rsidP="00755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4ADCDED7" w14:textId="77777777" w:rsidR="007558C4" w:rsidRPr="007558C4" w:rsidRDefault="007558C4" w:rsidP="00755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165DBDDE" w14:textId="77777777" w:rsidR="007558C4" w:rsidRPr="007558C4" w:rsidRDefault="007558C4" w:rsidP="00755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Keyboard Finger Placement Chart </w:t>
      </w:r>
    </w:p>
    <w:p w14:paraId="2549A65F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580513F" w14:textId="77777777" w:rsidR="007558C4" w:rsidRPr="007558C4" w:rsidRDefault="007558C4" w:rsidP="00F373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Ask students to sit correctly: </w:t>
      </w:r>
    </w:p>
    <w:p w14:paraId="76B9A358" w14:textId="77777777" w:rsidR="007558C4" w:rsidRPr="007558C4" w:rsidRDefault="007558C4" w:rsidP="00F37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4ABC4F6B" w14:textId="77777777" w:rsidR="007558C4" w:rsidRPr="007558C4" w:rsidRDefault="007558C4" w:rsidP="00F37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Keep both feet on the floor. </w:t>
      </w:r>
    </w:p>
    <w:p w14:paraId="353F9DCE" w14:textId="77777777" w:rsidR="007558C4" w:rsidRPr="007558C4" w:rsidRDefault="007558C4" w:rsidP="00F37320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Keep the monitor at eye level. </w:t>
      </w:r>
    </w:p>
    <w:p w14:paraId="6495AAD2" w14:textId="77777777" w:rsidR="007558C4" w:rsidRPr="007558C4" w:rsidRDefault="007558C4" w:rsidP="00F373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Demonstrate how to place both hands gently on the keyboard. </w:t>
      </w:r>
    </w:p>
    <w:p w14:paraId="5CC722F6" w14:textId="77777777" w:rsidR="007558C4" w:rsidRPr="007558C4" w:rsidRDefault="007558C4" w:rsidP="00F373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Students place their fingers on the keyboard without pressing any keys. </w:t>
      </w:r>
    </w:p>
    <w:p w14:paraId="5E952E0D" w14:textId="77777777" w:rsidR="007558C4" w:rsidRPr="007558C4" w:rsidRDefault="007558C4" w:rsidP="00F373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Ask students to gently press a few alphabet keys one at a time. </w:t>
      </w:r>
    </w:p>
    <w:p w14:paraId="1C149E23" w14:textId="77777777" w:rsidR="007558C4" w:rsidRPr="007558C4" w:rsidRDefault="007558C4" w:rsidP="00F373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Encourage students to use both hands and avoid hitting the keys hard. </w:t>
      </w:r>
    </w:p>
    <w:p w14:paraId="5E037064" w14:textId="77777777" w:rsidR="007558C4" w:rsidRPr="007558C4" w:rsidRDefault="007558C4" w:rsidP="00F3732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repeat the exercise several times while the teacher observes and corrects posture. </w:t>
      </w:r>
    </w:p>
    <w:p w14:paraId="44FB97B3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Exercise</w:t>
      </w:r>
    </w:p>
    <w:p w14:paraId="02F79309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>Students press the following keys slowly:</w:t>
      </w:r>
    </w:p>
    <w:p w14:paraId="6ED06E0C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14:paraId="4D1AC1E4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</w:p>
    <w:p w14:paraId="168D183B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</w:p>
    <w:p w14:paraId="3DE73F17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</w:p>
    <w:p w14:paraId="6B6C1CE9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J </w:t>
      </w:r>
    </w:p>
    <w:p w14:paraId="2D9E0265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</w:p>
    <w:p w14:paraId="21CE97F6" w14:textId="77777777" w:rsidR="007558C4" w:rsidRPr="007558C4" w:rsidRDefault="007558C4" w:rsidP="00755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L </w:t>
      </w:r>
    </w:p>
    <w:p w14:paraId="0DA885D9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>Then practice:</w:t>
      </w:r>
    </w:p>
    <w:p w14:paraId="15238244" w14:textId="77777777" w:rsidR="007558C4" w:rsidRPr="007558C4" w:rsidRDefault="007558C4" w:rsidP="00755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Spacebar </w:t>
      </w:r>
    </w:p>
    <w:p w14:paraId="0E493988" w14:textId="77777777" w:rsidR="007558C4" w:rsidRPr="007558C4" w:rsidRDefault="007558C4" w:rsidP="00755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Enter Key </w:t>
      </w:r>
    </w:p>
    <w:p w14:paraId="2A30CD2E" w14:textId="77777777" w:rsidR="007558C4" w:rsidRPr="007558C4" w:rsidRDefault="007558C4" w:rsidP="00755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Backspace Key </w:t>
      </w:r>
    </w:p>
    <w:p w14:paraId="2D3C2F16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99536">
          <v:rect id="_x0000_i1028" style="width:0;height:1.5pt" o:hralign="center" o:hrstd="t" o:hr="t" fillcolor="#a0a0a0" stroked="f"/>
        </w:pict>
      </w:r>
    </w:p>
    <w:p w14:paraId="78E71C81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53D85EF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Sits with correct posture.</w:t>
      </w:r>
    </w:p>
    <w:p w14:paraId="34481271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Places hands correctly on the keyboard.</w:t>
      </w:r>
    </w:p>
    <w:p w14:paraId="4BF8531D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Presses keys gently.</w:t>
      </w:r>
    </w:p>
    <w:p w14:paraId="1099661D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Uses both hands while practicing.</w:t>
      </w:r>
    </w:p>
    <w:p w14:paraId="67EF338F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Follows teacher's instructions.</w:t>
      </w:r>
    </w:p>
    <w:p w14:paraId="5E99EAA9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6E2EA2">
          <v:rect id="_x0000_i1029" style="width:0;height:1.5pt" o:hralign="center" o:hrstd="t" o:hr="t" fillcolor="#a0a0a0" stroked="f"/>
        </w:pict>
      </w:r>
    </w:p>
    <w:p w14:paraId="51CC3CF2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Key Finding Activity (6 Minutes)</w:t>
      </w:r>
    </w:p>
    <w:p w14:paraId="234AEACE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C1EA0FA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>To improve keyboard familiarity by quickly locating and identifying different keys.</w:t>
      </w:r>
    </w:p>
    <w:p w14:paraId="0E125CE2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181F735" w14:textId="77777777" w:rsidR="007558C4" w:rsidRPr="007558C4" w:rsidRDefault="007558C4" w:rsidP="00755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Computer or Laptop </w:t>
      </w:r>
    </w:p>
    <w:p w14:paraId="21F5936F" w14:textId="77777777" w:rsidR="007558C4" w:rsidRPr="007558C4" w:rsidRDefault="007558C4" w:rsidP="00755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6525C172" w14:textId="77777777" w:rsidR="007558C4" w:rsidRPr="007558C4" w:rsidRDefault="007558C4" w:rsidP="00755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Key Identification Cards </w:t>
      </w:r>
    </w:p>
    <w:p w14:paraId="747B0E20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FD9C80E" w14:textId="77777777" w:rsidR="007558C4" w:rsidRPr="007558C4" w:rsidRDefault="007558C4" w:rsidP="00755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The teacher announces a key name or shows a flashcard. </w:t>
      </w:r>
    </w:p>
    <w:p w14:paraId="50DC8040" w14:textId="77777777" w:rsidR="007558C4" w:rsidRPr="007558C4" w:rsidRDefault="007558C4" w:rsidP="00755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Students quickly locate and touch the correct key on the keyboard. </w:t>
      </w:r>
    </w:p>
    <w:p w14:paraId="3630F5CF" w14:textId="77777777" w:rsidR="007558C4" w:rsidRPr="007558C4" w:rsidRDefault="007558C4" w:rsidP="00755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Continue with different types of keys. </w:t>
      </w:r>
    </w:p>
    <w:p w14:paraId="0F52E8E2" w14:textId="77777777" w:rsid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79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679"/>
        <w:gridCol w:w="2679"/>
      </w:tblGrid>
      <w:tr w:rsidR="00F37320" w:rsidRPr="007558C4" w14:paraId="195C65DC" w14:textId="35E19304" w:rsidTr="00F37320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C42F" w14:textId="62172B12" w:rsidR="00F37320" w:rsidRPr="00F37320" w:rsidRDefault="00F37320" w:rsidP="00F373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Alphabet Keys</w:t>
            </w:r>
          </w:p>
        </w:tc>
        <w:tc>
          <w:tcPr>
            <w:tcW w:w="2649" w:type="dxa"/>
            <w:vAlign w:val="center"/>
            <w:hideMark/>
          </w:tcPr>
          <w:p w14:paraId="258924FB" w14:textId="79BB27F3" w:rsidR="00F37320" w:rsidRPr="00F37320" w:rsidRDefault="00F37320" w:rsidP="00F373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Keys</w:t>
            </w:r>
          </w:p>
        </w:tc>
        <w:tc>
          <w:tcPr>
            <w:tcW w:w="2634" w:type="dxa"/>
          </w:tcPr>
          <w:p w14:paraId="29D1C95C" w14:textId="5E40C9FD" w:rsidR="00F37320" w:rsidRPr="00F37320" w:rsidRDefault="00F37320" w:rsidP="00F373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Keys</w:t>
            </w:r>
          </w:p>
        </w:tc>
      </w:tr>
      <w:tr w:rsidR="00F37320" w:rsidRPr="007558C4" w14:paraId="1BAF3E26" w14:textId="70269E25" w:rsidTr="00F37320">
        <w:trPr>
          <w:trHeight w:val="293"/>
          <w:tblCellSpacing w:w="15" w:type="dxa"/>
        </w:trPr>
        <w:tc>
          <w:tcPr>
            <w:tcW w:w="0" w:type="auto"/>
            <w:hideMark/>
          </w:tcPr>
          <w:p w14:paraId="08BC7700" w14:textId="19DB6066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08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49" w:type="dxa"/>
            <w:hideMark/>
          </w:tcPr>
          <w:p w14:paraId="412DF8D1" w14:textId="54FFDA0D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1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34" w:type="dxa"/>
          </w:tcPr>
          <w:p w14:paraId="148DD579" w14:textId="67BA5225" w:rsidR="00F37320" w:rsidRPr="007558C4" w:rsidRDefault="00F37320" w:rsidP="00F373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636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</w:tr>
      <w:tr w:rsidR="00F37320" w:rsidRPr="007558C4" w14:paraId="60BB2F38" w14:textId="20434951" w:rsidTr="00F37320">
        <w:trPr>
          <w:trHeight w:val="216"/>
          <w:tblCellSpacing w:w="15" w:type="dxa"/>
        </w:trPr>
        <w:tc>
          <w:tcPr>
            <w:tcW w:w="0" w:type="auto"/>
            <w:hideMark/>
          </w:tcPr>
          <w:p w14:paraId="2CEFF193" w14:textId="100DF3D6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08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649" w:type="dxa"/>
            <w:hideMark/>
          </w:tcPr>
          <w:p w14:paraId="0C136FF8" w14:textId="765CFE42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10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34" w:type="dxa"/>
          </w:tcPr>
          <w:p w14:paraId="50607168" w14:textId="71EE3845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636">
              <w:rPr>
                <w:rFonts w:ascii="Times New Roman" w:eastAsia="Times New Roman" w:hAnsi="Times New Roman" w:cs="Times New Roman"/>
                <w:sz w:val="24"/>
                <w:szCs w:val="24"/>
              </w:rPr>
              <w:t>Enter Key</w:t>
            </w:r>
          </w:p>
        </w:tc>
      </w:tr>
      <w:tr w:rsidR="00F37320" w:rsidRPr="007558C4" w14:paraId="1CBF9ACE" w14:textId="1EEB797A" w:rsidTr="00F37320">
        <w:trPr>
          <w:trHeight w:val="250"/>
          <w:tblCellSpacing w:w="15" w:type="dxa"/>
        </w:trPr>
        <w:tc>
          <w:tcPr>
            <w:tcW w:w="0" w:type="auto"/>
            <w:hideMark/>
          </w:tcPr>
          <w:p w14:paraId="080F650B" w14:textId="025016DD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084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649" w:type="dxa"/>
            <w:hideMark/>
          </w:tcPr>
          <w:p w14:paraId="51A40779" w14:textId="68932C80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10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34" w:type="dxa"/>
            <w:vMerge w:val="restart"/>
          </w:tcPr>
          <w:p w14:paraId="4A9FF6DD" w14:textId="56152C48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636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 Key</w:t>
            </w:r>
          </w:p>
        </w:tc>
      </w:tr>
      <w:tr w:rsidR="00F37320" w:rsidRPr="007558C4" w14:paraId="21F5E3BA" w14:textId="75CE694E" w:rsidTr="00F37320">
        <w:trPr>
          <w:trHeight w:val="154"/>
          <w:tblCellSpacing w:w="15" w:type="dxa"/>
        </w:trPr>
        <w:tc>
          <w:tcPr>
            <w:tcW w:w="0" w:type="auto"/>
            <w:hideMark/>
          </w:tcPr>
          <w:p w14:paraId="7DA28F3F" w14:textId="5589BFA6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3084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649" w:type="dxa"/>
            <w:hideMark/>
          </w:tcPr>
          <w:p w14:paraId="605E6FDA" w14:textId="711F1485" w:rsidR="00F37320" w:rsidRPr="007558C4" w:rsidRDefault="00F37320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01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34" w:type="dxa"/>
            <w:vMerge/>
          </w:tcPr>
          <w:p w14:paraId="0AAABA31" w14:textId="77777777" w:rsidR="00F37320" w:rsidRPr="007558C4" w:rsidRDefault="00F37320" w:rsidP="00F373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46B8DBE" w14:textId="77777777" w:rsidR="007558C4" w:rsidRPr="007558C4" w:rsidRDefault="007558C4" w:rsidP="00F3732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Students work in pairs and take turns calling out key names while their partner finds the correct key. </w:t>
      </w:r>
    </w:p>
    <w:p w14:paraId="7D297EF9" w14:textId="77777777" w:rsidR="007558C4" w:rsidRPr="007558C4" w:rsidRDefault="007558C4" w:rsidP="00F3732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The teacher conducts a quick "Find the Key" challenge to make the activity fun and engaging. </w:t>
      </w:r>
    </w:p>
    <w:p w14:paraId="3BF90534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FB38C">
          <v:rect id="_x0000_i1030" style="width:0;height:1.5pt" o:hralign="center" o:hrstd="t" o:hr="t" fillcolor="#a0a0a0" stroked="f"/>
        </w:pict>
      </w:r>
    </w:p>
    <w:p w14:paraId="5B496159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8C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9287BC9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Finds keys quickly.</w:t>
      </w:r>
    </w:p>
    <w:p w14:paraId="11218971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Identifies keys accurately.</w:t>
      </w:r>
    </w:p>
    <w:p w14:paraId="4EA26919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Responds confidently.</w:t>
      </w:r>
    </w:p>
    <w:p w14:paraId="47A6D500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pair activities.</w:t>
      </w:r>
    </w:p>
    <w:p w14:paraId="66463092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Demonstrates improved keyboard awareness.</w:t>
      </w:r>
    </w:p>
    <w:p w14:paraId="2DC24D7F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97F2A1">
          <v:rect id="_x0000_i1031" style="width:0;height:1.5pt" o:hralign="center" o:hrstd="t" o:hr="t" fillcolor="#a0a0a0" stroked="f"/>
        </w:pict>
      </w:r>
    </w:p>
    <w:p w14:paraId="0030D5A9" w14:textId="77777777" w:rsidR="00F37320" w:rsidRDefault="00F37320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913835D" w14:textId="77777777" w:rsidR="00F37320" w:rsidRDefault="00F37320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223CFAA" w14:textId="6C8157D5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215"/>
      </w:tblGrid>
      <w:tr w:rsidR="007558C4" w:rsidRPr="007558C4" w14:paraId="75FE83DD" w14:textId="77777777" w:rsidTr="00755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26E06" w14:textId="77777777" w:rsidR="007558C4" w:rsidRPr="007558C4" w:rsidRDefault="007558C4" w:rsidP="00755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3A397AC" w14:textId="77777777" w:rsidR="007558C4" w:rsidRPr="007558C4" w:rsidRDefault="007558C4" w:rsidP="00755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558C4" w:rsidRPr="007558C4" w14:paraId="34570FA4" w14:textId="77777777" w:rsidTr="00755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B916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Identification Game</w:t>
            </w:r>
          </w:p>
        </w:tc>
        <w:tc>
          <w:tcPr>
            <w:tcW w:w="0" w:type="auto"/>
            <w:vAlign w:val="center"/>
            <w:hideMark/>
          </w:tcPr>
          <w:p w14:paraId="1C6A47F4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7558C4" w:rsidRPr="007558C4" w14:paraId="5480289B" w14:textId="77777777" w:rsidTr="00755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E2AB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sz w:val="24"/>
                <w:szCs w:val="24"/>
              </w:rPr>
              <w:t>Finger Placement Practice</w:t>
            </w:r>
          </w:p>
        </w:tc>
        <w:tc>
          <w:tcPr>
            <w:tcW w:w="0" w:type="auto"/>
            <w:vAlign w:val="center"/>
            <w:hideMark/>
          </w:tcPr>
          <w:p w14:paraId="15A776AB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7558C4" w:rsidRPr="007558C4" w14:paraId="24C32342" w14:textId="77777777" w:rsidTr="00755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9BC6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sz w:val="24"/>
                <w:szCs w:val="24"/>
              </w:rPr>
              <w:t>Key Finding Activity</w:t>
            </w:r>
          </w:p>
        </w:tc>
        <w:tc>
          <w:tcPr>
            <w:tcW w:w="0" w:type="auto"/>
            <w:vAlign w:val="center"/>
            <w:hideMark/>
          </w:tcPr>
          <w:p w14:paraId="203ED020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7558C4" w:rsidRPr="007558C4" w14:paraId="13671DCE" w14:textId="77777777" w:rsidTr="007558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6753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B84DEE0" w14:textId="77777777" w:rsidR="007558C4" w:rsidRPr="007558C4" w:rsidRDefault="007558C4" w:rsidP="00F37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5EF26EC" w14:textId="77777777" w:rsidR="007558C4" w:rsidRPr="007558C4" w:rsidRDefault="00000000" w:rsidP="00755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3CC21">
          <v:rect id="_x0000_i1032" style="width:0;height:1.5pt" o:hralign="center" o:hrstd="t" o:hr="t" fillcolor="#a0a0a0" stroked="f"/>
        </w:pict>
      </w:r>
    </w:p>
    <w:p w14:paraId="72B529B0" w14:textId="77777777" w:rsidR="007558C4" w:rsidRPr="007558C4" w:rsidRDefault="007558C4" w:rsidP="00755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5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2B0D2BD1" w14:textId="77777777" w:rsidR="007558C4" w:rsidRPr="007558C4" w:rsidRDefault="007558C4" w:rsidP="00755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356B38A" w14:textId="77777777" w:rsidR="007558C4" w:rsidRPr="007558C4" w:rsidRDefault="007558C4" w:rsidP="00755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Identify the main keys on a computer keyboard. </w:t>
      </w:r>
    </w:p>
    <w:p w14:paraId="20327AF8" w14:textId="77777777" w:rsidR="007558C4" w:rsidRPr="007558C4" w:rsidRDefault="007558C4" w:rsidP="00755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Recognize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Alphabet Keys, Number Keys, Spacebar, Enter Key,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558C4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A43AA9" w14:textId="77777777" w:rsidR="007558C4" w:rsidRPr="007558C4" w:rsidRDefault="007558C4" w:rsidP="00755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Demonstrate the correct sitting posture and proper finger placement while using a keyboard. </w:t>
      </w:r>
    </w:p>
    <w:p w14:paraId="766B3291" w14:textId="77777777" w:rsidR="007558C4" w:rsidRPr="007558C4" w:rsidRDefault="007558C4" w:rsidP="00755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Locate keys quickly and confidently through guided practice. </w:t>
      </w:r>
    </w:p>
    <w:p w14:paraId="097FE854" w14:textId="77777777" w:rsidR="007558C4" w:rsidRPr="007558C4" w:rsidRDefault="007558C4" w:rsidP="00755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8C4">
        <w:rPr>
          <w:rFonts w:ascii="Times New Roman" w:eastAsia="Times New Roman" w:hAnsi="Times New Roman" w:cs="Times New Roman"/>
          <w:sz w:val="24"/>
          <w:szCs w:val="24"/>
        </w:rPr>
        <w:t xml:space="preserve">Develop basic keyboard awareness and good typing habits, preparing them for letter and word typing lessons. </w:t>
      </w:r>
    </w:p>
    <w:p w14:paraId="106384DC" w14:textId="77777777" w:rsidR="00943D0F" w:rsidRDefault="00943D0F"/>
    <w:sectPr w:rsidR="0094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59B"/>
    <w:multiLevelType w:val="multilevel"/>
    <w:tmpl w:val="577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8CC"/>
    <w:multiLevelType w:val="multilevel"/>
    <w:tmpl w:val="3D8A4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B430D"/>
    <w:multiLevelType w:val="multilevel"/>
    <w:tmpl w:val="384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14EE"/>
    <w:multiLevelType w:val="multilevel"/>
    <w:tmpl w:val="54F6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A4AF3"/>
    <w:multiLevelType w:val="multilevel"/>
    <w:tmpl w:val="03D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0E1E"/>
    <w:multiLevelType w:val="multilevel"/>
    <w:tmpl w:val="82D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22689"/>
    <w:multiLevelType w:val="multilevel"/>
    <w:tmpl w:val="FC2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F16E7"/>
    <w:multiLevelType w:val="multilevel"/>
    <w:tmpl w:val="9F6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23667"/>
    <w:multiLevelType w:val="multilevel"/>
    <w:tmpl w:val="AAB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B779B"/>
    <w:multiLevelType w:val="multilevel"/>
    <w:tmpl w:val="AFA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54BAF"/>
    <w:multiLevelType w:val="multilevel"/>
    <w:tmpl w:val="91AA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BD2949"/>
    <w:multiLevelType w:val="multilevel"/>
    <w:tmpl w:val="3246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676EA"/>
    <w:multiLevelType w:val="multilevel"/>
    <w:tmpl w:val="9A3A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3D127B"/>
    <w:multiLevelType w:val="multilevel"/>
    <w:tmpl w:val="580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88395">
    <w:abstractNumId w:val="8"/>
  </w:num>
  <w:num w:numId="2" w16cid:durableId="2142726649">
    <w:abstractNumId w:val="3"/>
  </w:num>
  <w:num w:numId="3" w16cid:durableId="969553814">
    <w:abstractNumId w:val="13"/>
  </w:num>
  <w:num w:numId="4" w16cid:durableId="90978555">
    <w:abstractNumId w:val="7"/>
  </w:num>
  <w:num w:numId="5" w16cid:durableId="705763478">
    <w:abstractNumId w:val="12"/>
  </w:num>
  <w:num w:numId="6" w16cid:durableId="1287540990">
    <w:abstractNumId w:val="2"/>
  </w:num>
  <w:num w:numId="7" w16cid:durableId="1324771576">
    <w:abstractNumId w:val="5"/>
  </w:num>
  <w:num w:numId="8" w16cid:durableId="977342221">
    <w:abstractNumId w:val="6"/>
  </w:num>
  <w:num w:numId="9" w16cid:durableId="621806034">
    <w:abstractNumId w:val="10"/>
  </w:num>
  <w:num w:numId="10" w16cid:durableId="671300911">
    <w:abstractNumId w:val="11"/>
  </w:num>
  <w:num w:numId="11" w16cid:durableId="1915846567">
    <w:abstractNumId w:val="4"/>
  </w:num>
  <w:num w:numId="12" w16cid:durableId="1613781206">
    <w:abstractNumId w:val="0"/>
  </w:num>
  <w:num w:numId="13" w16cid:durableId="1245996046">
    <w:abstractNumId w:val="1"/>
  </w:num>
  <w:num w:numId="14" w16cid:durableId="1673217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C4"/>
    <w:rsid w:val="007558C4"/>
    <w:rsid w:val="00943D0F"/>
    <w:rsid w:val="00D447F6"/>
    <w:rsid w:val="00F3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FDDC"/>
  <w15:chartTrackingRefBased/>
  <w15:docId w15:val="{402EB4EC-BBFF-46D9-BC9A-AC2CC619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320"/>
  </w:style>
  <w:style w:type="paragraph" w:styleId="Heading1">
    <w:name w:val="heading 1"/>
    <w:basedOn w:val="Normal"/>
    <w:link w:val="Heading1Char"/>
    <w:uiPriority w:val="9"/>
    <w:qFormat/>
    <w:rsid w:val="00755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55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8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558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58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37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2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2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2026-07-27T04:32:00Z</dcterms:created>
  <dcterms:modified xsi:type="dcterms:W3CDTF">2026-07-29T07:59:00Z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c706e5ef-2649-4abc-bf7c-eedb6e2e9984</vt:lpwstr>
  </property>
</Properties>
</file>