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AB31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06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Typing Practice</w:t>
      </w:r>
    </w:p>
    <w:p w14:paraId="438539B6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06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16 – Practical / Activities (20 Minutes)</w:t>
      </w:r>
    </w:p>
    <w:p w14:paraId="6903DCD2" w14:textId="77777777" w:rsidR="00E4060C" w:rsidRPr="00E4060C" w:rsidRDefault="00000000" w:rsidP="00E40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446EA1">
          <v:rect id="_x0000_i1025" style="width:0;height:1.5pt" o:hralign="center" o:hrstd="t" o:hr="t" fillcolor="#a0a0a0" stroked="f"/>
        </w:pict>
      </w:r>
    </w:p>
    <w:p w14:paraId="543B5F18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06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Alphabet Typing Practice (8 Minutes)</w:t>
      </w:r>
    </w:p>
    <w:p w14:paraId="04BC10C3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60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DDBB1AD" w14:textId="77777777" w:rsidR="00E4060C" w:rsidRPr="00E4060C" w:rsidRDefault="00E4060C" w:rsidP="006370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>To help students identify all 26 English alphabet keys and practice typing both capital and small letters accurately.</w:t>
      </w:r>
    </w:p>
    <w:p w14:paraId="303C1377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60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BC37900" w14:textId="77777777" w:rsidR="00E4060C" w:rsidRPr="00E4060C" w:rsidRDefault="00E4060C" w:rsidP="00E406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Computer or Laptop </w:t>
      </w:r>
    </w:p>
    <w:p w14:paraId="6505B463" w14:textId="77777777" w:rsidR="00E4060C" w:rsidRPr="00E4060C" w:rsidRDefault="00E4060C" w:rsidP="00E406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26E62D6E" w14:textId="77777777" w:rsidR="00E4060C" w:rsidRPr="00E4060C" w:rsidRDefault="00E4060C" w:rsidP="00E406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MS Word / Notepad </w:t>
      </w:r>
    </w:p>
    <w:p w14:paraId="6769AB47" w14:textId="77777777" w:rsidR="00E4060C" w:rsidRPr="00E4060C" w:rsidRDefault="00E4060C" w:rsidP="00E406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Alphabet Practice Worksheet </w:t>
      </w:r>
    </w:p>
    <w:p w14:paraId="5BDCA639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60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AE1B3F8" w14:textId="77777777" w:rsidR="00E4060C" w:rsidRPr="00E4060C" w:rsidRDefault="00E4060C" w:rsidP="006370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Ask students to sit correctly and place both hands comfortably on the keyboard. </w:t>
      </w:r>
    </w:p>
    <w:p w14:paraId="7FC21412" w14:textId="77777777" w:rsidR="00E4060C" w:rsidRPr="00E4060C" w:rsidRDefault="00E4060C" w:rsidP="00637063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Notepad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MS Word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388F4B8" w14:textId="77777777" w:rsidR="00E4060C" w:rsidRPr="00E4060C" w:rsidRDefault="00E4060C" w:rsidP="006370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The teacher demonstrates how to type the English alphabet. </w:t>
      </w:r>
    </w:p>
    <w:p w14:paraId="48210C30" w14:textId="77777777" w:rsidR="00E4060C" w:rsidRPr="00E4060C" w:rsidRDefault="00E4060C" w:rsidP="006370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Students first type the </w:t>
      </w: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Letters (A–Z)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slowly and correctly. </w:t>
      </w:r>
    </w:p>
    <w:p w14:paraId="36DD6302" w14:textId="77777777" w:rsidR="00E4060C" w:rsidRPr="00E4060C" w:rsidRDefault="00E4060C" w:rsidP="006370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Next, students type the </w:t>
      </w: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Small Letters (a–z)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62C07D6" w14:textId="77777777" w:rsidR="00E4060C" w:rsidRPr="00E4060C" w:rsidRDefault="00E4060C" w:rsidP="006370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Encourage students to check each letter carefully before pressing the next key. </w:t>
      </w:r>
    </w:p>
    <w:p w14:paraId="42357ADA" w14:textId="77777777" w:rsidR="00E4060C" w:rsidRPr="00E4060C" w:rsidRDefault="00E4060C" w:rsidP="0063706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Students repeat the activity two or three times to improve confidence and accuracy. </w:t>
      </w:r>
    </w:p>
    <w:p w14:paraId="18B6DC6F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60C">
        <w:rPr>
          <w:rFonts w:ascii="Times New Roman" w:eastAsia="Times New Roman" w:hAnsi="Times New Roman" w:cs="Times New Roman"/>
          <w:b/>
          <w:bCs/>
          <w:sz w:val="27"/>
          <w:szCs w:val="27"/>
        </w:rPr>
        <w:t>Typing Practice</w:t>
      </w:r>
    </w:p>
    <w:p w14:paraId="3A333CA1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Letters</w:t>
      </w:r>
    </w:p>
    <w:p w14:paraId="5AA9D011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>A B C D E F G H I J K L M</w:t>
      </w:r>
    </w:p>
    <w:p w14:paraId="3FA00560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>N O P Q R S T U V W X Y Z</w:t>
      </w:r>
    </w:p>
    <w:p w14:paraId="78FB0E9C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Small Letters</w:t>
      </w:r>
    </w:p>
    <w:p w14:paraId="526C759A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a b c d e f g h </w:t>
      </w:r>
      <w:proofErr w:type="spellStart"/>
      <w:r w:rsidRPr="00E406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j k l m</w:t>
      </w:r>
    </w:p>
    <w:p w14:paraId="25E86366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lastRenderedPageBreak/>
        <w:t>n o p q r s t u v w x y z</w:t>
      </w:r>
    </w:p>
    <w:p w14:paraId="5F39FA59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Mixed Practice</w:t>
      </w:r>
    </w:p>
    <w:p w14:paraId="4E460E4F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Aa Bb Cc Dd Ee Ff Gg </w:t>
      </w:r>
      <w:proofErr w:type="spellStart"/>
      <w:r w:rsidRPr="00E4060C">
        <w:rPr>
          <w:rFonts w:ascii="Times New Roman" w:eastAsia="Times New Roman" w:hAnsi="Times New Roman" w:cs="Times New Roman"/>
          <w:sz w:val="24"/>
          <w:szCs w:val="24"/>
        </w:rPr>
        <w:t>Hh</w:t>
      </w:r>
      <w:proofErr w:type="spellEnd"/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060C"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spellEnd"/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060C">
        <w:rPr>
          <w:rFonts w:ascii="Times New Roman" w:eastAsia="Times New Roman" w:hAnsi="Times New Roman" w:cs="Times New Roman"/>
          <w:sz w:val="24"/>
          <w:szCs w:val="24"/>
        </w:rPr>
        <w:t>Jj</w:t>
      </w:r>
      <w:proofErr w:type="spellEnd"/>
    </w:p>
    <w:p w14:paraId="709FCEB4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Kk </w:t>
      </w:r>
      <w:proofErr w:type="spellStart"/>
      <w:r w:rsidRPr="00E4060C">
        <w:rPr>
          <w:rFonts w:ascii="Times New Roman" w:eastAsia="Times New Roman" w:hAnsi="Times New Roman" w:cs="Times New Roman"/>
          <w:sz w:val="24"/>
          <w:szCs w:val="24"/>
        </w:rPr>
        <w:t>Ll</w:t>
      </w:r>
      <w:proofErr w:type="spellEnd"/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Mm </w:t>
      </w:r>
      <w:proofErr w:type="spellStart"/>
      <w:r w:rsidRPr="00E4060C">
        <w:rPr>
          <w:rFonts w:ascii="Times New Roman" w:eastAsia="Times New Roman" w:hAnsi="Times New Roman" w:cs="Times New Roman"/>
          <w:sz w:val="24"/>
          <w:szCs w:val="24"/>
        </w:rPr>
        <w:t>Nn</w:t>
      </w:r>
      <w:proofErr w:type="spellEnd"/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Oo Pp </w:t>
      </w:r>
      <w:proofErr w:type="spellStart"/>
      <w:r w:rsidRPr="00E4060C">
        <w:rPr>
          <w:rFonts w:ascii="Times New Roman" w:eastAsia="Times New Roman" w:hAnsi="Times New Roman" w:cs="Times New Roman"/>
          <w:sz w:val="24"/>
          <w:szCs w:val="24"/>
        </w:rPr>
        <w:t>Qq</w:t>
      </w:r>
      <w:proofErr w:type="spellEnd"/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Rr Ss Tt</w:t>
      </w:r>
    </w:p>
    <w:p w14:paraId="3DC9BFB5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060C">
        <w:rPr>
          <w:rFonts w:ascii="Times New Roman" w:eastAsia="Times New Roman" w:hAnsi="Times New Roman" w:cs="Times New Roman"/>
          <w:sz w:val="24"/>
          <w:szCs w:val="24"/>
        </w:rPr>
        <w:t>Uu</w:t>
      </w:r>
      <w:proofErr w:type="spellEnd"/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060C">
        <w:rPr>
          <w:rFonts w:ascii="Times New Roman" w:eastAsia="Times New Roman" w:hAnsi="Times New Roman" w:cs="Times New Roman"/>
          <w:sz w:val="24"/>
          <w:szCs w:val="24"/>
        </w:rPr>
        <w:t>Vv</w:t>
      </w:r>
      <w:proofErr w:type="spellEnd"/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Ww </w:t>
      </w:r>
      <w:proofErr w:type="spellStart"/>
      <w:r w:rsidRPr="00E4060C">
        <w:rPr>
          <w:rFonts w:ascii="Times New Roman" w:eastAsia="Times New Roman" w:hAnsi="Times New Roman" w:cs="Times New Roman"/>
          <w:sz w:val="24"/>
          <w:szCs w:val="24"/>
        </w:rPr>
        <w:t>Xx</w:t>
      </w:r>
      <w:proofErr w:type="spellEnd"/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060C">
        <w:rPr>
          <w:rFonts w:ascii="Times New Roman" w:eastAsia="Times New Roman" w:hAnsi="Times New Roman" w:cs="Times New Roman"/>
          <w:sz w:val="24"/>
          <w:szCs w:val="24"/>
        </w:rPr>
        <w:t>Yy</w:t>
      </w:r>
      <w:proofErr w:type="spellEnd"/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060C">
        <w:rPr>
          <w:rFonts w:ascii="Times New Roman" w:eastAsia="Times New Roman" w:hAnsi="Times New Roman" w:cs="Times New Roman"/>
          <w:sz w:val="24"/>
          <w:szCs w:val="24"/>
        </w:rPr>
        <w:t>Zz</w:t>
      </w:r>
      <w:proofErr w:type="spellEnd"/>
    </w:p>
    <w:p w14:paraId="7FCC6761" w14:textId="77777777" w:rsidR="00E4060C" w:rsidRPr="00E4060C" w:rsidRDefault="00000000" w:rsidP="00E40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54D893">
          <v:rect id="_x0000_i1026" style="width:0;height:1.5pt" o:hralign="center" o:hrstd="t" o:hr="t" fillcolor="#a0a0a0" stroked="f"/>
        </w:pict>
      </w:r>
    </w:p>
    <w:p w14:paraId="5FA6F244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60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2A908A0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Types the alphabet in the correct order.</w:t>
      </w:r>
    </w:p>
    <w:p w14:paraId="49BCA782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Identifies all alphabet keys.</w:t>
      </w:r>
    </w:p>
    <w:p w14:paraId="657307B5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Presses keys gently.</w:t>
      </w:r>
    </w:p>
    <w:p w14:paraId="08FB90A9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Maintains correct posture.</w:t>
      </w:r>
    </w:p>
    <w:p w14:paraId="35E95812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Types with good accuracy.</w:t>
      </w:r>
    </w:p>
    <w:p w14:paraId="53E4789D" w14:textId="77777777" w:rsidR="00E4060C" w:rsidRPr="00E4060C" w:rsidRDefault="00000000" w:rsidP="00E40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056130">
          <v:rect id="_x0000_i1027" style="width:0;height:1.5pt" o:hralign="center" o:hrstd="t" o:hr="t" fillcolor="#a0a0a0" stroked="f"/>
        </w:pict>
      </w:r>
    </w:p>
    <w:p w14:paraId="7EF40336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06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Capital &amp; Small Letter Activity (6 Minutes)</w:t>
      </w:r>
    </w:p>
    <w:p w14:paraId="722C2932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60C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33569AA" w14:textId="77777777" w:rsidR="00E4060C" w:rsidRPr="00E4060C" w:rsidRDefault="00E4060C" w:rsidP="006370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To help students understand the difference between </w:t>
      </w: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Capital (Uppercase)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Small (Lowercase)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letters while practicing keyboard typing.</w:t>
      </w:r>
    </w:p>
    <w:p w14:paraId="53235408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60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D5B965E" w14:textId="77777777" w:rsidR="00E4060C" w:rsidRPr="00E4060C" w:rsidRDefault="00E4060C" w:rsidP="00E406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Computer or Laptop </w:t>
      </w:r>
    </w:p>
    <w:p w14:paraId="0DA4575D" w14:textId="77777777" w:rsidR="00E4060C" w:rsidRPr="00E4060C" w:rsidRDefault="00E4060C" w:rsidP="00E406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74B83BA3" w14:textId="77777777" w:rsidR="00E4060C" w:rsidRPr="00E4060C" w:rsidRDefault="00E4060C" w:rsidP="00E406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Capital &amp; Small Letter Worksheet </w:t>
      </w:r>
    </w:p>
    <w:p w14:paraId="5AD4C689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60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FD16C62" w14:textId="77777777" w:rsidR="00E4060C" w:rsidRPr="00E4060C" w:rsidRDefault="00E4060C" w:rsidP="0063706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The teacher explains that every English letter has a </w:t>
      </w: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Capital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Small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form. </w:t>
      </w:r>
    </w:p>
    <w:p w14:paraId="1037B3B0" w14:textId="77777777" w:rsidR="00E4060C" w:rsidRPr="00E4060C" w:rsidRDefault="00E4060C" w:rsidP="0063706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Demonstrate how to type a capital letter using the </w:t>
      </w: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Shift Key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3F5105F" w14:textId="77777777" w:rsidR="00E4060C" w:rsidRPr="00E4060C" w:rsidRDefault="00E4060C" w:rsidP="0063706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Students practice typing one capital letter followed by its matching small letter. </w:t>
      </w:r>
    </w:p>
    <w:p w14:paraId="2B81F783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60C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4011EC1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>A – a</w:t>
      </w:r>
    </w:p>
    <w:p w14:paraId="2A059480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>B – b</w:t>
      </w:r>
    </w:p>
    <w:p w14:paraId="331EC9CB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>C – c</w:t>
      </w:r>
    </w:p>
    <w:p w14:paraId="3F303BAD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>D – d</w:t>
      </w:r>
    </w:p>
    <w:p w14:paraId="386E27E7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>E – e</w:t>
      </w:r>
    </w:p>
    <w:p w14:paraId="74FD8A67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>F – f</w:t>
      </w:r>
    </w:p>
    <w:p w14:paraId="3DB3882E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>G – g</w:t>
      </w:r>
    </w:p>
    <w:p w14:paraId="2B7C22CE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>H – h</w:t>
      </w:r>
    </w:p>
    <w:p w14:paraId="5450075C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I – </w:t>
      </w:r>
      <w:proofErr w:type="spellStart"/>
      <w:r w:rsidRPr="00E406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1D373C0D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>J – j</w:t>
      </w:r>
    </w:p>
    <w:p w14:paraId="6B077A37" w14:textId="77777777" w:rsidR="00E4060C" w:rsidRPr="00E4060C" w:rsidRDefault="00E4060C" w:rsidP="00E406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Students continue until all 26 letters are completed. </w:t>
      </w:r>
    </w:p>
    <w:p w14:paraId="18E8725D" w14:textId="77777777" w:rsidR="00E4060C" w:rsidRPr="00E4060C" w:rsidRDefault="00E4060C" w:rsidP="00E406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Ask students to identify whether the displayed letter is </w:t>
      </w: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Capital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Small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878204B" w14:textId="77777777" w:rsidR="00E4060C" w:rsidRPr="00E4060C" w:rsidRDefault="00E4060C" w:rsidP="00E406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The teacher checks for correct use of the </w:t>
      </w: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Shift Key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and proper typing technique. </w:t>
      </w:r>
    </w:p>
    <w:p w14:paraId="237BB42A" w14:textId="77777777" w:rsidR="00E4060C" w:rsidRPr="00E4060C" w:rsidRDefault="00000000" w:rsidP="00E40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6E237C">
          <v:rect id="_x0000_i1028" style="width:0;height:1.5pt" o:hralign="center" o:hrstd="t" o:hr="t" fillcolor="#a0a0a0" stroked="f"/>
        </w:pict>
      </w:r>
    </w:p>
    <w:p w14:paraId="5BBB7DB5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60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2D26969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Identifies Capital Letters correctly.</w:t>
      </w:r>
    </w:p>
    <w:p w14:paraId="1D22C720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Identifies Small Letters correctly.</w:t>
      </w:r>
    </w:p>
    <w:p w14:paraId="5A3DD244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Uses the Shift Key properly.</w:t>
      </w:r>
    </w:p>
    <w:p w14:paraId="10B86B06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Types matching letters accurately.</w:t>
      </w:r>
    </w:p>
    <w:p w14:paraId="0DEE8360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confidently.</w:t>
      </w:r>
    </w:p>
    <w:p w14:paraId="1232A436" w14:textId="77777777" w:rsidR="00E4060C" w:rsidRPr="00E4060C" w:rsidRDefault="00000000" w:rsidP="00E40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543CF6">
          <v:rect id="_x0000_i1029" style="width:0;height:1.5pt" o:hralign="center" o:hrstd="t" o:hr="t" fillcolor="#a0a0a0" stroked="f"/>
        </w:pict>
      </w:r>
    </w:p>
    <w:p w14:paraId="3BD27725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06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Keyboard Worksheet (6 Minutes)</w:t>
      </w:r>
    </w:p>
    <w:p w14:paraId="1431A3E1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60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Objective</w:t>
      </w:r>
    </w:p>
    <w:p w14:paraId="4F68B59F" w14:textId="77777777" w:rsidR="00E4060C" w:rsidRPr="00E4060C" w:rsidRDefault="00E4060C" w:rsidP="006370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>To reinforce students' understanding of keyboard keys through a written worksheet and key identification exercise.</w:t>
      </w:r>
    </w:p>
    <w:p w14:paraId="7F0C6827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60C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A04A6BE" w14:textId="77777777" w:rsidR="00E4060C" w:rsidRPr="00E4060C" w:rsidRDefault="00E4060C" w:rsidP="00E406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Printed Keyboard Worksheet </w:t>
      </w:r>
    </w:p>
    <w:p w14:paraId="3F7D8331" w14:textId="77777777" w:rsidR="00E4060C" w:rsidRPr="00E4060C" w:rsidRDefault="00E4060C" w:rsidP="00E406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4D1EC32B" w14:textId="77777777" w:rsidR="00E4060C" w:rsidRPr="00E4060C" w:rsidRDefault="00E4060C" w:rsidP="00E406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Eraser </w:t>
      </w:r>
    </w:p>
    <w:p w14:paraId="303236B1" w14:textId="77777777" w:rsidR="00E4060C" w:rsidRPr="00E4060C" w:rsidRDefault="00E4060C" w:rsidP="00E406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Keyboard Chart </w:t>
      </w:r>
    </w:p>
    <w:p w14:paraId="1168F7A0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60C">
        <w:rPr>
          <w:rFonts w:ascii="Times New Roman" w:eastAsia="Times New Roman" w:hAnsi="Times New Roman" w:cs="Times New Roman"/>
          <w:b/>
          <w:bCs/>
          <w:sz w:val="27"/>
          <w:szCs w:val="27"/>
        </w:rPr>
        <w:t>Worksheet Activities</w:t>
      </w:r>
    </w:p>
    <w:p w14:paraId="02F06801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A – Match the Following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595"/>
      </w:tblGrid>
      <w:tr w:rsidR="00E4060C" w:rsidRPr="00E4060C" w14:paraId="0B232BFE" w14:textId="77777777" w:rsidTr="00E40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2AEA6" w14:textId="77777777" w:rsidR="00E4060C" w:rsidRPr="00E4060C" w:rsidRDefault="00E4060C" w:rsidP="00E40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14:paraId="3C8310AA" w14:textId="77777777" w:rsidR="00E4060C" w:rsidRPr="00E4060C" w:rsidRDefault="00E4060C" w:rsidP="00E40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B</w:t>
            </w:r>
          </w:p>
        </w:tc>
      </w:tr>
      <w:tr w:rsidR="00E4060C" w:rsidRPr="00E4060C" w14:paraId="762A8C4C" w14:textId="77777777" w:rsidTr="00E40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67C5" w14:textId="77777777" w:rsidR="00E4060C" w:rsidRPr="00E4060C" w:rsidRDefault="00E4060C" w:rsidP="00E40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0A8C8C2" w14:textId="77777777" w:rsidR="00E4060C" w:rsidRPr="00E4060C" w:rsidRDefault="00E4060C" w:rsidP="00E40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sz w:val="24"/>
                <w:szCs w:val="24"/>
              </w:rPr>
              <w:t>Alphabet Key</w:t>
            </w:r>
          </w:p>
        </w:tc>
      </w:tr>
      <w:tr w:rsidR="00E4060C" w:rsidRPr="00E4060C" w14:paraId="12C1C35C" w14:textId="77777777" w:rsidTr="00E40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526EF" w14:textId="77777777" w:rsidR="00E4060C" w:rsidRPr="00E4060C" w:rsidRDefault="00E4060C" w:rsidP="00E40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C38B3F" w14:textId="77777777" w:rsidR="00E4060C" w:rsidRPr="00E4060C" w:rsidRDefault="00E4060C" w:rsidP="00E40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sz w:val="24"/>
                <w:szCs w:val="24"/>
              </w:rPr>
              <w:t>Number Key</w:t>
            </w:r>
          </w:p>
        </w:tc>
      </w:tr>
      <w:tr w:rsidR="00E4060C" w:rsidRPr="00E4060C" w14:paraId="7D86DAFF" w14:textId="77777777" w:rsidTr="00E40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613C" w14:textId="77777777" w:rsidR="00E4060C" w:rsidRPr="00E4060C" w:rsidRDefault="00E4060C" w:rsidP="00E40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sz w:val="24"/>
                <w:szCs w:val="24"/>
              </w:rPr>
              <w:t>Spacebar</w:t>
            </w:r>
          </w:p>
        </w:tc>
        <w:tc>
          <w:tcPr>
            <w:tcW w:w="0" w:type="auto"/>
            <w:vAlign w:val="center"/>
            <w:hideMark/>
          </w:tcPr>
          <w:p w14:paraId="284F1935" w14:textId="77777777" w:rsidR="00E4060C" w:rsidRPr="00E4060C" w:rsidRDefault="00E4060C" w:rsidP="00E40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sz w:val="24"/>
                <w:szCs w:val="24"/>
              </w:rPr>
              <w:t>Gives Space</w:t>
            </w:r>
          </w:p>
        </w:tc>
      </w:tr>
      <w:tr w:rsidR="00E4060C" w:rsidRPr="00E4060C" w14:paraId="1C6ACE06" w14:textId="77777777" w:rsidTr="00E40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C532F" w14:textId="77777777" w:rsidR="00E4060C" w:rsidRPr="00E4060C" w:rsidRDefault="00E4060C" w:rsidP="00E40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sz w:val="24"/>
                <w:szCs w:val="24"/>
              </w:rPr>
              <w:t>Enter</w:t>
            </w:r>
          </w:p>
        </w:tc>
        <w:tc>
          <w:tcPr>
            <w:tcW w:w="0" w:type="auto"/>
            <w:vAlign w:val="center"/>
            <w:hideMark/>
          </w:tcPr>
          <w:p w14:paraId="5760174D" w14:textId="77777777" w:rsidR="00E4060C" w:rsidRPr="00E4060C" w:rsidRDefault="00E4060C" w:rsidP="00E40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sz w:val="24"/>
                <w:szCs w:val="24"/>
              </w:rPr>
              <w:t>Next Line</w:t>
            </w:r>
          </w:p>
        </w:tc>
      </w:tr>
      <w:tr w:rsidR="00E4060C" w:rsidRPr="00E4060C" w14:paraId="6C490ED2" w14:textId="77777777" w:rsidTr="00E40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88FB" w14:textId="77777777" w:rsidR="00E4060C" w:rsidRPr="00E4060C" w:rsidRDefault="00E4060C" w:rsidP="00E40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sz w:val="24"/>
                <w:szCs w:val="24"/>
              </w:rPr>
              <w:t>Backspace</w:t>
            </w:r>
          </w:p>
        </w:tc>
        <w:tc>
          <w:tcPr>
            <w:tcW w:w="0" w:type="auto"/>
            <w:vAlign w:val="center"/>
            <w:hideMark/>
          </w:tcPr>
          <w:p w14:paraId="5389E5FD" w14:textId="77777777" w:rsidR="00E4060C" w:rsidRPr="00E4060C" w:rsidRDefault="00E4060C" w:rsidP="00E40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sz w:val="24"/>
                <w:szCs w:val="24"/>
              </w:rPr>
              <w:t>Deletes a Letter</w:t>
            </w:r>
          </w:p>
        </w:tc>
      </w:tr>
    </w:tbl>
    <w:p w14:paraId="49CA8E6B" w14:textId="77777777" w:rsidR="00E4060C" w:rsidRPr="00E4060C" w:rsidRDefault="00000000" w:rsidP="00E40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B39F4D">
          <v:rect id="_x0000_i1030" style="width:0;height:1.5pt" o:hralign="center" o:hrstd="t" o:hr="t" fillcolor="#a0a0a0" stroked="f"/>
        </w:pict>
      </w:r>
    </w:p>
    <w:p w14:paraId="7AC669B9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B – Circle the Correct Answer</w:t>
      </w:r>
    </w:p>
    <w:p w14:paraId="28D2C9A8" w14:textId="77777777" w:rsidR="00E4060C" w:rsidRPr="00E4060C" w:rsidRDefault="00E4060C" w:rsidP="00E406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Which key is used to type the letter </w:t>
      </w: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98EF7CA" w14:textId="77777777" w:rsidR="00E4060C" w:rsidRPr="00E4060C" w:rsidRDefault="00E4060C" w:rsidP="00E406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□ Number Key </w:t>
      </w:r>
    </w:p>
    <w:p w14:paraId="3CC4DE58" w14:textId="77777777" w:rsidR="00E4060C" w:rsidRPr="00E4060C" w:rsidRDefault="00E4060C" w:rsidP="00E406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Alphabet Key </w:t>
      </w:r>
    </w:p>
    <w:p w14:paraId="6792A744" w14:textId="77777777" w:rsidR="00E4060C" w:rsidRPr="00E4060C" w:rsidRDefault="00E4060C" w:rsidP="00E406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Which key creates a space between words? </w:t>
      </w:r>
    </w:p>
    <w:p w14:paraId="0027B89E" w14:textId="77777777" w:rsidR="00E4060C" w:rsidRPr="00E4060C" w:rsidRDefault="00E4060C" w:rsidP="00E406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Spacebar </w:t>
      </w:r>
    </w:p>
    <w:p w14:paraId="0EE241DE" w14:textId="77777777" w:rsidR="00E4060C" w:rsidRPr="00E4060C" w:rsidRDefault="00E4060C" w:rsidP="00E406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□ Enter Key </w:t>
      </w:r>
    </w:p>
    <w:p w14:paraId="1905AB88" w14:textId="77777777" w:rsidR="00E4060C" w:rsidRPr="00E4060C" w:rsidRDefault="00E4060C" w:rsidP="00E406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Which key moves the cursor to the next line? </w:t>
      </w:r>
    </w:p>
    <w:p w14:paraId="09924600" w14:textId="77777777" w:rsidR="00E4060C" w:rsidRPr="00E4060C" w:rsidRDefault="00E4060C" w:rsidP="00E406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Enter Key </w:t>
      </w:r>
    </w:p>
    <w:p w14:paraId="4B941F82" w14:textId="77777777" w:rsidR="00E4060C" w:rsidRPr="00E4060C" w:rsidRDefault="00E4060C" w:rsidP="00E406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□ Backspace Key </w:t>
      </w:r>
    </w:p>
    <w:p w14:paraId="0C89A264" w14:textId="77777777" w:rsidR="00E4060C" w:rsidRPr="00E4060C" w:rsidRDefault="00E4060C" w:rsidP="00E406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Which key deletes a letter? </w:t>
      </w:r>
    </w:p>
    <w:p w14:paraId="17278C0E" w14:textId="77777777" w:rsidR="00E4060C" w:rsidRPr="00E4060C" w:rsidRDefault="00E4060C" w:rsidP="00E406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Segoe UI Emoji" w:eastAsia="Times New Roman" w:hAnsi="Segoe UI Emoji" w:cs="Segoe UI Emoji"/>
          <w:sz w:val="24"/>
          <w:szCs w:val="24"/>
        </w:rPr>
        <w:t>☑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Backspace Key </w:t>
      </w:r>
    </w:p>
    <w:p w14:paraId="6334B1A0" w14:textId="77777777" w:rsidR="00E4060C" w:rsidRPr="00E4060C" w:rsidRDefault="00E4060C" w:rsidP="00E406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□ Spacebar </w:t>
      </w:r>
    </w:p>
    <w:p w14:paraId="778F3E55" w14:textId="77777777" w:rsidR="00E4060C" w:rsidRPr="00E4060C" w:rsidRDefault="00000000" w:rsidP="00E40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F3496D">
          <v:rect id="_x0000_i1031" style="width:0;height:1.5pt" o:hralign="center" o:hrstd="t" o:hr="t" fillcolor="#a0a0a0" stroked="f"/>
        </w:pict>
      </w:r>
    </w:p>
    <w:p w14:paraId="4D5742B5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C – Write the Missing Letters</w:t>
      </w:r>
    </w:p>
    <w:p w14:paraId="27A6EF19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>A B C __ E</w:t>
      </w:r>
    </w:p>
    <w:p w14:paraId="4A2F67A6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lastRenderedPageBreak/>
        <w:t>F G __ I J</w:t>
      </w:r>
    </w:p>
    <w:p w14:paraId="17A835C8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>K L M __ O</w:t>
      </w:r>
    </w:p>
    <w:p w14:paraId="2B23F168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>P __ R S T</w:t>
      </w:r>
    </w:p>
    <w:p w14:paraId="1CF0DBA7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>U V __ X Y Z</w:t>
      </w:r>
    </w:p>
    <w:p w14:paraId="5F276A56" w14:textId="77777777" w:rsidR="00E4060C" w:rsidRPr="00E4060C" w:rsidRDefault="00000000" w:rsidP="00E40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54CF8F">
          <v:rect id="_x0000_i1032" style="width:0;height:1.5pt" o:hralign="center" o:hrstd="t" o:hr="t" fillcolor="#a0a0a0" stroked="f"/>
        </w:pict>
      </w:r>
    </w:p>
    <w:p w14:paraId="062748D3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60C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C21897D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Completes the worksheet correctly.</w:t>
      </w:r>
    </w:p>
    <w:p w14:paraId="1DA45B27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Identifies keyboard keys accurately.</w:t>
      </w:r>
    </w:p>
    <w:p w14:paraId="4549995F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Understands the difference between alphabet and number keys.</w:t>
      </w:r>
    </w:p>
    <w:p w14:paraId="338D9FD0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5B38C148" w14:textId="77777777" w:rsidR="00E4060C" w:rsidRPr="00E4060C" w:rsidRDefault="00E4060C" w:rsidP="00E40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Demonstrates confidence while answering.</w:t>
      </w:r>
    </w:p>
    <w:p w14:paraId="2B5BD561" w14:textId="77777777" w:rsidR="00E4060C" w:rsidRPr="00E4060C" w:rsidRDefault="00000000" w:rsidP="00E40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AB8F8C">
          <v:rect id="_x0000_i1033" style="width:0;height:1.5pt" o:hralign="center" o:hrstd="t" o:hr="t" fillcolor="#a0a0a0" stroked="f"/>
        </w:pict>
      </w:r>
    </w:p>
    <w:p w14:paraId="7D15A521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06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215"/>
      </w:tblGrid>
      <w:tr w:rsidR="00E4060C" w:rsidRPr="00E4060C" w14:paraId="032B2C1F" w14:textId="77777777" w:rsidTr="00E40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CDA59" w14:textId="77777777" w:rsidR="00E4060C" w:rsidRPr="00E4060C" w:rsidRDefault="00E4060C" w:rsidP="00E40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5016FCE" w14:textId="77777777" w:rsidR="00E4060C" w:rsidRPr="00E4060C" w:rsidRDefault="00E4060C" w:rsidP="00E40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E4060C" w:rsidRPr="00E4060C" w14:paraId="56CE5CC7" w14:textId="77777777" w:rsidTr="00E40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86586" w14:textId="77777777" w:rsidR="00E4060C" w:rsidRPr="00E4060C" w:rsidRDefault="00E4060C" w:rsidP="00E40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sz w:val="24"/>
                <w:szCs w:val="24"/>
              </w:rPr>
              <w:t>Alphabet Typing Practice</w:t>
            </w:r>
          </w:p>
        </w:tc>
        <w:tc>
          <w:tcPr>
            <w:tcW w:w="0" w:type="auto"/>
            <w:vAlign w:val="center"/>
            <w:hideMark/>
          </w:tcPr>
          <w:p w14:paraId="366B8B5E" w14:textId="77777777" w:rsidR="00E4060C" w:rsidRPr="00E4060C" w:rsidRDefault="00E4060C" w:rsidP="00E40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 Minutes</w:t>
            </w:r>
          </w:p>
        </w:tc>
      </w:tr>
      <w:tr w:rsidR="00E4060C" w:rsidRPr="00E4060C" w14:paraId="0401ED46" w14:textId="77777777" w:rsidTr="00E40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3102" w14:textId="77777777" w:rsidR="00E4060C" w:rsidRPr="00E4060C" w:rsidRDefault="00E4060C" w:rsidP="00E40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sz w:val="24"/>
                <w:szCs w:val="24"/>
              </w:rPr>
              <w:t>Capital &amp; Small Letter Activity</w:t>
            </w:r>
          </w:p>
        </w:tc>
        <w:tc>
          <w:tcPr>
            <w:tcW w:w="0" w:type="auto"/>
            <w:vAlign w:val="center"/>
            <w:hideMark/>
          </w:tcPr>
          <w:p w14:paraId="78C6F716" w14:textId="77777777" w:rsidR="00E4060C" w:rsidRPr="00E4060C" w:rsidRDefault="00E4060C" w:rsidP="00E40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E4060C" w:rsidRPr="00E4060C" w14:paraId="3F2E7350" w14:textId="77777777" w:rsidTr="00E40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47A8" w14:textId="77777777" w:rsidR="00E4060C" w:rsidRPr="00E4060C" w:rsidRDefault="00E4060C" w:rsidP="00E40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sz w:val="24"/>
                <w:szCs w:val="24"/>
              </w:rPr>
              <w:t>Keyboard Worksheet</w:t>
            </w:r>
          </w:p>
        </w:tc>
        <w:tc>
          <w:tcPr>
            <w:tcW w:w="0" w:type="auto"/>
            <w:vAlign w:val="center"/>
            <w:hideMark/>
          </w:tcPr>
          <w:p w14:paraId="47E1DED5" w14:textId="77777777" w:rsidR="00E4060C" w:rsidRPr="00E4060C" w:rsidRDefault="00E4060C" w:rsidP="00E40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E4060C" w:rsidRPr="00E4060C" w14:paraId="3932E9AB" w14:textId="77777777" w:rsidTr="00E40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870C" w14:textId="77777777" w:rsidR="00E4060C" w:rsidRPr="00E4060C" w:rsidRDefault="00E4060C" w:rsidP="00E40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52EBC009" w14:textId="77777777" w:rsidR="00E4060C" w:rsidRPr="00E4060C" w:rsidRDefault="00E4060C" w:rsidP="00E40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713B1B23" w14:textId="77777777" w:rsidR="00E4060C" w:rsidRPr="00E4060C" w:rsidRDefault="00000000" w:rsidP="00E40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AEA53B">
          <v:rect id="_x0000_i1034" style="width:0;height:1.5pt" o:hralign="center" o:hrstd="t" o:hr="t" fillcolor="#a0a0a0" stroked="f"/>
        </w:pict>
      </w:r>
    </w:p>
    <w:p w14:paraId="038CFBA3" w14:textId="77777777" w:rsidR="00E4060C" w:rsidRPr="00E4060C" w:rsidRDefault="00E4060C" w:rsidP="00E406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06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</w:t>
      </w:r>
    </w:p>
    <w:p w14:paraId="529E61AC" w14:textId="77777777" w:rsidR="00E4060C" w:rsidRPr="00E4060C" w:rsidRDefault="00E4060C" w:rsidP="006370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2115EBF0" w14:textId="77777777" w:rsidR="00E4060C" w:rsidRPr="00E4060C" w:rsidRDefault="00E4060C" w:rsidP="0063706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Type all </w:t>
      </w: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26 English alphabet letters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in both </w:t>
      </w: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capital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small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forms. </w:t>
      </w:r>
    </w:p>
    <w:p w14:paraId="6109119B" w14:textId="77777777" w:rsidR="00E4060C" w:rsidRPr="00E4060C" w:rsidRDefault="00E4060C" w:rsidP="0063706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Identify and use the </w:t>
      </w:r>
      <w:r w:rsidRPr="00E4060C">
        <w:rPr>
          <w:rFonts w:ascii="Times New Roman" w:eastAsia="Times New Roman" w:hAnsi="Times New Roman" w:cs="Times New Roman"/>
          <w:b/>
          <w:bCs/>
          <w:sz w:val="24"/>
          <w:szCs w:val="24"/>
        </w:rPr>
        <w:t>Shift Key</w:t>
      </w: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 to type capital letters. </w:t>
      </w:r>
    </w:p>
    <w:p w14:paraId="33F542B9" w14:textId="77777777" w:rsidR="00E4060C" w:rsidRPr="00E4060C" w:rsidRDefault="00E4060C" w:rsidP="0063706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Recognize the difference between uppercase and lowercase letters. </w:t>
      </w:r>
    </w:p>
    <w:p w14:paraId="630D7DC2" w14:textId="77777777" w:rsidR="00E4060C" w:rsidRPr="00E4060C" w:rsidRDefault="00E4060C" w:rsidP="0063706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060C">
        <w:rPr>
          <w:rFonts w:ascii="Times New Roman" w:eastAsia="Times New Roman" w:hAnsi="Times New Roman" w:cs="Times New Roman"/>
          <w:sz w:val="24"/>
          <w:szCs w:val="24"/>
        </w:rPr>
        <w:t xml:space="preserve">Improve typing accuracy, finger coordination, and keyboard familiarity. </w:t>
      </w:r>
    </w:p>
    <w:p w14:paraId="7FF7268F" w14:textId="06A42B93" w:rsidR="00943D0F" w:rsidRDefault="00E4060C" w:rsidP="005B7DB2">
      <w:pPr>
        <w:numPr>
          <w:ilvl w:val="0"/>
          <w:numId w:val="8"/>
        </w:numPr>
        <w:spacing w:before="100" w:beforeAutospacing="1" w:after="100" w:afterAutospacing="1" w:line="240" w:lineRule="auto"/>
        <w:jc w:val="both"/>
      </w:pPr>
      <w:r w:rsidRPr="00637063">
        <w:rPr>
          <w:rFonts w:ascii="Times New Roman" w:eastAsia="Times New Roman" w:hAnsi="Times New Roman" w:cs="Times New Roman"/>
          <w:sz w:val="24"/>
          <w:szCs w:val="24"/>
        </w:rPr>
        <w:t xml:space="preserve">Complete simple keyboard worksheets confidently while demonstrating good typing posture and keyboard habits. </w:t>
      </w:r>
    </w:p>
    <w:sectPr w:rsidR="00943D0F" w:rsidSect="00637063"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54018"/>
    <w:multiLevelType w:val="multilevel"/>
    <w:tmpl w:val="338AC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61EB5"/>
    <w:multiLevelType w:val="multilevel"/>
    <w:tmpl w:val="7532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E7403"/>
    <w:multiLevelType w:val="multilevel"/>
    <w:tmpl w:val="DF6CF1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050776"/>
    <w:multiLevelType w:val="multilevel"/>
    <w:tmpl w:val="C47A0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A270F0"/>
    <w:multiLevelType w:val="multilevel"/>
    <w:tmpl w:val="CA48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971D8"/>
    <w:multiLevelType w:val="multilevel"/>
    <w:tmpl w:val="9DE6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03CC1"/>
    <w:multiLevelType w:val="multilevel"/>
    <w:tmpl w:val="FBEA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F1EDA"/>
    <w:multiLevelType w:val="multilevel"/>
    <w:tmpl w:val="A58C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6800">
    <w:abstractNumId w:val="1"/>
  </w:num>
  <w:num w:numId="2" w16cid:durableId="421490600">
    <w:abstractNumId w:val="3"/>
  </w:num>
  <w:num w:numId="3" w16cid:durableId="256597546">
    <w:abstractNumId w:val="5"/>
  </w:num>
  <w:num w:numId="4" w16cid:durableId="113134851">
    <w:abstractNumId w:val="7"/>
  </w:num>
  <w:num w:numId="5" w16cid:durableId="424303871">
    <w:abstractNumId w:val="2"/>
  </w:num>
  <w:num w:numId="6" w16cid:durableId="1413354755">
    <w:abstractNumId w:val="4"/>
  </w:num>
  <w:num w:numId="7" w16cid:durableId="289364250">
    <w:abstractNumId w:val="0"/>
  </w:num>
  <w:num w:numId="8" w16cid:durableId="17177725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60C"/>
    <w:rsid w:val="005B2751"/>
    <w:rsid w:val="00637063"/>
    <w:rsid w:val="00943D0F"/>
    <w:rsid w:val="00E4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9515"/>
  <w15:chartTrackingRefBased/>
  <w15:docId w15:val="{A8A7A059-B0BA-4864-AFEC-DEE211711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06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406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406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6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406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4060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406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0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4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7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8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26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66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0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3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28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69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25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2026-07-27T04:35:00Z</dcterms:created>
  <dcterms:modified xsi:type="dcterms:W3CDTF">2026-07-29T08:02:00Z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f8cb555b-73ee-4a92-98a5-275972f9f3f2</vt:lpwstr>
  </property>
</Properties>
</file>