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D4A1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Activities</w:t>
      </w:r>
    </w:p>
    <w:p w14:paraId="6A4811E2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Handwriting Skills</w:t>
      </w:r>
    </w:p>
    <w:p w14:paraId="69E2EC6E" w14:textId="77777777" w:rsidR="005F3110" w:rsidRPr="005F3110" w:rsidRDefault="00000000" w:rsidP="005F3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8AD1EF">
          <v:rect id="_x0000_i1025" style="width:0;height:1.5pt" o:hralign="center" o:hrstd="t" o:hr="t" fillcolor="#a0a0a0" stroked="f"/>
        </w:pict>
      </w:r>
    </w:p>
    <w:p w14:paraId="4195364A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Handwriting Competition</w:t>
      </w:r>
    </w:p>
    <w:p w14:paraId="1450982A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2EA5095" w14:textId="77777777" w:rsidR="005F3110" w:rsidRPr="005F3110" w:rsidRDefault="005F3110" w:rsidP="005F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>To encourage students to develop neat, clear, and well-presented handwriting.</w:t>
      </w:r>
    </w:p>
    <w:p w14:paraId="22224F5A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94B06D7" w14:textId="77777777" w:rsidR="005F3110" w:rsidRPr="005F3110" w:rsidRDefault="005F3110" w:rsidP="005F3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Each student receives a handwriting worksheet or writes in their notebook. </w:t>
      </w:r>
    </w:p>
    <w:p w14:paraId="6E522318" w14:textId="77777777" w:rsidR="005F3110" w:rsidRPr="005F3110" w:rsidRDefault="005F3110" w:rsidP="005F3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The teacher provides a short paragraph to copy. </w:t>
      </w:r>
    </w:p>
    <w:p w14:paraId="60194A60" w14:textId="77777777" w:rsidR="005F3110" w:rsidRPr="005F3110" w:rsidRDefault="005F3110" w:rsidP="005F3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Students write the paragraph using their </w:t>
      </w:r>
      <w:r w:rsidRPr="005F3110">
        <w:rPr>
          <w:rFonts w:ascii="Times New Roman" w:eastAsia="Times New Roman" w:hAnsi="Times New Roman" w:cs="Times New Roman"/>
          <w:b/>
          <w:bCs/>
          <w:sz w:val="24"/>
          <w:szCs w:val="24"/>
        </w:rPr>
        <w:t>best handwriting</w:t>
      </w: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 within the given time. </w:t>
      </w:r>
    </w:p>
    <w:p w14:paraId="45472C0D" w14:textId="77777777" w:rsidR="005F3110" w:rsidRPr="005F3110" w:rsidRDefault="005F3110" w:rsidP="005F3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The teacher evaluates the handwriting based on neatness, spacing, alignment, and presentation. </w:t>
      </w:r>
    </w:p>
    <w:p w14:paraId="5671CD22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66D76618" w14:textId="77777777" w:rsidR="005F3110" w:rsidRPr="005F3110" w:rsidRDefault="005F3110" w:rsidP="005F3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Neatness of handwriting </w:t>
      </w:r>
    </w:p>
    <w:p w14:paraId="70749144" w14:textId="77777777" w:rsidR="005F3110" w:rsidRPr="005F3110" w:rsidRDefault="005F3110" w:rsidP="005F3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Correct letter formation </w:t>
      </w:r>
    </w:p>
    <w:p w14:paraId="42F5C2C8" w14:textId="77777777" w:rsidR="005F3110" w:rsidRPr="005F3110" w:rsidRDefault="005F3110" w:rsidP="005F3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Equal letter size </w:t>
      </w:r>
    </w:p>
    <w:p w14:paraId="693E4DD7" w14:textId="77777777" w:rsidR="005F3110" w:rsidRPr="005F3110" w:rsidRDefault="005F3110" w:rsidP="005F3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Proper spacing between words </w:t>
      </w:r>
    </w:p>
    <w:p w14:paraId="163D337C" w14:textId="77777777" w:rsidR="005F3110" w:rsidRPr="005F3110" w:rsidRDefault="005F3110" w:rsidP="005F3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Writing within the lines </w:t>
      </w:r>
    </w:p>
    <w:p w14:paraId="44ECD19F" w14:textId="77777777" w:rsidR="005F3110" w:rsidRPr="005F3110" w:rsidRDefault="005F3110" w:rsidP="005F3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Overall presentation </w:t>
      </w:r>
    </w:p>
    <w:p w14:paraId="4C3295BB" w14:textId="77777777" w:rsidR="005F3110" w:rsidRPr="005F3110" w:rsidRDefault="00000000" w:rsidP="005F3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A48695">
          <v:rect id="_x0000_i1026" style="width:0;height:1.5pt" o:hralign="center" o:hrstd="t" o:hr="t" fillcolor="#a0a0a0" stroked="f"/>
        </w:pict>
      </w:r>
    </w:p>
    <w:p w14:paraId="4BA70006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Copy Writing Challenge</w:t>
      </w:r>
    </w:p>
    <w:p w14:paraId="60B8BEE5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A80336E" w14:textId="77777777" w:rsidR="005F3110" w:rsidRPr="005F3110" w:rsidRDefault="005F3110" w:rsidP="005F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>To improve students' handwriting, spelling, and writing accuracy through copy writing.</w:t>
      </w:r>
    </w:p>
    <w:p w14:paraId="1341CD71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E7330A8" w14:textId="77777777" w:rsidR="005F3110" w:rsidRPr="005F3110" w:rsidRDefault="005F3110" w:rsidP="005F3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The teacher writes a paragraph on the blackboard. </w:t>
      </w:r>
    </w:p>
    <w:p w14:paraId="041E7740" w14:textId="77777777" w:rsidR="005F3110" w:rsidRPr="005F3110" w:rsidRDefault="005F3110" w:rsidP="005F3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Students copy the paragraph neatly into their handwriting notebook. </w:t>
      </w:r>
    </w:p>
    <w:p w14:paraId="1FD17A0A" w14:textId="77777777" w:rsidR="005F3110" w:rsidRPr="005F3110" w:rsidRDefault="005F3110" w:rsidP="005F3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Students should: </w:t>
      </w:r>
    </w:p>
    <w:p w14:paraId="4243966B" w14:textId="77777777" w:rsidR="005F3110" w:rsidRPr="005F3110" w:rsidRDefault="005F3110" w:rsidP="005F31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Begin each sentence with a capital letter. </w:t>
      </w:r>
    </w:p>
    <w:p w14:paraId="35EE56F8" w14:textId="77777777" w:rsidR="005F3110" w:rsidRPr="005F3110" w:rsidRDefault="005F3110" w:rsidP="005F31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End each sentence with a full stop. </w:t>
      </w:r>
    </w:p>
    <w:p w14:paraId="138B489B" w14:textId="77777777" w:rsidR="005F3110" w:rsidRPr="005F3110" w:rsidRDefault="005F3110" w:rsidP="005F31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Maintain proper spacing and alignment. </w:t>
      </w:r>
    </w:p>
    <w:p w14:paraId="616D13FC" w14:textId="77777777" w:rsidR="005F3110" w:rsidRPr="005F3110" w:rsidRDefault="005F3110" w:rsidP="005F3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After completion, students review their work and correct any mistakes. </w:t>
      </w:r>
    </w:p>
    <w:p w14:paraId="30A494CC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Sample Paragraph</w:t>
      </w:r>
    </w:p>
    <w:p w14:paraId="34ED1F51" w14:textId="77777777" w:rsidR="005F3110" w:rsidRPr="005F3110" w:rsidRDefault="005F3110" w:rsidP="00EB05B5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b/>
          <w:bCs/>
          <w:sz w:val="24"/>
          <w:szCs w:val="24"/>
        </w:rPr>
        <w:t>My name is ____________________. I study in Class III. I love my school and my teachers. I always keep my notebook clean and write neatly every day.</w:t>
      </w:r>
    </w:p>
    <w:p w14:paraId="07D72BAA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64B2C5F0" w14:textId="77777777" w:rsidR="005F3110" w:rsidRPr="005F3110" w:rsidRDefault="005F3110" w:rsidP="005F3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Correct spelling </w:t>
      </w:r>
    </w:p>
    <w:p w14:paraId="39607655" w14:textId="77777777" w:rsidR="005F3110" w:rsidRPr="005F3110" w:rsidRDefault="005F3110" w:rsidP="005F3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Neat handwriting </w:t>
      </w:r>
    </w:p>
    <w:p w14:paraId="44A8752B" w14:textId="77777777" w:rsidR="005F3110" w:rsidRPr="005F3110" w:rsidRDefault="005F3110" w:rsidP="005F3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Proper spacing </w:t>
      </w:r>
    </w:p>
    <w:p w14:paraId="0DA3C7BE" w14:textId="77777777" w:rsidR="005F3110" w:rsidRPr="005F3110" w:rsidRDefault="005F3110" w:rsidP="005F3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Capital letters and punctuation </w:t>
      </w:r>
    </w:p>
    <w:p w14:paraId="5F3284AF" w14:textId="77777777" w:rsidR="005F3110" w:rsidRPr="005F3110" w:rsidRDefault="005F3110" w:rsidP="005F3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Overall presentation </w:t>
      </w:r>
    </w:p>
    <w:p w14:paraId="30192469" w14:textId="77777777" w:rsidR="005F3110" w:rsidRPr="005F3110" w:rsidRDefault="00000000" w:rsidP="005F3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CBC3EB">
          <v:rect id="_x0000_i1027" style="width:0;height:1.5pt" o:hralign="center" o:hrstd="t" o:hr="t" fillcolor="#a0a0a0" stroked="f"/>
        </w:pict>
      </w:r>
    </w:p>
    <w:p w14:paraId="4F96AD21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Dictation Test</w:t>
      </w:r>
    </w:p>
    <w:p w14:paraId="627CB4C9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5306F24" w14:textId="77777777" w:rsidR="005F3110" w:rsidRPr="005F3110" w:rsidRDefault="005F3110" w:rsidP="005F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>To assess students' listening skills, spelling accuracy, and handwriting.</w:t>
      </w:r>
    </w:p>
    <w:p w14:paraId="0E24960B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C9CCEEE" w14:textId="77777777" w:rsidR="005F3110" w:rsidRPr="005F3110" w:rsidRDefault="005F3110" w:rsidP="005F3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The teacher reads each word and sentence slowly. </w:t>
      </w:r>
    </w:p>
    <w:p w14:paraId="16BB5D60" w14:textId="77777777" w:rsidR="005F3110" w:rsidRPr="005F3110" w:rsidRDefault="005F3110" w:rsidP="005F3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Students listen carefully and write them in their notebook. </w:t>
      </w:r>
    </w:p>
    <w:p w14:paraId="2CF9E858" w14:textId="77777777" w:rsidR="005F3110" w:rsidRPr="005F3110" w:rsidRDefault="005F3110" w:rsidP="005F3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After the test, the teacher discusses the correct answers. </w:t>
      </w:r>
    </w:p>
    <w:p w14:paraId="0A5341DA" w14:textId="77777777" w:rsidR="005F3110" w:rsidRPr="005F3110" w:rsidRDefault="005F3110" w:rsidP="005F3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Students correct their own mistakes. </w:t>
      </w:r>
    </w:p>
    <w:p w14:paraId="3711FF6B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Dictation Words</w:t>
      </w:r>
    </w:p>
    <w:p w14:paraId="488080B1" w14:textId="77777777" w:rsidR="005F3110" w:rsidRPr="005F3110" w:rsidRDefault="005F3110" w:rsidP="005F3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04D5D175" w14:textId="77777777" w:rsidR="005F3110" w:rsidRPr="005F3110" w:rsidRDefault="005F3110" w:rsidP="005F3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19D1301A" w14:textId="77777777" w:rsidR="005F3110" w:rsidRPr="005F3110" w:rsidRDefault="005F3110" w:rsidP="005F3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14:paraId="092F0A93" w14:textId="77777777" w:rsidR="005F3110" w:rsidRPr="005F3110" w:rsidRDefault="005F3110" w:rsidP="005F3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6CB5548F" w14:textId="77777777" w:rsidR="005F3110" w:rsidRPr="005F3110" w:rsidRDefault="005F3110" w:rsidP="005F3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0379E3C5" w14:textId="77777777" w:rsidR="005F3110" w:rsidRPr="005F3110" w:rsidRDefault="005F3110" w:rsidP="005F3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14:paraId="7623ACBE" w14:textId="77777777" w:rsidR="005F3110" w:rsidRPr="005F3110" w:rsidRDefault="005F3110" w:rsidP="005F3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Butterfly </w:t>
      </w:r>
    </w:p>
    <w:p w14:paraId="51A6ED5C" w14:textId="77777777" w:rsidR="005F3110" w:rsidRPr="005F3110" w:rsidRDefault="005F3110" w:rsidP="005F3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Rainbow </w:t>
      </w:r>
    </w:p>
    <w:p w14:paraId="0BECB17A" w14:textId="77777777" w:rsidR="005F3110" w:rsidRPr="005F3110" w:rsidRDefault="005F3110" w:rsidP="005F3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12613AA3" w14:textId="77777777" w:rsidR="005F3110" w:rsidRPr="005F3110" w:rsidRDefault="005F3110" w:rsidP="005F3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Notebook </w:t>
      </w:r>
    </w:p>
    <w:p w14:paraId="3713443A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Dictation Sentences</w:t>
      </w:r>
    </w:p>
    <w:p w14:paraId="792D23B5" w14:textId="77777777" w:rsidR="005F3110" w:rsidRPr="005F3110" w:rsidRDefault="005F3110" w:rsidP="005F3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I study in Class III. </w:t>
      </w:r>
    </w:p>
    <w:p w14:paraId="53BFD143" w14:textId="77777777" w:rsidR="005F3110" w:rsidRPr="005F3110" w:rsidRDefault="005F3110" w:rsidP="005F3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My teacher is kind. </w:t>
      </w:r>
    </w:p>
    <w:p w14:paraId="00CBD095" w14:textId="77777777" w:rsidR="005F3110" w:rsidRPr="005F3110" w:rsidRDefault="005F3110" w:rsidP="005F3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I love my school. </w:t>
      </w:r>
    </w:p>
    <w:p w14:paraId="260DA46B" w14:textId="77777777" w:rsidR="005F3110" w:rsidRPr="005F3110" w:rsidRDefault="005F3110" w:rsidP="005F3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We should write neatly. </w:t>
      </w:r>
    </w:p>
    <w:p w14:paraId="746970DD" w14:textId="77777777" w:rsidR="005F3110" w:rsidRPr="005F3110" w:rsidRDefault="005F3110" w:rsidP="005F3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I keep my notebook clean. </w:t>
      </w:r>
    </w:p>
    <w:p w14:paraId="0C1BCB62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2156187D" w14:textId="77777777" w:rsidR="005F3110" w:rsidRPr="005F3110" w:rsidRDefault="005F3110" w:rsidP="005F3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14:paraId="7EF63B7D" w14:textId="77777777" w:rsidR="005F3110" w:rsidRPr="005F3110" w:rsidRDefault="005F3110" w:rsidP="005F3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Correct spelling </w:t>
      </w:r>
    </w:p>
    <w:p w14:paraId="47552092" w14:textId="77777777" w:rsidR="005F3110" w:rsidRPr="005F3110" w:rsidRDefault="005F3110" w:rsidP="005F3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Handwriting neatness </w:t>
      </w:r>
    </w:p>
    <w:p w14:paraId="27CF6C1D" w14:textId="77777777" w:rsidR="005F3110" w:rsidRPr="005F3110" w:rsidRDefault="005F3110" w:rsidP="005F3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Sentence writing </w:t>
      </w:r>
    </w:p>
    <w:p w14:paraId="5B735DAA" w14:textId="77777777" w:rsidR="005F3110" w:rsidRPr="005F3110" w:rsidRDefault="005F3110" w:rsidP="005F3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14:paraId="73DD2762" w14:textId="77777777" w:rsidR="005F3110" w:rsidRPr="005F3110" w:rsidRDefault="00000000" w:rsidP="005F3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27D447">
          <v:rect id="_x0000_i1028" style="width:0;height:1.5pt" o:hralign="center" o:hrstd="t" o:hr="t" fillcolor="#a0a0a0" stroked="f"/>
        </w:pict>
      </w:r>
    </w:p>
    <w:p w14:paraId="063CD8A3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Best Handwriting Award</w:t>
      </w:r>
    </w:p>
    <w:p w14:paraId="674F8668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0E42F87" w14:textId="77777777" w:rsidR="005F3110" w:rsidRPr="005F3110" w:rsidRDefault="005F3110" w:rsidP="005F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>To motivate students to maintain neat handwriting and good writing habits.</w:t>
      </w:r>
    </w:p>
    <w:p w14:paraId="7D002F85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B2C0DA9" w14:textId="77777777" w:rsidR="005F3110" w:rsidRPr="005F3110" w:rsidRDefault="005F3110" w:rsidP="005F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The teacher observes students throughout the chapter and selects the </w:t>
      </w:r>
      <w:r w:rsidRPr="005F3110">
        <w:rPr>
          <w:rFonts w:ascii="Times New Roman" w:eastAsia="Times New Roman" w:hAnsi="Times New Roman" w:cs="Times New Roman"/>
          <w:b/>
          <w:bCs/>
          <w:sz w:val="24"/>
          <w:szCs w:val="24"/>
        </w:rPr>
        <w:t>Best Handwriting Award</w:t>
      </w: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 based on:</w:t>
      </w:r>
    </w:p>
    <w:p w14:paraId="3414C81D" w14:textId="77777777" w:rsidR="005F3110" w:rsidRPr="005F3110" w:rsidRDefault="005F3110" w:rsidP="005F3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Beautiful and neat handwriting. </w:t>
      </w:r>
    </w:p>
    <w:p w14:paraId="1C4DD176" w14:textId="77777777" w:rsidR="005F3110" w:rsidRPr="005F3110" w:rsidRDefault="005F3110" w:rsidP="005F3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Correct letter formation. </w:t>
      </w:r>
    </w:p>
    <w:p w14:paraId="706955EF" w14:textId="77777777" w:rsidR="005F3110" w:rsidRPr="005F3110" w:rsidRDefault="005F3110" w:rsidP="005F3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Proper spacing between letters and words. </w:t>
      </w:r>
    </w:p>
    <w:p w14:paraId="1412A943" w14:textId="77777777" w:rsidR="005F3110" w:rsidRPr="005F3110" w:rsidRDefault="005F3110" w:rsidP="005F3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Clean notebook maintenance. </w:t>
      </w:r>
    </w:p>
    <w:p w14:paraId="2AF4377F" w14:textId="77777777" w:rsidR="005F3110" w:rsidRPr="005F3110" w:rsidRDefault="005F3110" w:rsidP="005F3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Consistent improvement. </w:t>
      </w:r>
    </w:p>
    <w:p w14:paraId="7601D9E7" w14:textId="77777777" w:rsidR="005F3110" w:rsidRPr="005F3110" w:rsidRDefault="005F3110" w:rsidP="005F3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Positive attitude during handwriting practice. </w:t>
      </w:r>
    </w:p>
    <w:p w14:paraId="401159CB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Recognition</w:t>
      </w:r>
    </w:p>
    <w:p w14:paraId="74AEA9B8" w14:textId="77777777" w:rsidR="005F3110" w:rsidRPr="005F3110" w:rsidRDefault="005F3110" w:rsidP="005F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>Students may receive:</w:t>
      </w:r>
    </w:p>
    <w:p w14:paraId="6BB1E40A" w14:textId="77777777" w:rsidR="005F3110" w:rsidRPr="005F3110" w:rsidRDefault="005F3110" w:rsidP="005F3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 Best Handwriting Award </w:t>
      </w:r>
    </w:p>
    <w:p w14:paraId="22863890" w14:textId="77777777" w:rsidR="005F3110" w:rsidRPr="005F3110" w:rsidRDefault="005F3110" w:rsidP="005F3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Segoe UI Emoji" w:eastAsia="Times New Roman" w:hAnsi="Segoe UI Emoji" w:cs="Segoe UI Emoji"/>
          <w:sz w:val="24"/>
          <w:szCs w:val="24"/>
        </w:rPr>
        <w:t>⭐</w:t>
      </w: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 Most Improved Handwriting Award </w:t>
      </w:r>
    </w:p>
    <w:p w14:paraId="1234B991" w14:textId="77777777" w:rsidR="005F3110" w:rsidRPr="005F3110" w:rsidRDefault="005F3110" w:rsidP="005F3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Segoe UI Emoji" w:eastAsia="Times New Roman" w:hAnsi="Segoe UI Emoji" w:cs="Segoe UI Emoji"/>
          <w:sz w:val="24"/>
          <w:szCs w:val="24"/>
        </w:rPr>
        <w:t>✍️</w:t>
      </w: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 Neat Writer Award </w:t>
      </w:r>
    </w:p>
    <w:p w14:paraId="0BBFAD92" w14:textId="77777777" w:rsidR="005F3110" w:rsidRPr="005F3110" w:rsidRDefault="005F3110" w:rsidP="005F3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Segoe UI Emoji" w:eastAsia="Times New Roman" w:hAnsi="Segoe UI Emoji" w:cs="Segoe UI Emoji"/>
          <w:sz w:val="24"/>
          <w:szCs w:val="24"/>
        </w:rPr>
        <w:t>🌟</w:t>
      </w: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 Excellent Presentation Award </w:t>
      </w:r>
    </w:p>
    <w:p w14:paraId="53726EDD" w14:textId="77777777" w:rsidR="005F3110" w:rsidRPr="005F3110" w:rsidRDefault="005F3110" w:rsidP="005F31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Segoe UI Emoji" w:eastAsia="Times New Roman" w:hAnsi="Segoe UI Emoji" w:cs="Segoe UI Emoji"/>
          <w:sz w:val="24"/>
          <w:szCs w:val="24"/>
        </w:rPr>
        <w:lastRenderedPageBreak/>
        <w:t>👏</w:t>
      </w: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 Best Writing Habits Certificate </w:t>
      </w:r>
    </w:p>
    <w:p w14:paraId="6813F04C" w14:textId="77777777" w:rsidR="005F3110" w:rsidRPr="005F3110" w:rsidRDefault="00000000" w:rsidP="005F3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0793B1">
          <v:rect id="_x0000_i1029" style="width:0;height:1.5pt" o:hralign="center" o:hrstd="t" o:hr="t" fillcolor="#a0a0a0" stroked="f"/>
        </w:pict>
      </w:r>
    </w:p>
    <w:p w14:paraId="5FF66F8B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5: Neat Notebook Competition</w:t>
      </w:r>
    </w:p>
    <w:p w14:paraId="0C2222D5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49EF81C" w14:textId="77777777" w:rsidR="005F3110" w:rsidRPr="005F3110" w:rsidRDefault="005F3110" w:rsidP="005F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>To encourage students to maintain a clean, organized, and well-presented notebook.</w:t>
      </w:r>
    </w:p>
    <w:p w14:paraId="31A0FC86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8047CEC" w14:textId="77777777" w:rsidR="005F3110" w:rsidRPr="005F3110" w:rsidRDefault="005F3110" w:rsidP="005F31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Students submit their handwriting notebooks. </w:t>
      </w:r>
    </w:p>
    <w:p w14:paraId="2F390DDA" w14:textId="77777777" w:rsidR="005F3110" w:rsidRPr="005F3110" w:rsidRDefault="005F3110" w:rsidP="005F31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The teacher reviews each notebook for: </w:t>
      </w:r>
    </w:p>
    <w:p w14:paraId="3AD52CCD" w14:textId="77777777" w:rsidR="005F3110" w:rsidRPr="005F3110" w:rsidRDefault="005F3110" w:rsidP="005F31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Cleanliness </w:t>
      </w:r>
    </w:p>
    <w:p w14:paraId="1F248EB0" w14:textId="77777777" w:rsidR="005F3110" w:rsidRPr="005F3110" w:rsidRDefault="005F3110" w:rsidP="005F31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Neat handwriting </w:t>
      </w:r>
    </w:p>
    <w:p w14:paraId="5882C416" w14:textId="77777777" w:rsidR="005F3110" w:rsidRPr="005F3110" w:rsidRDefault="005F3110" w:rsidP="005F31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Proper margins </w:t>
      </w:r>
    </w:p>
    <w:p w14:paraId="2BA96B24" w14:textId="77777777" w:rsidR="005F3110" w:rsidRPr="005F3110" w:rsidRDefault="005F3110" w:rsidP="005F31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Correct spacing </w:t>
      </w:r>
    </w:p>
    <w:p w14:paraId="1D80142E" w14:textId="77777777" w:rsidR="005F3110" w:rsidRPr="005F3110" w:rsidRDefault="005F3110" w:rsidP="005F31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Complete classwork </w:t>
      </w:r>
    </w:p>
    <w:p w14:paraId="5592E2DB" w14:textId="77777777" w:rsidR="005F3110" w:rsidRPr="005F3110" w:rsidRDefault="005F3110" w:rsidP="005F31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Selected notebooks are displayed as model examples for the class. </w:t>
      </w:r>
    </w:p>
    <w:p w14:paraId="7F15C399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00FDAED6" w14:textId="77777777" w:rsidR="005F3110" w:rsidRPr="005F3110" w:rsidRDefault="005F3110" w:rsidP="005F31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Notebook cleanliness </w:t>
      </w:r>
    </w:p>
    <w:p w14:paraId="1F28EABC" w14:textId="77777777" w:rsidR="005F3110" w:rsidRPr="005F3110" w:rsidRDefault="005F3110" w:rsidP="005F31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Complete classwork </w:t>
      </w:r>
    </w:p>
    <w:p w14:paraId="7FC20177" w14:textId="77777777" w:rsidR="005F3110" w:rsidRPr="005F3110" w:rsidRDefault="005F3110" w:rsidP="005F31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Neat handwriting </w:t>
      </w:r>
    </w:p>
    <w:p w14:paraId="50BF2F66" w14:textId="77777777" w:rsidR="005F3110" w:rsidRPr="005F3110" w:rsidRDefault="005F3110" w:rsidP="005F31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Proper page presentation </w:t>
      </w:r>
    </w:p>
    <w:p w14:paraId="518A3358" w14:textId="77777777" w:rsidR="005F3110" w:rsidRPr="005F3110" w:rsidRDefault="005F3110" w:rsidP="005F31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Overall organization </w:t>
      </w:r>
    </w:p>
    <w:p w14:paraId="3DE0A843" w14:textId="77777777" w:rsidR="005F3110" w:rsidRPr="005F3110" w:rsidRDefault="00000000" w:rsidP="005F3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B9B65C">
          <v:rect id="_x0000_i1030" style="width:0;height:1.5pt" o:hralign="center" o:hrstd="t" o:hr="t" fillcolor="#a0a0a0" stroked="f"/>
        </w:pict>
      </w:r>
    </w:p>
    <w:p w14:paraId="6EA3DE64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6: Reading &amp; Writing Assessment</w:t>
      </w:r>
    </w:p>
    <w:p w14:paraId="1F978A2E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39CD743" w14:textId="77777777" w:rsidR="005F3110" w:rsidRPr="005F3110" w:rsidRDefault="005F3110" w:rsidP="005F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>To assess students' reading fluency, handwriting, spelling, and writing confidence.</w:t>
      </w:r>
    </w:p>
    <w:p w14:paraId="02FAE2EF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DE0AA23" w14:textId="77777777" w:rsidR="005F3110" w:rsidRPr="005F3110" w:rsidRDefault="005F3110" w:rsidP="005F3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Students read a short paragraph aloud. </w:t>
      </w:r>
    </w:p>
    <w:p w14:paraId="5EEBED36" w14:textId="77777777" w:rsidR="005F3110" w:rsidRPr="005F3110" w:rsidRDefault="005F3110" w:rsidP="005F3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The teacher asks two or three simple questions about the paragraph. </w:t>
      </w:r>
    </w:p>
    <w:p w14:paraId="1BF82223" w14:textId="77777777" w:rsidR="005F3110" w:rsidRPr="005F3110" w:rsidRDefault="005F3110" w:rsidP="005F3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Students copy the same paragraph into their notebook using neat handwriting. </w:t>
      </w:r>
    </w:p>
    <w:p w14:paraId="19425350" w14:textId="77777777" w:rsidR="005F3110" w:rsidRPr="005F3110" w:rsidRDefault="005F3110" w:rsidP="005F3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Students check their work for spelling, spacing, capital letters, and punctuation. </w:t>
      </w:r>
    </w:p>
    <w:p w14:paraId="2082D930" w14:textId="77777777" w:rsidR="005F3110" w:rsidRPr="005F3110" w:rsidRDefault="005F3110" w:rsidP="005F3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teacher provides individual feedback and encourages improvement. </w:t>
      </w:r>
    </w:p>
    <w:p w14:paraId="56D2D7F5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110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71B3C3D1" w14:textId="77777777" w:rsidR="005F3110" w:rsidRPr="005F3110" w:rsidRDefault="005F3110" w:rsidP="005F3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Reading fluency </w:t>
      </w:r>
    </w:p>
    <w:p w14:paraId="186C25C2" w14:textId="77777777" w:rsidR="005F3110" w:rsidRPr="005F3110" w:rsidRDefault="005F3110" w:rsidP="005F3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Correct pronunciation </w:t>
      </w:r>
    </w:p>
    <w:p w14:paraId="07F14EA2" w14:textId="77777777" w:rsidR="005F3110" w:rsidRPr="005F3110" w:rsidRDefault="005F3110" w:rsidP="005F3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Handwriting quality </w:t>
      </w:r>
    </w:p>
    <w:p w14:paraId="4F625772" w14:textId="77777777" w:rsidR="005F3110" w:rsidRPr="005F3110" w:rsidRDefault="005F3110" w:rsidP="005F3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Spelling accuracy </w:t>
      </w:r>
    </w:p>
    <w:p w14:paraId="0AC18BE8" w14:textId="77777777" w:rsidR="005F3110" w:rsidRPr="005F3110" w:rsidRDefault="005F3110" w:rsidP="005F3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Sentence formation </w:t>
      </w:r>
    </w:p>
    <w:p w14:paraId="3E20EE71" w14:textId="77777777" w:rsidR="005F3110" w:rsidRPr="005F3110" w:rsidRDefault="005F3110" w:rsidP="005F3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Confidence and presentation </w:t>
      </w:r>
    </w:p>
    <w:p w14:paraId="10683082" w14:textId="77777777" w:rsidR="005F3110" w:rsidRPr="005F3110" w:rsidRDefault="00000000" w:rsidP="005F3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959EB9">
          <v:rect id="_x0000_i1031" style="width:0;height:1.5pt" o:hralign="center" o:hrstd="t" o:hr="t" fillcolor="#a0a0a0" stroked="f"/>
        </w:pict>
      </w:r>
    </w:p>
    <w:p w14:paraId="08199B56" w14:textId="77777777" w:rsidR="005F3110" w:rsidRPr="005F3110" w:rsidRDefault="005F3110" w:rsidP="005F3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Learning Outcomes</w:t>
      </w:r>
    </w:p>
    <w:p w14:paraId="5968D6E2" w14:textId="77777777" w:rsidR="005F3110" w:rsidRPr="005F3110" w:rsidRDefault="005F3110" w:rsidP="00EB05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After completing </w:t>
      </w:r>
      <w:r w:rsidRPr="005F3110">
        <w:rPr>
          <w:rFonts w:ascii="Times New Roman" w:eastAsia="Times New Roman" w:hAnsi="Times New Roman" w:cs="Times New Roman"/>
          <w:b/>
          <w:bCs/>
          <w:sz w:val="24"/>
          <w:szCs w:val="24"/>
        </w:rPr>
        <w:t>Chapter 5: Handwriting Skills</w:t>
      </w:r>
      <w:r w:rsidRPr="005F3110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26086F20" w14:textId="77777777" w:rsidR="005F3110" w:rsidRPr="005F3110" w:rsidRDefault="005F3110" w:rsidP="00EB05B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5F3110">
        <w:rPr>
          <w:rFonts w:ascii="Times New Roman" w:eastAsia="Times New Roman" w:hAnsi="Times New Roman" w:cs="Times New Roman"/>
          <w:b/>
          <w:bCs/>
          <w:sz w:val="24"/>
          <w:szCs w:val="24"/>
        </w:rPr>
        <w:t>capital and small letters</w:t>
      </w: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 with correct formation. </w:t>
      </w:r>
    </w:p>
    <w:p w14:paraId="2C9BDBFE" w14:textId="77777777" w:rsidR="005F3110" w:rsidRPr="005F3110" w:rsidRDefault="005F3110" w:rsidP="00EB05B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5F3110">
        <w:rPr>
          <w:rFonts w:ascii="Times New Roman" w:eastAsia="Times New Roman" w:hAnsi="Times New Roman" w:cs="Times New Roman"/>
          <w:b/>
          <w:bCs/>
          <w:sz w:val="24"/>
          <w:szCs w:val="24"/>
        </w:rPr>
        <w:t>words, sentences, and short paragraphs</w:t>
      </w: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 neatly and accurately. </w:t>
      </w:r>
    </w:p>
    <w:p w14:paraId="7253700B" w14:textId="77777777" w:rsidR="005F3110" w:rsidRPr="005F3110" w:rsidRDefault="005F3110" w:rsidP="00EB05B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5F3110">
        <w:rPr>
          <w:rFonts w:ascii="Times New Roman" w:eastAsia="Times New Roman" w:hAnsi="Times New Roman" w:cs="Times New Roman"/>
          <w:b/>
          <w:bCs/>
          <w:sz w:val="24"/>
          <w:szCs w:val="24"/>
        </w:rPr>
        <w:t>proper spacing, alignment, and punctuation</w:t>
      </w: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 in written work. </w:t>
      </w:r>
    </w:p>
    <w:p w14:paraId="05FE4EDC" w14:textId="77777777" w:rsidR="005F3110" w:rsidRPr="005F3110" w:rsidRDefault="005F3110" w:rsidP="00EB05B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Demonstrate </w:t>
      </w:r>
      <w:r w:rsidRPr="005F3110">
        <w:rPr>
          <w:rFonts w:ascii="Times New Roman" w:eastAsia="Times New Roman" w:hAnsi="Times New Roman" w:cs="Times New Roman"/>
          <w:b/>
          <w:bCs/>
          <w:sz w:val="24"/>
          <w:szCs w:val="24"/>
        </w:rPr>
        <w:t>correct pencil grip</w:t>
      </w: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F3110">
        <w:rPr>
          <w:rFonts w:ascii="Times New Roman" w:eastAsia="Times New Roman" w:hAnsi="Times New Roman" w:cs="Times New Roman"/>
          <w:b/>
          <w:bCs/>
          <w:sz w:val="24"/>
          <w:szCs w:val="24"/>
        </w:rPr>
        <w:t>good writing posture</w:t>
      </w: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82400F4" w14:textId="77777777" w:rsidR="005F3110" w:rsidRPr="005F3110" w:rsidRDefault="005F3110" w:rsidP="00EB05B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Improve handwriting through </w:t>
      </w:r>
      <w:r w:rsidRPr="005F3110">
        <w:rPr>
          <w:rFonts w:ascii="Times New Roman" w:eastAsia="Times New Roman" w:hAnsi="Times New Roman" w:cs="Times New Roman"/>
          <w:b/>
          <w:bCs/>
          <w:sz w:val="24"/>
          <w:szCs w:val="24"/>
        </w:rPr>
        <w:t>copy writing, dictation, and regular practice</w:t>
      </w:r>
      <w:r w:rsidRPr="005F31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8453880" w14:textId="77777777" w:rsidR="005F3110" w:rsidRPr="005F3110" w:rsidRDefault="005F3110" w:rsidP="00EB05B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110">
        <w:rPr>
          <w:rFonts w:ascii="Times New Roman" w:eastAsia="Times New Roman" w:hAnsi="Times New Roman" w:cs="Times New Roman"/>
          <w:sz w:val="24"/>
          <w:szCs w:val="24"/>
        </w:rPr>
        <w:t>Present notebooks neatly and confidently participate in handwriting competitions and classroom writing activities.</w:t>
      </w:r>
    </w:p>
    <w:p w14:paraId="54E96C02" w14:textId="77777777" w:rsidR="00D0742E" w:rsidRDefault="00D0742E"/>
    <w:sectPr w:rsidR="00D07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797D"/>
    <w:multiLevelType w:val="multilevel"/>
    <w:tmpl w:val="F66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64AC0"/>
    <w:multiLevelType w:val="multilevel"/>
    <w:tmpl w:val="FB7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056DE"/>
    <w:multiLevelType w:val="multilevel"/>
    <w:tmpl w:val="A964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C610F"/>
    <w:multiLevelType w:val="multilevel"/>
    <w:tmpl w:val="7E62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B6852"/>
    <w:multiLevelType w:val="multilevel"/>
    <w:tmpl w:val="B97A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91CF8"/>
    <w:multiLevelType w:val="multilevel"/>
    <w:tmpl w:val="3544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60C03"/>
    <w:multiLevelType w:val="multilevel"/>
    <w:tmpl w:val="25E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B3CAF"/>
    <w:multiLevelType w:val="multilevel"/>
    <w:tmpl w:val="9D20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3427F"/>
    <w:multiLevelType w:val="multilevel"/>
    <w:tmpl w:val="9EE6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84F9F"/>
    <w:multiLevelType w:val="multilevel"/>
    <w:tmpl w:val="BCEC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8266F"/>
    <w:multiLevelType w:val="multilevel"/>
    <w:tmpl w:val="637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211A4"/>
    <w:multiLevelType w:val="multilevel"/>
    <w:tmpl w:val="D750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108F5"/>
    <w:multiLevelType w:val="multilevel"/>
    <w:tmpl w:val="86D8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13D4B"/>
    <w:multiLevelType w:val="multilevel"/>
    <w:tmpl w:val="4B4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D0E1C"/>
    <w:multiLevelType w:val="multilevel"/>
    <w:tmpl w:val="E236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506789">
    <w:abstractNumId w:val="9"/>
  </w:num>
  <w:num w:numId="2" w16cid:durableId="1888183612">
    <w:abstractNumId w:val="4"/>
  </w:num>
  <w:num w:numId="3" w16cid:durableId="1605646753">
    <w:abstractNumId w:val="8"/>
  </w:num>
  <w:num w:numId="4" w16cid:durableId="545987339">
    <w:abstractNumId w:val="11"/>
  </w:num>
  <w:num w:numId="5" w16cid:durableId="606036176">
    <w:abstractNumId w:val="2"/>
  </w:num>
  <w:num w:numId="6" w16cid:durableId="2065978556">
    <w:abstractNumId w:val="0"/>
  </w:num>
  <w:num w:numId="7" w16cid:durableId="53356991">
    <w:abstractNumId w:val="3"/>
  </w:num>
  <w:num w:numId="8" w16cid:durableId="1586380499">
    <w:abstractNumId w:val="6"/>
  </w:num>
  <w:num w:numId="9" w16cid:durableId="169682900">
    <w:abstractNumId w:val="7"/>
  </w:num>
  <w:num w:numId="10" w16cid:durableId="1920475898">
    <w:abstractNumId w:val="14"/>
  </w:num>
  <w:num w:numId="11" w16cid:durableId="870074650">
    <w:abstractNumId w:val="12"/>
  </w:num>
  <w:num w:numId="12" w16cid:durableId="1657102852">
    <w:abstractNumId w:val="1"/>
  </w:num>
  <w:num w:numId="13" w16cid:durableId="1859584796">
    <w:abstractNumId w:val="5"/>
  </w:num>
  <w:num w:numId="14" w16cid:durableId="1363214604">
    <w:abstractNumId w:val="13"/>
  </w:num>
  <w:num w:numId="15" w16cid:durableId="1780296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10"/>
    <w:rsid w:val="005F3110"/>
    <w:rsid w:val="00BA58A6"/>
    <w:rsid w:val="00D0742E"/>
    <w:rsid w:val="00EB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D032B"/>
  <w15:chartTrackingRefBased/>
  <w15:docId w15:val="{DA7CF967-FDAC-488A-B5E0-E0892A0C0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31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F3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1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F31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31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3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8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2026-07-27T04:57:00Z</dcterms:created>
  <dcterms:modified xsi:type="dcterms:W3CDTF">2026-07-29T08:24:00Z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cc8fab29-8f5d-4bf9-885d-db317673591d</vt:lpwstr>
  </property>
</Properties>
</file>