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22EF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Basic Mathematics Activities</w:t>
      </w:r>
    </w:p>
    <w:p w14:paraId="0D91E62C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Practical / Activities (20 Minutes)</w:t>
      </w:r>
    </w:p>
    <w:p w14:paraId="3137D411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5AA2D">
          <v:rect id="_x0000_i1025" style="width:0;height:1.5pt" o:hralign="center" o:hrstd="t" o:hr="t" fillcolor="#a0a0a0" stroked="f"/>
        </w:pict>
      </w:r>
    </w:p>
    <w:p w14:paraId="45CF5EDA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Shape Hunt Activity (5 Minutes)</w:t>
      </w:r>
    </w:p>
    <w:p w14:paraId="3F76A065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F41C4E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>To help students identify and recognize different 2D shapes found in their classroom and everyday surroundings.</w:t>
      </w:r>
    </w:p>
    <w:p w14:paraId="63EEBF77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9341DFB" w14:textId="77777777" w:rsidR="00E14AE0" w:rsidRPr="00E14AE0" w:rsidRDefault="00E14AE0" w:rsidP="00E1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Shape flashcards </w:t>
      </w:r>
    </w:p>
    <w:p w14:paraId="3F6F19A6" w14:textId="77777777" w:rsidR="00E14AE0" w:rsidRPr="00E14AE0" w:rsidRDefault="00E14AE0" w:rsidP="00E1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Classroom objects </w:t>
      </w:r>
    </w:p>
    <w:p w14:paraId="2437CBA0" w14:textId="77777777" w:rsidR="00E14AE0" w:rsidRPr="00E14AE0" w:rsidRDefault="00E14AE0" w:rsidP="00E1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Shape identification worksheet </w:t>
      </w:r>
    </w:p>
    <w:p w14:paraId="0B8B7632" w14:textId="77777777" w:rsidR="00E14AE0" w:rsidRPr="00E14AE0" w:rsidRDefault="00E14AE0" w:rsidP="00E14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0042111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19575CC" w14:textId="77777777" w:rsidR="00E14AE0" w:rsidRPr="00E14AE0" w:rsidRDefault="00E14AE0" w:rsidP="00E1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introduces the basic shapes: </w:t>
      </w:r>
    </w:p>
    <w:p w14:paraId="5DD4C490" w14:textId="77777777" w:rsidR="00E14AE0" w:rsidRPr="00E14AE0" w:rsidRDefault="00E14AE0" w:rsidP="00E1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4685AC07" w14:textId="77777777" w:rsidR="00E14AE0" w:rsidRPr="00E14AE0" w:rsidRDefault="00E14AE0" w:rsidP="00E1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1125744B" w14:textId="77777777" w:rsidR="00E14AE0" w:rsidRPr="00E14AE0" w:rsidRDefault="00E14AE0" w:rsidP="00E1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64EB1C5D" w14:textId="77777777" w:rsidR="00E14AE0" w:rsidRPr="00E14AE0" w:rsidRDefault="00E14AE0" w:rsidP="00E1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2AAC01B0" w14:textId="77777777" w:rsidR="00E14AE0" w:rsidRPr="00E14AE0" w:rsidRDefault="00E14AE0" w:rsidP="00E14A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23C997FA" w14:textId="77777777" w:rsidR="00E14AE0" w:rsidRPr="00E14AE0" w:rsidRDefault="00E14AE0" w:rsidP="00E1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walk around the classroom and observe different objects. </w:t>
      </w:r>
    </w:p>
    <w:p w14:paraId="07D81FE6" w14:textId="77777777" w:rsidR="00E14AE0" w:rsidRPr="00E14AE0" w:rsidRDefault="00E14AE0" w:rsidP="00E1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identify objects based on their shapes. </w:t>
      </w:r>
    </w:p>
    <w:p w14:paraId="094C7860" w14:textId="77777777" w:rsidR="00E14AE0" w:rsidRPr="00E14AE0" w:rsidRDefault="00E14AE0" w:rsidP="00E1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record their answers on the worksheet. </w:t>
      </w:r>
    </w:p>
    <w:p w14:paraId="55B2A8BB" w14:textId="77777777" w:rsidR="00E14AE0" w:rsidRPr="00E14AE0" w:rsidRDefault="00E14AE0" w:rsidP="00E14A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discusses each object and its corresponding shape. </w:t>
      </w:r>
    </w:p>
    <w:p w14:paraId="41FFEE1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035"/>
      </w:tblGrid>
      <w:tr w:rsidR="00E14AE0" w:rsidRPr="00E14AE0" w14:paraId="727BC37F" w14:textId="77777777" w:rsidTr="00E1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CDDBE" w14:textId="77777777" w:rsidR="00E14AE0" w:rsidRPr="00E14AE0" w:rsidRDefault="00E14AE0" w:rsidP="00E1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FB37427" w14:textId="77777777" w:rsidR="00E14AE0" w:rsidRPr="00E14AE0" w:rsidRDefault="00E14AE0" w:rsidP="00E1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E14AE0" w:rsidRPr="00E14AE0" w14:paraId="1ED1776E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DC58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759CE386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E14AE0" w:rsidRPr="00E14AE0" w14:paraId="60FED370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723A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6B2E0EE8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E14AE0" w:rsidRPr="00E14AE0" w14:paraId="724D56DA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64F4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15E7A262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</w:tc>
      </w:tr>
      <w:tr w:rsidR="00E14AE0" w:rsidRPr="00E14AE0" w14:paraId="1F74927C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CD74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Pizza Slice Picture</w:t>
            </w:r>
          </w:p>
        </w:tc>
        <w:tc>
          <w:tcPr>
            <w:tcW w:w="0" w:type="auto"/>
            <w:vAlign w:val="center"/>
            <w:hideMark/>
          </w:tcPr>
          <w:p w14:paraId="3F1B901E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E14AE0" w:rsidRPr="00E14AE0" w14:paraId="33862312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72BE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Egg Picture</w:t>
            </w:r>
          </w:p>
        </w:tc>
        <w:tc>
          <w:tcPr>
            <w:tcW w:w="0" w:type="auto"/>
            <w:vAlign w:val="center"/>
            <w:hideMark/>
          </w:tcPr>
          <w:p w14:paraId="4F52B8BE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</w:tbl>
    <w:p w14:paraId="3BFC3F68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571958C3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Identifies shapes correctly.</w:t>
      </w:r>
    </w:p>
    <w:p w14:paraId="026F24D5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Matches objects with the correct shape.</w:t>
      </w:r>
    </w:p>
    <w:p w14:paraId="7CE4B9BF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DB6C155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worksheet.</w:t>
      </w:r>
    </w:p>
    <w:p w14:paraId="1723CED8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Observes classroom objects carefully.</w:t>
      </w:r>
    </w:p>
    <w:p w14:paraId="53C2FCC6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6E6953">
          <v:rect id="_x0000_i1026" style="width:0;height:1.5pt" o:hralign="center" o:hrstd="t" o:hr="t" fillcolor="#a0a0a0" stroked="f"/>
        </w:pict>
      </w:r>
    </w:p>
    <w:p w14:paraId="7A681CA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Pattern Completion Worksheet (4 Minutes)</w:t>
      </w:r>
    </w:p>
    <w:p w14:paraId="071F517D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785EBC5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To develop logical thinking by identifying and completing simple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>, shape, and number patterns.</w:t>
      </w:r>
    </w:p>
    <w:p w14:paraId="47B2C9B8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0F179ED" w14:textId="77777777" w:rsidR="00E14AE0" w:rsidRPr="00E14AE0" w:rsidRDefault="00E14AE0" w:rsidP="00E1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Pattern worksheet </w:t>
      </w:r>
    </w:p>
    <w:p w14:paraId="3ADF4A05" w14:textId="77777777" w:rsidR="00E14AE0" w:rsidRPr="00E14AE0" w:rsidRDefault="00E14AE0" w:rsidP="00E1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23278240" w14:textId="77777777" w:rsidR="00E14AE0" w:rsidRPr="00E14AE0" w:rsidRDefault="00E14AE0" w:rsidP="00E14A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pencils </w:t>
      </w:r>
    </w:p>
    <w:p w14:paraId="3DBCA253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8AC122A" w14:textId="77777777" w:rsidR="00E14AE0" w:rsidRPr="00E14AE0" w:rsidRDefault="00E14AE0" w:rsidP="00E1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a pattern is a repeated sequence. </w:t>
      </w:r>
    </w:p>
    <w:p w14:paraId="4C4177B9" w14:textId="77777777" w:rsidR="00E14AE0" w:rsidRPr="00E14AE0" w:rsidRDefault="00E14AE0" w:rsidP="00E1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observe each pattern carefully. </w:t>
      </w:r>
    </w:p>
    <w:p w14:paraId="069AE354" w14:textId="77777777" w:rsidR="00E14AE0" w:rsidRPr="00E14AE0" w:rsidRDefault="00E14AE0" w:rsidP="00E1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identify what comes next. </w:t>
      </w:r>
    </w:p>
    <w:p w14:paraId="7F0FCF4D" w14:textId="77777777" w:rsidR="00E14AE0" w:rsidRPr="00E14AE0" w:rsidRDefault="00E14AE0" w:rsidP="00E1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complete the missing shapes,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, or numbers. </w:t>
      </w:r>
    </w:p>
    <w:p w14:paraId="1C90A93F" w14:textId="77777777" w:rsidR="00E14AE0" w:rsidRPr="00E14AE0" w:rsidRDefault="00E14AE0" w:rsidP="00E14A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reviews the answers with the class. </w:t>
      </w:r>
    </w:p>
    <w:p w14:paraId="74B99B7E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p w14:paraId="0F8F272A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</w:t>
      </w:r>
    </w:p>
    <w:p w14:paraId="01DE2970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14:paraId="42E8637C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Shape Pattern</w:t>
      </w:r>
    </w:p>
    <w:p w14:paraId="683D75EC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Emoji" w:eastAsia="Times New Roman" w:hAnsi="Segoe UI Emoji" w:cs="Segoe UI Emoji"/>
          <w:sz w:val="24"/>
          <w:szCs w:val="24"/>
        </w:rPr>
        <w:lastRenderedPageBreak/>
        <w:t>⬜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⬜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4AE0">
        <w:rPr>
          <w:rFonts w:ascii="Segoe UI Emoji" w:eastAsia="Times New Roman" w:hAnsi="Segoe UI Emoji" w:cs="Segoe UI Emoji"/>
          <w:sz w:val="24"/>
          <w:szCs w:val="24"/>
        </w:rPr>
        <w:t>⬜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14:paraId="18E1C277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Number Pattern</w:t>
      </w:r>
    </w:p>
    <w:p w14:paraId="27EE2001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>2, 4, 6, 8, _____</w:t>
      </w:r>
    </w:p>
    <w:p w14:paraId="754E98DB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>5, 10, 15, 20, _____</w:t>
      </w:r>
    </w:p>
    <w:p w14:paraId="634B093C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0AE306B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Recognizes patterns.</w:t>
      </w:r>
    </w:p>
    <w:p w14:paraId="458448BF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Completes the sequence correctly.</w:t>
      </w:r>
    </w:p>
    <w:p w14:paraId="7EE792FC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Uses logical thinking.</w:t>
      </w:r>
    </w:p>
    <w:p w14:paraId="14FED851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Finishes the worksheet independently.</w:t>
      </w:r>
    </w:p>
    <w:p w14:paraId="0FBD5E31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6ED32B34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CB5B10">
          <v:rect id="_x0000_i1027" style="width:0;height:1.5pt" o:hralign="center" o:hrstd="t" o:hr="t" fillcolor="#a0a0a0" stroked="f"/>
        </w:pict>
      </w:r>
    </w:p>
    <w:p w14:paraId="362D6CF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Measurement with Classroom Objects (4 Minutes)</w:t>
      </w:r>
    </w:p>
    <w:p w14:paraId="07B9278E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52F296E" w14:textId="77777777" w:rsidR="00E14AE0" w:rsidRPr="00E14AE0" w:rsidRDefault="00E14AE0" w:rsidP="00C0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To help students compare objects using basic measurement concepts such as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long/short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heavy/light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555FAA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F43DC84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96F9309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Ruler </w:t>
      </w:r>
    </w:p>
    <w:p w14:paraId="2868AD5E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52CFB49B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Water Bottle </w:t>
      </w:r>
    </w:p>
    <w:p w14:paraId="055086C3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7D4EA241" w14:textId="77777777" w:rsidR="00E14AE0" w:rsidRPr="00E14AE0" w:rsidRDefault="00E14AE0" w:rsidP="00E14A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School Bag </w:t>
      </w:r>
    </w:p>
    <w:p w14:paraId="4CB39963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1105BE2" w14:textId="77777777" w:rsidR="00E14AE0" w:rsidRPr="00E14AE0" w:rsidRDefault="00E14AE0" w:rsidP="00E14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displays different classroom objects. </w:t>
      </w:r>
    </w:p>
    <w:p w14:paraId="0BA1BCAE" w14:textId="77777777" w:rsidR="00E14AE0" w:rsidRPr="00E14AE0" w:rsidRDefault="00E14AE0" w:rsidP="00E14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compare the objects by observing them. </w:t>
      </w:r>
    </w:p>
    <w:p w14:paraId="56D00EF0" w14:textId="77777777" w:rsidR="00E14AE0" w:rsidRPr="00E14AE0" w:rsidRDefault="00E14AE0" w:rsidP="00E14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identify: </w:t>
      </w:r>
    </w:p>
    <w:p w14:paraId="06DA0214" w14:textId="77777777" w:rsidR="00E14AE0" w:rsidRPr="00E14AE0" w:rsidRDefault="00E14AE0" w:rsidP="00E14A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Which object is longer? </w:t>
      </w:r>
    </w:p>
    <w:p w14:paraId="748E7A86" w14:textId="77777777" w:rsidR="00E14AE0" w:rsidRPr="00E14AE0" w:rsidRDefault="00E14AE0" w:rsidP="00E14A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Which object is shorter? </w:t>
      </w:r>
    </w:p>
    <w:p w14:paraId="18FF6EE7" w14:textId="77777777" w:rsidR="00E14AE0" w:rsidRPr="00E14AE0" w:rsidRDefault="00E14AE0" w:rsidP="00E14A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Which object is heavier? </w:t>
      </w:r>
    </w:p>
    <w:p w14:paraId="1A4E5017" w14:textId="77777777" w:rsidR="00E14AE0" w:rsidRPr="00E14AE0" w:rsidRDefault="00E14AE0" w:rsidP="00E14A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Which object is lighter? </w:t>
      </w:r>
    </w:p>
    <w:p w14:paraId="4963305C" w14:textId="77777777" w:rsidR="00E14AE0" w:rsidRPr="00E14AE0" w:rsidRDefault="00E14AE0" w:rsidP="00E14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record their observations in the worksheet. </w:t>
      </w:r>
    </w:p>
    <w:p w14:paraId="7D43277D" w14:textId="77777777" w:rsidR="00E14AE0" w:rsidRPr="00E14AE0" w:rsidRDefault="00E14AE0" w:rsidP="00E14A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discusses the answers with the class. </w:t>
      </w:r>
    </w:p>
    <w:p w14:paraId="144EE019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Questions</w:t>
      </w:r>
    </w:p>
    <w:p w14:paraId="30F7D1F6" w14:textId="77777777" w:rsidR="00E14AE0" w:rsidRPr="00E14AE0" w:rsidRDefault="00E14AE0" w:rsidP="00E14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Pencil or Ruler – Which is longer? </w:t>
      </w:r>
    </w:p>
    <w:p w14:paraId="2E3E8AA8" w14:textId="77777777" w:rsidR="00E14AE0" w:rsidRPr="00E14AE0" w:rsidRDefault="00E14AE0" w:rsidP="00E14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School Bag or Eraser – Which is heavier? </w:t>
      </w:r>
    </w:p>
    <w:p w14:paraId="305A2307" w14:textId="77777777" w:rsidR="00E14AE0" w:rsidRPr="00E14AE0" w:rsidRDefault="00E14AE0" w:rsidP="00E14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Book or Pencil – Which is heavier? </w:t>
      </w:r>
    </w:p>
    <w:p w14:paraId="0CFE8EC6" w14:textId="77777777" w:rsidR="00E14AE0" w:rsidRPr="00E14AE0" w:rsidRDefault="00E14AE0" w:rsidP="00E14A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Bottle or Eraser – Which is lighter? </w:t>
      </w:r>
    </w:p>
    <w:p w14:paraId="1CB8037F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A6AD023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Compares objects correctly.</w:t>
      </w:r>
    </w:p>
    <w:p w14:paraId="4EBFC6F9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Understands long and short.</w:t>
      </w:r>
    </w:p>
    <w:p w14:paraId="2E412CC1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Understands heavy and light.</w:t>
      </w:r>
    </w:p>
    <w:p w14:paraId="155EA9FA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Records answers accurately.</w:t>
      </w:r>
    </w:p>
    <w:p w14:paraId="6BABA8B2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3739C71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713A58">
          <v:rect id="_x0000_i1028" style="width:0;height:1.5pt" o:hralign="center" o:hrstd="t" o:hr="t" fillcolor="#a0a0a0" stroked="f"/>
        </w:pict>
      </w:r>
    </w:p>
    <w:p w14:paraId="7545648D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Clock Reading Activity &amp; Money Matching Game (7 Minutes)</w:t>
      </w:r>
    </w:p>
    <w:p w14:paraId="022F7CB2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2CF7BB9" w14:textId="77777777" w:rsidR="00E14AE0" w:rsidRPr="00E14AE0" w:rsidRDefault="00E14AE0" w:rsidP="00C0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>To help students read simple clock times and identify Indian coins and currency notes used in daily life.</w:t>
      </w:r>
    </w:p>
    <w:p w14:paraId="1CCA57DB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999297A" w14:textId="77777777" w:rsidR="00E14AE0" w:rsidRPr="00E14AE0" w:rsidRDefault="00E14AE0" w:rsidP="00E14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Teaching Clock </w:t>
      </w:r>
    </w:p>
    <w:p w14:paraId="23D8FAA6" w14:textId="77777777" w:rsidR="00E14AE0" w:rsidRPr="00E14AE0" w:rsidRDefault="00E14AE0" w:rsidP="00E14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Clock Flashcards </w:t>
      </w:r>
    </w:p>
    <w:p w14:paraId="5614772A" w14:textId="77777777" w:rsidR="00E14AE0" w:rsidRPr="00E14AE0" w:rsidRDefault="00E14AE0" w:rsidP="00E14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Toy Indian Coins and Currency Notes </w:t>
      </w:r>
    </w:p>
    <w:p w14:paraId="6A2C5D52" w14:textId="77777777" w:rsidR="00E14AE0" w:rsidRPr="00E14AE0" w:rsidRDefault="00E14AE0" w:rsidP="00E14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Money Matching Worksheet </w:t>
      </w:r>
    </w:p>
    <w:p w14:paraId="4305158A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3518278D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Clock Reading Activity</w:t>
      </w:r>
    </w:p>
    <w:p w14:paraId="7AB20C95" w14:textId="77777777" w:rsidR="00E14AE0" w:rsidRPr="00E14AE0" w:rsidRDefault="00E14AE0" w:rsidP="00E14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displays a teaching clock. </w:t>
      </w:r>
    </w:p>
    <w:p w14:paraId="1B99B175" w14:textId="77777777" w:rsidR="00E14AE0" w:rsidRPr="00E14AE0" w:rsidRDefault="00E14AE0" w:rsidP="00E14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hour hand is moved to different positions. </w:t>
      </w:r>
    </w:p>
    <w:p w14:paraId="72399CC2" w14:textId="77777777" w:rsidR="00E14AE0" w:rsidRPr="00E14AE0" w:rsidRDefault="00E14AE0" w:rsidP="00E14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read the time aloud. </w:t>
      </w:r>
    </w:p>
    <w:p w14:paraId="273FB4B7" w14:textId="77777777" w:rsidR="00E14AE0" w:rsidRPr="00E14AE0" w:rsidRDefault="00E14AE0" w:rsidP="00E14A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write the correct time on their worksheet. </w:t>
      </w:r>
    </w:p>
    <w:p w14:paraId="52049C3B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Time</w:t>
      </w:r>
    </w:p>
    <w:p w14:paraId="15EA75C7" w14:textId="77777777" w:rsidR="00E14AE0" w:rsidRPr="00E14AE0" w:rsidRDefault="00E14AE0" w:rsidP="00E14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3:00 – Three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O'Clock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B50DCF" w14:textId="77777777" w:rsidR="00E14AE0" w:rsidRPr="00E14AE0" w:rsidRDefault="00E14AE0" w:rsidP="00E14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6:00 – Six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O'Clock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DFB914" w14:textId="77777777" w:rsidR="00E14AE0" w:rsidRPr="00E14AE0" w:rsidRDefault="00E14AE0" w:rsidP="00E14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9:00 – Nine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O'Clock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CC3046" w14:textId="77777777" w:rsidR="00E14AE0" w:rsidRPr="00E14AE0" w:rsidRDefault="00E14AE0" w:rsidP="00E14A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12:00 – Twelve </w:t>
      </w:r>
      <w:proofErr w:type="spellStart"/>
      <w:r w:rsidRPr="00E14AE0">
        <w:rPr>
          <w:rFonts w:ascii="Times New Roman" w:eastAsia="Times New Roman" w:hAnsi="Times New Roman" w:cs="Times New Roman"/>
          <w:sz w:val="24"/>
          <w:szCs w:val="24"/>
        </w:rPr>
        <w:t>O'Clock</w:t>
      </w:r>
      <w:proofErr w:type="spellEnd"/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64B883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D83164">
          <v:rect id="_x0000_i1029" style="width:0;height:1.5pt" o:hralign="center" o:hrstd="t" o:hr="t" fillcolor="#a0a0a0" stroked="f"/>
        </w:pict>
      </w:r>
    </w:p>
    <w:p w14:paraId="6A072D37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Money Matching Game</w:t>
      </w:r>
    </w:p>
    <w:p w14:paraId="305E7697" w14:textId="77777777" w:rsidR="00E14AE0" w:rsidRPr="00E14AE0" w:rsidRDefault="00E14AE0" w:rsidP="00E14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The teacher displays Indian coins and currency notes. </w:t>
      </w:r>
    </w:p>
    <w:p w14:paraId="32F85001" w14:textId="77777777" w:rsidR="00E14AE0" w:rsidRPr="00E14AE0" w:rsidRDefault="00E14AE0" w:rsidP="00E14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identify each coin and note. </w:t>
      </w:r>
    </w:p>
    <w:p w14:paraId="7B220556" w14:textId="77777777" w:rsidR="00E14AE0" w:rsidRPr="00E14AE0" w:rsidRDefault="00E14AE0" w:rsidP="00E14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match the value with the correct picture. </w:t>
      </w:r>
    </w:p>
    <w:p w14:paraId="63339F50" w14:textId="77777777" w:rsidR="00E14AE0" w:rsidRPr="00E14AE0" w:rsidRDefault="00E14AE0" w:rsidP="00E14A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Students solve simple buying activities. </w:t>
      </w:r>
    </w:p>
    <w:p w14:paraId="4E73AFA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Coins</w:t>
      </w:r>
    </w:p>
    <w:p w14:paraId="47259F16" w14:textId="77777777" w:rsidR="00E14AE0" w:rsidRPr="00E14AE0" w:rsidRDefault="00E14AE0" w:rsidP="00E14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₹1 </w:t>
      </w:r>
    </w:p>
    <w:p w14:paraId="0954E28A" w14:textId="77777777" w:rsidR="00E14AE0" w:rsidRPr="00E14AE0" w:rsidRDefault="00E14AE0" w:rsidP="00E14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₹2 </w:t>
      </w:r>
    </w:p>
    <w:p w14:paraId="18838FEB" w14:textId="77777777" w:rsidR="00E14AE0" w:rsidRPr="00E14AE0" w:rsidRDefault="00E14AE0" w:rsidP="00E14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₹5 </w:t>
      </w:r>
    </w:p>
    <w:p w14:paraId="0A34DE4D" w14:textId="77777777" w:rsidR="00E14AE0" w:rsidRPr="00E14AE0" w:rsidRDefault="00E14AE0" w:rsidP="00E14A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₹10 </w:t>
      </w:r>
    </w:p>
    <w:p w14:paraId="2940DEBB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Notes</w:t>
      </w:r>
    </w:p>
    <w:p w14:paraId="38AD6C99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₹10 </w:t>
      </w:r>
    </w:p>
    <w:p w14:paraId="702BFA0D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₹20 </w:t>
      </w:r>
    </w:p>
    <w:p w14:paraId="6224C812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₹50 </w:t>
      </w:r>
    </w:p>
    <w:p w14:paraId="381C446A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₹100 </w:t>
      </w:r>
    </w:p>
    <w:p w14:paraId="2F79633C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₹200 </w:t>
      </w:r>
    </w:p>
    <w:p w14:paraId="5EE0CEA2" w14:textId="77777777" w:rsidR="00E14AE0" w:rsidRPr="00E14AE0" w:rsidRDefault="00E14AE0" w:rsidP="00E14A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₹500 </w:t>
      </w:r>
    </w:p>
    <w:p w14:paraId="716414E2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Questions</w:t>
      </w:r>
    </w:p>
    <w:p w14:paraId="278221DB" w14:textId="77777777" w:rsidR="00E14AE0" w:rsidRPr="00E14AE0" w:rsidRDefault="00E14AE0" w:rsidP="00E14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A pencil costs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₹10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. Which note or coin will you use? </w:t>
      </w:r>
    </w:p>
    <w:p w14:paraId="46599CDC" w14:textId="77777777" w:rsidR="00E14AE0" w:rsidRPr="00E14AE0" w:rsidRDefault="00E14AE0" w:rsidP="00E14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A notebook costs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₹20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. Which currency note will you choose? </w:t>
      </w:r>
    </w:p>
    <w:p w14:paraId="76E376A4" w14:textId="77777777" w:rsidR="00E14AE0" w:rsidRPr="00E14AE0" w:rsidRDefault="00E14AE0" w:rsidP="00E14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Match the correct coin to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₹5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4B5FCD" w14:textId="77777777" w:rsidR="00E14AE0" w:rsidRPr="00E14AE0" w:rsidRDefault="00E14AE0" w:rsidP="00E14A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Match the correct note to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₹100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A6F671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5492503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Reads o'clock time correctly.</w:t>
      </w:r>
    </w:p>
    <w:p w14:paraId="121DEDBC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Identifies coins and notes.</w:t>
      </w:r>
    </w:p>
    <w:p w14:paraId="213612B3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Matches money correctly.</w:t>
      </w:r>
    </w:p>
    <w:p w14:paraId="327828DB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Answers practical questions confidently.</w:t>
      </w:r>
    </w:p>
    <w:p w14:paraId="46C42C81" w14:textId="77777777" w:rsidR="00E14AE0" w:rsidRPr="00E14AE0" w:rsidRDefault="00E14AE0" w:rsidP="00E14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Participates enthusiastically.</w:t>
      </w:r>
    </w:p>
    <w:p w14:paraId="6EEC2D9F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B80B3">
          <v:rect id="_x0000_i1030" style="width:0;height:1.5pt" o:hralign="center" o:hrstd="t" o:hr="t" fillcolor="#a0a0a0" stroked="f"/>
        </w:pict>
      </w:r>
    </w:p>
    <w:p w14:paraId="759F2804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5"/>
        <w:gridCol w:w="1338"/>
      </w:tblGrid>
      <w:tr w:rsidR="00E14AE0" w:rsidRPr="00E14AE0" w14:paraId="359BB0E1" w14:textId="77777777" w:rsidTr="00E14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F1A03" w14:textId="77777777" w:rsidR="00E14AE0" w:rsidRPr="00E14AE0" w:rsidRDefault="00E14AE0" w:rsidP="00E1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25C8F9" w14:textId="77777777" w:rsidR="00E14AE0" w:rsidRPr="00E14AE0" w:rsidRDefault="00E14AE0" w:rsidP="00E14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14AE0" w:rsidRPr="00E14AE0" w14:paraId="4433FCA7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78F6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Shape Hunt Activity</w:t>
            </w:r>
          </w:p>
        </w:tc>
        <w:tc>
          <w:tcPr>
            <w:tcW w:w="0" w:type="auto"/>
            <w:vAlign w:val="center"/>
            <w:hideMark/>
          </w:tcPr>
          <w:p w14:paraId="3B764B4F" w14:textId="77777777" w:rsidR="00E14AE0" w:rsidRPr="00E14AE0" w:rsidRDefault="00E14AE0" w:rsidP="00C04D41">
            <w:pPr>
              <w:spacing w:after="0" w:line="240" w:lineRule="auto"/>
              <w:ind w:firstLine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E14AE0" w:rsidRPr="00E14AE0" w14:paraId="663D8CC7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5C2D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Pattern Completion Worksheet</w:t>
            </w:r>
          </w:p>
        </w:tc>
        <w:tc>
          <w:tcPr>
            <w:tcW w:w="0" w:type="auto"/>
            <w:vAlign w:val="center"/>
            <w:hideMark/>
          </w:tcPr>
          <w:p w14:paraId="068CE518" w14:textId="77777777" w:rsidR="00E14AE0" w:rsidRPr="00E14AE0" w:rsidRDefault="00E14AE0" w:rsidP="00C04D41">
            <w:pPr>
              <w:spacing w:after="0" w:line="240" w:lineRule="auto"/>
              <w:ind w:firstLine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E14AE0" w:rsidRPr="00E14AE0" w14:paraId="1566E7C1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9DEF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 with Classroom Objects</w:t>
            </w:r>
          </w:p>
        </w:tc>
        <w:tc>
          <w:tcPr>
            <w:tcW w:w="0" w:type="auto"/>
            <w:vAlign w:val="center"/>
            <w:hideMark/>
          </w:tcPr>
          <w:p w14:paraId="7D0DCC63" w14:textId="77777777" w:rsidR="00E14AE0" w:rsidRPr="00E14AE0" w:rsidRDefault="00E14AE0" w:rsidP="00C04D41">
            <w:pPr>
              <w:spacing w:after="0" w:line="240" w:lineRule="auto"/>
              <w:ind w:firstLine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E14AE0" w:rsidRPr="00E14AE0" w14:paraId="01630242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9F45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sz w:val="24"/>
                <w:szCs w:val="24"/>
              </w:rPr>
              <w:t>Clock Reading Activity &amp; Money Matching Game</w:t>
            </w:r>
          </w:p>
        </w:tc>
        <w:tc>
          <w:tcPr>
            <w:tcW w:w="0" w:type="auto"/>
            <w:vAlign w:val="center"/>
            <w:hideMark/>
          </w:tcPr>
          <w:p w14:paraId="494BF0D5" w14:textId="77777777" w:rsidR="00E14AE0" w:rsidRPr="00E14AE0" w:rsidRDefault="00E14AE0" w:rsidP="00C04D41">
            <w:pPr>
              <w:spacing w:after="0" w:line="240" w:lineRule="auto"/>
              <w:ind w:firstLine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E14AE0" w:rsidRPr="00E14AE0" w14:paraId="27B65471" w14:textId="77777777" w:rsidTr="00E14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6083" w14:textId="77777777" w:rsidR="00E14AE0" w:rsidRPr="00E14AE0" w:rsidRDefault="00E14AE0" w:rsidP="00E1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C3566D1" w14:textId="77777777" w:rsidR="00E14AE0" w:rsidRPr="00E14AE0" w:rsidRDefault="00E14AE0" w:rsidP="00C04D41">
            <w:pPr>
              <w:spacing w:after="0" w:line="240" w:lineRule="auto"/>
              <w:ind w:firstLine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8D237EA" w14:textId="77777777" w:rsidR="00E14AE0" w:rsidRPr="00E14AE0" w:rsidRDefault="00000000" w:rsidP="00E14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535C9">
          <v:rect id="_x0000_i1031" style="width:0;height:1.5pt" o:hralign="center" o:hrstd="t" o:hr="t" fillcolor="#a0a0a0" stroked="f"/>
        </w:pict>
      </w:r>
    </w:p>
    <w:p w14:paraId="53B7BCB6" w14:textId="77777777" w:rsidR="00E14AE0" w:rsidRPr="00E14AE0" w:rsidRDefault="00E14AE0" w:rsidP="00E14A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A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4ACF6E81" w14:textId="77777777" w:rsidR="00E14AE0" w:rsidRPr="00E14AE0" w:rsidRDefault="00E14AE0" w:rsidP="00C0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2CF2348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Identify and name common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2D shapes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in their surroundings. </w:t>
      </w:r>
    </w:p>
    <w:p w14:paraId="2F894185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Recognize and complete simple </w:t>
      </w:r>
      <w:proofErr w:type="spellStart"/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, shape, and number patterns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A36648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Compare objects using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long/short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heavy/light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concepts. </w:t>
      </w:r>
    </w:p>
    <w:p w14:paraId="7A979F43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Read simple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o'clock times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using an analog clock. </w:t>
      </w:r>
    </w:p>
    <w:p w14:paraId="25C5B5A4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Identify common </w:t>
      </w:r>
      <w:r w:rsidRPr="00E14AE0">
        <w:rPr>
          <w:rFonts w:ascii="Times New Roman" w:eastAsia="Times New Roman" w:hAnsi="Times New Roman" w:cs="Times New Roman"/>
          <w:b/>
          <w:bCs/>
          <w:sz w:val="24"/>
          <w:szCs w:val="24"/>
        </w:rPr>
        <w:t>Indian coins and currency notes</w:t>
      </w: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 and match them with their values. </w:t>
      </w:r>
    </w:p>
    <w:p w14:paraId="2CD6286D" w14:textId="77777777" w:rsidR="00E14AE0" w:rsidRPr="00E14AE0" w:rsidRDefault="00E14AE0" w:rsidP="00C04D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E0">
        <w:rPr>
          <w:rFonts w:ascii="Times New Roman" w:eastAsia="Times New Roman" w:hAnsi="Times New Roman" w:cs="Times New Roman"/>
          <w:sz w:val="24"/>
          <w:szCs w:val="24"/>
        </w:rPr>
        <w:t xml:space="preserve">Apply basic mathematical concepts confidently through hands-on classroom activities and real-life examples. </w:t>
      </w:r>
    </w:p>
    <w:p w14:paraId="3A80224D" w14:textId="77777777" w:rsidR="006935C4" w:rsidRDefault="006935C4"/>
    <w:sectPr w:rsidR="0069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3D7"/>
    <w:multiLevelType w:val="multilevel"/>
    <w:tmpl w:val="162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42C0"/>
    <w:multiLevelType w:val="multilevel"/>
    <w:tmpl w:val="1B2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7C53"/>
    <w:multiLevelType w:val="multilevel"/>
    <w:tmpl w:val="836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6A2F"/>
    <w:multiLevelType w:val="multilevel"/>
    <w:tmpl w:val="D31E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33103"/>
    <w:multiLevelType w:val="multilevel"/>
    <w:tmpl w:val="E1EA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E6874"/>
    <w:multiLevelType w:val="multilevel"/>
    <w:tmpl w:val="F98C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33122"/>
    <w:multiLevelType w:val="multilevel"/>
    <w:tmpl w:val="5DA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814E3"/>
    <w:multiLevelType w:val="multilevel"/>
    <w:tmpl w:val="E0C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A2529"/>
    <w:multiLevelType w:val="multilevel"/>
    <w:tmpl w:val="98C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D07D0"/>
    <w:multiLevelType w:val="multilevel"/>
    <w:tmpl w:val="DAC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10F73"/>
    <w:multiLevelType w:val="multilevel"/>
    <w:tmpl w:val="DAB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023CC"/>
    <w:multiLevelType w:val="multilevel"/>
    <w:tmpl w:val="25B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06A20"/>
    <w:multiLevelType w:val="multilevel"/>
    <w:tmpl w:val="2BE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220B3"/>
    <w:multiLevelType w:val="multilevel"/>
    <w:tmpl w:val="4124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43A99"/>
    <w:multiLevelType w:val="multilevel"/>
    <w:tmpl w:val="8D9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25612">
    <w:abstractNumId w:val="12"/>
  </w:num>
  <w:num w:numId="2" w16cid:durableId="1060055671">
    <w:abstractNumId w:val="5"/>
  </w:num>
  <w:num w:numId="3" w16cid:durableId="990670149">
    <w:abstractNumId w:val="13"/>
  </w:num>
  <w:num w:numId="4" w16cid:durableId="1099570455">
    <w:abstractNumId w:val="11"/>
  </w:num>
  <w:num w:numId="5" w16cid:durableId="431903705">
    <w:abstractNumId w:val="1"/>
  </w:num>
  <w:num w:numId="6" w16cid:durableId="1518350870">
    <w:abstractNumId w:val="4"/>
  </w:num>
  <w:num w:numId="7" w16cid:durableId="467164693">
    <w:abstractNumId w:val="10"/>
  </w:num>
  <w:num w:numId="8" w16cid:durableId="1550651051">
    <w:abstractNumId w:val="0"/>
  </w:num>
  <w:num w:numId="9" w16cid:durableId="1573615122">
    <w:abstractNumId w:val="6"/>
  </w:num>
  <w:num w:numId="10" w16cid:durableId="573320401">
    <w:abstractNumId w:val="9"/>
  </w:num>
  <w:num w:numId="11" w16cid:durableId="1699505638">
    <w:abstractNumId w:val="3"/>
  </w:num>
  <w:num w:numId="12" w16cid:durableId="372385443">
    <w:abstractNumId w:val="14"/>
  </w:num>
  <w:num w:numId="13" w16cid:durableId="1386761379">
    <w:abstractNumId w:val="2"/>
  </w:num>
  <w:num w:numId="14" w16cid:durableId="758869572">
    <w:abstractNumId w:val="7"/>
  </w:num>
  <w:num w:numId="15" w16cid:durableId="350570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E0"/>
    <w:rsid w:val="00143984"/>
    <w:rsid w:val="006935C4"/>
    <w:rsid w:val="00C04D41"/>
    <w:rsid w:val="00E1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A532"/>
  <w15:chartTrackingRefBased/>
  <w15:docId w15:val="{AA53BE00-C927-45CF-81CC-5EC4F71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4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14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14A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4A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7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34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40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2026-07-27T05:10:00Z</dcterms:created>
  <dcterms:modified xsi:type="dcterms:W3CDTF">2026-07-29T09:43:00Z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6d910cfe-b1b6-4770-869c-5d6ddc05c954</vt:lpwstr>
  </property>
</Properties>
</file>