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CD9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3ECEC91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10: Practical / Activities (20 Minutes)</w:t>
      </w:r>
    </w:p>
    <w:p w14:paraId="1E04DD4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Paint Quiz, Digital Drawing Challenge, Gallery Walk, Self-Assessment &amp; Practical Revision</w:t>
      </w:r>
    </w:p>
    <w:p w14:paraId="3BA9E4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F524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Paint Quiz (5 Minutes)</w:t>
      </w:r>
    </w:p>
    <w:p w14:paraId="69C437E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7A13E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MS Paint tools, drawing techniques, editing features, and digital art concepts learned throughout Chapter 2.</w:t>
      </w:r>
    </w:p>
    <w:p w14:paraId="6FF167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B2BD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7B009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Quiz Worksheet </w:t>
      </w:r>
    </w:p>
    <w:p w14:paraId="618A1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(Paint Tools) </w:t>
      </w:r>
    </w:p>
    <w:p w14:paraId="0902B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7B0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LCD Projector (Optional) </w:t>
      </w:r>
    </w:p>
    <w:p w14:paraId="464757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A018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conducts a short oral or written quiz. </w:t>
      </w:r>
    </w:p>
    <w:p w14:paraId="6866AA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in teams. </w:t>
      </w:r>
    </w:p>
    <w:p w14:paraId="45A26A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mark is awarded for each correct answer. </w:t>
      </w:r>
    </w:p>
    <w:p w14:paraId="02EB2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answer after each question. </w:t>
      </w:r>
    </w:p>
    <w:p w14:paraId="11B68B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any incorrect answers to improve understanding. </w:t>
      </w:r>
    </w:p>
    <w:p w14:paraId="230A0D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53A61F13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MS Paint used for? </w:t>
      </w:r>
    </w:p>
    <w:p w14:paraId="2702FA50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draw freehand lines? </w:t>
      </w:r>
    </w:p>
    <w:p w14:paraId="3849A3CF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colour enclosed shapes? </w:t>
      </w:r>
    </w:p>
    <w:p w14:paraId="7C1E0061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type text? </w:t>
      </w:r>
    </w:p>
    <w:p w14:paraId="260194AF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the Selection Tool? </w:t>
      </w:r>
    </w:p>
    <w:p w14:paraId="25B1B26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changes the size of an object? </w:t>
      </w:r>
    </w:p>
    <w:p w14:paraId="2D15CF11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rotates an object? </w:t>
      </w:r>
    </w:p>
    <w:p w14:paraId="38B59B1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the Crop Tool do? </w:t>
      </w:r>
    </w:p>
    <w:p w14:paraId="2A0C7C81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save our drawing? </w:t>
      </w:r>
    </w:p>
    <w:p w14:paraId="3C1139F4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Name any four Paint tools. </w:t>
      </w:r>
    </w:p>
    <w:p w14:paraId="7BE91E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93E65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Paint tools correctly.</w:t>
      </w:r>
    </w:p>
    <w:p w14:paraId="29C0DF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673E1D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Paint features.</w:t>
      </w:r>
    </w:p>
    <w:p w14:paraId="550B4A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D34D2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instructions carefully.</w:t>
      </w:r>
    </w:p>
    <w:p w14:paraId="5E7BA0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1D8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Digital Drawing Challenge (6 Minutes)</w:t>
      </w:r>
    </w:p>
    <w:p w14:paraId="729DA1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45B6D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apply all the drawing and editing skills learned in MS Paint by creating an original digital artwork.</w:t>
      </w:r>
    </w:p>
    <w:p w14:paraId="6285A3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BF11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B795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688ED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Instruction Sheet </w:t>
      </w:r>
    </w:p>
    <w:p w14:paraId="4ABE25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BB16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one complete digital drawing independently. </w:t>
      </w:r>
    </w:p>
    <w:p w14:paraId="5FDF8EED">
      <w:pPr>
        <w:numPr>
          <w:ilvl w:val="0"/>
          <w:numId w:val="5"/>
        </w:numPr>
        <w:spacing w:before="100" w:beforeAutospacing="1" w:after="0" w:afterAutospacing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any one topic: </w:t>
      </w:r>
    </w:p>
    <w:p w14:paraId="1E7B052C">
      <w:pPr>
        <w:numPr>
          <w:ilvl w:val="0"/>
          <w:numId w:val="6"/>
        </w:numPr>
        <w:tabs>
          <w:tab w:val="left" w:pos="880"/>
          <w:tab w:val="clear" w:pos="668"/>
        </w:tabs>
        <w:spacing w:beforeAutospacing="0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House </w:t>
      </w:r>
    </w:p>
    <w:p w14:paraId="7082321D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Garden </w:t>
      </w:r>
    </w:p>
    <w:p w14:paraId="4DC9672A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Nature </w:t>
      </w:r>
    </w:p>
    <w:p w14:paraId="42878E00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Village Scene </w:t>
      </w:r>
    </w:p>
    <w:p w14:paraId="655F645F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179A9091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300" w:hanging="60" w:hangingChars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Park </w:t>
      </w:r>
    </w:p>
    <w:p w14:paraId="1FA8CE6A">
      <w:pPr>
        <w:numPr>
          <w:ilvl w:val="0"/>
          <w:numId w:val="6"/>
        </w:numPr>
        <w:tabs>
          <w:tab w:val="left" w:pos="880"/>
          <w:tab w:val="clear" w:pos="668"/>
        </w:tabs>
        <w:spacing w:before="100" w:beforeAutospacing="1" w:after="100" w:afterAutospacing="1" w:line="240" w:lineRule="auto"/>
        <w:ind w:left="720" w:leftChars="0" w:hanging="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Festival Celebration </w:t>
      </w:r>
    </w:p>
    <w:p w14:paraId="2A0373C7">
      <w:pPr>
        <w:numPr>
          <w:ilvl w:val="0"/>
          <w:numId w:val="6"/>
        </w:numPr>
        <w:tabs>
          <w:tab w:val="clear" w:pos="668"/>
        </w:tabs>
        <w:spacing w:before="100" w:beforeAutospacing="1" w:after="100" w:afterAutospacing="1" w:line="240" w:lineRule="auto"/>
        <w:ind w:left="880" w:leftChars="0" w:hanging="2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Environment </w:t>
      </w:r>
    </w:p>
    <w:p w14:paraId="617D6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must use: </w:t>
      </w:r>
    </w:p>
    <w:p w14:paraId="22DC66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Tool </w:t>
      </w:r>
    </w:p>
    <w:p w14:paraId="7C4FCC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1C6959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</w:t>
      </w:r>
    </w:p>
    <w:p w14:paraId="10A72B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with Colour Tool </w:t>
      </w:r>
    </w:p>
    <w:p w14:paraId="784243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212F76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Selection Tool </w:t>
      </w:r>
    </w:p>
    <w:p w14:paraId="34F3F9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or Rotate Tool </w:t>
      </w:r>
    </w:p>
    <w:p w14:paraId="0EAA7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suitable title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CB39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drawing with the correct file name. </w:t>
      </w:r>
    </w:p>
    <w:p w14:paraId="51D97C2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Creative Challenge</w:t>
      </w:r>
    </w:p>
    <w:p w14:paraId="1F7BB8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drawing should include at least:</w:t>
      </w:r>
    </w:p>
    <w:p w14:paraId="6856A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House or Building </w:t>
      </w:r>
    </w:p>
    <w:p w14:paraId="5F81F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Trees </w:t>
      </w:r>
    </w:p>
    <w:p w14:paraId="1825DD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Flowers </w:t>
      </w:r>
    </w:p>
    <w:p w14:paraId="7FA2C9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Sun </w:t>
      </w:r>
    </w:p>
    <w:p w14:paraId="23082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Birds </w:t>
      </w:r>
    </w:p>
    <w:p w14:paraId="0B369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Grass </w:t>
      </w:r>
    </w:p>
    <w:p w14:paraId="48DC4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44999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</w:t>
      </w:r>
    </w:p>
    <w:p w14:paraId="528586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78854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different Paint tools.</w:t>
      </w:r>
    </w:p>
    <w:p w14:paraId="7412F5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complete drawing.</w:t>
      </w:r>
    </w:p>
    <w:p w14:paraId="1651D8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suitable colours.</w:t>
      </w:r>
    </w:p>
    <w:p w14:paraId="5CF398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081F23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artwork successfully.</w:t>
      </w:r>
    </w:p>
    <w:p w14:paraId="2D9E91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E3BC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Gallery Walk (4 Minutes)</w:t>
      </w:r>
    </w:p>
    <w:p w14:paraId="03B89F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CCA14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observe, appreciate, and learn from their classmate'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digital artwork while developing observation and communication skills.</w:t>
      </w:r>
    </w:p>
    <w:p w14:paraId="4F866F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36F9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Completed Digital Drawings </w:t>
      </w:r>
    </w:p>
    <w:p w14:paraId="1B5AD9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Gallery Walk Observation Sheet </w:t>
      </w:r>
    </w:p>
    <w:p w14:paraId="074798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0ABB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display their completed drawings on the computer screen or classroom display. </w:t>
      </w:r>
    </w:p>
    <w:p w14:paraId="37D33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walk around the classroom to observe their classmate'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artwork. </w:t>
      </w:r>
    </w:p>
    <w:p w14:paraId="3CB01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two drawings they like. </w:t>
      </w:r>
    </w:p>
    <w:p w14:paraId="49FB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write one positive comment for each selected drawing. </w:t>
      </w:r>
    </w:p>
    <w:p w14:paraId="43B5F5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creative ideas used by different students. </w:t>
      </w:r>
    </w:p>
    <w:p w14:paraId="36995B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Observation Questions</w:t>
      </w:r>
    </w:p>
    <w:p w14:paraId="34605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drawing is the most colourful? </w:t>
      </w:r>
    </w:p>
    <w:p w14:paraId="6F261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artwork uses Paint tools effectively? </w:t>
      </w:r>
    </w:p>
    <w:p w14:paraId="235D3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drawing has the best layout? </w:t>
      </w:r>
    </w:p>
    <w:p w14:paraId="49ED2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drawing has the most creative idea? </w:t>
      </w:r>
    </w:p>
    <w:p w14:paraId="2B0EC4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0835B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Appreciates classmate'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work.</w:t>
      </w:r>
    </w:p>
    <w:p w14:paraId="7A5143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Gives positive feedback.</w:t>
      </w:r>
    </w:p>
    <w:p w14:paraId="1A8ED3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Observes carefully.</w:t>
      </w:r>
    </w:p>
    <w:p w14:paraId="74469F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5455B4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respect for other'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creativity.</w:t>
      </w:r>
    </w:p>
    <w:p w14:paraId="76EC18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E51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Self-Assessment &amp; Practical Revision (5 Minutes)</w:t>
      </w:r>
    </w:p>
    <w:p w14:paraId="3B0A38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2190C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evaluate their own work, revise all Paint tools, and identify areas for improvement.</w:t>
      </w:r>
    </w:p>
    <w:p w14:paraId="65EF5C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ACC0D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Self-Assessment Checklist </w:t>
      </w:r>
    </w:p>
    <w:p w14:paraId="712E73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Revision Worksheet </w:t>
      </w:r>
    </w:p>
    <w:p w14:paraId="1E02FF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408BF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self-assessment checklist. </w:t>
      </w:r>
    </w:p>
    <w:p w14:paraId="0EA6A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Tick (</w:t>
      </w:r>
      <w:r>
        <w:rPr>
          <w:rFonts w:ascii="Segoe UI Emoji" w:hAnsi="Segoe UI Emoji" w:eastAsia="Times New Roman" w:cs="Segoe UI Emoji"/>
          <w:b/>
          <w:bCs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the skills they can perform confidently. </w:t>
      </w:r>
    </w:p>
    <w:p w14:paraId="2A48A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important Paint tools with the teacher. </w:t>
      </w:r>
    </w:p>
    <w:p w14:paraId="41585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one Paint tool in front of the class if requested. </w:t>
      </w:r>
    </w:p>
    <w:p w14:paraId="75DC7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how they can improve future digital artwork. </w:t>
      </w:r>
    </w:p>
    <w:p w14:paraId="2667D5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Self-Assessment Checklist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7"/>
        <w:gridCol w:w="405"/>
      </w:tblGrid>
      <w:tr w14:paraId="707A7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64C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</w:tcPr>
          <w:p w14:paraId="4E496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b/>
                <w:bCs/>
                <w:sz w:val="24"/>
                <w:szCs w:val="24"/>
              </w:rPr>
              <w:t>✔</w:t>
            </w:r>
          </w:p>
        </w:tc>
      </w:tr>
      <w:tr w14:paraId="72DED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46DD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open MS Paint.</w:t>
            </w:r>
          </w:p>
        </w:tc>
        <w:tc>
          <w:tcPr>
            <w:tcW w:w="0" w:type="auto"/>
            <w:vAlign w:val="center"/>
          </w:tcPr>
          <w:p w14:paraId="07A227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41062C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3D39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use Shape Tools.</w:t>
            </w:r>
          </w:p>
        </w:tc>
        <w:tc>
          <w:tcPr>
            <w:tcW w:w="0" w:type="auto"/>
            <w:vAlign w:val="center"/>
          </w:tcPr>
          <w:p w14:paraId="6CCE4A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1B50D7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D56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use the Brush Tool.</w:t>
            </w:r>
          </w:p>
        </w:tc>
        <w:tc>
          <w:tcPr>
            <w:tcW w:w="0" w:type="auto"/>
            <w:vAlign w:val="center"/>
          </w:tcPr>
          <w:p w14:paraId="28F007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47367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724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use the Fill Tool correctly.</w:t>
            </w:r>
          </w:p>
        </w:tc>
        <w:tc>
          <w:tcPr>
            <w:tcW w:w="0" w:type="auto"/>
            <w:vAlign w:val="center"/>
          </w:tcPr>
          <w:p w14:paraId="456B7A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2C866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14D8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add text using the Text Tool.</w:t>
            </w:r>
          </w:p>
        </w:tc>
        <w:tc>
          <w:tcPr>
            <w:tcW w:w="0" w:type="auto"/>
            <w:vAlign w:val="center"/>
          </w:tcPr>
          <w:p w14:paraId="2DB5A4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4366F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F0C9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copy and paste objects.</w:t>
            </w:r>
          </w:p>
        </w:tc>
        <w:tc>
          <w:tcPr>
            <w:tcW w:w="0" w:type="auto"/>
            <w:vAlign w:val="center"/>
          </w:tcPr>
          <w:p w14:paraId="1F5CBA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7C3EB4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CC32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resize and rotate objects.</w:t>
            </w:r>
          </w:p>
        </w:tc>
        <w:tc>
          <w:tcPr>
            <w:tcW w:w="0" w:type="auto"/>
            <w:vAlign w:val="center"/>
          </w:tcPr>
          <w:p w14:paraId="37B37F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3A26F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9AE9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save my drawing correctly.</w:t>
            </w:r>
          </w:p>
        </w:tc>
        <w:tc>
          <w:tcPr>
            <w:tcW w:w="0" w:type="auto"/>
            <w:vAlign w:val="center"/>
          </w:tcPr>
          <w:p w14:paraId="2E0CBF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18307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46D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 can create a complete digital drawing independently.</w:t>
            </w:r>
          </w:p>
        </w:tc>
        <w:tc>
          <w:tcPr>
            <w:tcW w:w="0" w:type="auto"/>
            <w:vAlign w:val="center"/>
          </w:tcPr>
          <w:p w14:paraId="07711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</w:tbl>
    <w:p w14:paraId="16C5C1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B8AC7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practical Paint skills.</w:t>
      </w:r>
    </w:p>
    <w:p w14:paraId="560C3F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self-assessment honestly.</w:t>
      </w:r>
    </w:p>
    <w:p w14:paraId="2EFFD2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Revises Paint tools confidently.</w:t>
      </w:r>
    </w:p>
    <w:p w14:paraId="273B99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areas for improvement.</w:t>
      </w:r>
    </w:p>
    <w:p w14:paraId="348BC9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classroom discussion.</w:t>
      </w:r>
    </w:p>
    <w:p w14:paraId="71C873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E00F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5"/>
        <w:gridCol w:w="1215"/>
      </w:tblGrid>
      <w:tr w14:paraId="63670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46F6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635F8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6503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7D2D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Paint Quiz</w:t>
            </w:r>
          </w:p>
        </w:tc>
        <w:tc>
          <w:tcPr>
            <w:tcW w:w="0" w:type="auto"/>
            <w:vAlign w:val="center"/>
          </w:tcPr>
          <w:p w14:paraId="3A400D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1973A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6A7A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Drawing Challenge</w:t>
            </w:r>
          </w:p>
        </w:tc>
        <w:tc>
          <w:tcPr>
            <w:tcW w:w="0" w:type="auto"/>
            <w:vAlign w:val="center"/>
          </w:tcPr>
          <w:p w14:paraId="02D752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4AE22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D3A7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Gallery Walk</w:t>
            </w:r>
          </w:p>
        </w:tc>
        <w:tc>
          <w:tcPr>
            <w:tcW w:w="0" w:type="auto"/>
            <w:vAlign w:val="center"/>
          </w:tcPr>
          <w:p w14:paraId="46DDED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52BAE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0DB5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Self-Assessment &amp; Practical Revision</w:t>
            </w:r>
          </w:p>
        </w:tc>
        <w:tc>
          <w:tcPr>
            <w:tcW w:w="0" w:type="auto"/>
            <w:vAlign w:val="center"/>
          </w:tcPr>
          <w:p w14:paraId="0902FD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1A410B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CDC7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F772E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C64C2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F69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306F4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7CE987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Recall and explain the functions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 tools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confidently. </w:t>
      </w:r>
    </w:p>
    <w:p w14:paraId="25EEFB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complete digital drawings using drawing, colouring, text, and editing tools. </w:t>
      </w:r>
    </w:p>
    <w:p w14:paraId="5C28C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creativity through independent digital art projects. </w:t>
      </w:r>
    </w:p>
    <w:p w14:paraId="22E0E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their own artwork and provide constructive feedback to classmates. </w:t>
      </w:r>
    </w:p>
    <w:p w14:paraId="281B7B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the complete set of skills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Paint Advanced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confidence, accuracy, and creativity.</w:t>
      </w:r>
    </w:p>
    <w:p w14:paraId="42254E0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B6E984"/>
    <w:multiLevelType w:val="multilevel"/>
    <w:tmpl w:val="F0B6E984"/>
    <w:lvl w:ilvl="0" w:tentative="0">
      <w:start w:val="1"/>
      <w:numFmt w:val="bullet"/>
      <w:lvlText w:val=""/>
      <w:lvlJc w:val="left"/>
      <w:pPr>
        <w:tabs>
          <w:tab w:val="left" w:pos="668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FC5955"/>
    <w:multiLevelType w:val="multilevel"/>
    <w:tmpl w:val="17FC5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655F4B"/>
    <w:multiLevelType w:val="multilevel"/>
    <w:tmpl w:val="21655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210DA5"/>
    <w:multiLevelType w:val="multilevel"/>
    <w:tmpl w:val="22210D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4F465A3"/>
    <w:multiLevelType w:val="multilevel"/>
    <w:tmpl w:val="24F465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8100FF1"/>
    <w:multiLevelType w:val="multilevel"/>
    <w:tmpl w:val="38100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8C5CCD"/>
    <w:multiLevelType w:val="multilevel"/>
    <w:tmpl w:val="398C5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E9E01F3"/>
    <w:multiLevelType w:val="multilevel"/>
    <w:tmpl w:val="3E9E01F3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4212B2F"/>
    <w:multiLevelType w:val="multilevel"/>
    <w:tmpl w:val="54212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5C36B2D"/>
    <w:multiLevelType w:val="multilevel"/>
    <w:tmpl w:val="55C36B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18868DB"/>
    <w:multiLevelType w:val="multilevel"/>
    <w:tmpl w:val="61886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1A1282E"/>
    <w:multiLevelType w:val="multilevel"/>
    <w:tmpl w:val="61A12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A8F0CE2"/>
    <w:multiLevelType w:val="multilevel"/>
    <w:tmpl w:val="7A8F0C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B4569BE"/>
    <w:multiLevelType w:val="multilevel"/>
    <w:tmpl w:val="7B456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3"/>
  </w:num>
  <w:num w:numId="11">
    <w:abstractNumId w:val="8"/>
  </w:num>
  <w:num w:numId="12">
    <w:abstractNumId w:val="2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DCD"/>
    <w:rsid w:val="00055731"/>
    <w:rsid w:val="000E7DCD"/>
    <w:rsid w:val="05CC560F"/>
    <w:rsid w:val="29A86EE6"/>
    <w:rsid w:val="2AEF2A80"/>
    <w:rsid w:val="2C6C3271"/>
    <w:rsid w:val="64CB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754</Words>
  <Characters>4347</Characters>
  <Lines>36</Lines>
  <Paragraphs>10</Paragraphs>
  <TotalTime>8</TotalTime>
  <ScaleCrop>false</ScaleCrop>
  <LinksUpToDate>false</LinksUpToDate>
  <CharactersWithSpaces>5013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GOWTHAM _OFFLZ</dc:creator>
  <cp:lastModifiedBy>Jav Ith</cp:lastModifiedBy>
  <dcterms:modified xsi:type="dcterms:W3CDTF">2026-07-29T10:32:16Z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4dbbc80a-748c-4b96-bcf2-ad053b6538ca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B58E75EB441C47BE8D5D7352306DCD8E_13</vt:lpwstr>
  </property>
</Properties>
</file>