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0AD4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Paint Advanced</w:t>
      </w:r>
    </w:p>
    <w:p w14:paraId="5894B03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9 – Poster Design, Text Tool &amp; Creative Art</w:t>
      </w:r>
    </w:p>
    <w:p w14:paraId="5B3A3BD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6416E1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5CCE2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purpose of poster design. </w:t>
      </w:r>
    </w:p>
    <w:p w14:paraId="6CF86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Text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add titles and messages. </w:t>
      </w:r>
    </w:p>
    <w:p w14:paraId="102BB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Format text using different fonts, sizes, and styles. </w:t>
      </w:r>
    </w:p>
    <w:p w14:paraId="77CED6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 creative posters using Paint tools. </w:t>
      </w:r>
    </w:p>
    <w:p w14:paraId="5518E6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colour combinations and layout principles. </w:t>
      </w:r>
    </w:p>
    <w:p w14:paraId="374E5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attractive greeting cards and awareness posters. </w:t>
      </w:r>
    </w:p>
    <w:p w14:paraId="53F07A8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8EF2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451B4C7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poster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creative way to share information, ideas, or messages using pictures, colours, and text. Posters are used in schools, competitions, public places, and events to spread awareness or celebrate special occasions.</w:t>
      </w:r>
    </w:p>
    <w:p w14:paraId="435031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MS Paint provides tools that help students design simple and colourful posters while improving creativity and digital design skills.</w:t>
      </w:r>
    </w:p>
    <w:p w14:paraId="767629F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5DB8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a Poster?</w:t>
      </w:r>
    </w:p>
    <w:p w14:paraId="633487D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Poster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visual design that combines pictures,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colour</w:t>
      </w:r>
      <w:r>
        <w:rPr>
          <w:rFonts w:ascii="Times New Roman" w:hAnsi="Times New Roman" w:eastAsia="Times New Roman" w:cs="Times New Roman"/>
          <w:sz w:val="24"/>
          <w:szCs w:val="24"/>
        </w:rPr>
        <w:t>, and text to communicate a message.</w:t>
      </w:r>
    </w:p>
    <w:p w14:paraId="714B1D5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 of Posters</w:t>
      </w:r>
    </w:p>
    <w:p w14:paraId="69B25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Trees </w:t>
      </w:r>
    </w:p>
    <w:p w14:paraId="7A4F07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Clean India </w:t>
      </w:r>
    </w:p>
    <w:p w14:paraId="44EF1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Road Safety </w:t>
      </w:r>
    </w:p>
    <w:p w14:paraId="238E18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School Annual Day </w:t>
      </w:r>
    </w:p>
    <w:p w14:paraId="1D550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Independence Day </w:t>
      </w:r>
    </w:p>
    <w:p w14:paraId="6331D8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Environment Day </w:t>
      </w:r>
    </w:p>
    <w:p w14:paraId="0A3F0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Health Awareness </w:t>
      </w:r>
    </w:p>
    <w:p w14:paraId="3003B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Sports Day </w:t>
      </w:r>
    </w:p>
    <w:p w14:paraId="1994DFF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60564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the Text Tool?</w:t>
      </w:r>
    </w:p>
    <w:p w14:paraId="2DD9C17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Text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used to type words, sentences, headings, and messages in a drawing.</w:t>
      </w:r>
    </w:p>
    <w:p w14:paraId="15DF17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It helps make posters more informative and attractive.</w:t>
      </w:r>
    </w:p>
    <w:p w14:paraId="2A8F582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560B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How to Use the Text Tool</w:t>
      </w:r>
    </w:p>
    <w:p w14:paraId="12CC9EE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</w:t>
      </w:r>
    </w:p>
    <w:p w14:paraId="4EF7F9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MS 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A26B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Text Tool (A)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A542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Drag the mouse to create a text box. </w:t>
      </w:r>
    </w:p>
    <w:p w14:paraId="689436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your title or message. </w:t>
      </w:r>
    </w:p>
    <w:p w14:paraId="18F62B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font style. </w:t>
      </w:r>
    </w:p>
    <w:p w14:paraId="36EB1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the font size. </w:t>
      </w:r>
    </w:p>
    <w:p w14:paraId="750879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Change the text colour. </w:t>
      </w:r>
    </w:p>
    <w:p w14:paraId="61265E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outside the text box to finish. </w:t>
      </w:r>
    </w:p>
    <w:p w14:paraId="180BE3A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9435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Font Style</w:t>
      </w:r>
    </w:p>
    <w:p w14:paraId="1909AAB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Different font styles make the poster attractive.</w:t>
      </w:r>
    </w:p>
    <w:p w14:paraId="22E5F75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Common Font Styles</w:t>
      </w:r>
    </w:p>
    <w:p w14:paraId="6B4F3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Arial </w:t>
      </w:r>
    </w:p>
    <w:p w14:paraId="5987B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Calibri </w:t>
      </w:r>
    </w:p>
    <w:p w14:paraId="47CD2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Times New Roman </w:t>
      </w:r>
    </w:p>
    <w:p w14:paraId="23B80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Comic Sans MS </w:t>
      </w:r>
    </w:p>
    <w:p w14:paraId="66699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Verdana </w:t>
      </w:r>
    </w:p>
    <w:p w14:paraId="7C0DA5F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Choose a clear and readable font for headings and messages.</w:t>
      </w:r>
    </w:p>
    <w:p w14:paraId="32A5120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0946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Font Size</w:t>
      </w:r>
    </w:p>
    <w:p w14:paraId="6E39ACF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 different font sizes to highlight important information.</w:t>
      </w:r>
    </w:p>
    <w:p w14:paraId="35ADB4D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</w:t>
      </w:r>
    </w:p>
    <w:p w14:paraId="63FF41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Title – Large </w:t>
      </w:r>
    </w:p>
    <w:p w14:paraId="5274F1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Subtitle – Medium </w:t>
      </w:r>
    </w:p>
    <w:p w14:paraId="6B669E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Message – Small </w:t>
      </w:r>
    </w:p>
    <w:p w14:paraId="5AE90A9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7B37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Font Formatting</w:t>
      </w:r>
    </w:p>
    <w:p w14:paraId="0EBDDF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can apply:</w:t>
      </w:r>
    </w:p>
    <w:p w14:paraId="2543C0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Bold </w:t>
      </w:r>
    </w:p>
    <w:p w14:paraId="332EFE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Italic </w:t>
      </w:r>
    </w:p>
    <w:p w14:paraId="2CE22F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Underline </w:t>
      </w:r>
    </w:p>
    <w:p w14:paraId="7C564D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Text Colour </w:t>
      </w:r>
    </w:p>
    <w:p w14:paraId="15DA9CC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options make important words stand out.</w:t>
      </w:r>
    </w:p>
    <w:p w14:paraId="7EBD160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3941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Greeting Card Design</w:t>
      </w:r>
    </w:p>
    <w:p w14:paraId="1F55060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MS Paint can be used to create greeting cards for special occasions.</w:t>
      </w:r>
    </w:p>
    <w:p w14:paraId="1BD4316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3678ED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Birthday Card </w:t>
      </w:r>
    </w:p>
    <w:p w14:paraId="582901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Teacher's Day Card </w:t>
      </w:r>
    </w:p>
    <w:p w14:paraId="38183B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Children's Day Card </w:t>
      </w:r>
    </w:p>
    <w:p w14:paraId="14A92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Christmas Card </w:t>
      </w:r>
    </w:p>
    <w:p w14:paraId="373E28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New Year Card </w:t>
      </w:r>
    </w:p>
    <w:p w14:paraId="669611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Mother's Day Card </w:t>
      </w:r>
    </w:p>
    <w:p w14:paraId="263C0F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Father's Day Card </w:t>
      </w:r>
    </w:p>
    <w:p w14:paraId="69264C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greeting card should include:</w:t>
      </w:r>
    </w:p>
    <w:p w14:paraId="7D4F1C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Attractive pictures </w:t>
      </w:r>
    </w:p>
    <w:p w14:paraId="5F058D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Colourful background </w:t>
      </w:r>
    </w:p>
    <w:p w14:paraId="730F85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Greeting message </w:t>
      </w:r>
    </w:p>
    <w:p w14:paraId="3581B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Student's name </w:t>
      </w:r>
    </w:p>
    <w:p w14:paraId="4B50BA8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11143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Poster Design</w:t>
      </w:r>
    </w:p>
    <w:p w14:paraId="7140E1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can create educational and awareness posters.</w:t>
      </w:r>
    </w:p>
    <w:p w14:paraId="6107ECD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081705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Water </w:t>
      </w:r>
    </w:p>
    <w:p w14:paraId="764634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Trees </w:t>
      </w:r>
    </w:p>
    <w:p w14:paraId="7E5276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Our School Clean </w:t>
      </w:r>
    </w:p>
    <w:p w14:paraId="3CA53D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Say No to Plastic </w:t>
      </w:r>
    </w:p>
    <w:p w14:paraId="2A2E1C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Road Safety Rules </w:t>
      </w:r>
    </w:p>
    <w:p w14:paraId="461A6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Safety </w:t>
      </w:r>
    </w:p>
    <w:p w14:paraId="7CF181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Healthy Food </w:t>
      </w:r>
    </w:p>
    <w:p w14:paraId="580E4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 Kind to Animals </w:t>
      </w:r>
    </w:p>
    <w:p w14:paraId="35FE967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EE99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Creative Colour Themes</w:t>
      </w:r>
    </w:p>
    <w:p w14:paraId="3CB2F1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colour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that match the poster's message.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2208"/>
      </w:tblGrid>
      <w:tr w14:paraId="4E46D139">
        <w:trPr>
          <w:tblHeader/>
          <w:tblCellSpacing w:w="15" w:type="dxa"/>
        </w:trPr>
        <w:tc>
          <w:tcPr>
            <w:tcW w:w="0" w:type="auto"/>
            <w:vAlign w:val="center"/>
          </w:tcPr>
          <w:p w14:paraId="37F08A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Poster Theme</w:t>
            </w:r>
          </w:p>
        </w:tc>
        <w:tc>
          <w:tcPr>
            <w:tcW w:w="0" w:type="auto"/>
            <w:vAlign w:val="center"/>
          </w:tcPr>
          <w:p w14:paraId="21FEFD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Suggested Colours</w:t>
            </w:r>
          </w:p>
        </w:tc>
      </w:tr>
      <w:tr w14:paraId="24DE18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D5686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Save Nature</w:t>
            </w:r>
          </w:p>
        </w:tc>
        <w:tc>
          <w:tcPr>
            <w:tcW w:w="0" w:type="auto"/>
            <w:vAlign w:val="center"/>
          </w:tcPr>
          <w:p w14:paraId="4F12F21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Green, Blue</w:t>
            </w:r>
          </w:p>
        </w:tc>
      </w:tr>
      <w:tr w14:paraId="0EB8FA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5CC12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Road Safety</w:t>
            </w:r>
          </w:p>
        </w:tc>
        <w:tc>
          <w:tcPr>
            <w:tcW w:w="0" w:type="auto"/>
            <w:vAlign w:val="center"/>
          </w:tcPr>
          <w:p w14:paraId="3C6BCD8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Red, Yellow, Black</w:t>
            </w:r>
          </w:p>
        </w:tc>
      </w:tr>
      <w:tr w14:paraId="725AF5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5EAE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School Event</w:t>
            </w:r>
          </w:p>
        </w:tc>
        <w:tc>
          <w:tcPr>
            <w:tcW w:w="0" w:type="auto"/>
            <w:vAlign w:val="center"/>
          </w:tcPr>
          <w:p w14:paraId="7047176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Blue, Orange</w:t>
            </w:r>
          </w:p>
        </w:tc>
      </w:tr>
      <w:tr w14:paraId="1E9942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94E30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Festival Poster</w:t>
            </w:r>
          </w:p>
        </w:tc>
        <w:tc>
          <w:tcPr>
            <w:tcW w:w="0" w:type="auto"/>
            <w:vAlign w:val="center"/>
          </w:tcPr>
          <w:p w14:paraId="38D6AC3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Bright Colours</w:t>
            </w:r>
          </w:p>
        </w:tc>
      </w:tr>
      <w:tr w14:paraId="111E01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8E5D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Health Awareness</w:t>
            </w:r>
          </w:p>
        </w:tc>
        <w:tc>
          <w:tcPr>
            <w:tcW w:w="0" w:type="auto"/>
            <w:vAlign w:val="center"/>
          </w:tcPr>
          <w:p w14:paraId="08B133D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Green, White</w:t>
            </w:r>
          </w:p>
        </w:tc>
      </w:tr>
      <w:tr w14:paraId="01C1AF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3B524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Independence Day</w:t>
            </w:r>
          </w:p>
        </w:tc>
        <w:tc>
          <w:tcPr>
            <w:tcW w:w="0" w:type="auto"/>
            <w:vAlign w:val="center"/>
          </w:tcPr>
          <w:p w14:paraId="49D1694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Saffron, White, Green</w:t>
            </w:r>
          </w:p>
        </w:tc>
      </w:tr>
    </w:tbl>
    <w:p w14:paraId="7E78825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2E61A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Poster Layout</w:t>
      </w:r>
    </w:p>
    <w:p w14:paraId="3E6577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good poster should have:</w:t>
      </w:r>
    </w:p>
    <w:p w14:paraId="55A8FA8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Title</w:t>
      </w:r>
    </w:p>
    <w:p w14:paraId="4E9FC2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short and attractive heading.</w:t>
      </w:r>
    </w:p>
    <w:p w14:paraId="61F15CC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Picture</w:t>
      </w:r>
    </w:p>
    <w:p w14:paraId="03803D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drawing or symbol related to the topic.</w:t>
      </w:r>
    </w:p>
    <w:p w14:paraId="69C6BB4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Message</w:t>
      </w:r>
    </w:p>
    <w:p w14:paraId="080B06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simple sentence explaining the idea.</w:t>
      </w:r>
    </w:p>
    <w:p w14:paraId="2A0564C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Decoration</w:t>
      </w:r>
    </w:p>
    <w:p w14:paraId="2BF8A9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Borders, shapes, colours, and creative designs.</w:t>
      </w:r>
    </w:p>
    <w:p w14:paraId="7D7BE66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42810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Save and Print Options</w:t>
      </w:r>
    </w:p>
    <w:p w14:paraId="335C458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Saving a Poster</w:t>
      </w:r>
    </w:p>
    <w:p w14:paraId="75E331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7F066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Save 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C9947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the file name. </w:t>
      </w:r>
    </w:p>
    <w:p w14:paraId="2F69C3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a folder. </w:t>
      </w:r>
    </w:p>
    <w:p w14:paraId="078425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3AB098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Printing a Poster</w:t>
      </w:r>
    </w:p>
    <w:p w14:paraId="03997B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2108B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FCBAC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Preview the poster. </w:t>
      </w:r>
    </w:p>
    <w:p w14:paraId="03B37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 if a printer is available. </w:t>
      </w:r>
    </w:p>
    <w:p w14:paraId="15F0C78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27F3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Creative Art Ideas</w:t>
      </w:r>
    </w:p>
    <w:p w14:paraId="3378767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can create:</w:t>
      </w:r>
    </w:p>
    <w:p w14:paraId="2F669B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Festival Posters </w:t>
      </w:r>
    </w:p>
    <w:p w14:paraId="0E596B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School Event Posters </w:t>
      </w:r>
    </w:p>
    <w:p w14:paraId="176F57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Environmental Awareness Posters </w:t>
      </w:r>
    </w:p>
    <w:p w14:paraId="258E27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Greeting Cards </w:t>
      </w:r>
    </w:p>
    <w:p w14:paraId="5996B6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Invitations </w:t>
      </w:r>
    </w:p>
    <w:p w14:paraId="05DAB1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Thank You Cards </w:t>
      </w:r>
    </w:p>
    <w:p w14:paraId="31D79B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Certificates </w:t>
      </w:r>
    </w:p>
    <w:p w14:paraId="377BBC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Appreciation Cards </w:t>
      </w:r>
    </w:p>
    <w:p w14:paraId="2104CC1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1787D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Design Tips</w:t>
      </w:r>
    </w:p>
    <w:p w14:paraId="31C347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the poster neat and simple. </w:t>
      </w:r>
    </w:p>
    <w:p w14:paraId="2B9538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large, clear headings. </w:t>
      </w:r>
    </w:p>
    <w:p w14:paraId="16A10F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matching colours. </w:t>
      </w:r>
    </w:p>
    <w:p w14:paraId="3BC92F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meaningful pictures. </w:t>
      </w:r>
    </w:p>
    <w:p w14:paraId="302079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Avoid too much text. </w:t>
      </w:r>
    </w:p>
    <w:p w14:paraId="68D366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Leave enough space between objects. </w:t>
      </w:r>
    </w:p>
    <w:p w14:paraId="110053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your work regularly. </w:t>
      </w:r>
    </w:p>
    <w:p w14:paraId="54888DB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23A3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Importance of Poster Design</w:t>
      </w:r>
    </w:p>
    <w:p w14:paraId="716F3BE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Poster design helps students:</w:t>
      </w:r>
    </w:p>
    <w:p w14:paraId="535AA9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Express ideas creatively. </w:t>
      </w:r>
    </w:p>
    <w:p w14:paraId="582821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computer and design skills. </w:t>
      </w:r>
    </w:p>
    <w:p w14:paraId="16AC48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communication skills. </w:t>
      </w:r>
    </w:p>
    <w:p w14:paraId="6A7146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Learn digital presentation. </w:t>
      </w:r>
    </w:p>
    <w:p w14:paraId="16A968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 confidence in creative thinking. </w:t>
      </w:r>
    </w:p>
    <w:p w14:paraId="7C216AB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805B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Computer Care While Designing</w:t>
      </w:r>
    </w:p>
    <w:p w14:paraId="33CEF9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your work frequently. </w:t>
      </w:r>
    </w:p>
    <w:p w14:paraId="264DE3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Handle the mouse carefully. </w:t>
      </w:r>
    </w:p>
    <w:p w14:paraId="151B9F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Close MS Paint properly after completing the design. </w:t>
      </w:r>
    </w:p>
    <w:p w14:paraId="5FB17B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the computer clean. </w:t>
      </w:r>
    </w:p>
    <w:p w14:paraId="36D25C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Follow your teacher's instructions. </w:t>
      </w:r>
    </w:p>
    <w:p w14:paraId="3F217C9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4A27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66C976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Posters are used worldwide to spread awareness and share important messages. </w:t>
      </w:r>
    </w:p>
    <w:p w14:paraId="59CAC9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Graphic designers use similar design principles in professional software. </w:t>
      </w:r>
    </w:p>
    <w:p w14:paraId="53A7BA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and text together make posters more attractive and effective. </w:t>
      </w:r>
    </w:p>
    <w:p w14:paraId="64A8CE5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01473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2"/>
        <w:gridCol w:w="5361"/>
      </w:tblGrid>
      <w:tr w14:paraId="1F08AA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B15A7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</w:tcPr>
          <w:p w14:paraId="48C3EA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5B27E8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8048E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Poster</w:t>
            </w:r>
          </w:p>
        </w:tc>
        <w:tc>
          <w:tcPr>
            <w:tcW w:w="0" w:type="auto"/>
            <w:vAlign w:val="center"/>
          </w:tcPr>
          <w:p w14:paraId="1679D6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visual design used to share information or messages.</w:t>
            </w:r>
          </w:p>
        </w:tc>
      </w:tr>
      <w:tr w14:paraId="5F6DC4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13944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Text Tool</w:t>
            </w:r>
          </w:p>
        </w:tc>
        <w:tc>
          <w:tcPr>
            <w:tcW w:w="0" w:type="auto"/>
            <w:vAlign w:val="center"/>
          </w:tcPr>
          <w:p w14:paraId="7B2BEE9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tool used to type words in Paint.</w:t>
            </w:r>
          </w:p>
        </w:tc>
      </w:tr>
      <w:tr w14:paraId="5F86C0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2460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Font</w:t>
            </w:r>
          </w:p>
        </w:tc>
        <w:tc>
          <w:tcPr>
            <w:tcW w:w="0" w:type="auto"/>
            <w:vAlign w:val="center"/>
          </w:tcPr>
          <w:p w14:paraId="3B91B2D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style of letters.</w:t>
            </w:r>
          </w:p>
        </w:tc>
      </w:tr>
      <w:tr w14:paraId="10C6A4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A2BC0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Font Size</w:t>
            </w:r>
          </w:p>
        </w:tc>
        <w:tc>
          <w:tcPr>
            <w:tcW w:w="0" w:type="auto"/>
            <w:vAlign w:val="center"/>
          </w:tcPr>
          <w:p w14:paraId="311514A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size of the text.</w:t>
            </w:r>
          </w:p>
        </w:tc>
      </w:tr>
      <w:tr w14:paraId="30C38D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A9A3A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Layout</w:t>
            </w:r>
          </w:p>
        </w:tc>
        <w:tc>
          <w:tcPr>
            <w:tcW w:w="0" w:type="auto"/>
            <w:vAlign w:val="center"/>
          </w:tcPr>
          <w:p w14:paraId="19F6EBD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arrangement of text and pictures.</w:t>
            </w:r>
          </w:p>
        </w:tc>
      </w:tr>
      <w:tr w14:paraId="7C1081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07DB2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Greeting Card</w:t>
            </w:r>
          </w:p>
        </w:tc>
        <w:tc>
          <w:tcPr>
            <w:tcW w:w="0" w:type="auto"/>
            <w:vAlign w:val="center"/>
          </w:tcPr>
          <w:p w14:paraId="1D70664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card used to send wishes for special occasions.</w:t>
            </w:r>
          </w:p>
        </w:tc>
      </w:tr>
      <w:tr w14:paraId="13AFD9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3A098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Creative Art</w:t>
            </w:r>
          </w:p>
        </w:tc>
        <w:tc>
          <w:tcPr>
            <w:tcW w:w="0" w:type="auto"/>
            <w:vAlign w:val="center"/>
          </w:tcPr>
          <w:p w14:paraId="6D8B4A5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Artwork created using imagination and design skills.</w:t>
            </w:r>
          </w:p>
        </w:tc>
      </w:tr>
      <w:tr w14:paraId="6CF7A0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35F5B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Print</w:t>
            </w:r>
          </w:p>
        </w:tc>
        <w:tc>
          <w:tcPr>
            <w:tcW w:w="0" w:type="auto"/>
            <w:vAlign w:val="center"/>
          </w:tcPr>
          <w:p w14:paraId="1D1FED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Producing a paper copy of a digital design.</w:t>
            </w:r>
          </w:p>
        </w:tc>
      </w:tr>
    </w:tbl>
    <w:p w14:paraId="72DE9EB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AEE4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4414DF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poster combines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text, pictures, and colours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communicate a message. </w:t>
      </w:r>
    </w:p>
    <w:p w14:paraId="6FCF48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Text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add titles and messages. </w:t>
      </w:r>
    </w:p>
    <w:p w14:paraId="7E1990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suitable fonts, colours, and layouts. </w:t>
      </w:r>
    </w:p>
    <w:p w14:paraId="35D7CC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the design neat and attractive. </w:t>
      </w:r>
    </w:p>
    <w:p w14:paraId="32BFA1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your work before closing MS Paint. </w:t>
      </w:r>
    </w:p>
    <w:p w14:paraId="7CA381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Creativity and clear communication are important in poster design. </w:t>
      </w:r>
    </w:p>
    <w:p w14:paraId="6EE67737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595D4A"/>
    <w:multiLevelType w:val="multilevel"/>
    <w:tmpl w:val="09595D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25A3720"/>
    <w:multiLevelType w:val="multilevel"/>
    <w:tmpl w:val="125A37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10E58EB"/>
    <w:multiLevelType w:val="multilevel"/>
    <w:tmpl w:val="210E58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33D5CF9"/>
    <w:multiLevelType w:val="multilevel"/>
    <w:tmpl w:val="333D5C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59F4EF4"/>
    <w:multiLevelType w:val="multilevel"/>
    <w:tmpl w:val="359F4E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6F8167E"/>
    <w:multiLevelType w:val="multilevel"/>
    <w:tmpl w:val="36F81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CC8042D"/>
    <w:multiLevelType w:val="multilevel"/>
    <w:tmpl w:val="3CC804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18A1FFB"/>
    <w:multiLevelType w:val="multilevel"/>
    <w:tmpl w:val="418A1F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54B2328"/>
    <w:multiLevelType w:val="multilevel"/>
    <w:tmpl w:val="454B23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BD02341"/>
    <w:multiLevelType w:val="multilevel"/>
    <w:tmpl w:val="4BD023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16836CE"/>
    <w:multiLevelType w:val="multilevel"/>
    <w:tmpl w:val="516836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5804647C"/>
    <w:multiLevelType w:val="multilevel"/>
    <w:tmpl w:val="580464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5D6D7748"/>
    <w:multiLevelType w:val="multilevel"/>
    <w:tmpl w:val="5D6D77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3F87A77"/>
    <w:multiLevelType w:val="multilevel"/>
    <w:tmpl w:val="63F87A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A5223AA"/>
    <w:multiLevelType w:val="multilevel"/>
    <w:tmpl w:val="6A5223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33A4986"/>
    <w:multiLevelType w:val="multilevel"/>
    <w:tmpl w:val="733A49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3FA1991"/>
    <w:multiLevelType w:val="multilevel"/>
    <w:tmpl w:val="73FA19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12"/>
  </w:num>
  <w:num w:numId="3">
    <w:abstractNumId w:val="10"/>
  </w:num>
  <w:num w:numId="4">
    <w:abstractNumId w:val="13"/>
  </w:num>
  <w:num w:numId="5">
    <w:abstractNumId w:val="1"/>
  </w:num>
  <w:num w:numId="6">
    <w:abstractNumId w:val="0"/>
  </w:num>
  <w:num w:numId="7">
    <w:abstractNumId w:val="3"/>
  </w:num>
  <w:num w:numId="8">
    <w:abstractNumId w:val="5"/>
  </w:num>
  <w:num w:numId="9">
    <w:abstractNumId w:val="7"/>
  </w:num>
  <w:num w:numId="10">
    <w:abstractNumId w:val="11"/>
  </w:num>
  <w:num w:numId="11">
    <w:abstractNumId w:val="4"/>
  </w:num>
  <w:num w:numId="12">
    <w:abstractNumId w:val="14"/>
  </w:num>
  <w:num w:numId="13">
    <w:abstractNumId w:val="8"/>
  </w:num>
  <w:num w:numId="14">
    <w:abstractNumId w:val="2"/>
  </w:num>
  <w:num w:numId="15">
    <w:abstractNumId w:val="16"/>
  </w:num>
  <w:num w:numId="16">
    <w:abstractNumId w:val="15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440"/>
    <w:rsid w:val="00055731"/>
    <w:rsid w:val="00B25440"/>
    <w:rsid w:val="1F65178F"/>
    <w:rsid w:val="2E01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765</Words>
  <Characters>4191</Characters>
  <Lines>36</Lines>
  <Paragraphs>10</Paragraphs>
  <TotalTime>5</TotalTime>
  <ScaleCrop>false</ScaleCrop>
  <LinksUpToDate>false</LinksUpToDate>
  <CharactersWithSpaces>4868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2026-07-27T06:52:00Z</dcterms:created>
  <dc:creator>GOWTHAM _OFFLZ</dc:creator>
  <cp:lastModifiedBy>Jav Ith</cp:lastModifiedBy>
  <dcterms:modified xsi:type="dcterms:W3CDTF">2026-07-29T10:19:55Z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34d97d25-8887-48e3-90d6-73adf75572bb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5BA562BBB3574310AACB0946943D87D7_13</vt:lpwstr>
  </property>
</Properties>
</file>