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880" w:type="dxa"/>
        <w:tblCellSpacing w:w="15" w:type="dxa"/>
        <w:tblInd w:w="-1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170"/>
        <w:gridCol w:w="2880"/>
        <w:gridCol w:w="4500"/>
        <w:gridCol w:w="2070"/>
      </w:tblGrid>
      <w:tr w14:paraId="74D1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15" w:type="dxa"/>
            <w:vAlign w:val="center"/>
          </w:tcPr>
          <w:p w14:paraId="306421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140" w:type="dxa"/>
            <w:vAlign w:val="center"/>
          </w:tcPr>
          <w:p w14:paraId="0C5316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850" w:type="dxa"/>
            <w:vAlign w:val="center"/>
          </w:tcPr>
          <w:p w14:paraId="6A9419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470" w:type="dxa"/>
            <w:vAlign w:val="center"/>
          </w:tcPr>
          <w:p w14:paraId="4EB08D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025" w:type="dxa"/>
            <w:vAlign w:val="center"/>
          </w:tcPr>
          <w:p w14:paraId="663AB2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75B11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vAlign w:val="center"/>
          </w:tcPr>
          <w:p w14:paraId="1C7EE4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2: Paint Advanced</w:t>
            </w:r>
          </w:p>
        </w:tc>
        <w:tc>
          <w:tcPr>
            <w:tcW w:w="1140" w:type="dxa"/>
            <w:vAlign w:val="center"/>
          </w:tcPr>
          <w:p w14:paraId="4B11B6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5–10</w:t>
            </w:r>
          </w:p>
        </w:tc>
        <w:tc>
          <w:tcPr>
            <w:tcW w:w="2850" w:type="dxa"/>
            <w:vAlign w:val="center"/>
          </w:tcPr>
          <w:p w14:paraId="57DDD3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Introduction to MS Paint, Paint Interface &amp; Basic Tools.</w:t>
            </w:r>
          </w:p>
          <w:p w14:paraId="24D084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Shapes, Lines, Curves &amp; Colour Techniques.</w:t>
            </w:r>
          </w:p>
          <w:p w14:paraId="2CD0C2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Selection Tools, Resize, Rotate, Crop &amp; Object Editing.</w:t>
            </w:r>
          </w:p>
          <w:p w14:paraId="02B9D3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Nature &amp; Landscape Drawing Using Paint Tools.</w:t>
            </w:r>
          </w:p>
          <w:p w14:paraId="1EEAD0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Poster Design, Text Tool &amp; Creative Art.</w:t>
            </w:r>
          </w:p>
          <w:p w14:paraId="01944E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Revision, Digital Art Assessment &amp; Creative Project.</w:t>
            </w:r>
          </w:p>
        </w:tc>
        <w:tc>
          <w:tcPr>
            <w:tcW w:w="4470" w:type="dxa"/>
            <w:vAlign w:val="center"/>
          </w:tcPr>
          <w:p w14:paraId="11AF63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Paint Interface Exploration, Tool Identification Activity, Draw Basic Shapes &amp; Save Drawing.</w:t>
            </w:r>
          </w:p>
          <w:p w14:paraId="110B0B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Shapes Practice, Colour Filling Activity, Shading Exercise &amp; Pattern Drawing Worksheet.</w:t>
            </w:r>
          </w:p>
          <w:p w14:paraId="3905D4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Select, Copy, Paste, Resize &amp; Rotate Activity, Object Editing Practice &amp; Creative Drawing Exercise.</w:t>
            </w:r>
          </w:p>
          <w:p w14:paraId="10F546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Nature Drawing Practice, Landscape Design, Colour Blending Activity &amp; Peer Review.</w:t>
            </w:r>
          </w:p>
          <w:p w14:paraId="76EA6D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Greeting Card Design, Poster Creation, Text Tool Practice &amp; Creative Presentation.</w:t>
            </w:r>
          </w:p>
          <w:p w14:paraId="319B49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Paint Quiz, Digital Drawing Challenge, Gallery Walk, Self-Assessment &amp; Practical Revision.</w:t>
            </w:r>
          </w:p>
        </w:tc>
        <w:tc>
          <w:tcPr>
            <w:tcW w:w="2025" w:type="dxa"/>
            <w:vAlign w:val="center"/>
          </w:tcPr>
          <w:p w14:paraId="2D6ACF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Paint Tools Quiz, Digital Drawing Competition, Poster Design Challenge, Greeting Card Competition, Creative Art Exhibition, Best Digital Artist Award, Oral Assessment &amp; Practical Evaluation.</w:t>
            </w:r>
          </w:p>
        </w:tc>
      </w:tr>
    </w:tbl>
    <w:p w14:paraId="001BED31"/>
    <w:p w14:paraId="4142066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 (Classes 5–10) – Class IV</w:t>
      </w:r>
    </w:p>
    <w:p w14:paraId="1CFC538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5 – Introduction to MS Paint, Paint Interface &amp; Basic Tools</w:t>
      </w:r>
    </w:p>
    <w:p w14:paraId="171CCE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7249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MS Paint </w:t>
      </w:r>
    </w:p>
    <w:p w14:paraId="627BA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Opening MS Paint </w:t>
      </w:r>
    </w:p>
    <w:p w14:paraId="3DFBE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Window Interface </w:t>
      </w:r>
    </w:p>
    <w:p w14:paraId="04FC2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Title Bar </w:t>
      </w:r>
    </w:p>
    <w:p w14:paraId="59004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Ribbon </w:t>
      </w:r>
    </w:p>
    <w:p w14:paraId="7A3E1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Quick Access Toolbar </w:t>
      </w:r>
    </w:p>
    <w:p w14:paraId="3C4B4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2EFDC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Tool </w:t>
      </w:r>
    </w:p>
    <w:p w14:paraId="57ECC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Tool </w:t>
      </w:r>
    </w:p>
    <w:p w14:paraId="30F6E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Eraser Tool </w:t>
      </w:r>
    </w:p>
    <w:p w14:paraId="0AC8D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with Colour Tool </w:t>
      </w:r>
    </w:p>
    <w:p w14:paraId="569C6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and Open Drawing </w:t>
      </w:r>
    </w:p>
    <w:p w14:paraId="4A17D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0EC7E7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954B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6 – Shapes, Lines, Curves &amp; Colour Techniques</w:t>
      </w:r>
    </w:p>
    <w:p w14:paraId="34D33C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6C6F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Line Tool </w:t>
      </w:r>
    </w:p>
    <w:p w14:paraId="394458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Curve Tool </w:t>
      </w:r>
    </w:p>
    <w:p w14:paraId="0DF5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</w:t>
      </w:r>
    </w:p>
    <w:p w14:paraId="1E2BC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 </w:t>
      </w:r>
    </w:p>
    <w:p w14:paraId="0FF7F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</w:t>
      </w:r>
    </w:p>
    <w:p w14:paraId="38224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Oval </w:t>
      </w:r>
    </w:p>
    <w:p w14:paraId="15E51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 </w:t>
      </w:r>
    </w:p>
    <w:p w14:paraId="0FE1D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Polygon </w:t>
      </w:r>
    </w:p>
    <w:p w14:paraId="663B9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Outline Options </w:t>
      </w:r>
    </w:p>
    <w:p w14:paraId="17BF4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Options </w:t>
      </w:r>
    </w:p>
    <w:p w14:paraId="20F40A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Combinations </w:t>
      </w:r>
    </w:p>
    <w:p w14:paraId="4D54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Filling Techniques </w:t>
      </w:r>
    </w:p>
    <w:p w14:paraId="31791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Basic Shading </w:t>
      </w:r>
    </w:p>
    <w:p w14:paraId="0E3B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Pattern Drawing </w:t>
      </w:r>
    </w:p>
    <w:p w14:paraId="1B35B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76E80C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5248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7 – Selection Tools, Resize, Rotate, Crop &amp; Object Editing</w:t>
      </w:r>
    </w:p>
    <w:p w14:paraId="5A9865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38D1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Tool </w:t>
      </w:r>
    </w:p>
    <w:p w14:paraId="7657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Free-form Selection </w:t>
      </w:r>
    </w:p>
    <w:p w14:paraId="02E5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</w:t>
      </w:r>
    </w:p>
    <w:p w14:paraId="3757E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Cut </w:t>
      </w:r>
    </w:p>
    <w:p w14:paraId="4370D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Paste </w:t>
      </w:r>
    </w:p>
    <w:p w14:paraId="5A404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Objects </w:t>
      </w:r>
    </w:p>
    <w:p w14:paraId="6F896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Objects </w:t>
      </w:r>
    </w:p>
    <w:p w14:paraId="0453F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Objects </w:t>
      </w:r>
    </w:p>
    <w:p w14:paraId="2579E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Flip Horizontal </w:t>
      </w:r>
    </w:p>
    <w:p w14:paraId="5060F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Flip Vertical </w:t>
      </w:r>
    </w:p>
    <w:p w14:paraId="33EBB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Tool </w:t>
      </w:r>
    </w:p>
    <w:p w14:paraId="751B9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Undo &amp; Redo </w:t>
      </w:r>
    </w:p>
    <w:p w14:paraId="3E5F5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Zoom Tool </w:t>
      </w:r>
    </w:p>
    <w:p w14:paraId="6AD81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Object Editing </w:t>
      </w:r>
    </w:p>
    <w:p w14:paraId="7F888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347D31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1848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8 – Nature &amp; Landscape Drawing Using Paint Tools</w:t>
      </w:r>
    </w:p>
    <w:p w14:paraId="6976F0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2E92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Trees </w:t>
      </w:r>
    </w:p>
    <w:p w14:paraId="15C54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Flowers </w:t>
      </w:r>
    </w:p>
    <w:p w14:paraId="4BED1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Mountains </w:t>
      </w:r>
    </w:p>
    <w:p w14:paraId="62098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Rivers </w:t>
      </w:r>
    </w:p>
    <w:p w14:paraId="22E4F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Sun and Clouds </w:t>
      </w:r>
    </w:p>
    <w:p w14:paraId="4434A3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Birds </w:t>
      </w:r>
    </w:p>
    <w:p w14:paraId="3262D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Animals </w:t>
      </w:r>
    </w:p>
    <w:p w14:paraId="158E1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Landscape Composition </w:t>
      </w:r>
    </w:p>
    <w:p w14:paraId="06B38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Blending </w:t>
      </w:r>
    </w:p>
    <w:p w14:paraId="30D9B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Background Design </w:t>
      </w:r>
    </w:p>
    <w:p w14:paraId="2C941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Creative Nature Scene </w:t>
      </w:r>
    </w:p>
    <w:p w14:paraId="47E0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03753E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8E11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9 – Poster Design, Text Tool &amp; Creative Art</w:t>
      </w:r>
    </w:p>
    <w:p w14:paraId="72400DB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E5A0D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Poster Design </w:t>
      </w:r>
    </w:p>
    <w:p w14:paraId="7FB48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Tool </w:t>
      </w:r>
    </w:p>
    <w:p w14:paraId="4ABB0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Style </w:t>
      </w:r>
    </w:p>
    <w:p w14:paraId="03CE3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Size </w:t>
      </w:r>
    </w:p>
    <w:p w14:paraId="19F73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Card Design </w:t>
      </w:r>
    </w:p>
    <w:p w14:paraId="3D321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Poster Design </w:t>
      </w:r>
    </w:p>
    <w:p w14:paraId="46190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Safety Awareness Poster </w:t>
      </w:r>
    </w:p>
    <w:p w14:paraId="49A5C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Creative Colour Themes </w:t>
      </w:r>
    </w:p>
    <w:p w14:paraId="77EE4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 Layout </w:t>
      </w:r>
    </w:p>
    <w:p w14:paraId="0C3DA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and Print Options </w:t>
      </w:r>
    </w:p>
    <w:p w14:paraId="3560BF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5B9EDA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2937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10 – Revision, Digital Art Assessment &amp; Creative Project</w:t>
      </w:r>
    </w:p>
    <w:p w14:paraId="2D20FBE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656B9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Paint Interface </w:t>
      </w:r>
    </w:p>
    <w:p w14:paraId="6B5B8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Paint Tools </w:t>
      </w:r>
    </w:p>
    <w:p w14:paraId="31B36B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Shapes &amp; Colours </w:t>
      </w:r>
    </w:p>
    <w:p w14:paraId="4B346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Selection Tools </w:t>
      </w:r>
    </w:p>
    <w:p w14:paraId="34E9B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Poster Design </w:t>
      </w:r>
    </w:p>
    <w:p w14:paraId="05EAD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Creative Drawing Project </w:t>
      </w:r>
    </w:p>
    <w:p w14:paraId="1DA40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Art Assessment </w:t>
      </w:r>
    </w:p>
    <w:p w14:paraId="39CF1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Tool Identification </w:t>
      </w:r>
    </w:p>
    <w:p w14:paraId="59949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Saving Practice </w:t>
      </w:r>
    </w:p>
    <w:p w14:paraId="33671D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Assessment </w:t>
      </w:r>
    </w:p>
    <w:p w14:paraId="15D69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Feedback &amp; Improvement Tips</w:t>
      </w:r>
    </w:p>
    <w:p w14:paraId="772B7B3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421E2A"/>
    <w:multiLevelType w:val="multilevel"/>
    <w:tmpl w:val="37421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D2503B0"/>
    <w:multiLevelType w:val="multilevel"/>
    <w:tmpl w:val="3D250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1A776BD"/>
    <w:multiLevelType w:val="multilevel"/>
    <w:tmpl w:val="41A77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747208E"/>
    <w:multiLevelType w:val="multilevel"/>
    <w:tmpl w:val="4747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68C4610"/>
    <w:multiLevelType w:val="multilevel"/>
    <w:tmpl w:val="668C4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8B3416E"/>
    <w:multiLevelType w:val="multilevel"/>
    <w:tmpl w:val="78B34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59"/>
    <w:rsid w:val="00055731"/>
    <w:rsid w:val="00324859"/>
    <w:rsid w:val="3D8D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430</Words>
  <Characters>2554</Characters>
  <Lines>21</Lines>
  <Paragraphs>6</Paragraphs>
  <TotalTime>2</TotalTime>
  <ScaleCrop>false</ScaleCrop>
  <LinksUpToDate>false</LinksUpToDate>
  <CharactersWithSpaces>2960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2026-07-27T06:21:00Z</dcterms:created>
  <dc:creator>GOWTHAM _OFFLZ</dc:creator>
  <cp:lastModifiedBy>Jav Ith</cp:lastModifiedBy>
  <dcterms:modified xsi:type="dcterms:W3CDTF">2026-07-29T10:37:41Z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ef3047ca-7209-4027-b681-ddb65a6c787e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14E5E9B5CF8C4671BBB137835AB97213_13</vt:lpwstr>
  </property>
</Properties>
</file>