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0898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Chapter-End Activities</w:t>
      </w:r>
    </w:p>
    <w:p w14:paraId="64089C9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5: English Grammar</w:t>
      </w:r>
    </w:p>
    <w:p w14:paraId="396C2EA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45FEA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Grammar Quiz</w:t>
      </w:r>
    </w:p>
    <w:p w14:paraId="4646310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0DD4429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the grammar concepts learned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5</w:t>
      </w:r>
      <w:r>
        <w:rPr>
          <w:rFonts w:ascii="Times New Roman" w:hAnsi="Times New Roman" w:eastAsia="Times New Roman" w:cs="Times New Roman"/>
          <w:sz w:val="24"/>
          <w:szCs w:val="24"/>
        </w:rPr>
        <w:t>, including nouns, pronouns, verbs, adjectives, articles, prepositions, conjunctions, sentence formation, and punctuation.</w:t>
      </w:r>
    </w:p>
    <w:p w14:paraId="230AB12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C3A33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Grammar Quiz Worksheet to all students. </w:t>
      </w:r>
    </w:p>
    <w:p w14:paraId="0FE500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answer the questions individually. </w:t>
      </w:r>
    </w:p>
    <w:p w14:paraId="5F3DE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reviews each answer with the class. </w:t>
      </w:r>
    </w:p>
    <w:p w14:paraId="64115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students to explain the reason for their answers. </w:t>
      </w:r>
    </w:p>
    <w:p w14:paraId="0755FDE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Quiz Questions</w:t>
      </w:r>
    </w:p>
    <w:p w14:paraId="08F94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noun in the sentence: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 teacher is teaching English.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5EB38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Replace the noun with a suitable pronoun: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Riya is singing.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27DEBE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verb: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 children are playing.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27500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the correct article: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___ elephant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(a / an / the)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5595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adjective: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 tall boy is running.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FAE1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the correct preposition: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 bag is ___ the chair.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25E09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Join the sentence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51A45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the correct punctuation: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where do you live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BF022B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566FAB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Grammar Knowledge </w:t>
      </w:r>
    </w:p>
    <w:p w14:paraId="1505E2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Answers </w:t>
      </w:r>
    </w:p>
    <w:p w14:paraId="1DD38D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Sentence Formation </w:t>
      </w:r>
    </w:p>
    <w:p w14:paraId="57D55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Participation </w:t>
      </w:r>
    </w:p>
    <w:p w14:paraId="2E4780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0811730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756D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Sentence Building Competition</w:t>
      </w:r>
    </w:p>
    <w:p w14:paraId="1D4C75B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94DAD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ability to form meaningful and grammatically correct English sentences.</w:t>
      </w:r>
    </w:p>
    <w:p w14:paraId="5405D92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F6946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small groups or allow individual participation. </w:t>
      </w:r>
    </w:p>
    <w:p w14:paraId="04BD9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student a set of mixed-up word cards. </w:t>
      </w:r>
    </w:p>
    <w:p w14:paraId="798D7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arrange the words into meaningful sentences. </w:t>
      </w:r>
    </w:p>
    <w:p w14:paraId="42AF9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correct sentence earns one point. </w:t>
      </w:r>
    </w:p>
    <w:p w14:paraId="64E0F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student or team with the highest score wins. </w:t>
      </w:r>
    </w:p>
    <w:p w14:paraId="25DFA8A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Word Sets</w:t>
      </w:r>
    </w:p>
    <w:p w14:paraId="1055B5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 / every / I / go / day / to </w:t>
      </w:r>
    </w:p>
    <w:p w14:paraId="4328A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is / Rahul / reading / a / book </w:t>
      </w:r>
    </w:p>
    <w:p w14:paraId="0A71A3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beautiful / the / flower / is </w:t>
      </w:r>
    </w:p>
    <w:p w14:paraId="4489E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play / friends / my / football / and / I </w:t>
      </w:r>
    </w:p>
    <w:p w14:paraId="7A490A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/ kind / our / is </w:t>
      </w:r>
    </w:p>
    <w:p w14:paraId="5F2A7AC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7BB57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Word Order </w:t>
      </w:r>
    </w:p>
    <w:p w14:paraId="7B3864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Grammar Accuracy </w:t>
      </w:r>
    </w:p>
    <w:p w14:paraId="3D6913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Capitalization </w:t>
      </w:r>
    </w:p>
    <w:p w14:paraId="031A4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Punctuation </w:t>
      </w:r>
    </w:p>
    <w:p w14:paraId="21550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Confidence </w:t>
      </w:r>
    </w:p>
    <w:p w14:paraId="5613215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282E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Grammar Relay Race</w:t>
      </w:r>
    </w:p>
    <w:p w14:paraId="1095E87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204B8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reinforce grammar concepts through a fun and interactive team competition.</w:t>
      </w:r>
    </w:p>
    <w:p w14:paraId="6A33B0C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5C117D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two or more teams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5FF4B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Place grammar task cards at one end of the classroom. </w:t>
      </w:r>
    </w:p>
    <w:p w14:paraId="4DF8D2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One student from each team runs to pick a card. </w:t>
      </w:r>
    </w:p>
    <w:p w14:paraId="5DB4C4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student completes the grammar task on the board. </w:t>
      </w:r>
    </w:p>
    <w:p w14:paraId="7AEBD8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next teammate continues with another card. </w:t>
      </w:r>
    </w:p>
    <w:p w14:paraId="44DACB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relay continues until every student has participated. </w:t>
      </w:r>
    </w:p>
    <w:p w14:paraId="18ABA8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team with the highest score is declared the winner. </w:t>
      </w:r>
    </w:p>
    <w:p w14:paraId="0C5BED9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Grammar Tasks</w:t>
      </w:r>
    </w:p>
    <w:p w14:paraId="3DB7A4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 Proper Noun. </w:t>
      </w:r>
    </w:p>
    <w:p w14:paraId="493D4D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a sentence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because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FDF0A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the correct article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apple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AB571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adjective in a sentence. </w:t>
      </w:r>
    </w:p>
    <w:p w14:paraId="5DCAD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punctuation to a sentence. </w:t>
      </w:r>
    </w:p>
    <w:p w14:paraId="49424D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one sentence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under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FAAC7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Replace a noun with a pronoun. </w:t>
      </w:r>
    </w:p>
    <w:p w14:paraId="25BF06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verb in a sentence. </w:t>
      </w:r>
    </w:p>
    <w:p w14:paraId="2C6EAA4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2C864F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Teamwork </w:t>
      </w:r>
    </w:p>
    <w:p w14:paraId="37B57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Speed </w:t>
      </w:r>
    </w:p>
    <w:p w14:paraId="47F8E4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Accuracy </w:t>
      </w:r>
    </w:p>
    <w:p w14:paraId="326FD1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Grammar Knowledge </w:t>
      </w:r>
    </w:p>
    <w:p w14:paraId="06B62A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Participation </w:t>
      </w:r>
    </w:p>
    <w:p w14:paraId="158AC44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8B0F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Vocabulary &amp; Grammar Challenge</w:t>
      </w:r>
    </w:p>
    <w:p w14:paraId="07C986B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940E60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vocabulary, grammar usage, spelling, and sentence construction.</w:t>
      </w:r>
    </w:p>
    <w:p w14:paraId="29C671F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D0DEF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Conduct the activity individually or in teams. </w:t>
      </w:r>
    </w:p>
    <w:p w14:paraId="5AAF05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vocabulary words one by one. </w:t>
      </w:r>
    </w:p>
    <w:p w14:paraId="077F3F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explain the meaning. </w:t>
      </w:r>
    </w:p>
    <w:p w14:paraId="37BAA9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the grammar category. </w:t>
      </w:r>
    </w:p>
    <w:p w14:paraId="0F0117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use each word in a meaningful sentence. </w:t>
      </w:r>
    </w:p>
    <w:p w14:paraId="37E1108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Words</w:t>
      </w:r>
    </w:p>
    <w:p w14:paraId="5042CB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Beautiful </w:t>
      </w:r>
    </w:p>
    <w:p w14:paraId="2D7B49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</w:t>
      </w:r>
    </w:p>
    <w:p w14:paraId="6DCF41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Honest </w:t>
      </w:r>
    </w:p>
    <w:p w14:paraId="43099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Elephant </w:t>
      </w:r>
    </w:p>
    <w:p w14:paraId="625EB5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 </w:t>
      </w:r>
    </w:p>
    <w:p w14:paraId="665B44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Happy </w:t>
      </w:r>
    </w:p>
    <w:p w14:paraId="566AE7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Library </w:t>
      </w:r>
    </w:p>
    <w:p w14:paraId="5E43E0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 </w:t>
      </w:r>
    </w:p>
    <w:p w14:paraId="6CFCFB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Because </w:t>
      </w:r>
    </w:p>
    <w:p w14:paraId="40581A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Quickly </w:t>
      </w:r>
    </w:p>
    <w:p w14:paraId="0F0B839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Tasks</w:t>
      </w:r>
    </w:p>
    <w:p w14:paraId="47C473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part of speech. </w:t>
      </w:r>
    </w:p>
    <w:p w14:paraId="568922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Spell the word correctly. </w:t>
      </w:r>
    </w:p>
    <w:p w14:paraId="6609D3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it in a sentence. </w:t>
      </w:r>
    </w:p>
    <w:p w14:paraId="21F6DC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its meaning. </w:t>
      </w:r>
    </w:p>
    <w:p w14:paraId="166D90D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045999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Vocabulary Knowledge </w:t>
      </w:r>
    </w:p>
    <w:p w14:paraId="7C716B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Grammar Identification </w:t>
      </w:r>
    </w:p>
    <w:p w14:paraId="2644B5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Sentence Formation </w:t>
      </w:r>
    </w:p>
    <w:p w14:paraId="34FFB8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Spelling </w:t>
      </w:r>
    </w:p>
    <w:p w14:paraId="514347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Skills </w:t>
      </w:r>
    </w:p>
    <w:p w14:paraId="1D2AF3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56CA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5: Best Grammar Learner Award</w:t>
      </w:r>
    </w:p>
    <w:p w14:paraId="7DB732F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82A18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recognize students who have demonstrated excellent grammar knowledge and classroom participation throughout the chapter.</w:t>
      </w:r>
    </w:p>
    <w:p w14:paraId="01F3FAC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Award Categories</w:t>
      </w:r>
    </w:p>
    <w:p w14:paraId="07E94B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Grammar Learner </w:t>
      </w:r>
    </w:p>
    <w:p w14:paraId="1BFFCD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Sentence Writer </w:t>
      </w:r>
    </w:p>
    <w:p w14:paraId="3F8222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Vocabulary Learner </w:t>
      </w:r>
    </w:p>
    <w:p w14:paraId="7E84CA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Speaker </w:t>
      </w:r>
    </w:p>
    <w:p w14:paraId="474CA0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Grammar Star Award </w:t>
      </w:r>
    </w:p>
    <w:p w14:paraId="61BBCF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Excellent Participation Award </w:t>
      </w:r>
    </w:p>
    <w:p w14:paraId="7D1A213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Selection Criteria</w:t>
      </w:r>
    </w:p>
    <w:p w14:paraId="6E793C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Grammar Accuracy </w:t>
      </w:r>
    </w:p>
    <w:p w14:paraId="3C088A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Sentence Writing </w:t>
      </w:r>
    </w:p>
    <w:p w14:paraId="2EA362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Speaking Confidence </w:t>
      </w:r>
    </w:p>
    <w:p w14:paraId="4CFAC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 Participation </w:t>
      </w:r>
    </w:p>
    <w:p w14:paraId="4BDC0A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Creativity </w:t>
      </w:r>
    </w:p>
    <w:p w14:paraId="538513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Overall Performance </w:t>
      </w:r>
    </w:p>
    <w:p w14:paraId="33549C4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C013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6: Oral Assessment</w:t>
      </w:r>
    </w:p>
    <w:p w14:paraId="11C8A33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92AE40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evaluate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speaking skills and understanding of grammar concepts.</w:t>
      </w:r>
    </w:p>
    <w:p w14:paraId="5D79BE7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Oral Questions</w:t>
      </w:r>
    </w:p>
    <w:p w14:paraId="228D06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noun? </w:t>
      </w:r>
    </w:p>
    <w:p w14:paraId="172E99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pronoun? </w:t>
      </w:r>
    </w:p>
    <w:p w14:paraId="71C025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action verbs. </w:t>
      </w:r>
    </w:p>
    <w:p w14:paraId="737780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adjective? </w:t>
      </w:r>
    </w:p>
    <w:p w14:paraId="4A7BCE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When do we 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 </w:t>
      </w:r>
    </w:p>
    <w:p w14:paraId="0AA834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three prepositions. </w:t>
      </w:r>
    </w:p>
    <w:p w14:paraId="71F207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conjunction? </w:t>
      </w:r>
    </w:p>
    <w:p w14:paraId="6D1F81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one sentence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because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CC557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do we use punctuation marks? </w:t>
      </w:r>
    </w:p>
    <w:p w14:paraId="69C7D6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did you learn from this chapter? </w:t>
      </w:r>
    </w:p>
    <w:p w14:paraId="3280C9C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11C8DB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Speaking Confidence </w:t>
      </w:r>
    </w:p>
    <w:p w14:paraId="61AB46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Grammar Knowledge </w:t>
      </w:r>
    </w:p>
    <w:p w14:paraId="02CDE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Pronunciation </w:t>
      </w:r>
    </w:p>
    <w:p w14:paraId="316EF0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Sentence Formation </w:t>
      </w:r>
    </w:p>
    <w:p w14:paraId="080924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Skills </w:t>
      </w:r>
    </w:p>
    <w:p w14:paraId="61D073A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1F56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7: Practical Evaluation</w:t>
      </w:r>
    </w:p>
    <w:p w14:paraId="2161716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2483A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practical application of grammar concepts learned throughout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5: English Grammar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17EEE40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Practical Tasks</w:t>
      </w:r>
    </w:p>
    <w:p w14:paraId="42AE4D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student should independently:</w:t>
      </w:r>
    </w:p>
    <w:p w14:paraId="33E34F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nouns, pronouns, verbs, adjectives, articles, prepositions, and conjunctions in given sentences. </w:t>
      </w:r>
    </w:p>
    <w:p w14:paraId="325CA4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Arrange mixed-up words to form meaningful sentences. </w:t>
      </w:r>
    </w:p>
    <w:p w14:paraId="272289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grammar, capitalization, spelling, and punctuation errors. </w:t>
      </w:r>
    </w:p>
    <w:p w14:paraId="72F25A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 fill-in-the-blank exercises using appropriate grammar rules. </w:t>
      </w:r>
    </w:p>
    <w:p w14:paraId="5696FD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and answer simple grammar-based questions aloud. </w:t>
      </w:r>
    </w:p>
    <w:p w14:paraId="798AFB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Participate in a short conversation using correct grammar. </w:t>
      </w:r>
    </w:p>
    <w:p w14:paraId="63E6A8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5–10 simple grammatically correct sentences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on a familiar topic. </w:t>
      </w:r>
    </w:p>
    <w:p w14:paraId="22E81D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Practical Evaluation Rubric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5"/>
        <w:gridCol w:w="1175"/>
      </w:tblGrid>
      <w:tr w14:paraId="31BFD7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DC224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</w:tcPr>
          <w:p w14:paraId="5BFA70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14:paraId="103038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AA3CF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Nouns &amp; Pronouns</w:t>
            </w:r>
          </w:p>
        </w:tc>
        <w:tc>
          <w:tcPr>
            <w:tcW w:w="0" w:type="auto"/>
            <w:vAlign w:val="center"/>
          </w:tcPr>
          <w:p w14:paraId="48F23D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36F706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EC689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Verbs &amp; Tenses</w:t>
            </w:r>
          </w:p>
        </w:tc>
        <w:tc>
          <w:tcPr>
            <w:tcW w:w="0" w:type="auto"/>
            <w:vAlign w:val="center"/>
          </w:tcPr>
          <w:p w14:paraId="1C745BE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2A0637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C7556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Adjectives &amp; Articles</w:t>
            </w:r>
          </w:p>
        </w:tc>
        <w:tc>
          <w:tcPr>
            <w:tcW w:w="0" w:type="auto"/>
            <w:vAlign w:val="center"/>
          </w:tcPr>
          <w:p w14:paraId="2323A88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258B18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8C73F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Prepositions &amp; Conjunctions</w:t>
            </w:r>
          </w:p>
        </w:tc>
        <w:tc>
          <w:tcPr>
            <w:tcW w:w="0" w:type="auto"/>
            <w:vAlign w:val="center"/>
          </w:tcPr>
          <w:p w14:paraId="66494FE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0CF3C0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45250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Sentence Formation</w:t>
            </w:r>
          </w:p>
        </w:tc>
        <w:tc>
          <w:tcPr>
            <w:tcW w:w="0" w:type="auto"/>
            <w:vAlign w:val="center"/>
          </w:tcPr>
          <w:p w14:paraId="4BAB7D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4F9270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3D33E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Punctuation &amp; Capitalization</w:t>
            </w:r>
          </w:p>
        </w:tc>
        <w:tc>
          <w:tcPr>
            <w:tcW w:w="0" w:type="auto"/>
            <w:vAlign w:val="center"/>
          </w:tcPr>
          <w:p w14:paraId="0CFC8BF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4763CF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ECFC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Vocabulary Usage</w:t>
            </w:r>
          </w:p>
        </w:tc>
        <w:tc>
          <w:tcPr>
            <w:tcW w:w="0" w:type="auto"/>
            <w:vAlign w:val="center"/>
          </w:tcPr>
          <w:p w14:paraId="01A238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3B4CA7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2EB94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Oral Communication</w:t>
            </w:r>
          </w:p>
        </w:tc>
        <w:tc>
          <w:tcPr>
            <w:tcW w:w="0" w:type="auto"/>
            <w:vAlign w:val="center"/>
          </w:tcPr>
          <w:p w14:paraId="2A87EA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4A1DCC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C2705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Writing Skills</w:t>
            </w:r>
          </w:p>
        </w:tc>
        <w:tc>
          <w:tcPr>
            <w:tcW w:w="0" w:type="auto"/>
            <w:vAlign w:val="center"/>
          </w:tcPr>
          <w:p w14:paraId="6C5D15E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309AA4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4B9F1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Participation &amp; Confidence</w:t>
            </w:r>
          </w:p>
        </w:tc>
        <w:tc>
          <w:tcPr>
            <w:tcW w:w="0" w:type="auto"/>
            <w:vAlign w:val="center"/>
          </w:tcPr>
          <w:p w14:paraId="14237D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12A25A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9B41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</w:tcPr>
          <w:p w14:paraId="5A30867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796AEC0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EDCDC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Learning Outcomes</w:t>
      </w:r>
    </w:p>
    <w:p w14:paraId="5EFBB08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After completing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5: English Grammar</w:t>
      </w:r>
      <w:r>
        <w:rPr>
          <w:rFonts w:ascii="Times New Roman" w:hAnsi="Times New Roman" w:eastAsia="Times New Roman" w:cs="Times New Roman"/>
          <w:sz w:val="24"/>
          <w:szCs w:val="24"/>
        </w:rPr>
        <w:t>, students will be able to:</w:t>
      </w:r>
    </w:p>
    <w:p w14:paraId="78B0A4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and correctly 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nouns, pronouns, verbs, adjectives, articles, prepositions, conjunctions, and punctuation marks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B9A30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Construct clear, meaningful, and grammatically correct English sentences. </w:t>
      </w:r>
    </w:p>
    <w:p w14:paraId="554B09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grammar rules confidently in both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speaking and writing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AC52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vocabulary, sentence formation, reading, listening, speaking, and communication skills. </w:t>
      </w:r>
    </w:p>
    <w:p w14:paraId="37E30C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confidence in using English grammar during classroom discussions, activities, and assessments. </w:t>
      </w:r>
    </w:p>
    <w:p w14:paraId="1C74A8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a strong foundation for advanced English language learning through regular grammar practice and effective communication. </w:t>
      </w:r>
    </w:p>
    <w:p w14:paraId="7AA39B8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B3761"/>
    <w:multiLevelType w:val="multilevel"/>
    <w:tmpl w:val="03CB37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4BA4C81"/>
    <w:multiLevelType w:val="multilevel"/>
    <w:tmpl w:val="14BA4C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955D95"/>
    <w:multiLevelType w:val="multilevel"/>
    <w:tmpl w:val="17955D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4A04B09"/>
    <w:multiLevelType w:val="multilevel"/>
    <w:tmpl w:val="24A04B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726172F"/>
    <w:multiLevelType w:val="multilevel"/>
    <w:tmpl w:val="272617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B84140A"/>
    <w:multiLevelType w:val="multilevel"/>
    <w:tmpl w:val="2B8414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0A567CA"/>
    <w:multiLevelType w:val="multilevel"/>
    <w:tmpl w:val="30A567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3BB4455"/>
    <w:multiLevelType w:val="multilevel"/>
    <w:tmpl w:val="33BB44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A650019"/>
    <w:multiLevelType w:val="multilevel"/>
    <w:tmpl w:val="3A6500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4A3756A"/>
    <w:multiLevelType w:val="multilevel"/>
    <w:tmpl w:val="44A375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6196519"/>
    <w:multiLevelType w:val="multilevel"/>
    <w:tmpl w:val="461965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1DF2A0E"/>
    <w:multiLevelType w:val="multilevel"/>
    <w:tmpl w:val="51DF2A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03A4AF5"/>
    <w:multiLevelType w:val="multilevel"/>
    <w:tmpl w:val="603A4A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66F8010A"/>
    <w:multiLevelType w:val="multilevel"/>
    <w:tmpl w:val="66F801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83D298D"/>
    <w:multiLevelType w:val="multilevel"/>
    <w:tmpl w:val="683D29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698975CB"/>
    <w:multiLevelType w:val="multilevel"/>
    <w:tmpl w:val="698975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52433FF"/>
    <w:multiLevelType w:val="multilevel"/>
    <w:tmpl w:val="752433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78D972BB"/>
    <w:multiLevelType w:val="multilevel"/>
    <w:tmpl w:val="78D972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ACF2271"/>
    <w:multiLevelType w:val="multilevel"/>
    <w:tmpl w:val="7ACF22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4"/>
  </w:num>
  <w:num w:numId="2">
    <w:abstractNumId w:val="6"/>
  </w:num>
  <w:num w:numId="3">
    <w:abstractNumId w:val="8"/>
  </w:num>
  <w:num w:numId="4">
    <w:abstractNumId w:val="16"/>
  </w:num>
  <w:num w:numId="5">
    <w:abstractNumId w:val="13"/>
  </w:num>
  <w:num w:numId="6">
    <w:abstractNumId w:val="0"/>
  </w:num>
  <w:num w:numId="7">
    <w:abstractNumId w:val="18"/>
  </w:num>
  <w:num w:numId="8">
    <w:abstractNumId w:val="10"/>
  </w:num>
  <w:num w:numId="9">
    <w:abstractNumId w:val="2"/>
  </w:num>
  <w:num w:numId="10">
    <w:abstractNumId w:val="11"/>
  </w:num>
  <w:num w:numId="11">
    <w:abstractNumId w:val="1"/>
  </w:num>
  <w:num w:numId="12">
    <w:abstractNumId w:val="15"/>
  </w:num>
  <w:num w:numId="13">
    <w:abstractNumId w:val="9"/>
  </w:num>
  <w:num w:numId="14">
    <w:abstractNumId w:val="7"/>
  </w:num>
  <w:num w:numId="15">
    <w:abstractNumId w:val="5"/>
  </w:num>
  <w:num w:numId="16">
    <w:abstractNumId w:val="12"/>
  </w:num>
  <w:num w:numId="17">
    <w:abstractNumId w:val="3"/>
  </w:num>
  <w:num w:numId="18">
    <w:abstractNumId w:val="4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C48"/>
    <w:rsid w:val="00335C48"/>
    <w:rsid w:val="00E72341"/>
    <w:rsid w:val="15EC4D86"/>
    <w:rsid w:val="27CA5756"/>
    <w:rsid w:val="2E737C87"/>
    <w:rsid w:val="339A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4"/>
    <w:qFormat/>
    <w:uiPriority w:val="22"/>
    <w:rPr>
      <w:b/>
      <w:bCs/>
    </w:rPr>
  </w:style>
  <w:style w:type="character" w:customStyle="1" w:styleId="9">
    <w:name w:val="Heading 1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838</Words>
  <Characters>5041</Characters>
  <Lines>42</Lines>
  <Paragraphs>12</Paragraphs>
  <TotalTime>2</TotalTime>
  <ScaleCrop>false</ScaleCrop>
  <LinksUpToDate>false</LinksUpToDate>
  <CharactersWithSpaces>5810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2026-07-27T09:29:00Z</dcterms:created>
  <dc:creator>GOWTHAM _OFFLZ</dc:creator>
  <cp:lastModifiedBy>Jav Ith</cp:lastModifiedBy>
  <dcterms:modified xsi:type="dcterms:W3CDTF">2026-07-29T11:19:06Z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74629ce7-5fd8-4ae5-9082-be09b48bb6cd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77FA23CD2E96438D939E855D95F67826_13</vt:lpwstr>
  </property>
</Properties>
</file>