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1464B0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Chapter 3: Typing Skills</w:t>
      </w:r>
    </w:p>
    <w:p w14:paraId="79676097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Class 11 – Keyboard Layout, Home Row Keys &amp; Finger Placement</w:t>
      </w:r>
    </w:p>
    <w:p w14:paraId="0DF18AF4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>Learning Objectives</w:t>
      </w:r>
    </w:p>
    <w:p w14:paraId="066C5D21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After completing this lesson, students will be able to:</w:t>
      </w:r>
    </w:p>
    <w:p w14:paraId="063D6E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Understand the importance of a computer keyboard. </w:t>
      </w:r>
    </w:p>
    <w:p w14:paraId="7DB53D8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Identify different sections of the keyboard. </w:t>
      </w:r>
    </w:p>
    <w:p w14:paraId="2D0711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Recognize the Home Row Keys. </w:t>
      </w:r>
    </w:p>
    <w:p w14:paraId="0344CAE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Learn the correct finger placement for typing. </w:t>
      </w:r>
    </w:p>
    <w:p w14:paraId="01292A0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Follow the correct sitting posture while typing. </w:t>
      </w:r>
    </w:p>
    <w:p w14:paraId="233D4EA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Develop basic touch typing skills. </w:t>
      </w:r>
    </w:p>
    <w:p w14:paraId="01FED818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8B4D458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Introduction</w:t>
      </w:r>
    </w:p>
    <w:p w14:paraId="3C42F7F8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The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keyboard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is one of the most important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input devices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of a computer. It is used to enter letters, numbers, symbols, and commands into the computer.</w:t>
      </w:r>
    </w:p>
    <w:p w14:paraId="702FBC92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Learning the correct keyboard layout and finger placement helps students type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faster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,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more accurately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, and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comfortably</w:t>
      </w:r>
      <w:r>
        <w:rPr>
          <w:rFonts w:ascii="Times New Roman" w:hAnsi="Times New Roman" w:eastAsia="Times New Roman" w:cs="Times New Roman"/>
          <w:sz w:val="24"/>
          <w:szCs w:val="24"/>
        </w:rPr>
        <w:t>. Good typing habits also improve computer efficiency and reduce typing mistakes.</w:t>
      </w:r>
    </w:p>
    <w:p w14:paraId="72621C88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8ED7209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What is a Keyboard?</w:t>
      </w:r>
    </w:p>
    <w:p w14:paraId="083C9B04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keyboard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is an input device used to type information into a computer.</w:t>
      </w:r>
    </w:p>
    <w:p w14:paraId="18139078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It allows users to:</w:t>
      </w:r>
    </w:p>
    <w:p w14:paraId="4199FEE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Type letters and numbers </w:t>
      </w:r>
    </w:p>
    <w:p w14:paraId="4BD5677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Enter commands </w:t>
      </w:r>
    </w:p>
    <w:p w14:paraId="54EF483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Create documents </w:t>
      </w:r>
    </w:p>
    <w:p w14:paraId="7AB2A68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Write emails </w:t>
      </w:r>
    </w:p>
    <w:p w14:paraId="32AC1BA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Search on the internet </w:t>
      </w:r>
    </w:p>
    <w:p w14:paraId="0FADCAE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Play educational games </w:t>
      </w:r>
    </w:p>
    <w:p w14:paraId="194EF091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2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46FB7EE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Keyboard Layout</w:t>
      </w:r>
    </w:p>
    <w:p w14:paraId="4CEFE35A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A standard computer keyboard is divided into different sections.</w:t>
      </w:r>
    </w:p>
    <w:p w14:paraId="29F1CEE2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Main Sections of a Keyboard</w:t>
      </w:r>
    </w:p>
    <w:p w14:paraId="3C9A901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Alphabet Keys </w:t>
      </w:r>
    </w:p>
    <w:p w14:paraId="1097847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Number Keys </w:t>
      </w:r>
    </w:p>
    <w:p w14:paraId="1FC1EAE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Function Keys </w:t>
      </w:r>
    </w:p>
    <w:p w14:paraId="6D5E5F2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Special Keys </w:t>
      </w:r>
    </w:p>
    <w:p w14:paraId="58768D2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Navigation Keys </w:t>
      </w:r>
    </w:p>
    <w:p w14:paraId="5711ED6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Numeric Keypad (available on full-size keyboards) </w:t>
      </w:r>
    </w:p>
    <w:p w14:paraId="65CD7942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Each section has a specific purpose.</w:t>
      </w:r>
    </w:p>
    <w:p w14:paraId="16B1C7F3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2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D506921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Alphabet Keys</w:t>
      </w:r>
    </w:p>
    <w:p w14:paraId="50DDE523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The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Alphabet Keys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contain the letters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A to Z</w:t>
      </w:r>
      <w:r>
        <w:rPr>
          <w:rFonts w:ascii="Times New Roman" w:hAnsi="Times New Roman" w:eastAsia="Times New Roman" w:cs="Times New Roman"/>
          <w:sz w:val="24"/>
          <w:szCs w:val="24"/>
        </w:rPr>
        <w:t>.</w:t>
      </w:r>
    </w:p>
    <w:p w14:paraId="6BAC5ADC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Uses</w:t>
      </w:r>
    </w:p>
    <w:p w14:paraId="4E26A06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Typing words </w:t>
      </w:r>
    </w:p>
    <w:p w14:paraId="3AE3B02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Writing sentences </w:t>
      </w:r>
    </w:p>
    <w:p w14:paraId="4BEADA1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Creating documents </w:t>
      </w:r>
    </w:p>
    <w:p w14:paraId="0BBD3DC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Entering names </w:t>
      </w:r>
    </w:p>
    <w:p w14:paraId="75F7050E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2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089D22A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Number Keys</w:t>
      </w:r>
    </w:p>
    <w:p w14:paraId="62505445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The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Number Keys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contain the digits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0 to 9</w:t>
      </w:r>
      <w:r>
        <w:rPr>
          <w:rFonts w:ascii="Times New Roman" w:hAnsi="Times New Roman" w:eastAsia="Times New Roman" w:cs="Times New Roman"/>
          <w:sz w:val="24"/>
          <w:szCs w:val="24"/>
        </w:rPr>
        <w:t>.</w:t>
      </w:r>
    </w:p>
    <w:p w14:paraId="3EBDD20E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Uses</w:t>
      </w:r>
    </w:p>
    <w:p w14:paraId="133027A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Typing numbers </w:t>
      </w:r>
    </w:p>
    <w:p w14:paraId="396DC68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Entering dates </w:t>
      </w:r>
    </w:p>
    <w:p w14:paraId="4364E30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Performing calculations </w:t>
      </w:r>
    </w:p>
    <w:p w14:paraId="10659AA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Writing phone numbers </w:t>
      </w:r>
    </w:p>
    <w:p w14:paraId="24EA7A65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3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2662EFC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Function Keys</w:t>
      </w:r>
    </w:p>
    <w:p w14:paraId="35255F86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The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Function Keys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are located at the top of the keyboard.</w:t>
      </w:r>
    </w:p>
    <w:p w14:paraId="75CE79AF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They are labeled:</w:t>
      </w:r>
    </w:p>
    <w:p w14:paraId="0D1F1EE5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F1, F2, F3 … F12</w:t>
      </w:r>
    </w:p>
    <w:p w14:paraId="7DF0F574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Uses</w:t>
      </w:r>
    </w:p>
    <w:p w14:paraId="2005612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Performing special computer functions. </w:t>
      </w:r>
    </w:p>
    <w:p w14:paraId="096D9C8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Opening help menus. </w:t>
      </w:r>
    </w:p>
    <w:p w14:paraId="4D1B45E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Refreshing screens. </w:t>
      </w:r>
    </w:p>
    <w:p w14:paraId="2A54AA3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Executing software shortcuts. </w:t>
      </w:r>
    </w:p>
    <w:p w14:paraId="0D130C40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3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EC9A7ED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Special Keys</w:t>
      </w:r>
    </w:p>
    <w:p w14:paraId="093BFD2D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Special keys perform specific tasks.</w:t>
      </w:r>
    </w:p>
    <w:p w14:paraId="5D6C6529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Important Special Keys</w:t>
      </w:r>
    </w:p>
    <w:p w14:paraId="2271D07B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Enter Key</w:t>
      </w:r>
    </w:p>
    <w:p w14:paraId="0357B87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Starts a new line. </w:t>
      </w:r>
    </w:p>
    <w:p w14:paraId="574C15B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Confirms commands. </w:t>
      </w:r>
    </w:p>
    <w:p w14:paraId="1CE972E2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  <w:lang w:val="en-US"/>
        </w:rPr>
        <w:t>Space bar</w:t>
      </w:r>
    </w:p>
    <w:p w14:paraId="42E90F6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Inserts spaces between words. </w:t>
      </w:r>
    </w:p>
    <w:p w14:paraId="0201EC2C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Backspace Key</w:t>
      </w:r>
    </w:p>
    <w:p w14:paraId="1ECDF51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Deletes characters to the left of the cursor. </w:t>
      </w:r>
    </w:p>
    <w:p w14:paraId="5E40CB3A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Delete Key</w:t>
      </w:r>
    </w:p>
    <w:p w14:paraId="76C1464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Removes selected text or characters. </w:t>
      </w:r>
    </w:p>
    <w:p w14:paraId="6FB34785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Shift Key</w:t>
      </w:r>
    </w:p>
    <w:p w14:paraId="4BCBBF3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Types capital letters. </w:t>
      </w:r>
    </w:p>
    <w:p w14:paraId="62736B3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Types special symbols. </w:t>
      </w:r>
    </w:p>
    <w:p w14:paraId="00E5B6DD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Caps Lock</w:t>
      </w:r>
    </w:p>
    <w:p w14:paraId="07A4FC8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Types all letters in CAPITAL letters. </w:t>
      </w:r>
    </w:p>
    <w:p w14:paraId="5F778787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Tab Key</w:t>
      </w:r>
    </w:p>
    <w:p w14:paraId="079720E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Moves the cursor forward. </w:t>
      </w:r>
    </w:p>
    <w:p w14:paraId="4BD5C11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Creates spaces in documents. </w:t>
      </w:r>
    </w:p>
    <w:p w14:paraId="625C74C7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Ctrl Key</w:t>
      </w:r>
    </w:p>
    <w:p w14:paraId="0FF8DAB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Used with shortcut commands. </w:t>
      </w:r>
    </w:p>
    <w:p w14:paraId="58EAC7CA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Alt Key</w:t>
      </w:r>
    </w:p>
    <w:p w14:paraId="41FF642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Used with keyboard shortcuts. </w:t>
      </w:r>
    </w:p>
    <w:p w14:paraId="7DB208DA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Esc Key</w:t>
      </w:r>
    </w:p>
    <w:p w14:paraId="320A877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Cancels an operation or closes a menu. </w:t>
      </w:r>
    </w:p>
    <w:p w14:paraId="58FC764A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3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852D158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Navigation Keys</w:t>
      </w:r>
    </w:p>
    <w:p w14:paraId="4C35FC5A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Navigation keys help move around a document.</w:t>
      </w:r>
    </w:p>
    <w:p w14:paraId="4E1EEB4D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Examples</w:t>
      </w:r>
    </w:p>
    <w:p w14:paraId="1335C45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Arrow Keys </w:t>
      </w:r>
    </w:p>
    <w:p w14:paraId="10B8F4A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Home Key </w:t>
      </w:r>
    </w:p>
    <w:p w14:paraId="228E580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End Key </w:t>
      </w:r>
    </w:p>
    <w:p w14:paraId="49D2CDB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Page Up </w:t>
      </w:r>
    </w:p>
    <w:p w14:paraId="372ADDE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Page Down </w:t>
      </w:r>
    </w:p>
    <w:p w14:paraId="028F49B3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3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E0B11A6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Home Row Keys</w:t>
      </w:r>
    </w:p>
    <w:p w14:paraId="19B0DAEF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The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Home Row Keys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are the middle row of alphabet keys.</w:t>
      </w:r>
    </w:p>
    <w:p w14:paraId="30CBD433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Home Row Keys</w:t>
      </w:r>
    </w:p>
    <w:p w14:paraId="1698660C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A – S – D – F – J – K – L – ;</w:t>
      </w:r>
    </w:p>
    <w:p w14:paraId="6F8F92B4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These keys are the starting position for touch typing.</w:t>
      </w:r>
    </w:p>
    <w:p w14:paraId="71FBF401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3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9CCCADD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Correct Finger Placement</w:t>
      </w:r>
    </w:p>
    <w:p w14:paraId="708F6DE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Each finger is assigned to specific keys.</w:t>
      </w:r>
    </w:p>
    <w:p w14:paraId="49782D28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Left Hand</w:t>
      </w:r>
    </w:p>
    <w:tbl>
      <w:tblPr>
        <w:tblStyle w:val="3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55"/>
        <w:gridCol w:w="489"/>
      </w:tblGrid>
      <w:tr w14:paraId="390AB00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2269234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Finger</w:t>
            </w:r>
          </w:p>
        </w:tc>
        <w:tc>
          <w:tcPr>
            <w:tcW w:w="0" w:type="auto"/>
            <w:vAlign w:val="center"/>
          </w:tcPr>
          <w:p w14:paraId="367B737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Key</w:t>
            </w:r>
          </w:p>
        </w:tc>
      </w:tr>
      <w:tr w14:paraId="7B794B8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A0F8455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Little Finger</w:t>
            </w:r>
          </w:p>
        </w:tc>
        <w:tc>
          <w:tcPr>
            <w:tcW w:w="0" w:type="auto"/>
            <w:vAlign w:val="center"/>
          </w:tcPr>
          <w:p w14:paraId="7054ACE2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A</w:t>
            </w:r>
          </w:p>
        </w:tc>
      </w:tr>
      <w:tr w14:paraId="7738EAE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753EDA2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Ring Finger</w:t>
            </w:r>
          </w:p>
        </w:tc>
        <w:tc>
          <w:tcPr>
            <w:tcW w:w="0" w:type="auto"/>
            <w:vAlign w:val="center"/>
          </w:tcPr>
          <w:p w14:paraId="69D04D78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S</w:t>
            </w:r>
          </w:p>
        </w:tc>
      </w:tr>
      <w:tr w14:paraId="4A59C88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D9898DA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Middle Finger</w:t>
            </w:r>
          </w:p>
        </w:tc>
        <w:tc>
          <w:tcPr>
            <w:tcW w:w="0" w:type="auto"/>
            <w:vAlign w:val="center"/>
          </w:tcPr>
          <w:p w14:paraId="422CC3A1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D</w:t>
            </w:r>
          </w:p>
        </w:tc>
      </w:tr>
      <w:tr w14:paraId="6BD34A8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1700451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Index Finger</w:t>
            </w:r>
          </w:p>
        </w:tc>
        <w:tc>
          <w:tcPr>
            <w:tcW w:w="0" w:type="auto"/>
            <w:vAlign w:val="center"/>
          </w:tcPr>
          <w:p w14:paraId="7162869E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F</w:t>
            </w:r>
          </w:p>
        </w:tc>
      </w:tr>
    </w:tbl>
    <w:p w14:paraId="23DE922E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3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C9ABBAA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Right Hand</w:t>
      </w:r>
    </w:p>
    <w:tbl>
      <w:tblPr>
        <w:tblStyle w:val="3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55"/>
        <w:gridCol w:w="489"/>
      </w:tblGrid>
      <w:tr w14:paraId="52D26B7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471E312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Finger</w:t>
            </w:r>
          </w:p>
        </w:tc>
        <w:tc>
          <w:tcPr>
            <w:tcW w:w="0" w:type="auto"/>
            <w:vAlign w:val="center"/>
          </w:tcPr>
          <w:p w14:paraId="6C4FF76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Key</w:t>
            </w:r>
          </w:p>
        </w:tc>
      </w:tr>
      <w:tr w14:paraId="2533139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D72115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Index Finger</w:t>
            </w:r>
          </w:p>
        </w:tc>
        <w:tc>
          <w:tcPr>
            <w:tcW w:w="0" w:type="auto"/>
            <w:vAlign w:val="center"/>
          </w:tcPr>
          <w:p w14:paraId="4C1037A2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J</w:t>
            </w:r>
          </w:p>
        </w:tc>
      </w:tr>
      <w:tr w14:paraId="3880382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383B4F1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Middle Finger</w:t>
            </w:r>
          </w:p>
        </w:tc>
        <w:tc>
          <w:tcPr>
            <w:tcW w:w="0" w:type="auto"/>
            <w:vAlign w:val="center"/>
          </w:tcPr>
          <w:p w14:paraId="5EC14BA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K</w:t>
            </w:r>
          </w:p>
        </w:tc>
      </w:tr>
      <w:tr w14:paraId="56847BD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9F7455A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Ring Finger</w:t>
            </w:r>
          </w:p>
        </w:tc>
        <w:tc>
          <w:tcPr>
            <w:tcW w:w="0" w:type="auto"/>
            <w:vAlign w:val="center"/>
          </w:tcPr>
          <w:p w14:paraId="0E2C59FA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L</w:t>
            </w:r>
          </w:p>
        </w:tc>
      </w:tr>
      <w:tr w14:paraId="6E24AEC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3901E3B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Little Finger</w:t>
            </w:r>
          </w:p>
        </w:tc>
        <w:tc>
          <w:tcPr>
            <w:tcW w:w="0" w:type="auto"/>
            <w:vAlign w:val="center"/>
          </w:tcPr>
          <w:p w14:paraId="3AE49493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;</w:t>
            </w:r>
          </w:p>
        </w:tc>
      </w:tr>
    </w:tbl>
    <w:p w14:paraId="10511CC6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3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2C998BF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Thumb</w:t>
      </w:r>
    </w:p>
    <w:p w14:paraId="5AF58F6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Both thumbs rest on the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Space</w:t>
      </w:r>
      <w:r>
        <w:rPr>
          <w:rFonts w:hint="default" w:ascii="Times New Roman" w:hAnsi="Times New Roman" w:eastAsia="Times New Roman" w:cs="Times New Roman"/>
          <w:b/>
          <w:bCs/>
          <w:sz w:val="24"/>
          <w:szCs w:val="24"/>
          <w:lang w:val="en-US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bar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. </w:t>
      </w:r>
    </w:p>
    <w:p w14:paraId="198C6A12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3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ACDF8B9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Touch Typing</w:t>
      </w:r>
    </w:p>
    <w:p w14:paraId="0ACBB64A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Touch Typing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means typing without looking at the keyboard.</w:t>
      </w:r>
    </w:p>
    <w:p w14:paraId="441CE9A2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Benefits</w:t>
      </w:r>
    </w:p>
    <w:p w14:paraId="243BC0E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Faster typing speed. </w:t>
      </w:r>
    </w:p>
    <w:p w14:paraId="2363F14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Better accuracy. </w:t>
      </w:r>
    </w:p>
    <w:p w14:paraId="4C2AF8D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Saves time. </w:t>
      </w:r>
    </w:p>
    <w:p w14:paraId="2799531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Improves confidence. </w:t>
      </w:r>
    </w:p>
    <w:p w14:paraId="4015139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Reduces typing mistakes. </w:t>
      </w:r>
    </w:p>
    <w:p w14:paraId="039D3BDC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3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20E1CA5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Correct Sitting Posture</w:t>
      </w:r>
    </w:p>
    <w:p w14:paraId="326DC8D9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Follow these good habits while typing:</w:t>
      </w:r>
    </w:p>
    <w:p w14:paraId="38BEFDA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Sit straight. </w:t>
      </w:r>
    </w:p>
    <w:p w14:paraId="1216D5A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Keep your back supported. </w:t>
      </w:r>
    </w:p>
    <w:p w14:paraId="1110230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Place both feet flat on the floor. </w:t>
      </w:r>
    </w:p>
    <w:p w14:paraId="331D24A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Keep wrists relaxed. </w:t>
      </w:r>
    </w:p>
    <w:p w14:paraId="001300D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Place fingers on the Home Row Keys. </w:t>
      </w:r>
    </w:p>
    <w:p w14:paraId="7414157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Look at the monitor instead of the keyboard. </w:t>
      </w:r>
    </w:p>
    <w:p w14:paraId="41885C8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Take short breaks during long typing sessions. </w:t>
      </w:r>
    </w:p>
    <w:p w14:paraId="2751CC75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3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81D6732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Typing Rules</w:t>
      </w:r>
    </w:p>
    <w:p w14:paraId="6B0C8F9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Use all fingers while typing. </w:t>
      </w:r>
    </w:p>
    <w:p w14:paraId="5BEDE7C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Press keys gently. </w:t>
      </w:r>
    </w:p>
    <w:p w14:paraId="50E0A4A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Do not hit the keyboard hard. </w:t>
      </w:r>
    </w:p>
    <w:p w14:paraId="5519E78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Keep your fingers on the Home Row. </w:t>
      </w:r>
    </w:p>
    <w:p w14:paraId="5DD3CA6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Use the correct finger for each key. </w:t>
      </w:r>
    </w:p>
    <w:p w14:paraId="2107EF1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Maintain a steady typing rhythm. </w:t>
      </w:r>
    </w:p>
    <w:p w14:paraId="486CF96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Practice regularly. </w:t>
      </w:r>
    </w:p>
    <w:p w14:paraId="17A81A3E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4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70376BF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Keyboard Care</w:t>
      </w:r>
    </w:p>
    <w:p w14:paraId="4AEF3608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To keep the keyboard in good condition:</w:t>
      </w:r>
    </w:p>
    <w:p w14:paraId="55F8B70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Keep it clean. </w:t>
      </w:r>
    </w:p>
    <w:p w14:paraId="41929DD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Do not eat or drink near the keyboard. </w:t>
      </w:r>
    </w:p>
    <w:p w14:paraId="30BE75E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Press keys gently. </w:t>
      </w:r>
    </w:p>
    <w:p w14:paraId="15BE2A9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Avoid pulling keyboard cables. </w:t>
      </w:r>
    </w:p>
    <w:p w14:paraId="3B74862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Cover the keyboard when not in use (if required). </w:t>
      </w:r>
    </w:p>
    <w:p w14:paraId="004B287D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4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E5CFE3A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Advantages of Proper Finger Placement</w:t>
      </w:r>
    </w:p>
    <w:p w14:paraId="3091E77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Improves typing speed. </w:t>
      </w:r>
    </w:p>
    <w:p w14:paraId="686993C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Increases typing accuracy. </w:t>
      </w:r>
    </w:p>
    <w:p w14:paraId="3557011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Reduces hand fatigue. </w:t>
      </w:r>
    </w:p>
    <w:p w14:paraId="65D1103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Makes typing easier. </w:t>
      </w:r>
    </w:p>
    <w:p w14:paraId="2066FCE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Develops professional typing habits. </w:t>
      </w:r>
    </w:p>
    <w:p w14:paraId="2A01AA66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4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CF2DB88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Did You Know?</w:t>
      </w:r>
    </w:p>
    <w:p w14:paraId="2BDCA70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Most professional typists use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touch typing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. </w:t>
      </w:r>
    </w:p>
    <w:p w14:paraId="4B00A15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The Home Row Keys help your fingers return to the correct position after every keystroke. </w:t>
      </w:r>
    </w:p>
    <w:p w14:paraId="723A72B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Regular typing practice improves both speed and accuracy. </w:t>
      </w:r>
    </w:p>
    <w:p w14:paraId="47502788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4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9095DDA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New Words</w:t>
      </w:r>
    </w:p>
    <w:tbl>
      <w:tblPr>
        <w:tblStyle w:val="3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62"/>
        <w:gridCol w:w="5847"/>
      </w:tblGrid>
      <w:tr w14:paraId="03C75C2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27625F0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Word</w:t>
            </w:r>
          </w:p>
        </w:tc>
        <w:tc>
          <w:tcPr>
            <w:tcW w:w="0" w:type="auto"/>
            <w:vAlign w:val="center"/>
          </w:tcPr>
          <w:p w14:paraId="03E5039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Meaning</w:t>
            </w:r>
          </w:p>
        </w:tc>
      </w:tr>
      <w:tr w14:paraId="0A78231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225E7CF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Keyboard</w:t>
            </w:r>
          </w:p>
        </w:tc>
        <w:tc>
          <w:tcPr>
            <w:tcW w:w="0" w:type="auto"/>
            <w:vAlign w:val="center"/>
          </w:tcPr>
          <w:p w14:paraId="533A9BCF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An input device used for typing.</w:t>
            </w:r>
          </w:p>
        </w:tc>
      </w:tr>
      <w:tr w14:paraId="7736343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DE75A30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Home Row Keys</w:t>
            </w:r>
          </w:p>
        </w:tc>
        <w:tc>
          <w:tcPr>
            <w:tcW w:w="0" w:type="auto"/>
            <w:vAlign w:val="center"/>
          </w:tcPr>
          <w:p w14:paraId="6F7BB0B0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The middle row keys where fingers are placed while typing.</w:t>
            </w:r>
          </w:p>
        </w:tc>
      </w:tr>
      <w:tr w14:paraId="64E3C46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57D1723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Touch Typing</w:t>
            </w:r>
          </w:p>
        </w:tc>
        <w:tc>
          <w:tcPr>
            <w:tcW w:w="0" w:type="auto"/>
            <w:vAlign w:val="center"/>
          </w:tcPr>
          <w:p w14:paraId="5AED83BD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Typing without looking at the keyboard.</w:t>
            </w:r>
          </w:p>
        </w:tc>
      </w:tr>
      <w:tr w14:paraId="096FCF8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0F255A0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Function Keys</w:t>
            </w:r>
          </w:p>
        </w:tc>
        <w:tc>
          <w:tcPr>
            <w:tcW w:w="0" w:type="auto"/>
            <w:vAlign w:val="center"/>
          </w:tcPr>
          <w:p w14:paraId="3BCB8310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Keys labeled F1 to F12 used for special functions.</w:t>
            </w:r>
          </w:p>
        </w:tc>
      </w:tr>
      <w:tr w14:paraId="6B62219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17982A1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Space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  <w:t xml:space="preserve"> </w:t>
            </w:r>
            <w:bookmarkStart w:id="0" w:name="_GoBack"/>
            <w:bookmarkEnd w:id="0"/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bar</w:t>
            </w:r>
          </w:p>
        </w:tc>
        <w:tc>
          <w:tcPr>
            <w:tcW w:w="0" w:type="auto"/>
            <w:vAlign w:val="center"/>
          </w:tcPr>
          <w:p w14:paraId="4D951562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Key used to insert spaces between words.</w:t>
            </w:r>
          </w:p>
        </w:tc>
      </w:tr>
      <w:tr w14:paraId="62365FE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EAFD1FC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Enter Key</w:t>
            </w:r>
          </w:p>
        </w:tc>
        <w:tc>
          <w:tcPr>
            <w:tcW w:w="0" w:type="auto"/>
            <w:vAlign w:val="center"/>
          </w:tcPr>
          <w:p w14:paraId="2A177D80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Key used to start a new line or confirm commands.</w:t>
            </w:r>
          </w:p>
        </w:tc>
      </w:tr>
      <w:tr w14:paraId="48096B0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B092669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Backspace</w:t>
            </w:r>
          </w:p>
        </w:tc>
        <w:tc>
          <w:tcPr>
            <w:tcW w:w="0" w:type="auto"/>
            <w:vAlign w:val="center"/>
          </w:tcPr>
          <w:p w14:paraId="091364A9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Key used to delete characters to the left of the cursor.</w:t>
            </w:r>
          </w:p>
        </w:tc>
      </w:tr>
      <w:tr w14:paraId="2F8AE5C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C5CD2C0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Finger Placement</w:t>
            </w:r>
          </w:p>
        </w:tc>
        <w:tc>
          <w:tcPr>
            <w:tcW w:w="0" w:type="auto"/>
            <w:vAlign w:val="center"/>
          </w:tcPr>
          <w:p w14:paraId="000DE15A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Correct position of fingers on the keyboard.</w:t>
            </w:r>
          </w:p>
        </w:tc>
      </w:tr>
    </w:tbl>
    <w:p w14:paraId="7E9CEF75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4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59B5AE1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Points to Remember</w:t>
      </w:r>
    </w:p>
    <w:p w14:paraId="13FA61D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The keyboard is an important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input device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. </w:t>
      </w:r>
    </w:p>
    <w:p w14:paraId="0788A23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The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Home Row Keys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are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A, S, D, F, J, K, L, ;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. </w:t>
      </w:r>
    </w:p>
    <w:p w14:paraId="1FC2FBE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Always place your fingers on the Home Row Keys before typing. </w:t>
      </w:r>
    </w:p>
    <w:p w14:paraId="1646BF6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Sit correctly while typing. </w:t>
      </w:r>
    </w:p>
    <w:p w14:paraId="3329E79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Use all fingers instead of typing with one finger. </w:t>
      </w:r>
    </w:p>
    <w:p w14:paraId="69A6CB3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Practice touch typing regularly. </w:t>
      </w:r>
    </w:p>
    <w:p w14:paraId="3ECF201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Keep the keyboard clean and handle it carefully. </w:t>
      </w:r>
    </w:p>
    <w:p w14:paraId="3B21C5FA"/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5E421C4"/>
    <w:multiLevelType w:val="multilevel"/>
    <w:tmpl w:val="05E421C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0CC22DA2"/>
    <w:multiLevelType w:val="multilevel"/>
    <w:tmpl w:val="0CC22DA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0D095197"/>
    <w:multiLevelType w:val="multilevel"/>
    <w:tmpl w:val="0D09519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0ED00240"/>
    <w:multiLevelType w:val="multilevel"/>
    <w:tmpl w:val="0ED0024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0FB70FCC"/>
    <w:multiLevelType w:val="multilevel"/>
    <w:tmpl w:val="0FB70FC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14233841"/>
    <w:multiLevelType w:val="multilevel"/>
    <w:tmpl w:val="1423384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18285E66"/>
    <w:multiLevelType w:val="multilevel"/>
    <w:tmpl w:val="18285E6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1D2E2D96"/>
    <w:multiLevelType w:val="multilevel"/>
    <w:tmpl w:val="1D2E2D9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206A2C34"/>
    <w:multiLevelType w:val="multilevel"/>
    <w:tmpl w:val="206A2C3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>
    <w:nsid w:val="273E1D52"/>
    <w:multiLevelType w:val="multilevel"/>
    <w:tmpl w:val="273E1D5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>
    <w:nsid w:val="2E9C5513"/>
    <w:multiLevelType w:val="multilevel"/>
    <w:tmpl w:val="2E9C551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>
    <w:nsid w:val="3AEB1886"/>
    <w:multiLevelType w:val="multilevel"/>
    <w:tmpl w:val="3AEB188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>
    <w:nsid w:val="40070818"/>
    <w:multiLevelType w:val="multilevel"/>
    <w:tmpl w:val="4007081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>
    <w:nsid w:val="41FB6AA0"/>
    <w:multiLevelType w:val="multilevel"/>
    <w:tmpl w:val="41FB6AA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>
    <w:nsid w:val="440D697A"/>
    <w:multiLevelType w:val="multilevel"/>
    <w:tmpl w:val="440D697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>
    <w:nsid w:val="47FD660B"/>
    <w:multiLevelType w:val="multilevel"/>
    <w:tmpl w:val="47FD660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>
    <w:nsid w:val="5C085C2E"/>
    <w:multiLevelType w:val="multilevel"/>
    <w:tmpl w:val="5C085C2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>
    <w:nsid w:val="5FC43566"/>
    <w:multiLevelType w:val="multilevel"/>
    <w:tmpl w:val="5FC4356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">
    <w:nsid w:val="65280377"/>
    <w:multiLevelType w:val="multilevel"/>
    <w:tmpl w:val="6528037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9">
    <w:nsid w:val="65776373"/>
    <w:multiLevelType w:val="multilevel"/>
    <w:tmpl w:val="6577637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0">
    <w:nsid w:val="690944AD"/>
    <w:multiLevelType w:val="multilevel"/>
    <w:tmpl w:val="690944A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1">
    <w:nsid w:val="6B5D2D64"/>
    <w:multiLevelType w:val="multilevel"/>
    <w:tmpl w:val="6B5D2D6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2">
    <w:nsid w:val="794057DF"/>
    <w:multiLevelType w:val="multilevel"/>
    <w:tmpl w:val="794057D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3">
    <w:nsid w:val="794E6B18"/>
    <w:multiLevelType w:val="multilevel"/>
    <w:tmpl w:val="794E6B1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4">
    <w:nsid w:val="7C226BAD"/>
    <w:multiLevelType w:val="multilevel"/>
    <w:tmpl w:val="7C226BA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23"/>
  </w:num>
  <w:num w:numId="2">
    <w:abstractNumId w:val="15"/>
  </w:num>
  <w:num w:numId="3">
    <w:abstractNumId w:val="21"/>
  </w:num>
  <w:num w:numId="4">
    <w:abstractNumId w:val="2"/>
  </w:num>
  <w:num w:numId="5">
    <w:abstractNumId w:val="1"/>
  </w:num>
  <w:num w:numId="6">
    <w:abstractNumId w:val="22"/>
  </w:num>
  <w:num w:numId="7">
    <w:abstractNumId w:val="6"/>
  </w:num>
  <w:num w:numId="8">
    <w:abstractNumId w:val="3"/>
  </w:num>
  <w:num w:numId="9">
    <w:abstractNumId w:val="8"/>
  </w:num>
  <w:num w:numId="10">
    <w:abstractNumId w:val="16"/>
  </w:num>
  <w:num w:numId="11">
    <w:abstractNumId w:val="11"/>
  </w:num>
  <w:num w:numId="12">
    <w:abstractNumId w:val="13"/>
  </w:num>
  <w:num w:numId="13">
    <w:abstractNumId w:val="10"/>
  </w:num>
  <w:num w:numId="14">
    <w:abstractNumId w:val="5"/>
  </w:num>
  <w:num w:numId="15">
    <w:abstractNumId w:val="7"/>
  </w:num>
  <w:num w:numId="16">
    <w:abstractNumId w:val="4"/>
  </w:num>
  <w:num w:numId="17">
    <w:abstractNumId w:val="14"/>
  </w:num>
  <w:num w:numId="18">
    <w:abstractNumId w:val="12"/>
  </w:num>
  <w:num w:numId="19">
    <w:abstractNumId w:val="18"/>
  </w:num>
  <w:num w:numId="20">
    <w:abstractNumId w:val="20"/>
  </w:num>
  <w:num w:numId="21">
    <w:abstractNumId w:val="19"/>
  </w:num>
  <w:num w:numId="22">
    <w:abstractNumId w:val="0"/>
  </w:num>
  <w:num w:numId="23">
    <w:abstractNumId w:val="24"/>
  </w:num>
  <w:num w:numId="24">
    <w:abstractNumId w:val="17"/>
  </w:num>
  <w:num w:numId="2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7764"/>
    <w:rsid w:val="009F7764"/>
    <w:rsid w:val="00B00AE3"/>
    <w:rsid w:val="04575AAE"/>
    <w:rsid w:val="15BB45B7"/>
    <w:rsid w:val="392E425F"/>
    <w:rsid w:val="3DC00C33"/>
    <w:rsid w:val="6A984F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8</Pages>
  <Words>805</Words>
  <Characters>4158</Characters>
  <Lines>36</Lines>
  <Paragraphs>10</Paragraphs>
  <TotalTime>1</TotalTime>
  <ScaleCrop>false</ScaleCrop>
  <LinksUpToDate>false</LinksUpToDate>
  <CharactersWithSpaces>4862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2026-07-27T07:09:00Z</dcterms:created>
  <dc:creator>GOWTHAM _OFFLZ</dc:creator>
  <cp:lastModifiedBy>Jav Ith</cp:lastModifiedBy>
  <dcterms:modified xsi:type="dcterms:W3CDTF">2026-07-29T10:45:25Z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6f5f1e7e-2ae8-4a00-b599-ee4b7d4dbc05</vt:lpwstr>
  </property>
  <property fmtid="{D5CDD505-2E9C-101B-9397-08002B2CF9AE}" pid="3" name="KSOTemplateDocerSaveRecord">
    <vt:lpwstr>eyJoZGlkIjoiMTA5NzA0MWU3NjRiNWJkMjI1ZGRkM2M4YzIyMzFkZTIiLCJ1c2VySWQiOiI1Njc1NjA4MTEwODAifQ==</vt:lpwstr>
  </property>
  <property fmtid="{D5CDD505-2E9C-101B-9397-08002B2CF9AE}" pid="4" name="KSOProductBuildVer">
    <vt:lpwstr>1033-12.1.0.27458</vt:lpwstr>
  </property>
  <property fmtid="{D5CDD505-2E9C-101B-9397-08002B2CF9AE}" pid="5" name="ICV">
    <vt:lpwstr>F88CB28862A649DD9A8D52C5713814EB_13</vt:lpwstr>
  </property>
</Properties>
</file>