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D8C237"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Chapter 4: Reading &amp; Communication</w:t>
      </w:r>
    </w:p>
    <w:p w14:paraId="449F77BF"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Class 15 – Reading Short Stories, Vocabulary &amp; Pronunciation</w:t>
      </w:r>
    </w:p>
    <w:p w14:paraId="34C1A3F8" w14:textId="77777777" w:rsidR="00D53D9B" w:rsidRPr="00166D44" w:rsidRDefault="00D53D9B" w:rsidP="00D53D9B">
      <w:pPr>
        <w:spacing w:before="100" w:beforeAutospacing="1" w:after="100" w:afterAutospacing="1" w:line="240" w:lineRule="auto"/>
        <w:outlineLvl w:val="1"/>
        <w:rPr>
          <w:rFonts w:ascii="Times New Roman" w:eastAsia="Times New Roman" w:hAnsi="Times New Roman" w:cs="Times New Roman"/>
          <w:b/>
          <w:bCs/>
          <w:sz w:val="36"/>
          <w:szCs w:val="36"/>
        </w:rPr>
      </w:pPr>
      <w:r w:rsidRPr="00166D44">
        <w:rPr>
          <w:rFonts w:ascii="Times New Roman" w:eastAsia="Times New Roman" w:hAnsi="Times New Roman" w:cs="Times New Roman"/>
          <w:b/>
          <w:bCs/>
          <w:sz w:val="36"/>
          <w:szCs w:val="36"/>
        </w:rPr>
        <w:t>Learning Objectives</w:t>
      </w:r>
    </w:p>
    <w:p w14:paraId="03BC22CF"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After completing this lesson, students will be able to:</w:t>
      </w:r>
    </w:p>
    <w:p w14:paraId="63901E23" w14:textId="77777777" w:rsidR="00D53D9B" w:rsidRPr="00166D44" w:rsidRDefault="00D53D9B" w:rsidP="00D53D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Develop the habit of reading English short stories. </w:t>
      </w:r>
    </w:p>
    <w:p w14:paraId="2AE114BC" w14:textId="77777777" w:rsidR="00D53D9B" w:rsidRPr="00166D44" w:rsidRDefault="00D53D9B" w:rsidP="00D53D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Improve reading fluency and confidence. </w:t>
      </w:r>
    </w:p>
    <w:p w14:paraId="17E538FB" w14:textId="77777777" w:rsidR="00D53D9B" w:rsidRPr="00166D44" w:rsidRDefault="00D53D9B" w:rsidP="00D53D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Learn new vocabulary words and their meanings. </w:t>
      </w:r>
    </w:p>
    <w:p w14:paraId="4FC7B000" w14:textId="77777777" w:rsidR="00D53D9B" w:rsidRPr="00166D44" w:rsidRDefault="00D53D9B" w:rsidP="00D53D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Pronounce English words correctly. </w:t>
      </w:r>
    </w:p>
    <w:p w14:paraId="3AB7E065" w14:textId="77777777" w:rsidR="00D53D9B" w:rsidRPr="00166D44" w:rsidRDefault="00D53D9B" w:rsidP="00D53D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Understand the main idea and characters of a story. </w:t>
      </w:r>
    </w:p>
    <w:p w14:paraId="3B2847DA" w14:textId="77777777" w:rsidR="00D53D9B" w:rsidRPr="00166D44" w:rsidRDefault="00D53D9B" w:rsidP="00D53D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Improve listening, speaking, and communication skills. </w:t>
      </w:r>
    </w:p>
    <w:p w14:paraId="135942C6" w14:textId="77777777" w:rsidR="00D53D9B" w:rsidRPr="00166D44" w:rsidRDefault="00D53D9B" w:rsidP="00D53D9B">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1C060ACF">
          <v:rect id="_x0000_i1025" style="width:0;height:1.5pt" o:hralign="center" o:hrstd="t" o:hr="t" fillcolor="#a0a0a0" stroked="f"/>
        </w:pict>
      </w:r>
    </w:p>
    <w:p w14:paraId="626371D5"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Introduction</w:t>
      </w:r>
    </w:p>
    <w:p w14:paraId="1C12D24C"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Reading is one of the most important language skills. It helps us learn new words, improve pronunciation, and understand ideas clearly. Reading short stories makes learning enjoyable while developing imagination, creativity, and communication skills.</w:t>
      </w:r>
    </w:p>
    <w:p w14:paraId="191A5FE4"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In this lesson, students will read a simple story, learn new vocabulary, practice correct pronunciation, and answer questions based on the story.</w:t>
      </w:r>
    </w:p>
    <w:p w14:paraId="23DD5CBC" w14:textId="77777777" w:rsidR="00D53D9B" w:rsidRPr="00166D44" w:rsidRDefault="00D53D9B" w:rsidP="00D53D9B">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2ED9647E">
          <v:rect id="_x0000_i1026" style="width:0;height:1.5pt" o:hralign="center" o:hrstd="t" o:hr="t" fillcolor="#a0a0a0" stroked="f"/>
        </w:pict>
      </w:r>
    </w:p>
    <w:p w14:paraId="7E3B66E5"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Importance of Reading</w:t>
      </w:r>
    </w:p>
    <w:p w14:paraId="47E74DC9"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Reading helps us to:</w:t>
      </w:r>
    </w:p>
    <w:p w14:paraId="0F9FF5C2" w14:textId="77777777" w:rsidR="00D53D9B" w:rsidRPr="00166D44" w:rsidRDefault="00D53D9B" w:rsidP="00D53D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Improve English language skills. </w:t>
      </w:r>
    </w:p>
    <w:p w14:paraId="06A3CFDF" w14:textId="77777777" w:rsidR="00D53D9B" w:rsidRPr="00166D44" w:rsidRDefault="00D53D9B" w:rsidP="00D53D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Learn new words. </w:t>
      </w:r>
    </w:p>
    <w:p w14:paraId="556A60EC" w14:textId="77777777" w:rsidR="00D53D9B" w:rsidRPr="00166D44" w:rsidRDefault="00D53D9B" w:rsidP="00D53D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Increase general knowledge. </w:t>
      </w:r>
    </w:p>
    <w:p w14:paraId="6D151F70" w14:textId="77777777" w:rsidR="00D53D9B" w:rsidRPr="00166D44" w:rsidRDefault="00D53D9B" w:rsidP="00D53D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Improve pronunciation. </w:t>
      </w:r>
    </w:p>
    <w:p w14:paraId="5E64067E" w14:textId="77777777" w:rsidR="00D53D9B" w:rsidRPr="00166D44" w:rsidRDefault="00D53D9B" w:rsidP="00D53D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Build confidence while speaking. </w:t>
      </w:r>
    </w:p>
    <w:p w14:paraId="3E5A04E3" w14:textId="77777777" w:rsidR="00D53D9B" w:rsidRPr="00166D44" w:rsidRDefault="00D53D9B" w:rsidP="00D53D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Develop imagination and creativity. </w:t>
      </w:r>
    </w:p>
    <w:p w14:paraId="1E7A4EA2" w14:textId="77777777" w:rsidR="00D53D9B" w:rsidRPr="00166D44" w:rsidRDefault="00D53D9B" w:rsidP="00D53D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Improve communication skills. </w:t>
      </w:r>
    </w:p>
    <w:p w14:paraId="55277258" w14:textId="77777777" w:rsidR="00D53D9B" w:rsidRPr="00166D44" w:rsidRDefault="00D53D9B" w:rsidP="00D53D9B">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lastRenderedPageBreak/>
        <w:pict w14:anchorId="64F0FF93">
          <v:rect id="_x0000_i1027" style="width:0;height:1.5pt" o:hralign="center" o:hrstd="t" o:hr="t" fillcolor="#a0a0a0" stroked="f"/>
        </w:pict>
      </w:r>
    </w:p>
    <w:p w14:paraId="655A7D79"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What is a Short Story?</w:t>
      </w:r>
    </w:p>
    <w:p w14:paraId="5B8C6D30"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A </w:t>
      </w:r>
      <w:r w:rsidRPr="00166D44">
        <w:rPr>
          <w:rFonts w:ascii="Times New Roman" w:eastAsia="Times New Roman" w:hAnsi="Times New Roman" w:cs="Times New Roman"/>
          <w:b/>
          <w:bCs/>
          <w:sz w:val="24"/>
          <w:szCs w:val="24"/>
        </w:rPr>
        <w:t>short story</w:t>
      </w:r>
      <w:r w:rsidRPr="00166D44">
        <w:rPr>
          <w:rFonts w:ascii="Times New Roman" w:eastAsia="Times New Roman" w:hAnsi="Times New Roman" w:cs="Times New Roman"/>
          <w:sz w:val="24"/>
          <w:szCs w:val="24"/>
        </w:rPr>
        <w:t xml:space="preserve"> is a small story with a beginning, middle, and ending. It usually has a few characters and teaches an important lesson or moral.</w:t>
      </w:r>
    </w:p>
    <w:p w14:paraId="3545A94C" w14:textId="77777777" w:rsidR="00D53D9B" w:rsidRPr="00166D44" w:rsidRDefault="00D53D9B" w:rsidP="00D53D9B">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0C89A763">
          <v:rect id="_x0000_i1028" style="width:0;height:1.5pt" o:hralign="center" o:hrstd="t" o:hr="t" fillcolor="#a0a0a0" stroked="f"/>
        </w:pict>
      </w:r>
    </w:p>
    <w:p w14:paraId="4C7CA0CD"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Reading Short Story</w:t>
      </w:r>
    </w:p>
    <w:p w14:paraId="6431AA4B" w14:textId="77777777" w:rsidR="00D53D9B" w:rsidRPr="00166D44" w:rsidRDefault="00D53D9B" w:rsidP="00D53D9B">
      <w:pPr>
        <w:spacing w:before="100" w:beforeAutospacing="1" w:after="100" w:afterAutospacing="1" w:line="240" w:lineRule="auto"/>
        <w:outlineLvl w:val="1"/>
        <w:rPr>
          <w:rFonts w:ascii="Times New Roman" w:eastAsia="Times New Roman" w:hAnsi="Times New Roman" w:cs="Times New Roman"/>
          <w:b/>
          <w:bCs/>
          <w:sz w:val="36"/>
          <w:szCs w:val="36"/>
        </w:rPr>
      </w:pPr>
      <w:r w:rsidRPr="00166D44">
        <w:rPr>
          <w:rFonts w:ascii="Times New Roman" w:eastAsia="Times New Roman" w:hAnsi="Times New Roman" w:cs="Times New Roman"/>
          <w:b/>
          <w:bCs/>
          <w:sz w:val="36"/>
          <w:szCs w:val="36"/>
        </w:rPr>
        <w:t>The Honest Woodcutter</w:t>
      </w:r>
    </w:p>
    <w:p w14:paraId="605EE692"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Once upon a time, there was a poor woodcutter. Every day, he worked hard in the forest. One day, while cutting a tree near a river, his axe fell into the water.</w:t>
      </w:r>
    </w:p>
    <w:p w14:paraId="33C05B63"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The woodcutter became very sad because he had no money to buy a new axe.</w:t>
      </w:r>
    </w:p>
    <w:p w14:paraId="757EB177"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Suddenly, a fairy appeared. She brought out a golden axe and asked, "Is this your axe?"</w:t>
      </w:r>
    </w:p>
    <w:p w14:paraId="186B0D88"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The woodcutter replied, "No."</w:t>
      </w:r>
    </w:p>
    <w:p w14:paraId="5DF2D214"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Then she showed him a silver axe. </w:t>
      </w:r>
      <w:proofErr w:type="gramStart"/>
      <w:r w:rsidRPr="00166D44">
        <w:rPr>
          <w:rFonts w:ascii="Times New Roman" w:eastAsia="Times New Roman" w:hAnsi="Times New Roman" w:cs="Times New Roman"/>
          <w:sz w:val="24"/>
          <w:szCs w:val="24"/>
        </w:rPr>
        <w:t>Again</w:t>
      </w:r>
      <w:proofErr w:type="gramEnd"/>
      <w:r w:rsidRPr="00166D44">
        <w:rPr>
          <w:rFonts w:ascii="Times New Roman" w:eastAsia="Times New Roman" w:hAnsi="Times New Roman" w:cs="Times New Roman"/>
          <w:sz w:val="24"/>
          <w:szCs w:val="24"/>
        </w:rPr>
        <w:t xml:space="preserve"> he answered, "No."</w:t>
      </w:r>
    </w:p>
    <w:p w14:paraId="47722188"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Finally, she brought his old iron axe. The woodcutter happily said, "Yes, that is my axe."</w:t>
      </w:r>
    </w:p>
    <w:p w14:paraId="007D3733"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The fairy was pleased with his honesty and rewarded him with all three axes.</w:t>
      </w:r>
    </w:p>
    <w:p w14:paraId="5EBB5C5E" w14:textId="77777777" w:rsidR="00D53D9B" w:rsidRPr="00166D44" w:rsidRDefault="00D53D9B" w:rsidP="00D53D9B">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Moral of the Story</w:t>
      </w:r>
    </w:p>
    <w:p w14:paraId="54D36EDF"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b/>
          <w:bCs/>
          <w:sz w:val="24"/>
          <w:szCs w:val="24"/>
        </w:rPr>
        <w:t>Honesty is the best policy.</w:t>
      </w:r>
    </w:p>
    <w:p w14:paraId="4E513575" w14:textId="77777777" w:rsidR="00D53D9B" w:rsidRPr="00166D44" w:rsidRDefault="00D53D9B" w:rsidP="00D53D9B">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17E7338B">
          <v:rect id="_x0000_i1029" style="width:0;height:1.5pt" o:hralign="center" o:hrstd="t" o:hr="t" fillcolor="#a0a0a0" stroked="f"/>
        </w:pict>
      </w:r>
    </w:p>
    <w:p w14:paraId="1C7C982E"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Story Characters</w:t>
      </w:r>
    </w:p>
    <w:p w14:paraId="72E6EBE8"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identify the main characters.</w:t>
      </w:r>
    </w:p>
    <w:p w14:paraId="1FF52343" w14:textId="77777777" w:rsidR="00D53D9B" w:rsidRPr="00166D44" w:rsidRDefault="00D53D9B" w:rsidP="00D53D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Woodcutter </w:t>
      </w:r>
    </w:p>
    <w:p w14:paraId="1A567E1C" w14:textId="77777777" w:rsidR="00D53D9B" w:rsidRPr="00166D44" w:rsidRDefault="00D53D9B" w:rsidP="00D53D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Fairy </w:t>
      </w:r>
    </w:p>
    <w:p w14:paraId="0330B791" w14:textId="77777777" w:rsidR="00D53D9B" w:rsidRPr="00166D44" w:rsidRDefault="00D53D9B" w:rsidP="00D53D9B">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1BB12647">
          <v:rect id="_x0000_i1030" style="width:0;height:1.5pt" o:hralign="center" o:hrstd="t" o:hr="t" fillcolor="#a0a0a0" stroked="f"/>
        </w:pict>
      </w:r>
    </w:p>
    <w:p w14:paraId="7EFEDC69"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lastRenderedPageBreak/>
        <w:t>Story Sequence</w:t>
      </w:r>
    </w:p>
    <w:p w14:paraId="125AA4D5"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Arrange the events in order:</w:t>
      </w:r>
    </w:p>
    <w:p w14:paraId="3A722D29" w14:textId="77777777" w:rsidR="00D53D9B" w:rsidRPr="00166D44" w:rsidRDefault="00D53D9B" w:rsidP="00D53D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The woodcutter worked in the forest. </w:t>
      </w:r>
    </w:p>
    <w:p w14:paraId="493B570F" w14:textId="77777777" w:rsidR="00D53D9B" w:rsidRPr="00166D44" w:rsidRDefault="00D53D9B" w:rsidP="00D53D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His axe fell into the river. </w:t>
      </w:r>
    </w:p>
    <w:p w14:paraId="0487BA23" w14:textId="77777777" w:rsidR="00D53D9B" w:rsidRPr="00166D44" w:rsidRDefault="00D53D9B" w:rsidP="00D53D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The fairy appeared. </w:t>
      </w:r>
    </w:p>
    <w:p w14:paraId="65FC8277" w14:textId="77777777" w:rsidR="00D53D9B" w:rsidRPr="00166D44" w:rsidRDefault="00D53D9B" w:rsidP="00D53D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The fairy showed three axes. </w:t>
      </w:r>
    </w:p>
    <w:p w14:paraId="23260073" w14:textId="77777777" w:rsidR="00D53D9B" w:rsidRPr="00166D44" w:rsidRDefault="00D53D9B" w:rsidP="00D53D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The woodcutter chose the iron axe. </w:t>
      </w:r>
    </w:p>
    <w:p w14:paraId="03EC00DD" w14:textId="77777777" w:rsidR="00D53D9B" w:rsidRPr="00166D44" w:rsidRDefault="00D53D9B" w:rsidP="00D53D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The fairy rewarded him. </w:t>
      </w:r>
    </w:p>
    <w:p w14:paraId="0FE9E3E6" w14:textId="77777777" w:rsidR="00D53D9B" w:rsidRPr="00166D44" w:rsidRDefault="00D53D9B" w:rsidP="00D53D9B">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76162FE8">
          <v:rect id="_x0000_i1031" style="width:0;height:1.5pt" o:hralign="center" o:hrstd="t" o:hr="t" fillcolor="#a0a0a0" stroked="f"/>
        </w:pict>
      </w:r>
    </w:p>
    <w:p w14:paraId="1AD89838"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Vocabulary Building</w:t>
      </w:r>
    </w:p>
    <w:p w14:paraId="02544F86"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learn the meanings of new words from the 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3221"/>
      </w:tblGrid>
      <w:tr w:rsidR="00D53D9B" w:rsidRPr="00166D44" w14:paraId="5513B0E5" w14:textId="77777777" w:rsidTr="00DF4495">
        <w:trPr>
          <w:tblHeader/>
          <w:tblCellSpacing w:w="15" w:type="dxa"/>
        </w:trPr>
        <w:tc>
          <w:tcPr>
            <w:tcW w:w="0" w:type="auto"/>
            <w:vAlign w:val="center"/>
            <w:hideMark/>
          </w:tcPr>
          <w:p w14:paraId="777B7D7A" w14:textId="77777777" w:rsidR="00D53D9B" w:rsidRPr="00166D44" w:rsidRDefault="00D53D9B" w:rsidP="00DF4495">
            <w:pPr>
              <w:spacing w:after="0" w:line="240" w:lineRule="auto"/>
              <w:jc w:val="center"/>
              <w:rPr>
                <w:rFonts w:ascii="Times New Roman" w:eastAsia="Times New Roman" w:hAnsi="Times New Roman" w:cs="Times New Roman"/>
                <w:b/>
                <w:bCs/>
                <w:sz w:val="24"/>
                <w:szCs w:val="24"/>
              </w:rPr>
            </w:pPr>
            <w:r w:rsidRPr="00166D44">
              <w:rPr>
                <w:rFonts w:ascii="Times New Roman" w:eastAsia="Times New Roman" w:hAnsi="Times New Roman" w:cs="Times New Roman"/>
                <w:b/>
                <w:bCs/>
                <w:sz w:val="24"/>
                <w:szCs w:val="24"/>
              </w:rPr>
              <w:t>Word</w:t>
            </w:r>
          </w:p>
        </w:tc>
        <w:tc>
          <w:tcPr>
            <w:tcW w:w="0" w:type="auto"/>
            <w:vAlign w:val="center"/>
            <w:hideMark/>
          </w:tcPr>
          <w:p w14:paraId="57899B32" w14:textId="77777777" w:rsidR="00D53D9B" w:rsidRPr="00166D44" w:rsidRDefault="00D53D9B" w:rsidP="00DF4495">
            <w:pPr>
              <w:spacing w:after="0" w:line="240" w:lineRule="auto"/>
              <w:jc w:val="center"/>
              <w:rPr>
                <w:rFonts w:ascii="Times New Roman" w:eastAsia="Times New Roman" w:hAnsi="Times New Roman" w:cs="Times New Roman"/>
                <w:b/>
                <w:bCs/>
                <w:sz w:val="24"/>
                <w:szCs w:val="24"/>
              </w:rPr>
            </w:pPr>
            <w:r w:rsidRPr="00166D44">
              <w:rPr>
                <w:rFonts w:ascii="Times New Roman" w:eastAsia="Times New Roman" w:hAnsi="Times New Roman" w:cs="Times New Roman"/>
                <w:b/>
                <w:bCs/>
                <w:sz w:val="24"/>
                <w:szCs w:val="24"/>
              </w:rPr>
              <w:t>Meaning</w:t>
            </w:r>
          </w:p>
        </w:tc>
      </w:tr>
      <w:tr w:rsidR="00D53D9B" w:rsidRPr="00166D44" w14:paraId="3F34A176" w14:textId="77777777" w:rsidTr="00DF4495">
        <w:trPr>
          <w:tblCellSpacing w:w="15" w:type="dxa"/>
        </w:trPr>
        <w:tc>
          <w:tcPr>
            <w:tcW w:w="0" w:type="auto"/>
            <w:vAlign w:val="center"/>
            <w:hideMark/>
          </w:tcPr>
          <w:p w14:paraId="6F7611F6"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Woodcutter</w:t>
            </w:r>
          </w:p>
        </w:tc>
        <w:tc>
          <w:tcPr>
            <w:tcW w:w="0" w:type="auto"/>
            <w:vAlign w:val="center"/>
            <w:hideMark/>
          </w:tcPr>
          <w:p w14:paraId="1F9C033B"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 person who cuts trees.</w:t>
            </w:r>
          </w:p>
        </w:tc>
      </w:tr>
      <w:tr w:rsidR="00D53D9B" w:rsidRPr="00166D44" w14:paraId="7BF38BEE" w14:textId="77777777" w:rsidTr="00DF4495">
        <w:trPr>
          <w:tblCellSpacing w:w="15" w:type="dxa"/>
        </w:trPr>
        <w:tc>
          <w:tcPr>
            <w:tcW w:w="0" w:type="auto"/>
            <w:vAlign w:val="center"/>
            <w:hideMark/>
          </w:tcPr>
          <w:p w14:paraId="6122FA17"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Forest</w:t>
            </w:r>
          </w:p>
        </w:tc>
        <w:tc>
          <w:tcPr>
            <w:tcW w:w="0" w:type="auto"/>
            <w:vAlign w:val="center"/>
            <w:hideMark/>
          </w:tcPr>
          <w:p w14:paraId="15E13679"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 place with many trees.</w:t>
            </w:r>
          </w:p>
        </w:tc>
      </w:tr>
      <w:tr w:rsidR="00D53D9B" w:rsidRPr="00166D44" w14:paraId="031786F3" w14:textId="77777777" w:rsidTr="00DF4495">
        <w:trPr>
          <w:tblCellSpacing w:w="15" w:type="dxa"/>
        </w:trPr>
        <w:tc>
          <w:tcPr>
            <w:tcW w:w="0" w:type="auto"/>
            <w:vAlign w:val="center"/>
            <w:hideMark/>
          </w:tcPr>
          <w:p w14:paraId="494C30B5"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River</w:t>
            </w:r>
          </w:p>
        </w:tc>
        <w:tc>
          <w:tcPr>
            <w:tcW w:w="0" w:type="auto"/>
            <w:vAlign w:val="center"/>
            <w:hideMark/>
          </w:tcPr>
          <w:p w14:paraId="0AF5645A"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 natural flowing water body.</w:t>
            </w:r>
          </w:p>
        </w:tc>
      </w:tr>
      <w:tr w:rsidR="00D53D9B" w:rsidRPr="00166D44" w14:paraId="3F30DEF7" w14:textId="77777777" w:rsidTr="00DF4495">
        <w:trPr>
          <w:tblCellSpacing w:w="15" w:type="dxa"/>
        </w:trPr>
        <w:tc>
          <w:tcPr>
            <w:tcW w:w="0" w:type="auto"/>
            <w:vAlign w:val="center"/>
            <w:hideMark/>
          </w:tcPr>
          <w:p w14:paraId="38A0B8DF"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Axe</w:t>
            </w:r>
          </w:p>
        </w:tc>
        <w:tc>
          <w:tcPr>
            <w:tcW w:w="0" w:type="auto"/>
            <w:vAlign w:val="center"/>
            <w:hideMark/>
          </w:tcPr>
          <w:p w14:paraId="08E11D62"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 tool used to cut wood.</w:t>
            </w:r>
          </w:p>
        </w:tc>
      </w:tr>
      <w:tr w:rsidR="00D53D9B" w:rsidRPr="00166D44" w14:paraId="0DE2A483" w14:textId="77777777" w:rsidTr="00DF4495">
        <w:trPr>
          <w:tblCellSpacing w:w="15" w:type="dxa"/>
        </w:trPr>
        <w:tc>
          <w:tcPr>
            <w:tcW w:w="0" w:type="auto"/>
            <w:vAlign w:val="center"/>
            <w:hideMark/>
          </w:tcPr>
          <w:p w14:paraId="50E68392"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Fairy</w:t>
            </w:r>
          </w:p>
        </w:tc>
        <w:tc>
          <w:tcPr>
            <w:tcW w:w="0" w:type="auto"/>
            <w:vAlign w:val="center"/>
            <w:hideMark/>
          </w:tcPr>
          <w:p w14:paraId="365249B6"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 magical character in stories.</w:t>
            </w:r>
          </w:p>
        </w:tc>
      </w:tr>
      <w:tr w:rsidR="00D53D9B" w:rsidRPr="00166D44" w14:paraId="0A9EFB2C" w14:textId="77777777" w:rsidTr="00DF4495">
        <w:trPr>
          <w:tblCellSpacing w:w="15" w:type="dxa"/>
        </w:trPr>
        <w:tc>
          <w:tcPr>
            <w:tcW w:w="0" w:type="auto"/>
            <w:vAlign w:val="center"/>
            <w:hideMark/>
          </w:tcPr>
          <w:p w14:paraId="4ACDDD74"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Honest</w:t>
            </w:r>
          </w:p>
        </w:tc>
        <w:tc>
          <w:tcPr>
            <w:tcW w:w="0" w:type="auto"/>
            <w:vAlign w:val="center"/>
            <w:hideMark/>
          </w:tcPr>
          <w:p w14:paraId="56B576E4"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Always telling the truth.</w:t>
            </w:r>
          </w:p>
        </w:tc>
      </w:tr>
      <w:tr w:rsidR="00D53D9B" w:rsidRPr="00166D44" w14:paraId="39C8B33F" w14:textId="77777777" w:rsidTr="00DF4495">
        <w:trPr>
          <w:tblCellSpacing w:w="15" w:type="dxa"/>
        </w:trPr>
        <w:tc>
          <w:tcPr>
            <w:tcW w:w="0" w:type="auto"/>
            <w:vAlign w:val="center"/>
            <w:hideMark/>
          </w:tcPr>
          <w:p w14:paraId="10168182"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Reward</w:t>
            </w:r>
          </w:p>
        </w:tc>
        <w:tc>
          <w:tcPr>
            <w:tcW w:w="0" w:type="auto"/>
            <w:vAlign w:val="center"/>
            <w:hideMark/>
          </w:tcPr>
          <w:p w14:paraId="4A730662"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 prize given for good behavior.</w:t>
            </w:r>
          </w:p>
        </w:tc>
      </w:tr>
      <w:tr w:rsidR="00D53D9B" w:rsidRPr="00166D44" w14:paraId="0BDA8D75" w14:textId="77777777" w:rsidTr="00DF4495">
        <w:trPr>
          <w:tblCellSpacing w:w="15" w:type="dxa"/>
        </w:trPr>
        <w:tc>
          <w:tcPr>
            <w:tcW w:w="0" w:type="auto"/>
            <w:vAlign w:val="center"/>
            <w:hideMark/>
          </w:tcPr>
          <w:p w14:paraId="639142F7"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Golden</w:t>
            </w:r>
          </w:p>
        </w:tc>
        <w:tc>
          <w:tcPr>
            <w:tcW w:w="0" w:type="auto"/>
            <w:vAlign w:val="center"/>
            <w:hideMark/>
          </w:tcPr>
          <w:p w14:paraId="56C2D7B8"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Made of or like gold.</w:t>
            </w:r>
          </w:p>
        </w:tc>
      </w:tr>
      <w:tr w:rsidR="00D53D9B" w:rsidRPr="00166D44" w14:paraId="52A3B9A1" w14:textId="77777777" w:rsidTr="00DF4495">
        <w:trPr>
          <w:tblCellSpacing w:w="15" w:type="dxa"/>
        </w:trPr>
        <w:tc>
          <w:tcPr>
            <w:tcW w:w="0" w:type="auto"/>
            <w:vAlign w:val="center"/>
            <w:hideMark/>
          </w:tcPr>
          <w:p w14:paraId="5A716C49"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Silver</w:t>
            </w:r>
          </w:p>
        </w:tc>
        <w:tc>
          <w:tcPr>
            <w:tcW w:w="0" w:type="auto"/>
            <w:vAlign w:val="center"/>
            <w:hideMark/>
          </w:tcPr>
          <w:p w14:paraId="4C5421DB"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 valuable metal.</w:t>
            </w:r>
          </w:p>
        </w:tc>
      </w:tr>
      <w:tr w:rsidR="00D53D9B" w:rsidRPr="00166D44" w14:paraId="5991444D" w14:textId="77777777" w:rsidTr="00DF4495">
        <w:trPr>
          <w:tblCellSpacing w:w="15" w:type="dxa"/>
        </w:trPr>
        <w:tc>
          <w:tcPr>
            <w:tcW w:w="0" w:type="auto"/>
            <w:vAlign w:val="center"/>
            <w:hideMark/>
          </w:tcPr>
          <w:p w14:paraId="6E1544FB"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Moral</w:t>
            </w:r>
          </w:p>
        </w:tc>
        <w:tc>
          <w:tcPr>
            <w:tcW w:w="0" w:type="auto"/>
            <w:vAlign w:val="center"/>
            <w:hideMark/>
          </w:tcPr>
          <w:p w14:paraId="410435D0"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The lesson learned from a story.</w:t>
            </w:r>
          </w:p>
        </w:tc>
      </w:tr>
    </w:tbl>
    <w:p w14:paraId="34F632B6" w14:textId="77777777" w:rsidR="00D53D9B" w:rsidRPr="00166D44" w:rsidRDefault="00D53D9B" w:rsidP="00D53D9B">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4C38C760">
          <v:rect id="_x0000_i1032" style="width:0;height:1.5pt" o:hralign="center" o:hrstd="t" o:hr="t" fillcolor="#a0a0a0" stroked="f"/>
        </w:pict>
      </w:r>
    </w:p>
    <w:p w14:paraId="640449CE"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Pronunciation Practice</w:t>
      </w:r>
    </w:p>
    <w:p w14:paraId="13904DF0"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practice reading these words aloud.</w:t>
      </w:r>
    </w:p>
    <w:p w14:paraId="220AAB75" w14:textId="77777777" w:rsidR="00D53D9B" w:rsidRPr="00166D44" w:rsidRDefault="00D53D9B" w:rsidP="00D53D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Forest (FOR-</w:t>
      </w:r>
      <w:proofErr w:type="spellStart"/>
      <w:r w:rsidRPr="00166D44">
        <w:rPr>
          <w:rFonts w:ascii="Times New Roman" w:eastAsia="Times New Roman" w:hAnsi="Times New Roman" w:cs="Times New Roman"/>
          <w:sz w:val="24"/>
          <w:szCs w:val="24"/>
        </w:rPr>
        <w:t>ist</w:t>
      </w:r>
      <w:proofErr w:type="spellEnd"/>
      <w:r w:rsidRPr="00166D44">
        <w:rPr>
          <w:rFonts w:ascii="Times New Roman" w:eastAsia="Times New Roman" w:hAnsi="Times New Roman" w:cs="Times New Roman"/>
          <w:sz w:val="24"/>
          <w:szCs w:val="24"/>
        </w:rPr>
        <w:t xml:space="preserve">) </w:t>
      </w:r>
    </w:p>
    <w:p w14:paraId="0E6074FC" w14:textId="77777777" w:rsidR="00D53D9B" w:rsidRPr="00166D44" w:rsidRDefault="00D53D9B" w:rsidP="00D53D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Honest </w:t>
      </w:r>
    </w:p>
    <w:p w14:paraId="257493FB" w14:textId="77777777" w:rsidR="00D53D9B" w:rsidRPr="00166D44" w:rsidRDefault="00D53D9B" w:rsidP="00D53D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Woodcutter </w:t>
      </w:r>
    </w:p>
    <w:p w14:paraId="045DD303" w14:textId="77777777" w:rsidR="00D53D9B" w:rsidRPr="00166D44" w:rsidRDefault="00D53D9B" w:rsidP="00D53D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River </w:t>
      </w:r>
    </w:p>
    <w:p w14:paraId="1E74D0DD" w14:textId="77777777" w:rsidR="00D53D9B" w:rsidRPr="00166D44" w:rsidRDefault="00D53D9B" w:rsidP="00D53D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Golden </w:t>
      </w:r>
    </w:p>
    <w:p w14:paraId="027D7FA9" w14:textId="77777777" w:rsidR="00D53D9B" w:rsidRPr="00166D44" w:rsidRDefault="00D53D9B" w:rsidP="00D53D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Silver </w:t>
      </w:r>
    </w:p>
    <w:p w14:paraId="239733EA" w14:textId="77777777" w:rsidR="00D53D9B" w:rsidRPr="00166D44" w:rsidRDefault="00D53D9B" w:rsidP="00D53D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Fairy </w:t>
      </w:r>
    </w:p>
    <w:p w14:paraId="7AAF505A" w14:textId="77777777" w:rsidR="00D53D9B" w:rsidRPr="00166D44" w:rsidRDefault="00D53D9B" w:rsidP="00D53D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lastRenderedPageBreak/>
        <w:t xml:space="preserve">Reward </w:t>
      </w:r>
    </w:p>
    <w:p w14:paraId="32AA9451" w14:textId="77777777" w:rsidR="00D53D9B" w:rsidRPr="00166D44" w:rsidRDefault="00D53D9B" w:rsidP="00D53D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Truth </w:t>
      </w:r>
    </w:p>
    <w:p w14:paraId="5508B892" w14:textId="77777777" w:rsidR="00D53D9B" w:rsidRPr="00166D44" w:rsidRDefault="00D53D9B" w:rsidP="00D53D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Kindness </w:t>
      </w:r>
    </w:p>
    <w:p w14:paraId="4A9DAE60"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The teacher models the pronunciation first, and students repeat each word together and individually.</w:t>
      </w:r>
    </w:p>
    <w:p w14:paraId="1E3783F3" w14:textId="77777777" w:rsidR="00D53D9B" w:rsidRPr="00166D44" w:rsidRDefault="00D53D9B" w:rsidP="00D53D9B">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39457D86">
          <v:rect id="_x0000_i1033" style="width:0;height:1.5pt" o:hralign="center" o:hrstd="t" o:hr="t" fillcolor="#a0a0a0" stroked="f"/>
        </w:pict>
      </w:r>
    </w:p>
    <w:p w14:paraId="52CDCA68"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Reading with Expression</w:t>
      </w:r>
    </w:p>
    <w:p w14:paraId="3BDADC69"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should read using:</w:t>
      </w:r>
    </w:p>
    <w:p w14:paraId="56467FCF" w14:textId="77777777" w:rsidR="00D53D9B" w:rsidRPr="00166D44" w:rsidRDefault="00D53D9B" w:rsidP="00D53D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Clear pronunciation. </w:t>
      </w:r>
    </w:p>
    <w:p w14:paraId="69A215F8" w14:textId="77777777" w:rsidR="00D53D9B" w:rsidRPr="00166D44" w:rsidRDefault="00D53D9B" w:rsidP="00D53D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Correct speed. </w:t>
      </w:r>
    </w:p>
    <w:p w14:paraId="0A31A8E8" w14:textId="77777777" w:rsidR="00D53D9B" w:rsidRPr="00166D44" w:rsidRDefault="00D53D9B" w:rsidP="00D53D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Proper pauses. </w:t>
      </w:r>
    </w:p>
    <w:p w14:paraId="2E298FA5" w14:textId="77777777" w:rsidR="00D53D9B" w:rsidRPr="00166D44" w:rsidRDefault="00D53D9B" w:rsidP="00D53D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Natural voice. </w:t>
      </w:r>
    </w:p>
    <w:p w14:paraId="0B786BBC" w14:textId="77777777" w:rsidR="00D53D9B" w:rsidRPr="00166D44" w:rsidRDefault="00D53D9B" w:rsidP="00D53D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Correct punctuation. </w:t>
      </w:r>
    </w:p>
    <w:p w14:paraId="25C9C704"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Reading with expression makes the story interesting and easier to understand.</w:t>
      </w:r>
    </w:p>
    <w:p w14:paraId="48E4B560" w14:textId="77777777" w:rsidR="00D53D9B" w:rsidRPr="00166D44" w:rsidRDefault="00D53D9B" w:rsidP="00D53D9B">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39ED5ABE">
          <v:rect id="_x0000_i1034" style="width:0;height:1.5pt" o:hralign="center" o:hrstd="t" o:hr="t" fillcolor="#a0a0a0" stroked="f"/>
        </w:pict>
      </w:r>
    </w:p>
    <w:p w14:paraId="090F0450"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Listening Skills</w:t>
      </w:r>
    </w:p>
    <w:p w14:paraId="20251BC6"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While the teacher reads the story, students should:</w:t>
      </w:r>
    </w:p>
    <w:p w14:paraId="4AA742EF" w14:textId="77777777" w:rsidR="00D53D9B" w:rsidRPr="00166D44" w:rsidRDefault="00D53D9B" w:rsidP="00D53D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Listen carefully. </w:t>
      </w:r>
    </w:p>
    <w:p w14:paraId="0DBFBA05" w14:textId="77777777" w:rsidR="00D53D9B" w:rsidRPr="00166D44" w:rsidRDefault="00D53D9B" w:rsidP="00D53D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Observe pronunciation. </w:t>
      </w:r>
    </w:p>
    <w:p w14:paraId="0F501A93" w14:textId="77777777" w:rsidR="00D53D9B" w:rsidRPr="00166D44" w:rsidRDefault="00D53D9B" w:rsidP="00D53D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Follow the story. </w:t>
      </w:r>
    </w:p>
    <w:p w14:paraId="0F183B31" w14:textId="77777777" w:rsidR="00D53D9B" w:rsidRPr="00166D44" w:rsidRDefault="00D53D9B" w:rsidP="00D53D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Identify new words. </w:t>
      </w:r>
    </w:p>
    <w:p w14:paraId="2FA38CB6" w14:textId="77777777" w:rsidR="00D53D9B" w:rsidRPr="00166D44" w:rsidRDefault="00D53D9B" w:rsidP="00D53D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Understand the main idea. </w:t>
      </w:r>
    </w:p>
    <w:p w14:paraId="3059E7A7" w14:textId="77777777" w:rsidR="00D53D9B" w:rsidRPr="00166D44" w:rsidRDefault="00D53D9B" w:rsidP="00D53D9B">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61BEF56D">
          <v:rect id="_x0000_i1035" style="width:0;height:1.5pt" o:hralign="center" o:hrstd="t" o:hr="t" fillcolor="#a0a0a0" stroked="f"/>
        </w:pict>
      </w:r>
    </w:p>
    <w:p w14:paraId="0418BABA"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Speaking Clearly</w:t>
      </w:r>
    </w:p>
    <w:p w14:paraId="43C028DE" w14:textId="77777777" w:rsidR="00D53D9B" w:rsidRPr="00166D44" w:rsidRDefault="00D53D9B" w:rsidP="00D53D9B">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practice speaking by:</w:t>
      </w:r>
    </w:p>
    <w:p w14:paraId="3DECA870" w14:textId="77777777" w:rsidR="00D53D9B" w:rsidRPr="00166D44" w:rsidRDefault="00D53D9B" w:rsidP="00D53D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Reading one paragraph aloud. </w:t>
      </w:r>
    </w:p>
    <w:p w14:paraId="3B0697B8" w14:textId="77777777" w:rsidR="00D53D9B" w:rsidRPr="00166D44" w:rsidRDefault="00D53D9B" w:rsidP="00D53D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Saying new vocabulary words. </w:t>
      </w:r>
    </w:p>
    <w:p w14:paraId="06F74F2E" w14:textId="77777777" w:rsidR="00D53D9B" w:rsidRPr="00166D44" w:rsidRDefault="00D53D9B" w:rsidP="00D53D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Answering simple questions. </w:t>
      </w:r>
    </w:p>
    <w:p w14:paraId="58A54950" w14:textId="77777777" w:rsidR="00D53D9B" w:rsidRPr="00166D44" w:rsidRDefault="00D53D9B" w:rsidP="00D53D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Retelling the story in their own words. </w:t>
      </w:r>
    </w:p>
    <w:p w14:paraId="57FA6557" w14:textId="77777777" w:rsidR="00D53D9B" w:rsidRPr="00166D44" w:rsidRDefault="00D53D9B" w:rsidP="00D53D9B">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lastRenderedPageBreak/>
        <w:pict w14:anchorId="75DA3E98">
          <v:rect id="_x0000_i1036" style="width:0;height:1.5pt" o:hralign="center" o:hrstd="t" o:hr="t" fillcolor="#a0a0a0" stroked="f"/>
        </w:pict>
      </w:r>
    </w:p>
    <w:p w14:paraId="3C0EAE4C"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Reading Confidence Tips</w:t>
      </w:r>
    </w:p>
    <w:p w14:paraId="1A415E79" w14:textId="77777777" w:rsidR="00D53D9B" w:rsidRPr="00166D44" w:rsidRDefault="00D53D9B" w:rsidP="00D53D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 slowly and clearly. </w:t>
      </w:r>
    </w:p>
    <w:p w14:paraId="58D1F8A9" w14:textId="77777777" w:rsidR="00D53D9B" w:rsidRPr="00166D44" w:rsidRDefault="00D53D9B" w:rsidP="00D53D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Pronounce each word carefully. </w:t>
      </w:r>
    </w:p>
    <w:p w14:paraId="0A3D47C9" w14:textId="77777777" w:rsidR="00D53D9B" w:rsidRPr="00166D44" w:rsidRDefault="00D53D9B" w:rsidP="00D53D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Do not be afraid of making mistakes. </w:t>
      </w:r>
    </w:p>
    <w:p w14:paraId="6BF79C12" w14:textId="77777777" w:rsidR="00D53D9B" w:rsidRPr="00166D44" w:rsidRDefault="00D53D9B" w:rsidP="00D53D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Practice reading every day. </w:t>
      </w:r>
    </w:p>
    <w:p w14:paraId="152B4545" w14:textId="77777777" w:rsidR="00D53D9B" w:rsidRPr="00166D44" w:rsidRDefault="00D53D9B" w:rsidP="00D53D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Listen carefully to good readers. </w:t>
      </w:r>
    </w:p>
    <w:p w14:paraId="380D1CBE" w14:textId="77777777" w:rsidR="00D53D9B" w:rsidRPr="00166D44" w:rsidRDefault="00D53D9B" w:rsidP="00D53D9B">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50A051EB">
          <v:rect id="_x0000_i1037" style="width:0;height:1.5pt" o:hralign="center" o:hrstd="t" o:hr="t" fillcolor="#a0a0a0" stroked="f"/>
        </w:pict>
      </w:r>
    </w:p>
    <w:p w14:paraId="6A147319"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Advantages of Reading Stories</w:t>
      </w:r>
    </w:p>
    <w:p w14:paraId="2D906A43" w14:textId="77777777" w:rsidR="00D53D9B" w:rsidRPr="00166D44" w:rsidRDefault="00D53D9B" w:rsidP="00D53D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Improves vocabulary. </w:t>
      </w:r>
    </w:p>
    <w:p w14:paraId="18496090" w14:textId="77777777" w:rsidR="00D53D9B" w:rsidRPr="00166D44" w:rsidRDefault="00D53D9B" w:rsidP="00D53D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Develops pronunciation. </w:t>
      </w:r>
    </w:p>
    <w:p w14:paraId="520A2E15" w14:textId="77777777" w:rsidR="00D53D9B" w:rsidRPr="00166D44" w:rsidRDefault="00D53D9B" w:rsidP="00D53D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Builds confidence. </w:t>
      </w:r>
    </w:p>
    <w:p w14:paraId="6B96B730" w14:textId="77777777" w:rsidR="00D53D9B" w:rsidRPr="00166D44" w:rsidRDefault="00D53D9B" w:rsidP="00D53D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Improves memory. </w:t>
      </w:r>
    </w:p>
    <w:p w14:paraId="0FFEAB4B" w14:textId="77777777" w:rsidR="00D53D9B" w:rsidRPr="00166D44" w:rsidRDefault="00D53D9B" w:rsidP="00D53D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Enhances imagination. </w:t>
      </w:r>
    </w:p>
    <w:p w14:paraId="37FE23A7" w14:textId="77777777" w:rsidR="00D53D9B" w:rsidRPr="00166D44" w:rsidRDefault="00D53D9B" w:rsidP="00D53D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Encourages good values and habits. </w:t>
      </w:r>
    </w:p>
    <w:p w14:paraId="2BAA9B7B" w14:textId="77777777" w:rsidR="00D53D9B" w:rsidRPr="00166D44" w:rsidRDefault="00D53D9B" w:rsidP="00D53D9B">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31737239">
          <v:rect id="_x0000_i1038" style="width:0;height:1.5pt" o:hralign="center" o:hrstd="t" o:hr="t" fillcolor="#a0a0a0" stroked="f"/>
        </w:pict>
      </w:r>
    </w:p>
    <w:p w14:paraId="4B1B810B"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Did You Know?</w:t>
      </w:r>
    </w:p>
    <w:p w14:paraId="79326825" w14:textId="77777777" w:rsidR="00D53D9B" w:rsidRPr="00166D44" w:rsidRDefault="00D53D9B" w:rsidP="00D53D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Reading for just </w:t>
      </w:r>
      <w:r w:rsidRPr="00166D44">
        <w:rPr>
          <w:rFonts w:ascii="Times New Roman" w:eastAsia="Times New Roman" w:hAnsi="Times New Roman" w:cs="Times New Roman"/>
          <w:b/>
          <w:bCs/>
          <w:sz w:val="24"/>
          <w:szCs w:val="24"/>
        </w:rPr>
        <w:t>15–20 minutes every day</w:t>
      </w:r>
      <w:r w:rsidRPr="00166D44">
        <w:rPr>
          <w:rFonts w:ascii="Times New Roman" w:eastAsia="Times New Roman" w:hAnsi="Times New Roman" w:cs="Times New Roman"/>
          <w:sz w:val="24"/>
          <w:szCs w:val="24"/>
        </w:rPr>
        <w:t xml:space="preserve"> can improve vocabulary and communication skills. </w:t>
      </w:r>
    </w:p>
    <w:p w14:paraId="1DD25BE3" w14:textId="77777777" w:rsidR="00D53D9B" w:rsidRPr="00166D44" w:rsidRDefault="00D53D9B" w:rsidP="00D53D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Many famous stories teach valuable life lessons. </w:t>
      </w:r>
    </w:p>
    <w:p w14:paraId="2A1BE477" w14:textId="77777777" w:rsidR="00D53D9B" w:rsidRPr="00166D44" w:rsidRDefault="00D53D9B" w:rsidP="00D53D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Reading aloud improves both pronunciation and speaking confidence. </w:t>
      </w:r>
    </w:p>
    <w:p w14:paraId="0B186A46" w14:textId="77777777" w:rsidR="00D53D9B" w:rsidRPr="00166D44" w:rsidRDefault="00D53D9B" w:rsidP="00D53D9B">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34F1C3FB">
          <v:rect id="_x0000_i1039" style="width:0;height:1.5pt" o:hralign="center" o:hrstd="t" o:hr="t" fillcolor="#a0a0a0" stroked="f"/>
        </w:pict>
      </w:r>
    </w:p>
    <w:p w14:paraId="42B1A605"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4708"/>
      </w:tblGrid>
      <w:tr w:rsidR="00D53D9B" w:rsidRPr="00166D44" w14:paraId="155D1742" w14:textId="77777777" w:rsidTr="00DF4495">
        <w:trPr>
          <w:tblHeader/>
          <w:tblCellSpacing w:w="15" w:type="dxa"/>
        </w:trPr>
        <w:tc>
          <w:tcPr>
            <w:tcW w:w="0" w:type="auto"/>
            <w:vAlign w:val="center"/>
            <w:hideMark/>
          </w:tcPr>
          <w:p w14:paraId="343AD633" w14:textId="77777777" w:rsidR="00D53D9B" w:rsidRPr="00166D44" w:rsidRDefault="00D53D9B" w:rsidP="00DF4495">
            <w:pPr>
              <w:spacing w:after="0" w:line="240" w:lineRule="auto"/>
              <w:jc w:val="center"/>
              <w:rPr>
                <w:rFonts w:ascii="Times New Roman" w:eastAsia="Times New Roman" w:hAnsi="Times New Roman" w:cs="Times New Roman"/>
                <w:b/>
                <w:bCs/>
                <w:sz w:val="24"/>
                <w:szCs w:val="24"/>
              </w:rPr>
            </w:pPr>
            <w:r w:rsidRPr="00166D44">
              <w:rPr>
                <w:rFonts w:ascii="Times New Roman" w:eastAsia="Times New Roman" w:hAnsi="Times New Roman" w:cs="Times New Roman"/>
                <w:b/>
                <w:bCs/>
                <w:sz w:val="24"/>
                <w:szCs w:val="24"/>
              </w:rPr>
              <w:t>Word</w:t>
            </w:r>
          </w:p>
        </w:tc>
        <w:tc>
          <w:tcPr>
            <w:tcW w:w="0" w:type="auto"/>
            <w:vAlign w:val="center"/>
            <w:hideMark/>
          </w:tcPr>
          <w:p w14:paraId="503827D6" w14:textId="77777777" w:rsidR="00D53D9B" w:rsidRPr="00166D44" w:rsidRDefault="00D53D9B" w:rsidP="00DF4495">
            <w:pPr>
              <w:spacing w:after="0" w:line="240" w:lineRule="auto"/>
              <w:jc w:val="center"/>
              <w:rPr>
                <w:rFonts w:ascii="Times New Roman" w:eastAsia="Times New Roman" w:hAnsi="Times New Roman" w:cs="Times New Roman"/>
                <w:b/>
                <w:bCs/>
                <w:sz w:val="24"/>
                <w:szCs w:val="24"/>
              </w:rPr>
            </w:pPr>
            <w:r w:rsidRPr="00166D44">
              <w:rPr>
                <w:rFonts w:ascii="Times New Roman" w:eastAsia="Times New Roman" w:hAnsi="Times New Roman" w:cs="Times New Roman"/>
                <w:b/>
                <w:bCs/>
                <w:sz w:val="24"/>
                <w:szCs w:val="24"/>
              </w:rPr>
              <w:t>Meaning</w:t>
            </w:r>
          </w:p>
        </w:tc>
      </w:tr>
      <w:tr w:rsidR="00D53D9B" w:rsidRPr="00166D44" w14:paraId="3120E656" w14:textId="77777777" w:rsidTr="00DF4495">
        <w:trPr>
          <w:tblCellSpacing w:w="15" w:type="dxa"/>
        </w:trPr>
        <w:tc>
          <w:tcPr>
            <w:tcW w:w="0" w:type="auto"/>
            <w:vAlign w:val="center"/>
            <w:hideMark/>
          </w:tcPr>
          <w:p w14:paraId="2F5202A3"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Story</w:t>
            </w:r>
          </w:p>
        </w:tc>
        <w:tc>
          <w:tcPr>
            <w:tcW w:w="0" w:type="auto"/>
            <w:vAlign w:val="center"/>
            <w:hideMark/>
          </w:tcPr>
          <w:p w14:paraId="783C01E0"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 narration of events.</w:t>
            </w:r>
          </w:p>
        </w:tc>
      </w:tr>
      <w:tr w:rsidR="00D53D9B" w:rsidRPr="00166D44" w14:paraId="1DAD7814" w14:textId="77777777" w:rsidTr="00DF4495">
        <w:trPr>
          <w:tblCellSpacing w:w="15" w:type="dxa"/>
        </w:trPr>
        <w:tc>
          <w:tcPr>
            <w:tcW w:w="0" w:type="auto"/>
            <w:vAlign w:val="center"/>
            <w:hideMark/>
          </w:tcPr>
          <w:p w14:paraId="563143BD"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Character</w:t>
            </w:r>
          </w:p>
        </w:tc>
        <w:tc>
          <w:tcPr>
            <w:tcW w:w="0" w:type="auto"/>
            <w:vAlign w:val="center"/>
            <w:hideMark/>
          </w:tcPr>
          <w:p w14:paraId="3B0082FA"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 person or animal in a story.</w:t>
            </w:r>
          </w:p>
        </w:tc>
      </w:tr>
      <w:tr w:rsidR="00D53D9B" w:rsidRPr="00166D44" w14:paraId="0242469E" w14:textId="77777777" w:rsidTr="00DF4495">
        <w:trPr>
          <w:tblCellSpacing w:w="15" w:type="dxa"/>
        </w:trPr>
        <w:tc>
          <w:tcPr>
            <w:tcW w:w="0" w:type="auto"/>
            <w:vAlign w:val="center"/>
            <w:hideMark/>
          </w:tcPr>
          <w:p w14:paraId="22E46724"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Vocabulary</w:t>
            </w:r>
          </w:p>
        </w:tc>
        <w:tc>
          <w:tcPr>
            <w:tcW w:w="0" w:type="auto"/>
            <w:vAlign w:val="center"/>
            <w:hideMark/>
          </w:tcPr>
          <w:p w14:paraId="2F559BAF"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 collection of words we know and use.</w:t>
            </w:r>
          </w:p>
        </w:tc>
      </w:tr>
      <w:tr w:rsidR="00D53D9B" w:rsidRPr="00166D44" w14:paraId="0C21D373" w14:textId="77777777" w:rsidTr="00DF4495">
        <w:trPr>
          <w:tblCellSpacing w:w="15" w:type="dxa"/>
        </w:trPr>
        <w:tc>
          <w:tcPr>
            <w:tcW w:w="0" w:type="auto"/>
            <w:vAlign w:val="center"/>
            <w:hideMark/>
          </w:tcPr>
          <w:p w14:paraId="439BDE29"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Pronunciation</w:t>
            </w:r>
          </w:p>
        </w:tc>
        <w:tc>
          <w:tcPr>
            <w:tcW w:w="0" w:type="auto"/>
            <w:vAlign w:val="center"/>
            <w:hideMark/>
          </w:tcPr>
          <w:p w14:paraId="4DA69EAB"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The correct way to say a word.</w:t>
            </w:r>
          </w:p>
        </w:tc>
      </w:tr>
      <w:tr w:rsidR="00D53D9B" w:rsidRPr="00166D44" w14:paraId="02C8798C" w14:textId="77777777" w:rsidTr="00DF4495">
        <w:trPr>
          <w:tblCellSpacing w:w="15" w:type="dxa"/>
        </w:trPr>
        <w:tc>
          <w:tcPr>
            <w:tcW w:w="0" w:type="auto"/>
            <w:vAlign w:val="center"/>
            <w:hideMark/>
          </w:tcPr>
          <w:p w14:paraId="08B9A7A4"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Expression</w:t>
            </w:r>
          </w:p>
        </w:tc>
        <w:tc>
          <w:tcPr>
            <w:tcW w:w="0" w:type="auto"/>
            <w:vAlign w:val="center"/>
            <w:hideMark/>
          </w:tcPr>
          <w:p w14:paraId="5560EF48"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Reading with feelings and emotion.</w:t>
            </w:r>
          </w:p>
        </w:tc>
      </w:tr>
      <w:tr w:rsidR="00D53D9B" w:rsidRPr="00166D44" w14:paraId="795E8479" w14:textId="77777777" w:rsidTr="00DF4495">
        <w:trPr>
          <w:tblCellSpacing w:w="15" w:type="dxa"/>
        </w:trPr>
        <w:tc>
          <w:tcPr>
            <w:tcW w:w="0" w:type="auto"/>
            <w:vAlign w:val="center"/>
            <w:hideMark/>
          </w:tcPr>
          <w:p w14:paraId="5FEBA1E9"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Moral</w:t>
            </w:r>
          </w:p>
        </w:tc>
        <w:tc>
          <w:tcPr>
            <w:tcW w:w="0" w:type="auto"/>
            <w:vAlign w:val="center"/>
            <w:hideMark/>
          </w:tcPr>
          <w:p w14:paraId="6DAF4E5F"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The lesson learned from a story.</w:t>
            </w:r>
          </w:p>
        </w:tc>
      </w:tr>
      <w:tr w:rsidR="00D53D9B" w:rsidRPr="00166D44" w14:paraId="141FD46A" w14:textId="77777777" w:rsidTr="00DF4495">
        <w:trPr>
          <w:tblCellSpacing w:w="15" w:type="dxa"/>
        </w:trPr>
        <w:tc>
          <w:tcPr>
            <w:tcW w:w="0" w:type="auto"/>
            <w:vAlign w:val="center"/>
            <w:hideMark/>
          </w:tcPr>
          <w:p w14:paraId="3A0D20CD"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lastRenderedPageBreak/>
              <w:t>Honest</w:t>
            </w:r>
          </w:p>
        </w:tc>
        <w:tc>
          <w:tcPr>
            <w:tcW w:w="0" w:type="auto"/>
            <w:vAlign w:val="center"/>
            <w:hideMark/>
          </w:tcPr>
          <w:p w14:paraId="24B02247"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Truthful and sincere.</w:t>
            </w:r>
          </w:p>
        </w:tc>
      </w:tr>
      <w:tr w:rsidR="00D53D9B" w:rsidRPr="00166D44" w14:paraId="5FF7890B" w14:textId="77777777" w:rsidTr="00DF4495">
        <w:trPr>
          <w:tblCellSpacing w:w="15" w:type="dxa"/>
        </w:trPr>
        <w:tc>
          <w:tcPr>
            <w:tcW w:w="0" w:type="auto"/>
            <w:vAlign w:val="center"/>
            <w:hideMark/>
          </w:tcPr>
          <w:p w14:paraId="24249916"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Confidence</w:t>
            </w:r>
          </w:p>
        </w:tc>
        <w:tc>
          <w:tcPr>
            <w:tcW w:w="0" w:type="auto"/>
            <w:vAlign w:val="center"/>
            <w:hideMark/>
          </w:tcPr>
          <w:p w14:paraId="2B11ABC6" w14:textId="77777777" w:rsidR="00D53D9B" w:rsidRPr="00166D44" w:rsidRDefault="00D53D9B"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Believing in yourself while speaking or reading.</w:t>
            </w:r>
          </w:p>
        </w:tc>
      </w:tr>
    </w:tbl>
    <w:p w14:paraId="36515B17" w14:textId="77777777" w:rsidR="00D53D9B" w:rsidRPr="00166D44" w:rsidRDefault="00D53D9B" w:rsidP="00D53D9B">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39F854C4">
          <v:rect id="_x0000_i1040" style="width:0;height:1.5pt" o:hralign="center" o:hrstd="t" o:hr="t" fillcolor="#a0a0a0" stroked="f"/>
        </w:pict>
      </w:r>
    </w:p>
    <w:p w14:paraId="6A205101" w14:textId="77777777" w:rsidR="00D53D9B" w:rsidRPr="00166D44" w:rsidRDefault="00D53D9B" w:rsidP="00D53D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Points to Remember</w:t>
      </w:r>
    </w:p>
    <w:p w14:paraId="74D0706C" w14:textId="77777777" w:rsidR="00D53D9B" w:rsidRPr="00166D44" w:rsidRDefault="00D53D9B" w:rsidP="00D53D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 every day to improve your English. </w:t>
      </w:r>
    </w:p>
    <w:p w14:paraId="7B75D000" w14:textId="77777777" w:rsidR="00D53D9B" w:rsidRPr="00166D44" w:rsidRDefault="00D53D9B" w:rsidP="00D53D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Pronounce words clearly. </w:t>
      </w:r>
    </w:p>
    <w:p w14:paraId="71B97813" w14:textId="77777777" w:rsidR="00D53D9B" w:rsidRPr="00166D44" w:rsidRDefault="00D53D9B" w:rsidP="00D53D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Learn the meaning of new words. </w:t>
      </w:r>
    </w:p>
    <w:p w14:paraId="73405647" w14:textId="77777777" w:rsidR="00D53D9B" w:rsidRPr="00166D44" w:rsidRDefault="00D53D9B" w:rsidP="00D53D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 with expression and confidence. </w:t>
      </w:r>
    </w:p>
    <w:p w14:paraId="063AD8DC" w14:textId="77777777" w:rsidR="00D53D9B" w:rsidRPr="00166D44" w:rsidRDefault="00D53D9B" w:rsidP="00D53D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Listen carefully while others are reading. </w:t>
      </w:r>
    </w:p>
    <w:p w14:paraId="1A9E152A" w14:textId="77777777" w:rsidR="00D53D9B" w:rsidRPr="00166D44" w:rsidRDefault="00D53D9B" w:rsidP="00D53D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Stories teach valuable lessons and improve communication skills.</w:t>
      </w:r>
    </w:p>
    <w:p w14:paraId="2F6E908D" w14:textId="77777777" w:rsidR="00B95A1C" w:rsidRDefault="00B95A1C"/>
    <w:sectPr w:rsidR="00B95A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044F6E"/>
    <w:multiLevelType w:val="multilevel"/>
    <w:tmpl w:val="DC9E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02ECD"/>
    <w:multiLevelType w:val="multilevel"/>
    <w:tmpl w:val="594C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D7902"/>
    <w:multiLevelType w:val="multilevel"/>
    <w:tmpl w:val="1BFA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A2603"/>
    <w:multiLevelType w:val="multilevel"/>
    <w:tmpl w:val="EC9C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6338F"/>
    <w:multiLevelType w:val="multilevel"/>
    <w:tmpl w:val="6DCE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C5529"/>
    <w:multiLevelType w:val="multilevel"/>
    <w:tmpl w:val="AF26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66E01"/>
    <w:multiLevelType w:val="multilevel"/>
    <w:tmpl w:val="B7E4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D06A3"/>
    <w:multiLevelType w:val="multilevel"/>
    <w:tmpl w:val="7780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0033C"/>
    <w:multiLevelType w:val="multilevel"/>
    <w:tmpl w:val="72AE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C34B9A"/>
    <w:multiLevelType w:val="multilevel"/>
    <w:tmpl w:val="50A6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E876DB"/>
    <w:multiLevelType w:val="multilevel"/>
    <w:tmpl w:val="EDA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053D93"/>
    <w:multiLevelType w:val="multilevel"/>
    <w:tmpl w:val="FAC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0"/>
  </w:num>
  <w:num w:numId="4">
    <w:abstractNumId w:val="8"/>
  </w:num>
  <w:num w:numId="5">
    <w:abstractNumId w:val="11"/>
  </w:num>
  <w:num w:numId="6">
    <w:abstractNumId w:val="9"/>
  </w:num>
  <w:num w:numId="7">
    <w:abstractNumId w:val="5"/>
  </w:num>
  <w:num w:numId="8">
    <w:abstractNumId w:val="4"/>
  </w:num>
  <w:num w:numId="9">
    <w:abstractNumId w:val="1"/>
  </w:num>
  <w:num w:numId="10">
    <w:abstractNumId w:val="0"/>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D9B"/>
    <w:rsid w:val="00B95A1C"/>
    <w:rsid w:val="00D53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23A5D"/>
  <w15:chartTrackingRefBased/>
  <w15:docId w15:val="{B1AC0627-A291-4FB5-8EB4-4FFE86E5A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D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713</Words>
  <Characters>4069</Characters>
  <Application>Microsoft Office Word</Application>
  <DocSecurity>0</DocSecurity>
  <Lines>33</Lines>
  <Paragraphs>9</Paragraphs>
  <ScaleCrop>false</ScaleCrop>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GOWTHAM _OFFLZ</cp:lastModifiedBy>
  <cp:revision>1</cp:revision>
  <dcterms:created xsi:type="dcterms:W3CDTF">2026-07-27T07:40:00Z</dcterms:created>
  <dcterms:modified xsi:type="dcterms:W3CDTF">2026-07-27T07:42:00Z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252aa97a-158c-466c-b494-c70fa2d8d328</vt:lpwstr>
  </property>
</Properties>
</file>