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E432C" w14:textId="0D364919" w:rsidR="00085C99" w:rsidRDefault="00A40E54">
      <w:pPr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40E5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1: Identify Smart Devices Using Pictures</w:t>
      </w:r>
    </w:p>
    <w:p w14:paraId="2B181586" w14:textId="474F8C1C" w:rsidR="00A40E54" w:rsidRDefault="00A40E54" w:rsidP="00A40E54">
      <w:pPr>
        <w:rPr>
          <w:b/>
          <w:bCs/>
          <w:sz w:val="14"/>
          <w:szCs w:val="14"/>
          <w:lang w:val="en-IN"/>
        </w:rPr>
      </w:pPr>
    </w:p>
    <w:p w14:paraId="21A4261D" w14:textId="77777777" w:rsidR="00A40E54" w:rsidRPr="00A40E54" w:rsidRDefault="00A40E54" w:rsidP="00A40E5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40E54" w:rsidRPr="00A40E54" w14:paraId="64A04A72" w14:textId="77777777" w:rsidTr="00A40E54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55FE7E49" w14:textId="77777777" w:rsidR="00A40E54" w:rsidRPr="00A40E54" w:rsidRDefault="00A40E54" w:rsidP="00A40E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1F3F90BC" w14:textId="77777777" w:rsidR="00A40E54" w:rsidRPr="00A40E54" w:rsidRDefault="00A40E54" w:rsidP="00A40E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Teacher’s Activity</w:t>
            </w:r>
          </w:p>
        </w:tc>
      </w:tr>
      <w:tr w:rsidR="00A40E54" w:rsidRPr="00A40E54" w14:paraId="30F262BA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7454E28F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77847E68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pictures or real smart devices such as a smartphone, laptop, tablet, smart watch, smart TV, and smart speaker. Ask students to observe each device carefully.</w:t>
            </w:r>
          </w:p>
        </w:tc>
      </w:tr>
      <w:tr w:rsidR="00A40E54" w:rsidRPr="00A40E54" w14:paraId="5A9483A9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DC258A7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03CFEBC4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Point to each device one by one and ask students to identify its name. Encourage quick oral responses from the class.</w:t>
            </w:r>
          </w:p>
        </w:tc>
      </w:tr>
      <w:tr w:rsidR="00A40E54" w:rsidRPr="00A40E54" w14:paraId="05D894AB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E8BD2D9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25248A41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students to explain one important use of each smart device, such as calling, online learning, fitness tracking, entertainment, or voice commands.</w:t>
            </w:r>
          </w:p>
        </w:tc>
      </w:tr>
      <w:tr w:rsidR="00A40E54" w:rsidRPr="00A40E54" w14:paraId="3B89A74F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0CC084F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2:30 – 3:30 min</w:t>
            </w:r>
          </w:p>
        </w:tc>
        <w:tc>
          <w:tcPr>
            <w:tcW w:w="7280" w:type="dxa"/>
            <w:vAlign w:val="center"/>
            <w:hideMark/>
          </w:tcPr>
          <w:p w14:paraId="0E67B4A4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Invite a few students to match each device with its correct purpose and discuss where it is commonly used (home, school, hospital, or office).</w:t>
            </w:r>
          </w:p>
        </w:tc>
      </w:tr>
      <w:tr w:rsidR="00A40E54" w:rsidRPr="00A40E54" w14:paraId="0D22D8BD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AE4503A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3:30 – 4:00 min</w:t>
            </w:r>
          </w:p>
        </w:tc>
        <w:tc>
          <w:tcPr>
            <w:tcW w:w="7280" w:type="dxa"/>
            <w:vAlign w:val="center"/>
            <w:hideMark/>
          </w:tcPr>
          <w:p w14:paraId="13E68256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Conduct a quick recap by asking, “Which device is used for fitness tracking?” and “Which device responds to voice commands?” Appreciate students’ participation and conclude the activity.</w:t>
            </w:r>
          </w:p>
        </w:tc>
      </w:tr>
    </w:tbl>
    <w:p w14:paraId="5E86C0D4" w14:textId="77777777" w:rsidR="00A40E54" w:rsidRDefault="00A40E54" w:rsidP="00A40E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C35B3EA" w14:textId="77777777" w:rsidR="00A40E54" w:rsidRDefault="00A40E54" w:rsidP="00A40E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439BA32" w14:textId="3BACC075" w:rsidR="00A40E54" w:rsidRPr="00A40E54" w:rsidRDefault="00A40E54" w:rsidP="00A40E54">
      <w:pPr>
        <w:jc w:val="bot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40E5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2: Smart Classroom Observation Activity</w:t>
      </w:r>
    </w:p>
    <w:p w14:paraId="5C8A03BB" w14:textId="77777777" w:rsidR="00A40E54" w:rsidRDefault="00A40E54" w:rsidP="00A40E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75F35FA" w14:textId="087F742D" w:rsidR="00A40E54" w:rsidRPr="00A40E54" w:rsidRDefault="00A40E54" w:rsidP="00A40E5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40E54" w:rsidRPr="00A40E54" w14:paraId="0170A603" w14:textId="77777777" w:rsidTr="00A40E54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0AA66F32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2E04990F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Teacher’s Activity</w:t>
            </w:r>
          </w:p>
        </w:tc>
      </w:tr>
      <w:tr w:rsidR="00A40E54" w:rsidRPr="00A40E54" w14:paraId="5817E024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599D7CD8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09CB5210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Display a smart classroom or show pictures of a smart classroom. Ask students to observe the digital tools carefully.</w:t>
            </w:r>
          </w:p>
        </w:tc>
      </w:tr>
      <w:tr w:rsidR="00A40E54" w:rsidRPr="00A40E54" w14:paraId="7BAF5387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6FEA4FD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120C4492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Point to each tool (Smart Board, Computer/Laptop, Projector, Tablet, Internet, and Speakers) and ask students to identify its name and purpose.</w:t>
            </w:r>
          </w:p>
        </w:tc>
      </w:tr>
      <w:tr w:rsidR="00A40E54" w:rsidRPr="00A40E54" w14:paraId="0AE1B3DC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10244E9E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1:30 – 2:30 min</w:t>
            </w:r>
          </w:p>
        </w:tc>
        <w:tc>
          <w:tcPr>
            <w:tcW w:w="7280" w:type="dxa"/>
            <w:vAlign w:val="center"/>
            <w:hideMark/>
          </w:tcPr>
          <w:p w14:paraId="5BE8BE84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Distribute the observation worksheet and ask students to write the name of each digital tool and its purpose. Briefly discuss how these tools make learning easier and more interesting.</w:t>
            </w:r>
          </w:p>
        </w:tc>
      </w:tr>
      <w:tr w:rsidR="00A40E54" w:rsidRPr="00A40E54" w14:paraId="3AFB8B36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0FBDB39A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2:30 – 3:00 min</w:t>
            </w:r>
          </w:p>
        </w:tc>
        <w:tc>
          <w:tcPr>
            <w:tcW w:w="7280" w:type="dxa"/>
            <w:vAlign w:val="center"/>
            <w:hideMark/>
          </w:tcPr>
          <w:p w14:paraId="7B9FC2A7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Conduct a quick recap by asking, “What is a smart classroom?”, “Name four smart devices,” and “How do smart devices help students learn better?” Appreciate students’ participation and conclude the activity.</w:t>
            </w:r>
          </w:p>
        </w:tc>
      </w:tr>
    </w:tbl>
    <w:p w14:paraId="57EF6AB7" w14:textId="77777777" w:rsidR="00A40E54" w:rsidRDefault="00A40E54" w:rsidP="00A40E5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7C065EC3" w14:textId="77777777" w:rsidR="00A40E54" w:rsidRPr="00A40E54" w:rsidRDefault="00A40E54" w:rsidP="00A40E54">
      <w:pPr>
        <w:jc w:val="both"/>
        <w:rPr>
          <w:rFonts w:ascii="Times New Roman" w:hAnsi="Times New Roman" w:cs="Times New Roman"/>
          <w:sz w:val="16"/>
          <w:szCs w:val="16"/>
        </w:rPr>
      </w:pPr>
    </w:p>
    <w:p w14:paraId="73D3BFA8" w14:textId="481AD761" w:rsidR="00A40E54" w:rsidRDefault="00A40E54" w:rsidP="00A40E54">
      <w:pPr>
        <w:jc w:val="bot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  <w:r w:rsidRPr="00A40E54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  <w:t>Activity 3: Smart Devices Quiz &amp; Reflection</w:t>
      </w:r>
    </w:p>
    <w:p w14:paraId="5656A8F8" w14:textId="77777777" w:rsidR="00A40E54" w:rsidRDefault="00A40E54" w:rsidP="00A40E54">
      <w:pPr>
        <w:jc w:val="both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</w:rPr>
      </w:pPr>
    </w:p>
    <w:p w14:paraId="13589A86" w14:textId="373D703B" w:rsidR="00A40E54" w:rsidRPr="00A40E54" w:rsidRDefault="00A40E54" w:rsidP="00A40E54">
      <w:pPr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1"/>
        <w:gridCol w:w="7325"/>
      </w:tblGrid>
      <w:tr w:rsidR="00A40E54" w:rsidRPr="00A40E54" w14:paraId="3DD65A2A" w14:textId="77777777" w:rsidTr="00A40E54">
        <w:trPr>
          <w:tblHeader/>
          <w:tblCellSpacing w:w="15" w:type="dxa"/>
        </w:trPr>
        <w:tc>
          <w:tcPr>
            <w:tcW w:w="1656" w:type="dxa"/>
            <w:vAlign w:val="center"/>
            <w:hideMark/>
          </w:tcPr>
          <w:p w14:paraId="492CC7F1" w14:textId="77777777" w:rsidR="00A40E54" w:rsidRPr="00A40E54" w:rsidRDefault="00A40E54" w:rsidP="00A40E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Time</w:t>
            </w:r>
          </w:p>
        </w:tc>
        <w:tc>
          <w:tcPr>
            <w:tcW w:w="7280" w:type="dxa"/>
            <w:vAlign w:val="center"/>
            <w:hideMark/>
          </w:tcPr>
          <w:p w14:paraId="55FF4A68" w14:textId="77777777" w:rsidR="00A40E54" w:rsidRPr="00A40E54" w:rsidRDefault="00A40E54" w:rsidP="00A40E5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Teacher’s Activity</w:t>
            </w:r>
          </w:p>
        </w:tc>
      </w:tr>
      <w:tr w:rsidR="00A40E54" w:rsidRPr="00A40E54" w14:paraId="2D29C2D3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634DC3B0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0:00 – 0:30 min</w:t>
            </w:r>
          </w:p>
        </w:tc>
        <w:tc>
          <w:tcPr>
            <w:tcW w:w="7280" w:type="dxa"/>
            <w:vAlign w:val="center"/>
            <w:hideMark/>
          </w:tcPr>
          <w:p w14:paraId="39592D40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Distribute the quiz worksheet and reflection sheet. Explain that students will complete a short quiz on smart devices and smart classrooms followed by a brief reflection activity.</w:t>
            </w:r>
          </w:p>
        </w:tc>
      </w:tr>
      <w:tr w:rsidR="00A40E54" w:rsidRPr="00A40E54" w14:paraId="42EAC262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623D293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0:30 – 1:30 min</w:t>
            </w:r>
          </w:p>
        </w:tc>
        <w:tc>
          <w:tcPr>
            <w:tcW w:w="7280" w:type="dxa"/>
            <w:vAlign w:val="center"/>
            <w:hideMark/>
          </w:tcPr>
          <w:p w14:paraId="1752148A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Ask students to answer the five quiz questions independently. Encourage them to choose the correct answer for each question.</w:t>
            </w:r>
          </w:p>
        </w:tc>
      </w:tr>
      <w:tr w:rsidR="00A40E54" w:rsidRPr="00A40E54" w14:paraId="3830A583" w14:textId="77777777" w:rsidTr="00A40E54">
        <w:trPr>
          <w:trHeight w:val="778"/>
          <w:tblCellSpacing w:w="15" w:type="dxa"/>
        </w:trPr>
        <w:tc>
          <w:tcPr>
            <w:tcW w:w="1656" w:type="dxa"/>
            <w:vAlign w:val="center"/>
            <w:hideMark/>
          </w:tcPr>
          <w:p w14:paraId="432FF1AF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1:30 – 2:00 min</w:t>
            </w:r>
          </w:p>
        </w:tc>
        <w:tc>
          <w:tcPr>
            <w:tcW w:w="7280" w:type="dxa"/>
            <w:vAlign w:val="center"/>
            <w:hideMark/>
          </w:tcPr>
          <w:p w14:paraId="21579660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 the quiz answers with the whole class. Ask a few students to explain their answers and clarify any incorrect responses.</w:t>
            </w:r>
          </w:p>
        </w:tc>
      </w:tr>
      <w:tr w:rsidR="00A40E54" w:rsidRPr="00A40E54" w14:paraId="54782FCA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3D4A54C1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2:00 – 2:40 min</w:t>
            </w:r>
          </w:p>
        </w:tc>
        <w:tc>
          <w:tcPr>
            <w:tcW w:w="7280" w:type="dxa"/>
            <w:vAlign w:val="center"/>
            <w:hideMark/>
          </w:tcPr>
          <w:p w14:paraId="67A2327F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Instruct students to complete the reflection worksheet by writing one new thing they learned about smart devices or smart classrooms and answering the reflection questions.</w:t>
            </w:r>
          </w:p>
        </w:tc>
      </w:tr>
      <w:tr w:rsidR="00A40E54" w:rsidRPr="00A40E54" w14:paraId="056C8869" w14:textId="77777777" w:rsidTr="00A40E54">
        <w:trPr>
          <w:tblCellSpacing w:w="15" w:type="dxa"/>
        </w:trPr>
        <w:tc>
          <w:tcPr>
            <w:tcW w:w="1656" w:type="dxa"/>
            <w:vAlign w:val="center"/>
            <w:hideMark/>
          </w:tcPr>
          <w:p w14:paraId="21CE49AD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2:40 – 3:00 min</w:t>
            </w:r>
          </w:p>
        </w:tc>
        <w:tc>
          <w:tcPr>
            <w:tcW w:w="7280" w:type="dxa"/>
            <w:vAlign w:val="center"/>
            <w:hideMark/>
          </w:tcPr>
          <w:p w14:paraId="01ED3DE7" w14:textId="77777777" w:rsidR="00A40E54" w:rsidRPr="00A40E54" w:rsidRDefault="00A40E54" w:rsidP="00A40E54">
            <w:pPr>
              <w:jc w:val="both"/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A40E54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Invite two or three students to share one interesting fact they learned. Appreciate their participation and conclude the activity with a quick recap of smart devices and smart classrooms.</w:t>
            </w:r>
          </w:p>
        </w:tc>
      </w:tr>
    </w:tbl>
    <w:p w14:paraId="355EADB9" w14:textId="77777777" w:rsidR="00A40E54" w:rsidRPr="00A40E54" w:rsidRDefault="00A40E54" w:rsidP="00A40E54">
      <w:pPr>
        <w:jc w:val="both"/>
        <w:rPr>
          <w:rFonts w:ascii="Times New Roman" w:hAnsi="Times New Roman" w:cs="Times New Roman"/>
          <w:sz w:val="16"/>
          <w:szCs w:val="16"/>
        </w:rPr>
      </w:pPr>
    </w:p>
    <w:sectPr w:rsidR="00A40E54" w:rsidRPr="00A40E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E54"/>
    <w:rsid w:val="00085C99"/>
    <w:rsid w:val="002B7827"/>
    <w:rsid w:val="009E5A18"/>
    <w:rsid w:val="00A40E54"/>
    <w:rsid w:val="00E30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F8484"/>
  <w15:chartTrackingRefBased/>
  <w15:docId w15:val="{8DCCD3F6-C11E-4D3A-BD01-270853588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E5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E5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E5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E5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E5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A40E54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E54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E54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E54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E54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E5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E54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A40E5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E54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A40E54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E54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E54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A40E54"/>
    <w:rPr>
      <w:b/>
      <w:bCs/>
      <w:smallCaps/>
      <w:color w:val="A5A5A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399</Words>
  <Characters>2279</Characters>
  <Application>Microsoft Office Word</Application>
  <DocSecurity>0</DocSecurity>
  <Lines>18</Lines>
  <Paragraphs>5</Paragraphs>
  <ScaleCrop>false</ScaleCrop>
  <Company/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2026-08-05T08:53:00Z</dcterms:created>
  <dcterms:modified xsi:type="dcterms:W3CDTF">2026-08-05T08:59:00Z</dcterms:modified>
</cp:coreProperties>
</file>