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A8DA"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Chapter 3: Typing Skills</w:t>
      </w:r>
    </w:p>
    <w:p w14:paraId="0423B01B"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Class 10 – Keyboard Layout &amp; Home Row Keys (Class VI)</w:t>
      </w:r>
    </w:p>
    <w:p w14:paraId="6827A76A"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Learning Objectives</w:t>
      </w:r>
    </w:p>
    <w:p w14:paraId="544E82C5"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After completing this lesson, students will be able to:</w:t>
      </w:r>
    </w:p>
    <w:p w14:paraId="62FBA3AB"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Understand the importance of typing skills. </w:t>
      </w:r>
    </w:p>
    <w:p w14:paraId="6AC2CABC"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Identify the different sections of a computer keyboard. </w:t>
      </w:r>
    </w:p>
    <w:p w14:paraId="4DE8728D"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Recognize the standard QWERTY keyboard layout. </w:t>
      </w:r>
    </w:p>
    <w:p w14:paraId="697F6668"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Locate and use the Home Row Keys correctly. </w:t>
      </w:r>
    </w:p>
    <w:p w14:paraId="5788A628"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Demonstrate proper finger placement for touch typing. </w:t>
      </w:r>
    </w:p>
    <w:p w14:paraId="305B2878"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Maintain the correct sitting posture and hand position while typing. </w:t>
      </w:r>
    </w:p>
    <w:p w14:paraId="342C5890" w14:textId="77777777" w:rsidR="00EA741A" w:rsidRPr="00096884" w:rsidRDefault="00EA741A" w:rsidP="00EA74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Develop basic </w:t>
      </w:r>
      <w:proofErr w:type="gramStart"/>
      <w:r w:rsidRPr="00096884">
        <w:rPr>
          <w:rFonts w:ascii="Times New Roman" w:eastAsia="Times New Roman" w:hAnsi="Times New Roman" w:cs="Times New Roman"/>
          <w:sz w:val="24"/>
          <w:szCs w:val="24"/>
        </w:rPr>
        <w:t>touch typing</w:t>
      </w:r>
      <w:proofErr w:type="gramEnd"/>
      <w:r w:rsidRPr="00096884">
        <w:rPr>
          <w:rFonts w:ascii="Times New Roman" w:eastAsia="Times New Roman" w:hAnsi="Times New Roman" w:cs="Times New Roman"/>
          <w:sz w:val="24"/>
          <w:szCs w:val="24"/>
        </w:rPr>
        <w:t xml:space="preserve"> skills with accuracy and confidence. </w:t>
      </w:r>
    </w:p>
    <w:p w14:paraId="244E6567"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86C828">
          <v:rect id="_x0000_i1025" style="width:0;height:1.5pt" o:hralign="center" o:hrstd="t" o:hr="t" fillcolor="#a0a0a0" stroked="f"/>
        </w:pict>
      </w:r>
    </w:p>
    <w:p w14:paraId="6E94F921"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Introduction</w:t>
      </w:r>
    </w:p>
    <w:p w14:paraId="64266996" w14:textId="77777777" w:rsidR="00EA741A" w:rsidRPr="00096884" w:rsidRDefault="00EA741A" w:rsidP="00DE1039">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Typing is one of the most important computer skills. It helps students complete school assignments, create documents, search information online, and communicate efficiently. Learning the correct typing technique at an early stage improves </w:t>
      </w:r>
      <w:r w:rsidRPr="00096884">
        <w:rPr>
          <w:rFonts w:ascii="Times New Roman" w:eastAsia="Times New Roman" w:hAnsi="Times New Roman" w:cs="Times New Roman"/>
          <w:b/>
          <w:bCs/>
          <w:sz w:val="24"/>
          <w:szCs w:val="24"/>
        </w:rPr>
        <w:t>speed, accuracy, and confidence</w:t>
      </w:r>
      <w:r w:rsidRPr="00096884">
        <w:rPr>
          <w:rFonts w:ascii="Times New Roman" w:eastAsia="Times New Roman" w:hAnsi="Times New Roman" w:cs="Times New Roman"/>
          <w:sz w:val="24"/>
          <w:szCs w:val="24"/>
        </w:rPr>
        <w:t>.</w:t>
      </w:r>
    </w:p>
    <w:p w14:paraId="30AD9069" w14:textId="77777777" w:rsidR="00EA741A" w:rsidRPr="00096884" w:rsidRDefault="00EA741A" w:rsidP="00DE1039">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w:t>
      </w:r>
      <w:r w:rsidRPr="00096884">
        <w:rPr>
          <w:rFonts w:ascii="Times New Roman" w:eastAsia="Times New Roman" w:hAnsi="Times New Roman" w:cs="Times New Roman"/>
          <w:b/>
          <w:bCs/>
          <w:sz w:val="24"/>
          <w:szCs w:val="24"/>
        </w:rPr>
        <w:t>QWERTY keyboard</w:t>
      </w:r>
      <w:r w:rsidRPr="00096884">
        <w:rPr>
          <w:rFonts w:ascii="Times New Roman" w:eastAsia="Times New Roman" w:hAnsi="Times New Roman" w:cs="Times New Roman"/>
          <w:sz w:val="24"/>
          <w:szCs w:val="24"/>
        </w:rPr>
        <w:t xml:space="preserve"> is the most commonly used keyboard layout around the world. By learning the </w:t>
      </w:r>
      <w:r w:rsidRPr="00096884">
        <w:rPr>
          <w:rFonts w:ascii="Times New Roman" w:eastAsia="Times New Roman" w:hAnsi="Times New Roman" w:cs="Times New Roman"/>
          <w:b/>
          <w:bCs/>
          <w:sz w:val="24"/>
          <w:szCs w:val="24"/>
        </w:rPr>
        <w:t>Home Row Keys</w:t>
      </w:r>
      <w:r w:rsidRPr="00096884">
        <w:rPr>
          <w:rFonts w:ascii="Times New Roman" w:eastAsia="Times New Roman" w:hAnsi="Times New Roman" w:cs="Times New Roman"/>
          <w:sz w:val="24"/>
          <w:szCs w:val="24"/>
        </w:rPr>
        <w:t xml:space="preserve"> and proper finger placement, students can type without looking at the keyboard, a skill known as </w:t>
      </w:r>
      <w:r w:rsidRPr="00096884">
        <w:rPr>
          <w:rFonts w:ascii="Times New Roman" w:eastAsia="Times New Roman" w:hAnsi="Times New Roman" w:cs="Times New Roman"/>
          <w:b/>
          <w:bCs/>
          <w:sz w:val="24"/>
          <w:szCs w:val="24"/>
        </w:rPr>
        <w:t>Touch Typing</w:t>
      </w:r>
      <w:r w:rsidRPr="00096884">
        <w:rPr>
          <w:rFonts w:ascii="Times New Roman" w:eastAsia="Times New Roman" w:hAnsi="Times New Roman" w:cs="Times New Roman"/>
          <w:sz w:val="24"/>
          <w:szCs w:val="24"/>
        </w:rPr>
        <w:t>.</w:t>
      </w:r>
    </w:p>
    <w:p w14:paraId="0D89DBB9"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B96D6A">
          <v:rect id="_x0000_i1026" style="width:0;height:1.5pt" o:hralign="center" o:hrstd="t" o:hr="t" fillcolor="#a0a0a0" stroked="f"/>
        </w:pict>
      </w:r>
    </w:p>
    <w:p w14:paraId="7CBEF7EF"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What is Typing?</w:t>
      </w:r>
    </w:p>
    <w:p w14:paraId="453A80B6"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Typing</w:t>
      </w:r>
      <w:r w:rsidRPr="00096884">
        <w:rPr>
          <w:rFonts w:ascii="Times New Roman" w:eastAsia="Times New Roman" w:hAnsi="Times New Roman" w:cs="Times New Roman"/>
          <w:sz w:val="24"/>
          <w:szCs w:val="24"/>
        </w:rPr>
        <w:t xml:space="preserve"> is the process of entering letters, numbers, and symbols into a computer using a keyboard.</w:t>
      </w:r>
    </w:p>
    <w:p w14:paraId="7068ADBE"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Good typing skills help users:</w:t>
      </w:r>
    </w:p>
    <w:p w14:paraId="7ADE33E0" w14:textId="77777777" w:rsidR="00EA741A" w:rsidRPr="00096884" w:rsidRDefault="00EA741A" w:rsidP="00EA7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Work faster </w:t>
      </w:r>
    </w:p>
    <w:p w14:paraId="39792145" w14:textId="77777777" w:rsidR="00EA741A" w:rsidRPr="00096884" w:rsidRDefault="00EA741A" w:rsidP="00EA7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Reduce typing mistakes </w:t>
      </w:r>
    </w:p>
    <w:p w14:paraId="76FE2882" w14:textId="77777777" w:rsidR="00EA741A" w:rsidRPr="00096884" w:rsidRDefault="00EA741A" w:rsidP="00EA7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Improve productivity </w:t>
      </w:r>
    </w:p>
    <w:p w14:paraId="0F64F845" w14:textId="77777777" w:rsidR="00EA741A" w:rsidRPr="00096884" w:rsidRDefault="00EA741A" w:rsidP="00EA7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lastRenderedPageBreak/>
        <w:t xml:space="preserve">Save time </w:t>
      </w:r>
    </w:p>
    <w:p w14:paraId="2F95180E" w14:textId="77777777" w:rsidR="00EA741A" w:rsidRPr="00096884" w:rsidRDefault="00EA741A" w:rsidP="00EA74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Create documents efficiently </w:t>
      </w:r>
    </w:p>
    <w:p w14:paraId="05C89247"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A74EE8">
          <v:rect id="_x0000_i1027" style="width:0;height:1.5pt" o:hralign="center" o:hrstd="t" o:hr="t" fillcolor="#a0a0a0" stroked="f"/>
        </w:pict>
      </w:r>
    </w:p>
    <w:p w14:paraId="7AA06250"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Importance of Typing Skills</w:t>
      </w:r>
    </w:p>
    <w:p w14:paraId="75E8A3ED"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Typing skills are useful for:</w:t>
      </w:r>
    </w:p>
    <w:p w14:paraId="78E5A784"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School assignments </w:t>
      </w:r>
    </w:p>
    <w:p w14:paraId="1D586CDD"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Project work </w:t>
      </w:r>
    </w:p>
    <w:p w14:paraId="64552224"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Writing reports </w:t>
      </w:r>
    </w:p>
    <w:p w14:paraId="310BA056"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Online learning </w:t>
      </w:r>
    </w:p>
    <w:p w14:paraId="2612D43E"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Coding and programming </w:t>
      </w:r>
    </w:p>
    <w:p w14:paraId="3B650F90"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Office work </w:t>
      </w:r>
    </w:p>
    <w:p w14:paraId="2F12D444" w14:textId="77777777" w:rsidR="00EA741A" w:rsidRPr="00096884" w:rsidRDefault="00EA741A" w:rsidP="00EA74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Communication through email and messages </w:t>
      </w:r>
    </w:p>
    <w:p w14:paraId="0065FD17"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8AD420">
          <v:rect id="_x0000_i1028" style="width:0;height:1.5pt" o:hralign="center" o:hrstd="t" o:hr="t" fillcolor="#a0a0a0" stroked="f"/>
        </w:pict>
      </w:r>
    </w:p>
    <w:p w14:paraId="63AAFA4D"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What is a Keyboard?</w:t>
      </w:r>
    </w:p>
    <w:p w14:paraId="3151367D" w14:textId="77777777" w:rsidR="00EA741A" w:rsidRPr="00096884" w:rsidRDefault="00EA741A" w:rsidP="00DE1039">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 </w:t>
      </w:r>
      <w:r w:rsidRPr="00096884">
        <w:rPr>
          <w:rFonts w:ascii="Times New Roman" w:eastAsia="Times New Roman" w:hAnsi="Times New Roman" w:cs="Times New Roman"/>
          <w:b/>
          <w:bCs/>
          <w:sz w:val="24"/>
          <w:szCs w:val="24"/>
        </w:rPr>
        <w:t>Keyboard</w:t>
      </w:r>
      <w:r w:rsidRPr="00096884">
        <w:rPr>
          <w:rFonts w:ascii="Times New Roman" w:eastAsia="Times New Roman" w:hAnsi="Times New Roman" w:cs="Times New Roman"/>
          <w:sz w:val="24"/>
          <w:szCs w:val="24"/>
        </w:rPr>
        <w:t xml:space="preserve"> is an </w:t>
      </w:r>
      <w:r w:rsidRPr="00096884">
        <w:rPr>
          <w:rFonts w:ascii="Times New Roman" w:eastAsia="Times New Roman" w:hAnsi="Times New Roman" w:cs="Times New Roman"/>
          <w:b/>
          <w:bCs/>
          <w:sz w:val="24"/>
          <w:szCs w:val="24"/>
        </w:rPr>
        <w:t>input device</w:t>
      </w:r>
      <w:r w:rsidRPr="00096884">
        <w:rPr>
          <w:rFonts w:ascii="Times New Roman" w:eastAsia="Times New Roman" w:hAnsi="Times New Roman" w:cs="Times New Roman"/>
          <w:sz w:val="24"/>
          <w:szCs w:val="24"/>
        </w:rPr>
        <w:t xml:space="preserve"> used to enter text, numbers, and commands into a computer.</w:t>
      </w:r>
    </w:p>
    <w:p w14:paraId="13A42B76" w14:textId="77777777" w:rsidR="00EA741A" w:rsidRPr="00096884" w:rsidRDefault="00EA741A" w:rsidP="00DE1039">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It allows users to communicate with the computer by pressing different keys.</w:t>
      </w:r>
    </w:p>
    <w:p w14:paraId="1C23FD60"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8B228">
          <v:rect id="_x0000_i1029" style="width:0;height:1.5pt" o:hralign="center" o:hrstd="t" o:hr="t" fillcolor="#a0a0a0" stroked="f"/>
        </w:pict>
      </w:r>
    </w:p>
    <w:p w14:paraId="2BBC057F"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Keyboard Layout (QWERTY Keyboard)</w:t>
      </w:r>
    </w:p>
    <w:p w14:paraId="672BA6C3"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Most computers use the </w:t>
      </w:r>
      <w:r w:rsidRPr="00096884">
        <w:rPr>
          <w:rFonts w:ascii="Times New Roman" w:eastAsia="Times New Roman" w:hAnsi="Times New Roman" w:cs="Times New Roman"/>
          <w:b/>
          <w:bCs/>
          <w:sz w:val="24"/>
          <w:szCs w:val="24"/>
        </w:rPr>
        <w:t>QWERTY Keyboard Layout</w:t>
      </w:r>
      <w:r w:rsidRPr="00096884">
        <w:rPr>
          <w:rFonts w:ascii="Times New Roman" w:eastAsia="Times New Roman" w:hAnsi="Times New Roman" w:cs="Times New Roman"/>
          <w:sz w:val="24"/>
          <w:szCs w:val="24"/>
        </w:rPr>
        <w:t>.</w:t>
      </w:r>
    </w:p>
    <w:p w14:paraId="10A96793"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The first six letters on the top alphabet row are:</w:t>
      </w:r>
    </w:p>
    <w:p w14:paraId="4DF738FC"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Q W E R T Y</w:t>
      </w:r>
    </w:p>
    <w:p w14:paraId="2051F96F"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This layout is called the </w:t>
      </w:r>
      <w:r w:rsidRPr="00096884">
        <w:rPr>
          <w:rFonts w:ascii="Times New Roman" w:eastAsia="Times New Roman" w:hAnsi="Times New Roman" w:cs="Times New Roman"/>
          <w:b/>
          <w:bCs/>
          <w:sz w:val="24"/>
          <w:szCs w:val="24"/>
        </w:rPr>
        <w:t>QWERTY Keyboard</w:t>
      </w:r>
      <w:r w:rsidRPr="00096884">
        <w:rPr>
          <w:rFonts w:ascii="Times New Roman" w:eastAsia="Times New Roman" w:hAnsi="Times New Roman" w:cs="Times New Roman"/>
          <w:sz w:val="24"/>
          <w:szCs w:val="24"/>
        </w:rPr>
        <w:t>.</w:t>
      </w:r>
    </w:p>
    <w:p w14:paraId="03DAE1A8"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D77CE7">
          <v:rect id="_x0000_i1030" style="width:0;height:1.5pt" o:hralign="center" o:hrstd="t" o:hr="t" fillcolor="#a0a0a0" stroked="f"/>
        </w:pict>
      </w:r>
    </w:p>
    <w:p w14:paraId="7F0FA4B2"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Sections of a Keyboard</w:t>
      </w:r>
    </w:p>
    <w:p w14:paraId="162E497C"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 standard keyboard contains different groups of keys.</w:t>
      </w:r>
    </w:p>
    <w:p w14:paraId="08C5E79A"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lastRenderedPageBreak/>
        <w:t>1. Alphabet Keys</w:t>
      </w:r>
    </w:p>
    <w:p w14:paraId="2B52B259" w14:textId="77777777" w:rsidR="00EA741A" w:rsidRPr="00096884" w:rsidRDefault="00EA741A" w:rsidP="00EA74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A–Z letters </w:t>
      </w:r>
    </w:p>
    <w:p w14:paraId="1E90CB0A" w14:textId="77777777" w:rsidR="00EA741A" w:rsidRPr="00096884" w:rsidRDefault="00EA741A" w:rsidP="00EA74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Used for typing words and sentences. </w:t>
      </w:r>
    </w:p>
    <w:p w14:paraId="33C9F5C8"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DF719F">
          <v:rect id="_x0000_i1031" style="width:0;height:1.5pt" o:hralign="center" o:hrstd="t" o:hr="t" fillcolor="#a0a0a0" stroked="f"/>
        </w:pict>
      </w:r>
    </w:p>
    <w:p w14:paraId="65E6C781"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2. Number Keys</w:t>
      </w:r>
    </w:p>
    <w:p w14:paraId="61809580" w14:textId="77777777" w:rsidR="00EA741A" w:rsidRPr="00096884" w:rsidRDefault="00EA741A" w:rsidP="00EA74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Numbers 0–9 </w:t>
      </w:r>
    </w:p>
    <w:p w14:paraId="1CF43016" w14:textId="77777777" w:rsidR="00EA741A" w:rsidRPr="00096884" w:rsidRDefault="00EA741A" w:rsidP="00EA74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Used for typing numbers. </w:t>
      </w:r>
    </w:p>
    <w:p w14:paraId="5EE574A3"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6DA73">
          <v:rect id="_x0000_i1032" style="width:0;height:1.5pt" o:hralign="center" o:hrstd="t" o:hr="t" fillcolor="#a0a0a0" stroked="f"/>
        </w:pict>
      </w:r>
    </w:p>
    <w:p w14:paraId="23B87758"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3. Function Keys</w:t>
      </w:r>
    </w:p>
    <w:p w14:paraId="76C7348C" w14:textId="77777777" w:rsidR="00EA741A" w:rsidRPr="00096884" w:rsidRDefault="00EA741A" w:rsidP="00EA74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F1 to F12 </w:t>
      </w:r>
    </w:p>
    <w:p w14:paraId="5337C6EF" w14:textId="77777777" w:rsidR="00EA741A" w:rsidRPr="00096884" w:rsidRDefault="00EA741A" w:rsidP="00EA74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Used for special computer functions. </w:t>
      </w:r>
    </w:p>
    <w:p w14:paraId="1DD7A434"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C720A7">
          <v:rect id="_x0000_i1033" style="width:0;height:1.5pt" o:hralign="center" o:hrstd="t" o:hr="t" fillcolor="#a0a0a0" stroked="f"/>
        </w:pict>
      </w:r>
    </w:p>
    <w:p w14:paraId="74C32F83"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4. Navigation Keys</w:t>
      </w:r>
    </w:p>
    <w:p w14:paraId="7F029F82"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Used to move the cursor.</w:t>
      </w:r>
    </w:p>
    <w:p w14:paraId="22AE4639"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Examples:</w:t>
      </w:r>
    </w:p>
    <w:p w14:paraId="12C8C643" w14:textId="77777777" w:rsidR="00EA741A" w:rsidRPr="00096884" w:rsidRDefault="00EA741A" w:rsidP="00EA7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Arrow Keys </w:t>
      </w:r>
    </w:p>
    <w:p w14:paraId="3B6AABBE" w14:textId="77777777" w:rsidR="00EA741A" w:rsidRPr="00096884" w:rsidRDefault="00EA741A" w:rsidP="00EA7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Home </w:t>
      </w:r>
    </w:p>
    <w:p w14:paraId="064B62BB" w14:textId="77777777" w:rsidR="00EA741A" w:rsidRPr="00096884" w:rsidRDefault="00EA741A" w:rsidP="00EA7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End </w:t>
      </w:r>
    </w:p>
    <w:p w14:paraId="15175715" w14:textId="77777777" w:rsidR="00EA741A" w:rsidRPr="00096884" w:rsidRDefault="00EA741A" w:rsidP="00EA7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Page Up </w:t>
      </w:r>
    </w:p>
    <w:p w14:paraId="3B748E7B" w14:textId="77777777" w:rsidR="00EA741A" w:rsidRPr="00096884" w:rsidRDefault="00EA741A" w:rsidP="00EA74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Page Down </w:t>
      </w:r>
    </w:p>
    <w:p w14:paraId="018AD3F6"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C8D51">
          <v:rect id="_x0000_i1034" style="width:0;height:1.5pt" o:hralign="center" o:hrstd="t" o:hr="t" fillcolor="#a0a0a0" stroked="f"/>
        </w:pict>
      </w:r>
    </w:p>
    <w:p w14:paraId="45F23E96"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5. Control Keys</w:t>
      </w:r>
    </w:p>
    <w:p w14:paraId="7957DF80"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Examples:</w:t>
      </w:r>
    </w:p>
    <w:p w14:paraId="3B262318" w14:textId="77777777" w:rsidR="00EA741A" w:rsidRPr="00096884" w:rsidRDefault="00EA741A" w:rsidP="00EA7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Ctrl </w:t>
      </w:r>
    </w:p>
    <w:p w14:paraId="411D1148" w14:textId="77777777" w:rsidR="00EA741A" w:rsidRPr="00096884" w:rsidRDefault="00EA741A" w:rsidP="00EA7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Alt </w:t>
      </w:r>
    </w:p>
    <w:p w14:paraId="132CCE87" w14:textId="77777777" w:rsidR="00EA741A" w:rsidRPr="00096884" w:rsidRDefault="00EA741A" w:rsidP="00EA7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Shift </w:t>
      </w:r>
    </w:p>
    <w:p w14:paraId="38FBBC94" w14:textId="77777777" w:rsidR="00EA741A" w:rsidRPr="00096884" w:rsidRDefault="00EA741A" w:rsidP="00EA7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Esc </w:t>
      </w:r>
    </w:p>
    <w:p w14:paraId="2C7E41B3" w14:textId="77777777" w:rsidR="00EA741A" w:rsidRPr="00096884" w:rsidRDefault="00EA741A" w:rsidP="00EA74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Windows Key </w:t>
      </w:r>
    </w:p>
    <w:p w14:paraId="02AB31E5"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lastRenderedPageBreak/>
        <w:t>These keys help perform keyboard shortcuts.</w:t>
      </w:r>
    </w:p>
    <w:p w14:paraId="7CA5C4B4"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656F0">
          <v:rect id="_x0000_i1035" style="width:0;height:1.5pt" o:hralign="center" o:hrstd="t" o:hr="t" fillcolor="#a0a0a0" stroked="f"/>
        </w:pict>
      </w:r>
    </w:p>
    <w:p w14:paraId="7E78152A" w14:textId="77777777" w:rsidR="00EA741A" w:rsidRPr="00096884" w:rsidRDefault="00EA741A" w:rsidP="00EA741A">
      <w:pPr>
        <w:spacing w:before="100" w:beforeAutospacing="1" w:after="100" w:afterAutospacing="1" w:line="240" w:lineRule="auto"/>
        <w:outlineLvl w:val="1"/>
        <w:rPr>
          <w:rFonts w:ascii="Times New Roman" w:eastAsia="Times New Roman" w:hAnsi="Times New Roman" w:cs="Times New Roman"/>
          <w:b/>
          <w:bCs/>
          <w:sz w:val="36"/>
          <w:szCs w:val="36"/>
        </w:rPr>
      </w:pPr>
      <w:r w:rsidRPr="00096884">
        <w:rPr>
          <w:rFonts w:ascii="Times New Roman" w:eastAsia="Times New Roman" w:hAnsi="Times New Roman" w:cs="Times New Roman"/>
          <w:b/>
          <w:bCs/>
          <w:sz w:val="36"/>
          <w:szCs w:val="36"/>
        </w:rPr>
        <w:t>6. Numeric Keypad</w:t>
      </w:r>
    </w:p>
    <w:p w14:paraId="5FD0F30D"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Located on the right side of many keyboards.</w:t>
      </w:r>
    </w:p>
    <w:p w14:paraId="6E09313B"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Used for:</w:t>
      </w:r>
    </w:p>
    <w:p w14:paraId="71B299C5" w14:textId="77777777" w:rsidR="00EA741A" w:rsidRPr="00096884" w:rsidRDefault="00EA741A" w:rsidP="00EA74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Fast number entry </w:t>
      </w:r>
    </w:p>
    <w:p w14:paraId="6BC205C9" w14:textId="77777777" w:rsidR="00EA741A" w:rsidRPr="00096884" w:rsidRDefault="00EA741A" w:rsidP="00EA74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Simple calculations </w:t>
      </w:r>
    </w:p>
    <w:p w14:paraId="0D64ED87"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41E7FE">
          <v:rect id="_x0000_i1036" style="width:0;height:1.5pt" o:hralign="center" o:hrstd="t" o:hr="t" fillcolor="#a0a0a0" stroked="f"/>
        </w:pict>
      </w:r>
    </w:p>
    <w:p w14:paraId="73F9111B"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Home Row Keys</w:t>
      </w:r>
    </w:p>
    <w:p w14:paraId="35123A6F"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w:t>
      </w:r>
      <w:r w:rsidRPr="00096884">
        <w:rPr>
          <w:rFonts w:ascii="Times New Roman" w:eastAsia="Times New Roman" w:hAnsi="Times New Roman" w:cs="Times New Roman"/>
          <w:b/>
          <w:bCs/>
          <w:sz w:val="24"/>
          <w:szCs w:val="24"/>
        </w:rPr>
        <w:t>Home Row</w:t>
      </w:r>
      <w:r w:rsidRPr="00096884">
        <w:rPr>
          <w:rFonts w:ascii="Times New Roman" w:eastAsia="Times New Roman" w:hAnsi="Times New Roman" w:cs="Times New Roman"/>
          <w:sz w:val="24"/>
          <w:szCs w:val="24"/>
        </w:rPr>
        <w:t xml:space="preserve"> is the middle row of alphabet keys.</w:t>
      </w:r>
    </w:p>
    <w:p w14:paraId="17589775"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The Home Row Keys are:</w:t>
      </w:r>
    </w:p>
    <w:p w14:paraId="3CB722E5"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 xml:space="preserve">A S D F J K </w:t>
      </w:r>
      <w:proofErr w:type="gramStart"/>
      <w:r w:rsidRPr="00096884">
        <w:rPr>
          <w:rFonts w:ascii="Times New Roman" w:eastAsia="Times New Roman" w:hAnsi="Times New Roman" w:cs="Times New Roman"/>
          <w:b/>
          <w:bCs/>
          <w:sz w:val="24"/>
          <w:szCs w:val="24"/>
        </w:rPr>
        <w:t>L ;</w:t>
      </w:r>
      <w:proofErr w:type="gramEnd"/>
    </w:p>
    <w:p w14:paraId="58C2784B"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These keys are the starting position for touch typing.</w:t>
      </w:r>
    </w:p>
    <w:p w14:paraId="378DAB90"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DB498">
          <v:rect id="_x0000_i1037" style="width:0;height:1.5pt" o:hralign="center" o:hrstd="t" o:hr="t" fillcolor="#a0a0a0" stroked="f"/>
        </w:pict>
      </w:r>
    </w:p>
    <w:p w14:paraId="50FB96BE"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Finger Placement on Home Row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708"/>
      </w:tblGrid>
      <w:tr w:rsidR="00EA741A" w:rsidRPr="00096884" w14:paraId="42AA8F51" w14:textId="77777777" w:rsidTr="00DE1039">
        <w:trPr>
          <w:tblHeader/>
          <w:tblCellSpacing w:w="15" w:type="dxa"/>
        </w:trPr>
        <w:tc>
          <w:tcPr>
            <w:tcW w:w="2082" w:type="dxa"/>
            <w:vAlign w:val="center"/>
            <w:hideMark/>
          </w:tcPr>
          <w:p w14:paraId="5ED2D249" w14:textId="77777777" w:rsidR="00EA741A" w:rsidRPr="00096884" w:rsidRDefault="00EA741A" w:rsidP="00292827">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Finger</w:t>
            </w:r>
          </w:p>
        </w:tc>
        <w:tc>
          <w:tcPr>
            <w:tcW w:w="663" w:type="dxa"/>
            <w:vAlign w:val="center"/>
            <w:hideMark/>
          </w:tcPr>
          <w:p w14:paraId="58DA1D80" w14:textId="77777777" w:rsidR="00EA741A" w:rsidRPr="00096884" w:rsidRDefault="00EA741A" w:rsidP="00292827">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Key</w:t>
            </w:r>
          </w:p>
        </w:tc>
      </w:tr>
      <w:tr w:rsidR="00EA741A" w:rsidRPr="00096884" w14:paraId="6AB694D3" w14:textId="77777777" w:rsidTr="00DE1039">
        <w:trPr>
          <w:tblCellSpacing w:w="15" w:type="dxa"/>
        </w:trPr>
        <w:tc>
          <w:tcPr>
            <w:tcW w:w="2082" w:type="dxa"/>
            <w:vAlign w:val="center"/>
            <w:hideMark/>
          </w:tcPr>
          <w:p w14:paraId="2448EBC5"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Little Finger</w:t>
            </w:r>
          </w:p>
        </w:tc>
        <w:tc>
          <w:tcPr>
            <w:tcW w:w="663" w:type="dxa"/>
            <w:vAlign w:val="center"/>
            <w:hideMark/>
          </w:tcPr>
          <w:p w14:paraId="1C89BA23"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w:t>
            </w:r>
          </w:p>
        </w:tc>
      </w:tr>
      <w:tr w:rsidR="00EA741A" w:rsidRPr="00096884" w14:paraId="1F94A5A6" w14:textId="77777777" w:rsidTr="00DE1039">
        <w:trPr>
          <w:tblCellSpacing w:w="15" w:type="dxa"/>
        </w:trPr>
        <w:tc>
          <w:tcPr>
            <w:tcW w:w="2082" w:type="dxa"/>
            <w:vAlign w:val="center"/>
            <w:hideMark/>
          </w:tcPr>
          <w:p w14:paraId="797840C2"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Ring Finger</w:t>
            </w:r>
          </w:p>
        </w:tc>
        <w:tc>
          <w:tcPr>
            <w:tcW w:w="663" w:type="dxa"/>
            <w:vAlign w:val="center"/>
            <w:hideMark/>
          </w:tcPr>
          <w:p w14:paraId="15595814"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w:t>
            </w:r>
          </w:p>
        </w:tc>
      </w:tr>
      <w:tr w:rsidR="00EA741A" w:rsidRPr="00096884" w14:paraId="5BCDB386" w14:textId="77777777" w:rsidTr="00DE1039">
        <w:trPr>
          <w:tblCellSpacing w:w="15" w:type="dxa"/>
        </w:trPr>
        <w:tc>
          <w:tcPr>
            <w:tcW w:w="2082" w:type="dxa"/>
            <w:vAlign w:val="center"/>
            <w:hideMark/>
          </w:tcPr>
          <w:p w14:paraId="24A3957E"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Middle Finger</w:t>
            </w:r>
          </w:p>
        </w:tc>
        <w:tc>
          <w:tcPr>
            <w:tcW w:w="663" w:type="dxa"/>
            <w:vAlign w:val="center"/>
            <w:hideMark/>
          </w:tcPr>
          <w:p w14:paraId="32AAC17D"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D</w:t>
            </w:r>
          </w:p>
        </w:tc>
      </w:tr>
      <w:tr w:rsidR="00EA741A" w:rsidRPr="00096884" w14:paraId="77450A72" w14:textId="77777777" w:rsidTr="00DE1039">
        <w:trPr>
          <w:tblCellSpacing w:w="15" w:type="dxa"/>
        </w:trPr>
        <w:tc>
          <w:tcPr>
            <w:tcW w:w="2082" w:type="dxa"/>
            <w:vAlign w:val="center"/>
            <w:hideMark/>
          </w:tcPr>
          <w:p w14:paraId="7D6CF0B8"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Left Index Finger</w:t>
            </w:r>
          </w:p>
        </w:tc>
        <w:tc>
          <w:tcPr>
            <w:tcW w:w="663" w:type="dxa"/>
            <w:vAlign w:val="center"/>
            <w:hideMark/>
          </w:tcPr>
          <w:p w14:paraId="575BC944"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F</w:t>
            </w:r>
          </w:p>
        </w:tc>
      </w:tr>
      <w:tr w:rsidR="00EA741A" w:rsidRPr="00096884" w14:paraId="11FC9345" w14:textId="77777777" w:rsidTr="00DE1039">
        <w:trPr>
          <w:tblCellSpacing w:w="15" w:type="dxa"/>
        </w:trPr>
        <w:tc>
          <w:tcPr>
            <w:tcW w:w="2082" w:type="dxa"/>
            <w:vAlign w:val="center"/>
            <w:hideMark/>
          </w:tcPr>
          <w:p w14:paraId="2EAEA1F7"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Index Finger</w:t>
            </w:r>
          </w:p>
        </w:tc>
        <w:tc>
          <w:tcPr>
            <w:tcW w:w="663" w:type="dxa"/>
            <w:vAlign w:val="center"/>
            <w:hideMark/>
          </w:tcPr>
          <w:p w14:paraId="7C883F98"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J</w:t>
            </w:r>
          </w:p>
        </w:tc>
      </w:tr>
      <w:tr w:rsidR="00EA741A" w:rsidRPr="00096884" w14:paraId="7DB4F4D5" w14:textId="77777777" w:rsidTr="00DE1039">
        <w:trPr>
          <w:tblCellSpacing w:w="15" w:type="dxa"/>
        </w:trPr>
        <w:tc>
          <w:tcPr>
            <w:tcW w:w="2082" w:type="dxa"/>
            <w:vAlign w:val="center"/>
            <w:hideMark/>
          </w:tcPr>
          <w:p w14:paraId="21AA8B05"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Middle Finger</w:t>
            </w:r>
          </w:p>
        </w:tc>
        <w:tc>
          <w:tcPr>
            <w:tcW w:w="663" w:type="dxa"/>
            <w:vAlign w:val="center"/>
            <w:hideMark/>
          </w:tcPr>
          <w:p w14:paraId="26A40733"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K</w:t>
            </w:r>
          </w:p>
        </w:tc>
      </w:tr>
      <w:tr w:rsidR="00EA741A" w:rsidRPr="00096884" w14:paraId="52D402E1" w14:textId="77777777" w:rsidTr="00DE1039">
        <w:trPr>
          <w:tblCellSpacing w:w="15" w:type="dxa"/>
        </w:trPr>
        <w:tc>
          <w:tcPr>
            <w:tcW w:w="2082" w:type="dxa"/>
            <w:vAlign w:val="center"/>
            <w:hideMark/>
          </w:tcPr>
          <w:p w14:paraId="22219042"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Ring Finger</w:t>
            </w:r>
          </w:p>
        </w:tc>
        <w:tc>
          <w:tcPr>
            <w:tcW w:w="663" w:type="dxa"/>
            <w:vAlign w:val="center"/>
            <w:hideMark/>
          </w:tcPr>
          <w:p w14:paraId="7CA7F7A2"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L</w:t>
            </w:r>
          </w:p>
        </w:tc>
      </w:tr>
      <w:tr w:rsidR="00EA741A" w:rsidRPr="00096884" w14:paraId="704A7BE2" w14:textId="77777777" w:rsidTr="00DE1039">
        <w:trPr>
          <w:tblCellSpacing w:w="15" w:type="dxa"/>
        </w:trPr>
        <w:tc>
          <w:tcPr>
            <w:tcW w:w="2082" w:type="dxa"/>
            <w:vAlign w:val="center"/>
            <w:hideMark/>
          </w:tcPr>
          <w:p w14:paraId="2A7F437D"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Right Little Finger</w:t>
            </w:r>
          </w:p>
        </w:tc>
        <w:tc>
          <w:tcPr>
            <w:tcW w:w="663" w:type="dxa"/>
            <w:vAlign w:val="center"/>
            <w:hideMark/>
          </w:tcPr>
          <w:p w14:paraId="6F4CCC67" w14:textId="77777777" w:rsidR="00EA741A" w:rsidRPr="00096884" w:rsidRDefault="00EA741A" w:rsidP="00DE1039">
            <w:pPr>
              <w:spacing w:after="0" w:line="240" w:lineRule="auto"/>
              <w:jc w:val="center"/>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w:t>
            </w:r>
          </w:p>
        </w:tc>
      </w:tr>
    </w:tbl>
    <w:p w14:paraId="747F7FAA"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Both </w:t>
      </w:r>
      <w:r w:rsidRPr="00096884">
        <w:rPr>
          <w:rFonts w:ascii="Times New Roman" w:eastAsia="Times New Roman" w:hAnsi="Times New Roman" w:cs="Times New Roman"/>
          <w:b/>
          <w:bCs/>
          <w:sz w:val="24"/>
          <w:szCs w:val="24"/>
        </w:rPr>
        <w:t>thumbs</w:t>
      </w:r>
      <w:r w:rsidRPr="00096884">
        <w:rPr>
          <w:rFonts w:ascii="Times New Roman" w:eastAsia="Times New Roman" w:hAnsi="Times New Roman" w:cs="Times New Roman"/>
          <w:sz w:val="24"/>
          <w:szCs w:val="24"/>
        </w:rPr>
        <w:t xml:space="preserve"> rest lightly on the </w:t>
      </w:r>
      <w:r w:rsidRPr="00096884">
        <w:rPr>
          <w:rFonts w:ascii="Times New Roman" w:eastAsia="Times New Roman" w:hAnsi="Times New Roman" w:cs="Times New Roman"/>
          <w:b/>
          <w:bCs/>
          <w:sz w:val="24"/>
          <w:szCs w:val="24"/>
        </w:rPr>
        <w:t>Spacebar</w:t>
      </w:r>
      <w:r w:rsidRPr="00096884">
        <w:rPr>
          <w:rFonts w:ascii="Times New Roman" w:eastAsia="Times New Roman" w:hAnsi="Times New Roman" w:cs="Times New Roman"/>
          <w:sz w:val="24"/>
          <w:szCs w:val="24"/>
        </w:rPr>
        <w:t>.</w:t>
      </w:r>
    </w:p>
    <w:p w14:paraId="5A51929E"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B60356">
          <v:rect id="_x0000_i1038" style="width:0;height:1.5pt" o:hralign="center" o:hrstd="t" o:hr="t" fillcolor="#a0a0a0" stroked="f"/>
        </w:pict>
      </w:r>
    </w:p>
    <w:p w14:paraId="0672ACF7"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lastRenderedPageBreak/>
        <w:t>Touch Typing</w:t>
      </w:r>
    </w:p>
    <w:p w14:paraId="786232FA" w14:textId="77777777" w:rsidR="00EA741A" w:rsidRPr="00096884" w:rsidRDefault="00EA741A" w:rsidP="00DE1039">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b/>
          <w:bCs/>
          <w:sz w:val="24"/>
          <w:szCs w:val="24"/>
        </w:rPr>
        <w:t>Touch Typing</w:t>
      </w:r>
      <w:r w:rsidRPr="00096884">
        <w:rPr>
          <w:rFonts w:ascii="Times New Roman" w:eastAsia="Times New Roman" w:hAnsi="Times New Roman" w:cs="Times New Roman"/>
          <w:sz w:val="24"/>
          <w:szCs w:val="24"/>
        </w:rPr>
        <w:t xml:space="preserve"> means typing without looking at the keyboard.</w:t>
      </w:r>
    </w:p>
    <w:p w14:paraId="6A4AAA50" w14:textId="77777777" w:rsidR="00EA741A" w:rsidRPr="00096884" w:rsidRDefault="00EA741A" w:rsidP="00DE1039">
      <w:pPr>
        <w:spacing w:before="100" w:beforeAutospacing="1" w:after="100" w:afterAutospacing="1" w:line="240" w:lineRule="auto"/>
        <w:jc w:val="both"/>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Instead of watching the keys, students use proper finger placement and muscle memory.</w:t>
      </w:r>
    </w:p>
    <w:p w14:paraId="4D74A4E4"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AAC519">
          <v:rect id="_x0000_i1039" style="width:0;height:1.5pt" o:hralign="center" o:hrstd="t" o:hr="t" fillcolor="#a0a0a0" stroked="f"/>
        </w:pict>
      </w:r>
    </w:p>
    <w:p w14:paraId="0EE692E7"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Benefits of Touch Typing</w:t>
      </w:r>
    </w:p>
    <w:p w14:paraId="3E9E53C0" w14:textId="77777777" w:rsidR="00EA741A" w:rsidRPr="00096884" w:rsidRDefault="00EA741A" w:rsidP="00EA74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Improves typing speed </w:t>
      </w:r>
    </w:p>
    <w:p w14:paraId="5AFFD08E" w14:textId="77777777" w:rsidR="00EA741A" w:rsidRPr="00096884" w:rsidRDefault="00EA741A" w:rsidP="00EA74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Increases typing accuracy </w:t>
      </w:r>
    </w:p>
    <w:p w14:paraId="22F0AF54" w14:textId="77777777" w:rsidR="00EA741A" w:rsidRPr="00096884" w:rsidRDefault="00EA741A" w:rsidP="00EA74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Reduces eye movement </w:t>
      </w:r>
    </w:p>
    <w:p w14:paraId="0682F7E5" w14:textId="77777777" w:rsidR="00EA741A" w:rsidRPr="00096884" w:rsidRDefault="00EA741A" w:rsidP="00EA74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Builds confidence </w:t>
      </w:r>
    </w:p>
    <w:p w14:paraId="696CBF84" w14:textId="77777777" w:rsidR="00EA741A" w:rsidRPr="00096884" w:rsidRDefault="00EA741A" w:rsidP="00EA74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Saves time </w:t>
      </w:r>
    </w:p>
    <w:p w14:paraId="0BFC150E"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58152B">
          <v:rect id="_x0000_i1040" style="width:0;height:1.5pt" o:hralign="center" o:hrstd="t" o:hr="t" fillcolor="#a0a0a0" stroked="f"/>
        </w:pict>
      </w:r>
    </w:p>
    <w:p w14:paraId="60C0755A"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Correct Sitting Posture</w:t>
      </w:r>
    </w:p>
    <w:p w14:paraId="5262F189"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Students should:</w:t>
      </w:r>
    </w:p>
    <w:p w14:paraId="38D8E791" w14:textId="77777777" w:rsidR="00EA741A" w:rsidRPr="00096884" w:rsidRDefault="00EA741A" w:rsidP="00EA74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Sit straight. </w:t>
      </w:r>
    </w:p>
    <w:p w14:paraId="7438747F" w14:textId="77777777" w:rsidR="00EA741A" w:rsidRPr="00096884" w:rsidRDefault="00EA741A" w:rsidP="00EA74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both feet flat on the floor. </w:t>
      </w:r>
    </w:p>
    <w:p w14:paraId="34DA2FA3" w14:textId="77777777" w:rsidR="00EA741A" w:rsidRPr="00096884" w:rsidRDefault="00EA741A" w:rsidP="00EA74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the back straight. </w:t>
      </w:r>
    </w:p>
    <w:p w14:paraId="316251AA" w14:textId="77777777" w:rsidR="00EA741A" w:rsidRPr="00096884" w:rsidRDefault="00EA741A" w:rsidP="00EA74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Relax shoulders. </w:t>
      </w:r>
    </w:p>
    <w:p w14:paraId="23E3AB3F" w14:textId="77777777" w:rsidR="00EA741A" w:rsidRPr="00096884" w:rsidRDefault="00EA741A" w:rsidP="00EA74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elbows close to the body. </w:t>
      </w:r>
    </w:p>
    <w:p w14:paraId="702D441C" w14:textId="77777777" w:rsidR="00EA741A" w:rsidRPr="00096884" w:rsidRDefault="00EA741A" w:rsidP="00EA74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Look at the screen instead of the keyboard. </w:t>
      </w:r>
    </w:p>
    <w:p w14:paraId="139AD72B"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30D83B">
          <v:rect id="_x0000_i1041" style="width:0;height:1.5pt" o:hralign="center" o:hrstd="t" o:hr="t" fillcolor="#a0a0a0" stroked="f"/>
        </w:pict>
      </w:r>
    </w:p>
    <w:p w14:paraId="363D3CCD"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Correct Hand Position</w:t>
      </w:r>
    </w:p>
    <w:p w14:paraId="66525671" w14:textId="77777777" w:rsidR="00EA741A" w:rsidRPr="00096884" w:rsidRDefault="00EA741A" w:rsidP="00EA74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Place fingers gently on the Home Row Keys. </w:t>
      </w:r>
    </w:p>
    <w:p w14:paraId="7FCB224F" w14:textId="77777777" w:rsidR="00EA741A" w:rsidRPr="00096884" w:rsidRDefault="00EA741A" w:rsidP="00EA74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wrists straight. </w:t>
      </w:r>
    </w:p>
    <w:p w14:paraId="2EF03B2B" w14:textId="77777777" w:rsidR="00EA741A" w:rsidRPr="00096884" w:rsidRDefault="00EA741A" w:rsidP="00EA74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Do not press keys too hard. </w:t>
      </w:r>
    </w:p>
    <w:p w14:paraId="511AADDF" w14:textId="77777777" w:rsidR="00EA741A" w:rsidRPr="00096884" w:rsidRDefault="00EA741A" w:rsidP="00EA74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Use all fingers while typing. </w:t>
      </w:r>
    </w:p>
    <w:p w14:paraId="078D2845" w14:textId="77777777" w:rsidR="00EA741A" w:rsidRPr="00096884" w:rsidRDefault="00EA741A" w:rsidP="00EA74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Press the Spacebar with either thumb. </w:t>
      </w:r>
    </w:p>
    <w:p w14:paraId="4D4E93E4"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E41F75">
          <v:rect id="_x0000_i1042" style="width:0;height:1.5pt" o:hralign="center" o:hrstd="t" o:hr="t" fillcolor="#a0a0a0" stroked="f"/>
        </w:pict>
      </w:r>
    </w:p>
    <w:p w14:paraId="5A8C6DD7"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lastRenderedPageBreak/>
        <w:t>Typing Safety Tips</w:t>
      </w:r>
    </w:p>
    <w:p w14:paraId="585EAD0B"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Students should:</w:t>
      </w:r>
    </w:p>
    <w:p w14:paraId="432153F7" w14:textId="77777777" w:rsidR="00EA741A" w:rsidRPr="00096884" w:rsidRDefault="00EA741A" w:rsidP="00EA74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Sit comfortably. </w:t>
      </w:r>
    </w:p>
    <w:p w14:paraId="709F03D1" w14:textId="77777777" w:rsidR="00EA741A" w:rsidRPr="00096884" w:rsidRDefault="00EA741A" w:rsidP="00EA74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the monitor at eye level. </w:t>
      </w:r>
    </w:p>
    <w:p w14:paraId="1F626802" w14:textId="77777777" w:rsidR="00EA741A" w:rsidRPr="00096884" w:rsidRDefault="00EA741A" w:rsidP="00EA74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Take short breaks every 20–30 minutes. </w:t>
      </w:r>
    </w:p>
    <w:p w14:paraId="1D3CCA9A" w14:textId="77777777" w:rsidR="00EA741A" w:rsidRPr="00096884" w:rsidRDefault="00EA741A" w:rsidP="00EA74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Stretch fingers and wrists. </w:t>
      </w:r>
    </w:p>
    <w:p w14:paraId="4035406D" w14:textId="77777777" w:rsidR="00EA741A" w:rsidRPr="00096884" w:rsidRDefault="00EA741A" w:rsidP="00EA74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Keep hands clean before using the keyboard. </w:t>
      </w:r>
    </w:p>
    <w:p w14:paraId="55F55E34" w14:textId="77777777" w:rsidR="00EA741A" w:rsidRPr="00096884" w:rsidRDefault="00EA741A" w:rsidP="00EA74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Avoid eating or drinking near the computer. </w:t>
      </w:r>
    </w:p>
    <w:p w14:paraId="412BCB1B"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97A50C">
          <v:rect id="_x0000_i1043" style="width:0;height:1.5pt" o:hralign="center" o:hrstd="t" o:hr="t" fillcolor="#a0a0a0" stroked="f"/>
        </w:pict>
      </w:r>
    </w:p>
    <w:p w14:paraId="481B98F5"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Common Keyboard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394"/>
      </w:tblGrid>
      <w:tr w:rsidR="00EA741A" w:rsidRPr="00096884" w14:paraId="51AA4336" w14:textId="77777777" w:rsidTr="00DE1039">
        <w:trPr>
          <w:tblHeader/>
          <w:tblCellSpacing w:w="15" w:type="dxa"/>
        </w:trPr>
        <w:tc>
          <w:tcPr>
            <w:tcW w:w="1231" w:type="dxa"/>
            <w:vAlign w:val="center"/>
            <w:hideMark/>
          </w:tcPr>
          <w:p w14:paraId="65C7DA26" w14:textId="77777777" w:rsidR="00EA741A" w:rsidRPr="00096884" w:rsidRDefault="00EA741A" w:rsidP="00292827">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Key</w:t>
            </w:r>
          </w:p>
        </w:tc>
        <w:tc>
          <w:tcPr>
            <w:tcW w:w="4349" w:type="dxa"/>
            <w:vAlign w:val="center"/>
            <w:hideMark/>
          </w:tcPr>
          <w:p w14:paraId="3F08DA44" w14:textId="77777777" w:rsidR="00EA741A" w:rsidRPr="00096884" w:rsidRDefault="00EA741A" w:rsidP="00292827">
            <w:pPr>
              <w:spacing w:after="0" w:line="240" w:lineRule="auto"/>
              <w:jc w:val="center"/>
              <w:rPr>
                <w:rFonts w:ascii="Times New Roman" w:eastAsia="Times New Roman" w:hAnsi="Times New Roman" w:cs="Times New Roman"/>
                <w:b/>
                <w:bCs/>
                <w:sz w:val="24"/>
                <w:szCs w:val="24"/>
              </w:rPr>
            </w:pPr>
            <w:r w:rsidRPr="00096884">
              <w:rPr>
                <w:rFonts w:ascii="Times New Roman" w:eastAsia="Times New Roman" w:hAnsi="Times New Roman" w:cs="Times New Roman"/>
                <w:b/>
                <w:bCs/>
                <w:sz w:val="24"/>
                <w:szCs w:val="24"/>
              </w:rPr>
              <w:t>Function</w:t>
            </w:r>
          </w:p>
        </w:tc>
      </w:tr>
      <w:tr w:rsidR="00EA741A" w:rsidRPr="00096884" w14:paraId="7DE5E45C" w14:textId="77777777" w:rsidTr="00DE1039">
        <w:trPr>
          <w:tblCellSpacing w:w="15" w:type="dxa"/>
        </w:trPr>
        <w:tc>
          <w:tcPr>
            <w:tcW w:w="1231" w:type="dxa"/>
            <w:vAlign w:val="center"/>
            <w:hideMark/>
          </w:tcPr>
          <w:p w14:paraId="0BE146A9"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Enter</w:t>
            </w:r>
          </w:p>
        </w:tc>
        <w:tc>
          <w:tcPr>
            <w:tcW w:w="4349" w:type="dxa"/>
            <w:vAlign w:val="center"/>
            <w:hideMark/>
          </w:tcPr>
          <w:p w14:paraId="5C608547"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Starts a new line or confirms a command</w:t>
            </w:r>
          </w:p>
        </w:tc>
      </w:tr>
      <w:tr w:rsidR="00EA741A" w:rsidRPr="00096884" w14:paraId="7911AFA3" w14:textId="77777777" w:rsidTr="00DE1039">
        <w:trPr>
          <w:tblCellSpacing w:w="15" w:type="dxa"/>
        </w:trPr>
        <w:tc>
          <w:tcPr>
            <w:tcW w:w="1231" w:type="dxa"/>
            <w:vAlign w:val="center"/>
            <w:hideMark/>
          </w:tcPr>
          <w:p w14:paraId="77768904"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Spacebar</w:t>
            </w:r>
          </w:p>
        </w:tc>
        <w:tc>
          <w:tcPr>
            <w:tcW w:w="4349" w:type="dxa"/>
            <w:vAlign w:val="center"/>
            <w:hideMark/>
          </w:tcPr>
          <w:p w14:paraId="1973585D"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Adds space between words</w:t>
            </w:r>
          </w:p>
        </w:tc>
      </w:tr>
      <w:tr w:rsidR="00EA741A" w:rsidRPr="00096884" w14:paraId="122592CE" w14:textId="77777777" w:rsidTr="00DE1039">
        <w:trPr>
          <w:tblCellSpacing w:w="15" w:type="dxa"/>
        </w:trPr>
        <w:tc>
          <w:tcPr>
            <w:tcW w:w="1231" w:type="dxa"/>
            <w:vAlign w:val="center"/>
            <w:hideMark/>
          </w:tcPr>
          <w:p w14:paraId="368C07D6"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Backspace</w:t>
            </w:r>
          </w:p>
        </w:tc>
        <w:tc>
          <w:tcPr>
            <w:tcW w:w="4349" w:type="dxa"/>
            <w:vAlign w:val="center"/>
            <w:hideMark/>
          </w:tcPr>
          <w:p w14:paraId="35156DE4"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Deletes characters to the left</w:t>
            </w:r>
          </w:p>
        </w:tc>
      </w:tr>
      <w:tr w:rsidR="00EA741A" w:rsidRPr="00096884" w14:paraId="2DCE7A8A" w14:textId="77777777" w:rsidTr="00DE1039">
        <w:trPr>
          <w:tblCellSpacing w:w="15" w:type="dxa"/>
        </w:trPr>
        <w:tc>
          <w:tcPr>
            <w:tcW w:w="1231" w:type="dxa"/>
            <w:vAlign w:val="center"/>
            <w:hideMark/>
          </w:tcPr>
          <w:p w14:paraId="467DAD8C"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Delete</w:t>
            </w:r>
          </w:p>
        </w:tc>
        <w:tc>
          <w:tcPr>
            <w:tcW w:w="4349" w:type="dxa"/>
            <w:vAlign w:val="center"/>
            <w:hideMark/>
          </w:tcPr>
          <w:p w14:paraId="5E779CFD"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Removes characters to the right</w:t>
            </w:r>
          </w:p>
        </w:tc>
      </w:tr>
      <w:tr w:rsidR="00EA741A" w:rsidRPr="00096884" w14:paraId="78B0878C" w14:textId="77777777" w:rsidTr="00DE1039">
        <w:trPr>
          <w:tblCellSpacing w:w="15" w:type="dxa"/>
        </w:trPr>
        <w:tc>
          <w:tcPr>
            <w:tcW w:w="1231" w:type="dxa"/>
            <w:vAlign w:val="center"/>
            <w:hideMark/>
          </w:tcPr>
          <w:p w14:paraId="653FD7CC"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Shift</w:t>
            </w:r>
          </w:p>
        </w:tc>
        <w:tc>
          <w:tcPr>
            <w:tcW w:w="4349" w:type="dxa"/>
            <w:vAlign w:val="center"/>
            <w:hideMark/>
          </w:tcPr>
          <w:p w14:paraId="5D469AE1"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Types capital letters and symbols</w:t>
            </w:r>
          </w:p>
        </w:tc>
      </w:tr>
      <w:tr w:rsidR="00EA741A" w:rsidRPr="00096884" w14:paraId="2A36E81C" w14:textId="77777777" w:rsidTr="00DE1039">
        <w:trPr>
          <w:tblCellSpacing w:w="15" w:type="dxa"/>
        </w:trPr>
        <w:tc>
          <w:tcPr>
            <w:tcW w:w="1231" w:type="dxa"/>
            <w:vAlign w:val="center"/>
            <w:hideMark/>
          </w:tcPr>
          <w:p w14:paraId="274CEF96"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Caps Lock</w:t>
            </w:r>
          </w:p>
        </w:tc>
        <w:tc>
          <w:tcPr>
            <w:tcW w:w="4349" w:type="dxa"/>
            <w:vAlign w:val="center"/>
            <w:hideMark/>
          </w:tcPr>
          <w:p w14:paraId="4D900C5B"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Types all letters in uppercase</w:t>
            </w:r>
          </w:p>
        </w:tc>
      </w:tr>
      <w:tr w:rsidR="00EA741A" w:rsidRPr="00096884" w14:paraId="2DC8C141" w14:textId="77777777" w:rsidTr="00DE1039">
        <w:trPr>
          <w:tblCellSpacing w:w="15" w:type="dxa"/>
        </w:trPr>
        <w:tc>
          <w:tcPr>
            <w:tcW w:w="1231" w:type="dxa"/>
            <w:vAlign w:val="center"/>
            <w:hideMark/>
          </w:tcPr>
          <w:p w14:paraId="177346FA"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Tab</w:t>
            </w:r>
          </w:p>
        </w:tc>
        <w:tc>
          <w:tcPr>
            <w:tcW w:w="4349" w:type="dxa"/>
            <w:vAlign w:val="center"/>
            <w:hideMark/>
          </w:tcPr>
          <w:p w14:paraId="3C769F44"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Moves to the next field or space</w:t>
            </w:r>
          </w:p>
        </w:tc>
      </w:tr>
      <w:tr w:rsidR="00EA741A" w:rsidRPr="00096884" w14:paraId="6C5B760F" w14:textId="77777777" w:rsidTr="00DE1039">
        <w:trPr>
          <w:tblCellSpacing w:w="15" w:type="dxa"/>
        </w:trPr>
        <w:tc>
          <w:tcPr>
            <w:tcW w:w="1231" w:type="dxa"/>
            <w:vAlign w:val="center"/>
            <w:hideMark/>
          </w:tcPr>
          <w:p w14:paraId="09AAB462"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Esc</w:t>
            </w:r>
          </w:p>
        </w:tc>
        <w:tc>
          <w:tcPr>
            <w:tcW w:w="4349" w:type="dxa"/>
            <w:vAlign w:val="center"/>
            <w:hideMark/>
          </w:tcPr>
          <w:p w14:paraId="74D6B7F0" w14:textId="77777777" w:rsidR="00EA741A" w:rsidRPr="00096884" w:rsidRDefault="00EA741A" w:rsidP="00292827">
            <w:pPr>
              <w:spacing w:after="0"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Cancels a command</w:t>
            </w:r>
          </w:p>
        </w:tc>
      </w:tr>
    </w:tbl>
    <w:p w14:paraId="0BCD11AB"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A37328">
          <v:rect id="_x0000_i1044" style="width:0;height:1.5pt" o:hralign="center" o:hrstd="t" o:hr="t" fillcolor="#a0a0a0" stroked="f"/>
        </w:pict>
      </w:r>
    </w:p>
    <w:p w14:paraId="552B761B"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Interesting Facts</w:t>
      </w:r>
    </w:p>
    <w:p w14:paraId="7F5ED15B" w14:textId="77777777" w:rsidR="00EA741A" w:rsidRPr="00096884" w:rsidRDefault="00EA741A" w:rsidP="00EA74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QWERTY keyboard was introduced over 150 years ago. </w:t>
      </w:r>
    </w:p>
    <w:p w14:paraId="7392914F" w14:textId="77777777" w:rsidR="00EA741A" w:rsidRPr="00096884" w:rsidRDefault="00EA741A" w:rsidP="00EA74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Professional typists can type more than 60 words per minute. </w:t>
      </w:r>
    </w:p>
    <w:p w14:paraId="58DD6A46" w14:textId="77777777" w:rsidR="00EA741A" w:rsidRPr="00096884" w:rsidRDefault="00EA741A" w:rsidP="00EA74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Touch typing helps reduce typing errors. </w:t>
      </w:r>
    </w:p>
    <w:p w14:paraId="4142F2E5" w14:textId="77777777" w:rsidR="00EA741A" w:rsidRPr="00096884" w:rsidRDefault="00EA741A" w:rsidP="00EA74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Almost every computer uses a QWERTY keyboard layout. </w:t>
      </w:r>
    </w:p>
    <w:p w14:paraId="406D1182" w14:textId="77777777" w:rsidR="00EA741A" w:rsidRPr="00096884" w:rsidRDefault="00EA741A" w:rsidP="00EA74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Good posture helps prevent strain while typing. </w:t>
      </w:r>
    </w:p>
    <w:p w14:paraId="33458BA8"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5AF69">
          <v:rect id="_x0000_i1045" style="width:0;height:1.5pt" o:hralign="center" o:hrstd="t" o:hr="t" fillcolor="#a0a0a0" stroked="f"/>
        </w:pict>
      </w:r>
    </w:p>
    <w:p w14:paraId="0E0B874C"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Revision</w:t>
      </w:r>
    </w:p>
    <w:p w14:paraId="6B522B39" w14:textId="77777777" w:rsidR="00EA741A" w:rsidRPr="00096884" w:rsidRDefault="00EA741A" w:rsidP="00EA741A">
      <w:p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Students should revise:</w:t>
      </w:r>
    </w:p>
    <w:p w14:paraId="4A5127E3"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lastRenderedPageBreak/>
        <w:t xml:space="preserve">Typing </w:t>
      </w:r>
    </w:p>
    <w:p w14:paraId="267404CF"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Importance of Typing </w:t>
      </w:r>
    </w:p>
    <w:p w14:paraId="4BE94EC4"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Keyboard </w:t>
      </w:r>
    </w:p>
    <w:p w14:paraId="507F9FAD"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Keyboard Layout </w:t>
      </w:r>
    </w:p>
    <w:p w14:paraId="4B1D8DF5"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QWERTY Keyboard </w:t>
      </w:r>
    </w:p>
    <w:p w14:paraId="47DBCF3D"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Keyboard Sections </w:t>
      </w:r>
    </w:p>
    <w:p w14:paraId="56AA2BD4"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Home Row Keys </w:t>
      </w:r>
    </w:p>
    <w:p w14:paraId="59604798"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Finger Placement </w:t>
      </w:r>
    </w:p>
    <w:p w14:paraId="5DA77B6B"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Touch Typing </w:t>
      </w:r>
    </w:p>
    <w:p w14:paraId="7D36929B" w14:textId="77777777" w:rsidR="00EA741A" w:rsidRPr="00096884" w:rsidRDefault="00EA741A" w:rsidP="00EA74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Typing Safety </w:t>
      </w:r>
    </w:p>
    <w:p w14:paraId="31A3433D" w14:textId="77777777" w:rsidR="00EA741A" w:rsidRPr="00096884" w:rsidRDefault="00000000" w:rsidP="00EA74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A700F9">
          <v:rect id="_x0000_i1046" style="width:0;height:1.5pt" o:hralign="center" o:hrstd="t" o:hr="t" fillcolor="#a0a0a0" stroked="f"/>
        </w:pict>
      </w:r>
    </w:p>
    <w:p w14:paraId="5F57499C" w14:textId="77777777" w:rsidR="00EA741A" w:rsidRPr="00096884" w:rsidRDefault="00EA741A" w:rsidP="00EA74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884">
        <w:rPr>
          <w:rFonts w:ascii="Times New Roman" w:eastAsia="Times New Roman" w:hAnsi="Times New Roman" w:cs="Times New Roman"/>
          <w:b/>
          <w:bCs/>
          <w:kern w:val="36"/>
          <w:sz w:val="48"/>
          <w:szCs w:val="48"/>
        </w:rPr>
        <w:t>Points to Remember</w:t>
      </w:r>
    </w:p>
    <w:p w14:paraId="32AFC655" w14:textId="77777777" w:rsidR="00EA741A" w:rsidRPr="00096884" w:rsidRDefault="00EA741A" w:rsidP="00EA74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 keyboard is an input device. </w:t>
      </w:r>
    </w:p>
    <w:p w14:paraId="1C586A7F" w14:textId="77777777" w:rsidR="00EA741A" w:rsidRPr="00096884" w:rsidRDefault="00EA741A" w:rsidP="00EA74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Most computers use the QWERTY keyboard layout. </w:t>
      </w:r>
    </w:p>
    <w:p w14:paraId="06FA45C9" w14:textId="77777777" w:rsidR="00EA741A" w:rsidRPr="00096884" w:rsidRDefault="00EA741A" w:rsidP="00EA74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The Home Row Keys are </w:t>
      </w:r>
      <w:r w:rsidRPr="00096884">
        <w:rPr>
          <w:rFonts w:ascii="Times New Roman" w:eastAsia="Times New Roman" w:hAnsi="Times New Roman" w:cs="Times New Roman"/>
          <w:b/>
          <w:bCs/>
          <w:sz w:val="24"/>
          <w:szCs w:val="24"/>
        </w:rPr>
        <w:t xml:space="preserve">A S D F J K </w:t>
      </w:r>
      <w:proofErr w:type="gramStart"/>
      <w:r w:rsidRPr="00096884">
        <w:rPr>
          <w:rFonts w:ascii="Times New Roman" w:eastAsia="Times New Roman" w:hAnsi="Times New Roman" w:cs="Times New Roman"/>
          <w:b/>
          <w:bCs/>
          <w:sz w:val="24"/>
          <w:szCs w:val="24"/>
        </w:rPr>
        <w:t>L ;</w:t>
      </w:r>
      <w:proofErr w:type="gramEnd"/>
      <w:r w:rsidRPr="00096884">
        <w:rPr>
          <w:rFonts w:ascii="Times New Roman" w:eastAsia="Times New Roman" w:hAnsi="Times New Roman" w:cs="Times New Roman"/>
          <w:sz w:val="24"/>
          <w:szCs w:val="24"/>
        </w:rPr>
        <w:t xml:space="preserve">. </w:t>
      </w:r>
    </w:p>
    <w:p w14:paraId="4A53D39C" w14:textId="77777777" w:rsidR="00EA741A" w:rsidRPr="00096884" w:rsidRDefault="00EA741A" w:rsidP="00EA74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Correct finger placement improves typing speed and accuracy. </w:t>
      </w:r>
    </w:p>
    <w:p w14:paraId="0CE9EC3B" w14:textId="77777777" w:rsidR="00EA741A" w:rsidRPr="00096884" w:rsidRDefault="00EA741A" w:rsidP="00EA74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 xml:space="preserve">Always maintain proper posture while typing. </w:t>
      </w:r>
    </w:p>
    <w:p w14:paraId="05183DC6" w14:textId="77777777" w:rsidR="00EA741A" w:rsidRPr="00096884" w:rsidRDefault="00EA741A" w:rsidP="00EA74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96884">
        <w:rPr>
          <w:rFonts w:ascii="Times New Roman" w:eastAsia="Times New Roman" w:hAnsi="Times New Roman" w:cs="Times New Roman"/>
          <w:sz w:val="24"/>
          <w:szCs w:val="24"/>
        </w:rPr>
        <w:t>Touch typing means typing without looking at the keyboard.</w:t>
      </w:r>
    </w:p>
    <w:p w14:paraId="0E067A19" w14:textId="77777777" w:rsidR="00924381" w:rsidRDefault="00924381"/>
    <w:sectPr w:rsidR="0092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024"/>
    <w:multiLevelType w:val="multilevel"/>
    <w:tmpl w:val="34C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323B2"/>
    <w:multiLevelType w:val="multilevel"/>
    <w:tmpl w:val="490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91962"/>
    <w:multiLevelType w:val="multilevel"/>
    <w:tmpl w:val="DFA4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66309"/>
    <w:multiLevelType w:val="multilevel"/>
    <w:tmpl w:val="39AE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91DB3"/>
    <w:multiLevelType w:val="multilevel"/>
    <w:tmpl w:val="314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A6DCC"/>
    <w:multiLevelType w:val="multilevel"/>
    <w:tmpl w:val="EA4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02406"/>
    <w:multiLevelType w:val="multilevel"/>
    <w:tmpl w:val="883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65948"/>
    <w:multiLevelType w:val="multilevel"/>
    <w:tmpl w:val="CF3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C3D7D"/>
    <w:multiLevelType w:val="multilevel"/>
    <w:tmpl w:val="59C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567EB"/>
    <w:multiLevelType w:val="multilevel"/>
    <w:tmpl w:val="FB2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D4734"/>
    <w:multiLevelType w:val="multilevel"/>
    <w:tmpl w:val="CBA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E07EF"/>
    <w:multiLevelType w:val="multilevel"/>
    <w:tmpl w:val="004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958E6"/>
    <w:multiLevelType w:val="multilevel"/>
    <w:tmpl w:val="8E4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D6C9F"/>
    <w:multiLevelType w:val="multilevel"/>
    <w:tmpl w:val="9DA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430C8"/>
    <w:multiLevelType w:val="multilevel"/>
    <w:tmpl w:val="67F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1676B"/>
    <w:multiLevelType w:val="multilevel"/>
    <w:tmpl w:val="820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936039">
    <w:abstractNumId w:val="6"/>
  </w:num>
  <w:num w:numId="2" w16cid:durableId="372735521">
    <w:abstractNumId w:val="9"/>
  </w:num>
  <w:num w:numId="3" w16cid:durableId="1219050123">
    <w:abstractNumId w:val="14"/>
  </w:num>
  <w:num w:numId="4" w16cid:durableId="772744009">
    <w:abstractNumId w:val="12"/>
  </w:num>
  <w:num w:numId="5" w16cid:durableId="1545867979">
    <w:abstractNumId w:val="11"/>
  </w:num>
  <w:num w:numId="6" w16cid:durableId="1895852219">
    <w:abstractNumId w:val="4"/>
  </w:num>
  <w:num w:numId="7" w16cid:durableId="1941834871">
    <w:abstractNumId w:val="2"/>
  </w:num>
  <w:num w:numId="8" w16cid:durableId="1794783210">
    <w:abstractNumId w:val="15"/>
  </w:num>
  <w:num w:numId="9" w16cid:durableId="2088380570">
    <w:abstractNumId w:val="5"/>
  </w:num>
  <w:num w:numId="10" w16cid:durableId="540559369">
    <w:abstractNumId w:val="8"/>
  </w:num>
  <w:num w:numId="11" w16cid:durableId="798256231">
    <w:abstractNumId w:val="7"/>
  </w:num>
  <w:num w:numId="12" w16cid:durableId="1500729526">
    <w:abstractNumId w:val="1"/>
  </w:num>
  <w:num w:numId="13" w16cid:durableId="80106392">
    <w:abstractNumId w:val="0"/>
  </w:num>
  <w:num w:numId="14" w16cid:durableId="1023827794">
    <w:abstractNumId w:val="13"/>
  </w:num>
  <w:num w:numId="15" w16cid:durableId="1425690267">
    <w:abstractNumId w:val="3"/>
  </w:num>
  <w:num w:numId="16" w16cid:durableId="909191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1A"/>
    <w:rsid w:val="00223F0D"/>
    <w:rsid w:val="00924381"/>
    <w:rsid w:val="00DE1039"/>
    <w:rsid w:val="00EA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979B"/>
  <w15:chartTrackingRefBased/>
  <w15:docId w15:val="{BFF2F3D2-D4A4-4C71-88E5-B025ECB5F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4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2026-07-29T04:48:00Z</dcterms:created>
  <dcterms:modified xsi:type="dcterms:W3CDTF">2026-07-29T11:13:00Z</dcterms:modified>
</cp:coreProperties>
</file>