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6F66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Typing Skills</w:t>
      </w:r>
    </w:p>
    <w:p w14:paraId="7CCE91EA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10: Practical / Activities (10 Minutes)</w:t>
      </w:r>
    </w:p>
    <w:p w14:paraId="1BC0B37F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AE3">
        <w:rPr>
          <w:rFonts w:ascii="Times New Roman" w:eastAsia="Times New Roman" w:hAnsi="Times New Roman" w:cs="Times New Roman"/>
          <w:b/>
          <w:bCs/>
          <w:sz w:val="36"/>
          <w:szCs w:val="36"/>
        </w:rPr>
        <w:t>Topic: Finger Placement &amp; Home Row Key Practice</w:t>
      </w:r>
    </w:p>
    <w:p w14:paraId="4AB2E1C8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A3F514">
          <v:rect id="_x0000_i1025" style="width:0;height:1.5pt" o:hralign="center" o:hrstd="t" o:hr="t" fillcolor="#a0a0a0" stroked="f"/>
        </w:pict>
      </w:r>
    </w:p>
    <w:p w14:paraId="4B8C9CE8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Correct Finger Placement &amp; Home Row Key Practice (4 Minutes)</w:t>
      </w:r>
    </w:p>
    <w:p w14:paraId="6C6C55A8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31F0505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To help students learn the correct finger placement on the keyboard, identify the Home Row Keys, and develop the foundation for touch typing using proper typing posture and hand positioning.</w:t>
      </w:r>
    </w:p>
    <w:p w14:paraId="28105561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FE0D0E">
          <v:rect id="_x0000_i1026" style="width:0;height:1.5pt" o:hralign="center" o:hrstd="t" o:hr="t" fillcolor="#a0a0a0" stroked="f"/>
        </w:pict>
      </w:r>
    </w:p>
    <w:p w14:paraId="15A8256F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EB0D9D4" w14:textId="77777777" w:rsidR="00E33AE3" w:rsidRPr="00E33AE3" w:rsidRDefault="00E33AE3" w:rsidP="00E3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11A1974D" w14:textId="77777777" w:rsidR="00E33AE3" w:rsidRPr="00E33AE3" w:rsidRDefault="00E33AE3" w:rsidP="00E3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Keyboard (One per Student or Pair)</w:t>
      </w:r>
    </w:p>
    <w:p w14:paraId="7F360D0E" w14:textId="77777777" w:rsidR="00E33AE3" w:rsidRPr="00E33AE3" w:rsidRDefault="00E33AE3" w:rsidP="00E3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Keyboard Layout Chart</w:t>
      </w:r>
    </w:p>
    <w:p w14:paraId="579FD91B" w14:textId="77777777" w:rsidR="00E33AE3" w:rsidRPr="00E33AE3" w:rsidRDefault="00E33AE3" w:rsidP="00E3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Home Row Finger Placement Poster</w:t>
      </w:r>
    </w:p>
    <w:p w14:paraId="2A58C6F0" w14:textId="77777777" w:rsidR="00E33AE3" w:rsidRPr="00E33AE3" w:rsidRDefault="00E33AE3" w:rsidP="00E3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Projector / Smart Board (Optional)</w:t>
      </w:r>
    </w:p>
    <w:p w14:paraId="2AD4AEC5" w14:textId="77777777" w:rsidR="00E33AE3" w:rsidRPr="00E33AE3" w:rsidRDefault="00E33AE3" w:rsidP="00E3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Student Practice Worksheet</w:t>
      </w:r>
    </w:p>
    <w:p w14:paraId="3C417D47" w14:textId="77777777" w:rsidR="00E33AE3" w:rsidRPr="00E33AE3" w:rsidRDefault="00E33AE3" w:rsidP="00E3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76FF219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7B79E">
          <v:rect id="_x0000_i1027" style="width:0;height:1.5pt" o:hralign="center" o:hrstd="t" o:hr="t" fillcolor="#a0a0a0" stroked="f"/>
        </w:pict>
      </w:r>
    </w:p>
    <w:p w14:paraId="5CA772BC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EE98558" w14:textId="77777777" w:rsidR="00E33AE3" w:rsidRPr="00E33AE3" w:rsidRDefault="00E33AE3" w:rsidP="00E3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The teacher explains the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QWERTY Keyboard Layout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AD3BC9" w14:textId="77777777" w:rsidR="00E33AE3" w:rsidRPr="00E33AE3" w:rsidRDefault="00E33AE3" w:rsidP="00E3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Students identify the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 (A S D F J K L ;)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B7E6A" w14:textId="77777777" w:rsidR="00E33AE3" w:rsidRPr="00E33AE3" w:rsidRDefault="00E33AE3" w:rsidP="00E3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Place each finger on the correct Home Row Key.</w:t>
      </w:r>
    </w:p>
    <w:p w14:paraId="068D6DAC" w14:textId="77777777" w:rsidR="00E33AE3" w:rsidRPr="00E33AE3" w:rsidRDefault="00E33AE3" w:rsidP="00E3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Keep both thumbs resting lightly on the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505B2" w14:textId="77777777" w:rsidR="00E33AE3" w:rsidRPr="00E33AE3" w:rsidRDefault="00E33AE3" w:rsidP="00E3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Practice pressing each Home Row Key slowly without looking at the keyboard.</w:t>
      </w:r>
    </w:p>
    <w:p w14:paraId="0DA86FEF" w14:textId="77777777" w:rsidR="00E33AE3" w:rsidRPr="00E33AE3" w:rsidRDefault="00E33AE3" w:rsidP="00E3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Return every finger to its original Home Row position after pressing each key.</w:t>
      </w:r>
    </w:p>
    <w:p w14:paraId="11DAD774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BE0AC">
          <v:rect id="_x0000_i1028" style="width:0;height:1.5pt" o:hralign="center" o:hrstd="t" o:hr="t" fillcolor="#a0a0a0" stroked="f"/>
        </w:pict>
      </w:r>
    </w:p>
    <w:p w14:paraId="13883664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A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Finger Placement Practice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673"/>
        <w:gridCol w:w="2494"/>
      </w:tblGrid>
      <w:tr w:rsidR="00E33AE3" w:rsidRPr="00E33AE3" w14:paraId="0F3A18D9" w14:textId="77777777" w:rsidTr="00E3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B451C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Finger</w:t>
            </w:r>
          </w:p>
        </w:tc>
        <w:tc>
          <w:tcPr>
            <w:tcW w:w="0" w:type="auto"/>
            <w:vAlign w:val="center"/>
            <w:hideMark/>
          </w:tcPr>
          <w:p w14:paraId="3EB73883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 Row Key</w:t>
            </w:r>
          </w:p>
        </w:tc>
        <w:tc>
          <w:tcPr>
            <w:tcW w:w="0" w:type="auto"/>
            <w:vAlign w:val="center"/>
            <w:hideMark/>
          </w:tcPr>
          <w:p w14:paraId="15FFBE74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Practice Completed (</w:t>
            </w:r>
            <w:r w:rsidRPr="00E33A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33AE3" w:rsidRPr="00E33AE3" w14:paraId="0D624C1E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F2DB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Left Little Finger</w:t>
            </w:r>
          </w:p>
        </w:tc>
        <w:tc>
          <w:tcPr>
            <w:tcW w:w="0" w:type="auto"/>
            <w:vAlign w:val="center"/>
            <w:hideMark/>
          </w:tcPr>
          <w:p w14:paraId="718C93F9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159E2F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460513A4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C29D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Left Ring Finger</w:t>
            </w:r>
          </w:p>
        </w:tc>
        <w:tc>
          <w:tcPr>
            <w:tcW w:w="0" w:type="auto"/>
            <w:vAlign w:val="center"/>
            <w:hideMark/>
          </w:tcPr>
          <w:p w14:paraId="444CBEDA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F42856A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2F39AE5B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5624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Left Middle Finger</w:t>
            </w:r>
          </w:p>
        </w:tc>
        <w:tc>
          <w:tcPr>
            <w:tcW w:w="0" w:type="auto"/>
            <w:vAlign w:val="center"/>
            <w:hideMark/>
          </w:tcPr>
          <w:p w14:paraId="6C287B91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819575E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23E7A86B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A08A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Left Index Finger</w:t>
            </w:r>
          </w:p>
        </w:tc>
        <w:tc>
          <w:tcPr>
            <w:tcW w:w="0" w:type="auto"/>
            <w:vAlign w:val="center"/>
            <w:hideMark/>
          </w:tcPr>
          <w:p w14:paraId="5B35B2E9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61D7A40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0EBD561E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C912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Right Index Finger</w:t>
            </w:r>
          </w:p>
        </w:tc>
        <w:tc>
          <w:tcPr>
            <w:tcW w:w="0" w:type="auto"/>
            <w:vAlign w:val="center"/>
            <w:hideMark/>
          </w:tcPr>
          <w:p w14:paraId="491273DB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3F37ADD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4A374DDD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6A9C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Right Middle Finger</w:t>
            </w:r>
          </w:p>
        </w:tc>
        <w:tc>
          <w:tcPr>
            <w:tcW w:w="0" w:type="auto"/>
            <w:vAlign w:val="center"/>
            <w:hideMark/>
          </w:tcPr>
          <w:p w14:paraId="020F8E82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9DACEAB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3D553074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FCAA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Right Ring Finger</w:t>
            </w:r>
          </w:p>
        </w:tc>
        <w:tc>
          <w:tcPr>
            <w:tcW w:w="0" w:type="auto"/>
            <w:vAlign w:val="center"/>
            <w:hideMark/>
          </w:tcPr>
          <w:p w14:paraId="5B93D661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1943229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3674DB31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98A7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Right Little Finger</w:t>
            </w:r>
          </w:p>
        </w:tc>
        <w:tc>
          <w:tcPr>
            <w:tcW w:w="0" w:type="auto"/>
            <w:vAlign w:val="center"/>
            <w:hideMark/>
          </w:tcPr>
          <w:p w14:paraId="4B5CEF39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7522C28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15B477D7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A66A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Both Thumbs</w:t>
            </w:r>
          </w:p>
        </w:tc>
        <w:tc>
          <w:tcPr>
            <w:tcW w:w="0" w:type="auto"/>
            <w:vAlign w:val="center"/>
            <w:hideMark/>
          </w:tcPr>
          <w:p w14:paraId="59421283" w14:textId="77777777" w:rsidR="00E33AE3" w:rsidRPr="00E33AE3" w:rsidRDefault="00E33AE3" w:rsidP="00EB7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  <w:tc>
          <w:tcPr>
            <w:tcW w:w="0" w:type="auto"/>
            <w:vAlign w:val="center"/>
            <w:hideMark/>
          </w:tcPr>
          <w:p w14:paraId="56CD1BE8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47661D71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C6E9C6">
          <v:rect id="_x0000_i1029" style="width:0;height:1.5pt" o:hralign="center" o:hrstd="t" o:hr="t" fillcolor="#a0a0a0" stroked="f"/>
        </w:pict>
      </w:r>
    </w:p>
    <w:p w14:paraId="33844394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74216233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FC12BC6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Identify the Home Row Keys.</w:t>
      </w:r>
    </w:p>
    <w:p w14:paraId="70B91E79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Place each finger correctly.</w:t>
      </w:r>
    </w:p>
    <w:p w14:paraId="08D2F61B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Maintain correct hand position.</w:t>
      </w:r>
    </w:p>
    <w:p w14:paraId="20381DE3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Keep both thumbs on the Spacebar.</w:t>
      </w:r>
    </w:p>
    <w:p w14:paraId="23DF4A29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Practice without looking at the keyboard.</w:t>
      </w:r>
    </w:p>
    <w:p w14:paraId="482CBF51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0308C1">
          <v:rect id="_x0000_i1030" style="width:0;height:1.5pt" o:hralign="center" o:hrstd="t" o:hr="t" fillcolor="#a0a0a0" stroked="f"/>
        </w:pict>
      </w:r>
    </w:p>
    <w:p w14:paraId="77B457A5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C93513F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Uses correct finger placement.</w:t>
      </w:r>
    </w:p>
    <w:p w14:paraId="1AA0C4EA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Maintains proper posture.</w:t>
      </w:r>
    </w:p>
    <w:p w14:paraId="24AF157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Identifies Home Row Keys accurately.</w:t>
      </w:r>
    </w:p>
    <w:p w14:paraId="6BD7ECAB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59F45EB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7393F4">
          <v:rect id="_x0000_i1031" style="width:0;height:1.5pt" o:hralign="center" o:hrstd="t" o:hr="t" fillcolor="#a0a0a0" stroked="f"/>
        </w:pict>
      </w:r>
    </w:p>
    <w:p w14:paraId="5A4A347E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Home Row Key Typing Practice (3 Minutes)</w:t>
      </w:r>
    </w:p>
    <w:p w14:paraId="6BCCA3BB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4B23499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To develop muscle memory and typing accuracy by practicing letters, simple combinations, and short words using the Home Row Keys.</w:t>
      </w:r>
    </w:p>
    <w:p w14:paraId="63988834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FFC830">
          <v:rect id="_x0000_i1032" style="width:0;height:1.5pt" o:hralign="center" o:hrstd="t" o:hr="t" fillcolor="#a0a0a0" stroked="f"/>
        </w:pict>
      </w:r>
    </w:p>
    <w:p w14:paraId="6DAE1CB0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B8F780F" w14:textId="77777777" w:rsidR="00E33AE3" w:rsidRPr="00E33AE3" w:rsidRDefault="00E33AE3" w:rsidP="00E3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59FDB57C" w14:textId="77777777" w:rsidR="00E33AE3" w:rsidRPr="00E33AE3" w:rsidRDefault="00E33AE3" w:rsidP="00E3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Typing Practice Sheet</w:t>
      </w:r>
    </w:p>
    <w:p w14:paraId="75282E4F" w14:textId="77777777" w:rsidR="00E33AE3" w:rsidRPr="00E33AE3" w:rsidRDefault="00E33AE3" w:rsidP="00E3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21858BDB" w14:textId="77777777" w:rsidR="00E33AE3" w:rsidRPr="00E33AE3" w:rsidRDefault="00E33AE3" w:rsidP="00E3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1B530D7A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AFBD65">
          <v:rect id="_x0000_i1033" style="width:0;height:1.5pt" o:hralign="center" o:hrstd="t" o:hr="t" fillcolor="#a0a0a0" stroked="f"/>
        </w:pict>
      </w:r>
    </w:p>
    <w:p w14:paraId="5C38CEA5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A5C7B2B" w14:textId="77777777" w:rsidR="00E33AE3" w:rsidRPr="00E33AE3" w:rsidRDefault="00E33AE3" w:rsidP="00E33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Type the Home Row Keys slowly and accurately.</w:t>
      </w:r>
    </w:p>
    <w:p w14:paraId="18EDD154" w14:textId="77777777" w:rsidR="00E33AE3" w:rsidRPr="00E33AE3" w:rsidRDefault="00E33AE3" w:rsidP="00E33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Repeat each exercise several times.</w:t>
      </w:r>
    </w:p>
    <w:p w14:paraId="76843989" w14:textId="77777777" w:rsidR="00E33AE3" w:rsidRPr="00E33AE3" w:rsidRDefault="00E33AE3" w:rsidP="00E33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Keep your eyes on the screen.</w:t>
      </w:r>
    </w:p>
    <w:p w14:paraId="49A03B8C" w14:textId="77777777" w:rsidR="00E33AE3" w:rsidRPr="00E33AE3" w:rsidRDefault="00E33AE3" w:rsidP="00E33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Focus on accuracy before speed.</w:t>
      </w:r>
    </w:p>
    <w:p w14:paraId="23195097" w14:textId="77777777" w:rsidR="00E33AE3" w:rsidRPr="00E33AE3" w:rsidRDefault="00E33AE3" w:rsidP="00E33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Return fingers to the Home Row after every key press.</w:t>
      </w:r>
    </w:p>
    <w:p w14:paraId="1D356575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18B02">
          <v:rect id="_x0000_i1034" style="width:0;height:1.5pt" o:hralign="center" o:hrstd="t" o:hr="t" fillcolor="#a0a0a0" stroked="f"/>
        </w:pict>
      </w:r>
    </w:p>
    <w:p w14:paraId="2482009D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AE3">
        <w:rPr>
          <w:rFonts w:ascii="Times New Roman" w:eastAsia="Times New Roman" w:hAnsi="Times New Roman" w:cs="Times New Roman"/>
          <w:b/>
          <w:bCs/>
          <w:sz w:val="36"/>
          <w:szCs w:val="36"/>
        </w:rPr>
        <w:t>Typing Practice Exercises</w:t>
      </w:r>
    </w:p>
    <w:p w14:paraId="2A5E48F9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 – Home Row Letters</w:t>
      </w:r>
    </w:p>
    <w:p w14:paraId="7E224C4C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asdf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jkl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>;</w:t>
      </w:r>
    </w:p>
    <w:p w14:paraId="04D609A2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asdf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jkl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>;</w:t>
      </w:r>
    </w:p>
    <w:p w14:paraId="223C2F72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asdf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jkl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>;</w:t>
      </w:r>
    </w:p>
    <w:p w14:paraId="79F4E69A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asdf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jkl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>;</w:t>
      </w:r>
    </w:p>
    <w:p w14:paraId="433F9902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3E91DC">
          <v:rect id="_x0000_i1035" style="width:0;height:1.5pt" o:hralign="center" o:hrstd="t" o:hr="t" fillcolor="#a0a0a0" stroked="f"/>
        </w:pict>
      </w:r>
    </w:p>
    <w:p w14:paraId="79DDAD53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 – Letter Combinations</w:t>
      </w:r>
    </w:p>
    <w:p w14:paraId="484F53EB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 xml:space="preserve">as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as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as</w:t>
      </w:r>
      <w:proofErr w:type="spellEnd"/>
    </w:p>
    <w:p w14:paraId="2653477F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lastRenderedPageBreak/>
        <w:t>df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</w:p>
    <w:p w14:paraId="63EAA6E8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jk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jk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jk</w:t>
      </w:r>
      <w:proofErr w:type="spellEnd"/>
    </w:p>
    <w:p w14:paraId="3C11EEF8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 xml:space="preserve">kl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kl</w:t>
      </w:r>
      <w:proofErr w:type="spellEnd"/>
      <w:r w:rsidRPr="00E33A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33AE3">
        <w:rPr>
          <w:rFonts w:ascii="Courier New" w:eastAsia="Times New Roman" w:hAnsi="Courier New" w:cs="Courier New"/>
          <w:sz w:val="20"/>
          <w:szCs w:val="20"/>
        </w:rPr>
        <w:t>kl</w:t>
      </w:r>
      <w:proofErr w:type="spellEnd"/>
    </w:p>
    <w:p w14:paraId="17096E06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6E7F5D">
          <v:rect id="_x0000_i1036" style="width:0;height:1.5pt" o:hralign="center" o:hrstd="t" o:hr="t" fillcolor="#a0a0a0" stroked="f"/>
        </w:pict>
      </w:r>
    </w:p>
    <w:p w14:paraId="5FCE8C0F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 – Simple Words</w:t>
      </w:r>
    </w:p>
    <w:p w14:paraId="11DFF7EA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dad</w:t>
      </w:r>
    </w:p>
    <w:p w14:paraId="58368507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sad</w:t>
      </w:r>
    </w:p>
    <w:p w14:paraId="3E9A4026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ask</w:t>
      </w:r>
    </w:p>
    <w:p w14:paraId="3E9BCD25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fall</w:t>
      </w:r>
    </w:p>
    <w:p w14:paraId="7A19C806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all</w:t>
      </w:r>
    </w:p>
    <w:p w14:paraId="4A1B883D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lass</w:t>
      </w:r>
    </w:p>
    <w:p w14:paraId="1D4661F5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flask</w:t>
      </w:r>
    </w:p>
    <w:p w14:paraId="3028A6A8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skill</w:t>
      </w:r>
    </w:p>
    <w:p w14:paraId="228E4CC8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8CF79">
          <v:rect id="_x0000_i1037" style="width:0;height:1.5pt" o:hralign="center" o:hrstd="t" o:hr="t" fillcolor="#a0a0a0" stroked="f"/>
        </w:pict>
      </w:r>
    </w:p>
    <w:p w14:paraId="48244EA7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 – Spacebar Practice</w:t>
      </w:r>
    </w:p>
    <w:p w14:paraId="33EA26C6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dad sad</w:t>
      </w:r>
    </w:p>
    <w:p w14:paraId="38DE460F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ask flask</w:t>
      </w:r>
    </w:p>
    <w:p w14:paraId="423275E8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all fall</w:t>
      </w:r>
    </w:p>
    <w:p w14:paraId="24E2118F" w14:textId="77777777" w:rsidR="00E33AE3" w:rsidRPr="00E33AE3" w:rsidRDefault="00E33AE3" w:rsidP="00E33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AE3">
        <w:rPr>
          <w:rFonts w:ascii="Courier New" w:eastAsia="Times New Roman" w:hAnsi="Courier New" w:cs="Courier New"/>
          <w:sz w:val="20"/>
          <w:szCs w:val="20"/>
        </w:rPr>
        <w:t>fast task</w:t>
      </w:r>
    </w:p>
    <w:p w14:paraId="0FC87158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DC5A1A">
          <v:rect id="_x0000_i1038" style="width:0;height:1.5pt" o:hralign="center" o:hrstd="t" o:hr="t" fillcolor="#a0a0a0" stroked="f"/>
        </w:pict>
      </w:r>
    </w:p>
    <w:p w14:paraId="17B10102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C805A80" w14:textId="77777777" w:rsidR="00E33AE3" w:rsidRPr="00E33AE3" w:rsidRDefault="00E33AE3" w:rsidP="00E3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What are the Home Row Keys?</w:t>
      </w:r>
    </w:p>
    <w:p w14:paraId="631CEA37" w14:textId="77777777" w:rsidR="00E33AE3" w:rsidRPr="00E33AE3" w:rsidRDefault="00E33AE3" w:rsidP="00E3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Why should fingers always return to the Home Row?</w:t>
      </w:r>
    </w:p>
    <w:p w14:paraId="67523AC9" w14:textId="77777777" w:rsidR="00E33AE3" w:rsidRPr="00E33AE3" w:rsidRDefault="00E33AE3" w:rsidP="00E3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Why is proper finger placement important?</w:t>
      </w:r>
    </w:p>
    <w:p w14:paraId="58A6260E" w14:textId="77777777" w:rsidR="00E33AE3" w:rsidRPr="00E33AE3" w:rsidRDefault="00E33AE3" w:rsidP="00E3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What is touch typing?</w:t>
      </w:r>
    </w:p>
    <w:p w14:paraId="790EDCA5" w14:textId="77777777" w:rsidR="00E33AE3" w:rsidRPr="00E33AE3" w:rsidRDefault="00E33AE3" w:rsidP="00E33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Which key do both thumbs press?</w:t>
      </w:r>
    </w:p>
    <w:p w14:paraId="4A33A5EB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98F1C">
          <v:rect id="_x0000_i1039" style="width:0;height:1.5pt" o:hralign="center" o:hrstd="t" o:hr="t" fillcolor="#a0a0a0" stroked="f"/>
        </w:pict>
      </w:r>
    </w:p>
    <w:p w14:paraId="3A710B80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DD31341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Uses correct finger movement.</w:t>
      </w:r>
    </w:p>
    <w:p w14:paraId="459671B7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Types accurately.</w:t>
      </w:r>
    </w:p>
    <w:p w14:paraId="37954FC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Maintains correct posture.</w:t>
      </w:r>
    </w:p>
    <w:p w14:paraId="76232889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Demonstrates good keyboard control.</w:t>
      </w:r>
    </w:p>
    <w:p w14:paraId="3DD71165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3DBCC">
          <v:rect id="_x0000_i1040" style="width:0;height:1.5pt" o:hralign="center" o:hrstd="t" o:hr="t" fillcolor="#a0a0a0" stroked="f"/>
        </w:pict>
      </w:r>
    </w:p>
    <w:p w14:paraId="7EC332D1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Finger Placement Quiz, Reflection &amp; Self-Assessment (3 Minutes)</w:t>
      </w:r>
    </w:p>
    <w:p w14:paraId="2181880B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14CDB40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To reinforce students' understanding of finger placement, Home Row Keys, and typing posture through a quiz and self-reflection.</w:t>
      </w:r>
    </w:p>
    <w:p w14:paraId="7C83E423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3E48B">
          <v:rect id="_x0000_i1041" style="width:0;height:1.5pt" o:hralign="center" o:hrstd="t" o:hr="t" fillcolor="#a0a0a0" stroked="f"/>
        </w:pict>
      </w:r>
    </w:p>
    <w:p w14:paraId="6AD41444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51A5C54" w14:textId="77777777" w:rsidR="00E33AE3" w:rsidRPr="00E33AE3" w:rsidRDefault="00E33AE3" w:rsidP="00E33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3F54E473" w14:textId="77777777" w:rsidR="00E33AE3" w:rsidRPr="00E33AE3" w:rsidRDefault="00E33AE3" w:rsidP="00E33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36CCD2C4" w14:textId="77777777" w:rsidR="00E33AE3" w:rsidRPr="00E33AE3" w:rsidRDefault="00E33AE3" w:rsidP="00E33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6ABE6B83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23949E">
          <v:rect id="_x0000_i1042" style="width:0;height:1.5pt" o:hralign="center" o:hrstd="t" o:hr="t" fillcolor="#a0a0a0" stroked="f"/>
        </w:pict>
      </w:r>
    </w:p>
    <w:p w14:paraId="262F7747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5FFADD9" w14:textId="77777777" w:rsidR="00E33AE3" w:rsidRPr="00E33AE3" w:rsidRDefault="00E33AE3" w:rsidP="00E33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Complete the mini quiz independently.</w:t>
      </w:r>
    </w:p>
    <w:p w14:paraId="3CBD0326" w14:textId="77777777" w:rsidR="00E33AE3" w:rsidRPr="00E33AE3" w:rsidRDefault="00E33AE3" w:rsidP="00E33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3A2E8DD0" w14:textId="77777777" w:rsidR="00E33AE3" w:rsidRPr="00E33AE3" w:rsidRDefault="00E33AE3" w:rsidP="00E33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27034991" w14:textId="77777777" w:rsidR="00E33AE3" w:rsidRPr="00E33AE3" w:rsidRDefault="00E33AE3" w:rsidP="00E33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Share one typing habit you will practice regularly.</w:t>
      </w:r>
    </w:p>
    <w:p w14:paraId="442A13D2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94F70">
          <v:rect id="_x0000_i1043" style="width:0;height:1.5pt" o:hralign="center" o:hrstd="t" o:hr="t" fillcolor="#a0a0a0" stroked="f"/>
        </w:pict>
      </w:r>
    </w:p>
    <w:p w14:paraId="1D473875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AE3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504D99D3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4C130BC5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are the Home Row Keys?</w:t>
      </w:r>
    </w:p>
    <w:p w14:paraId="11B74F6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Q W E R T Y</w:t>
      </w:r>
    </w:p>
    <w:p w14:paraId="406EA752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A S D F J K </w:t>
      </w:r>
      <w:proofErr w:type="gramStart"/>
      <w:r w:rsidRPr="00E33AE3">
        <w:rPr>
          <w:rFonts w:ascii="Times New Roman" w:eastAsia="Times New Roman" w:hAnsi="Times New Roman" w:cs="Times New Roman"/>
          <w:sz w:val="24"/>
          <w:szCs w:val="24"/>
        </w:rPr>
        <w:t>L ;</w:t>
      </w:r>
      <w:proofErr w:type="gramEnd"/>
    </w:p>
    <w:p w14:paraId="7015BA65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Z X C V B N</w:t>
      </w:r>
    </w:p>
    <w:p w14:paraId="0C9CAB15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1 2 3 4 5</w:t>
      </w:r>
    </w:p>
    <w:p w14:paraId="715BF7CD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392D98">
          <v:rect id="_x0000_i1044" style="width:0;height:1.5pt" o:hralign="center" o:hrstd="t" o:hr="t" fillcolor="#a0a0a0" stroked="f"/>
        </w:pict>
      </w:r>
    </w:p>
    <w:p w14:paraId="703E75FF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Which fingers rest on the F and J keys?</w:t>
      </w:r>
    </w:p>
    <w:p w14:paraId="2741A1A9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Index Fingers</w:t>
      </w:r>
    </w:p>
    <w:p w14:paraId="1BE3AB23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Little Fingers</w:t>
      </w:r>
    </w:p>
    <w:p w14:paraId="08290FE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Ring Fingers</w:t>
      </w:r>
    </w:p>
    <w:p w14:paraId="2A5478A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Thumbs</w:t>
      </w:r>
    </w:p>
    <w:p w14:paraId="05A63136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96D2A5">
          <v:rect id="_x0000_i1045" style="width:0;height:1.5pt" o:hralign="center" o:hrstd="t" o:hr="t" fillcolor="#a0a0a0" stroked="f"/>
        </w:pict>
      </w:r>
    </w:p>
    <w:p w14:paraId="53BA861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3. Both thumbs rest on the:</w:t>
      </w:r>
    </w:p>
    <w:p w14:paraId="35B7C16E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Enter Key</w:t>
      </w:r>
    </w:p>
    <w:p w14:paraId="658469F5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Spacebar</w:t>
      </w:r>
    </w:p>
    <w:p w14:paraId="23E1C368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Shift Key</w:t>
      </w:r>
    </w:p>
    <w:p w14:paraId="271239B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Tab Key</w:t>
      </w:r>
    </w:p>
    <w:p w14:paraId="013DA9AF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1BE726">
          <v:rect id="_x0000_i1046" style="width:0;height:1.5pt" o:hralign="center" o:hrstd="t" o:hr="t" fillcolor="#a0a0a0" stroked="f"/>
        </w:pict>
      </w:r>
    </w:p>
    <w:p w14:paraId="35A33D85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4. Touch typing means:</w:t>
      </w:r>
    </w:p>
    <w:p w14:paraId="527BF1D5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Looking at the keyboard while typing</w:t>
      </w:r>
    </w:p>
    <w:p w14:paraId="77F94780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Typing without looking at the keyboard</w:t>
      </w:r>
    </w:p>
    <w:p w14:paraId="3138F283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Typing only numbers</w:t>
      </w:r>
    </w:p>
    <w:p w14:paraId="70BC4C8D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Typing with one finger</w:t>
      </w:r>
    </w:p>
    <w:p w14:paraId="02D1A993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F6329">
          <v:rect id="_x0000_i1047" style="width:0;height:1.5pt" o:hralign="center" o:hrstd="t" o:hr="t" fillcolor="#a0a0a0" stroked="f"/>
        </w:pict>
      </w:r>
    </w:p>
    <w:p w14:paraId="406312B1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5. Good typing posture helps:</w:t>
      </w:r>
    </w:p>
    <w:p w14:paraId="33D0E32D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Increase typing comfort and accuracy</w:t>
      </w:r>
    </w:p>
    <w:p w14:paraId="6FA7FBC7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Damage the keyboard</w:t>
      </w:r>
    </w:p>
    <w:p w14:paraId="1A72F79B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Slow typing speed</w:t>
      </w:r>
    </w:p>
    <w:p w14:paraId="4791C7F4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Increase typing mistakes</w:t>
      </w:r>
    </w:p>
    <w:p w14:paraId="3EB0C2E4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0C0B3D">
          <v:rect id="_x0000_i1048" style="width:0;height:1.5pt" o:hralign="center" o:hrstd="t" o:hr="t" fillcolor="#a0a0a0" stroked="f"/>
        </w:pict>
      </w:r>
    </w:p>
    <w:p w14:paraId="1E318A35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AE3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6D8FE3E0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4425F34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Home Row Key is assigned to your left index finger?</w:t>
      </w:r>
    </w:p>
    <w:p w14:paraId="7EF38C3D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17FA00">
          <v:rect id="_x0000_i1049" style="width:0;height:1.5pt" o:hralign="center" o:hrstd="t" o:hr="t" fillcolor="#a0a0a0" stroked="f"/>
        </w:pict>
      </w:r>
    </w:p>
    <w:p w14:paraId="6057F3FF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2. Why is correct finger placement important?</w:t>
      </w:r>
    </w:p>
    <w:p w14:paraId="293876F3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DEBFD9">
          <v:rect id="_x0000_i1050" style="width:0;height:1.5pt" o:hralign="center" o:hrstd="t" o:hr="t" fillcolor="#a0a0a0" stroked="f"/>
        </w:pict>
      </w:r>
    </w:p>
    <w:p w14:paraId="7637FEA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3. What typing habit will you improve?</w:t>
      </w:r>
    </w:p>
    <w:p w14:paraId="5D3207BD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72A63F">
          <v:rect id="_x0000_i1051" style="width:0;height:1.5pt" o:hralign="center" o:hrstd="t" o:hr="t" fillcolor="#a0a0a0" stroked="f"/>
        </w:pict>
      </w:r>
    </w:p>
    <w:p w14:paraId="635FD638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4. Why should you keep your eyes on the screen?</w:t>
      </w:r>
    </w:p>
    <w:p w14:paraId="6EAA0625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60A47E">
          <v:rect id="_x0000_i1052" style="width:0;height:1.5pt" o:hralign="center" o:hrstd="t" o:hr="t" fillcolor="#a0a0a0" stroked="f"/>
        </w:pict>
      </w:r>
    </w:p>
    <w:p w14:paraId="0BBAB78D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activity helped you learn the most today?</w:t>
      </w:r>
    </w:p>
    <w:p w14:paraId="15204450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9334F0">
          <v:rect id="_x0000_i1053" style="width:0;height:1.5pt" o:hralign="center" o:hrstd="t" o:hr="t" fillcolor="#a0a0a0" stroked="f"/>
        </w:pict>
      </w:r>
    </w:p>
    <w:p w14:paraId="11E96B5C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62B9BF">
          <v:rect id="_x0000_i1054" style="width:0;height:1.5pt" o:hralign="center" o:hrstd="t" o:hr="t" fillcolor="#a0a0a0" stroked="f"/>
        </w:pict>
      </w:r>
    </w:p>
    <w:p w14:paraId="42C86809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AE3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589"/>
        <w:gridCol w:w="1701"/>
      </w:tblGrid>
      <w:tr w:rsidR="00E33AE3" w:rsidRPr="00E33AE3" w14:paraId="7469293F" w14:textId="77777777" w:rsidTr="00EB7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0347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559" w:type="dxa"/>
            <w:vAlign w:val="center"/>
            <w:hideMark/>
          </w:tcPr>
          <w:p w14:paraId="082684C0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1656" w:type="dxa"/>
            <w:vAlign w:val="center"/>
            <w:hideMark/>
          </w:tcPr>
          <w:p w14:paraId="48BF77F1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E33AE3" w:rsidRPr="00E33AE3" w14:paraId="335616C9" w14:textId="77777777" w:rsidTr="00EB7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47C8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the Home Row Keys correctly.</w:t>
            </w:r>
          </w:p>
        </w:tc>
        <w:tc>
          <w:tcPr>
            <w:tcW w:w="559" w:type="dxa"/>
            <w:vAlign w:val="center"/>
            <w:hideMark/>
          </w:tcPr>
          <w:p w14:paraId="65AE7ABA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71A71ED0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67EFA9D7" w14:textId="77777777" w:rsidTr="00EB7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F55D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I placed my fingers correctly on the keyboard.</w:t>
            </w:r>
          </w:p>
        </w:tc>
        <w:tc>
          <w:tcPr>
            <w:tcW w:w="559" w:type="dxa"/>
            <w:vAlign w:val="center"/>
            <w:hideMark/>
          </w:tcPr>
          <w:p w14:paraId="2135AA2F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22CE85CC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35C28EBC" w14:textId="77777777" w:rsidTr="00EB7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88ED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I maintained proper typing posture.</w:t>
            </w:r>
          </w:p>
        </w:tc>
        <w:tc>
          <w:tcPr>
            <w:tcW w:w="559" w:type="dxa"/>
            <w:vAlign w:val="center"/>
            <w:hideMark/>
          </w:tcPr>
          <w:p w14:paraId="4FB8D48C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00BEE0CB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651189E2" w14:textId="77777777" w:rsidTr="00EB7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849D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I practiced without looking at the keyboard.</w:t>
            </w:r>
          </w:p>
        </w:tc>
        <w:tc>
          <w:tcPr>
            <w:tcW w:w="559" w:type="dxa"/>
            <w:vAlign w:val="center"/>
            <w:hideMark/>
          </w:tcPr>
          <w:p w14:paraId="56EE3075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0AC5E5E7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E33AE3" w:rsidRPr="00E33AE3" w14:paraId="3D0D6700" w14:textId="77777777" w:rsidTr="00EB7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A16E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today's activities confidently.</w:t>
            </w:r>
          </w:p>
        </w:tc>
        <w:tc>
          <w:tcPr>
            <w:tcW w:w="559" w:type="dxa"/>
            <w:vAlign w:val="center"/>
            <w:hideMark/>
          </w:tcPr>
          <w:p w14:paraId="73B4DC3D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7C7203EC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463544FD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7CB712">
          <v:rect id="_x0000_i1055" style="width:0;height:1.5pt" o:hralign="center" o:hrstd="t" o:hr="t" fillcolor="#a0a0a0" stroked="f"/>
        </w:pict>
      </w:r>
    </w:p>
    <w:p w14:paraId="04A47D86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5702877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Correctly identifies Home Row Keys.</w:t>
      </w:r>
    </w:p>
    <w:p w14:paraId="2ACD2C35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Demonstrates proper finger placement.</w:t>
      </w:r>
    </w:p>
    <w:p w14:paraId="1C25B1F7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Maintains correct sitting posture.</w:t>
      </w:r>
    </w:p>
    <w:p w14:paraId="6D2919DC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practical activities.</w:t>
      </w:r>
    </w:p>
    <w:p w14:paraId="5CD1F18D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7E97C">
          <v:rect id="_x0000_i1056" style="width:0;height:1.5pt" o:hralign="center" o:hrstd="t" o:hr="t" fillcolor="#a0a0a0" stroked="f"/>
        </w:pict>
      </w:r>
    </w:p>
    <w:p w14:paraId="7D2C85F6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175"/>
      </w:tblGrid>
      <w:tr w:rsidR="00E33AE3" w:rsidRPr="00E33AE3" w14:paraId="1B355DFB" w14:textId="77777777" w:rsidTr="00E3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C231B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27B9CA6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E33AE3" w:rsidRPr="00E33AE3" w14:paraId="1B05FC39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1935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Finger Placement</w:t>
            </w:r>
          </w:p>
        </w:tc>
        <w:tc>
          <w:tcPr>
            <w:tcW w:w="0" w:type="auto"/>
            <w:vAlign w:val="center"/>
            <w:hideMark/>
          </w:tcPr>
          <w:p w14:paraId="19CAFAD8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33AE3" w:rsidRPr="00E33AE3" w14:paraId="5C6B4106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E2AF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Home Row Key Practice</w:t>
            </w:r>
          </w:p>
        </w:tc>
        <w:tc>
          <w:tcPr>
            <w:tcW w:w="0" w:type="auto"/>
            <w:vAlign w:val="center"/>
            <w:hideMark/>
          </w:tcPr>
          <w:p w14:paraId="436A3475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33AE3" w:rsidRPr="00E33AE3" w14:paraId="23981CED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58D3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Typing Accuracy</w:t>
            </w:r>
          </w:p>
        </w:tc>
        <w:tc>
          <w:tcPr>
            <w:tcW w:w="0" w:type="auto"/>
            <w:vAlign w:val="center"/>
            <w:hideMark/>
          </w:tcPr>
          <w:p w14:paraId="371E61BB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33AE3" w:rsidRPr="00E33AE3" w14:paraId="646B1BDF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6958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47C8261E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33AE3" w:rsidRPr="00E33AE3" w14:paraId="6E1637E3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2515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Typing Habits</w:t>
            </w:r>
          </w:p>
        </w:tc>
        <w:tc>
          <w:tcPr>
            <w:tcW w:w="0" w:type="auto"/>
            <w:vAlign w:val="center"/>
            <w:hideMark/>
          </w:tcPr>
          <w:p w14:paraId="6BB0861F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33AE3" w:rsidRPr="00E33AE3" w14:paraId="7D7CD410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FD91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8E987D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8E07627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14F982">
          <v:rect id="_x0000_i1057" style="width:0;height:1.5pt" o:hralign="center" o:hrstd="t" o:hr="t" fillcolor="#a0a0a0" stroked="f"/>
        </w:pict>
      </w:r>
    </w:p>
    <w:p w14:paraId="16219841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AE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1DAA02D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Places all fingers correctly on the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 (A S D F J K L ;)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and returns to the Home Row after each key press.</w:t>
      </w:r>
    </w:p>
    <w:p w14:paraId="5B3F986A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Demonstrates correct typing posture, including proper hand position, relaxed wrists, and eyes focused on the screen.</w:t>
      </w:r>
    </w:p>
    <w:p w14:paraId="31C711F2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Uses the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correctly with the thumb and practices typing without looking at the keyboard.</w:t>
      </w:r>
    </w:p>
    <w:p w14:paraId="3D0838EC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Shows improvement in typing accuracy through repeated Home Row key exercises and simple word practice.</w:t>
      </w:r>
    </w:p>
    <w:p w14:paraId="7F7C7E90" w14:textId="77777777" w:rsidR="00E33AE3" w:rsidRPr="00E33AE3" w:rsidRDefault="00E33AE3" w:rsidP="00EB7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practical activities, follows typing instructions carefully, and demonstrates confidence while developing touch typing skills.</w:t>
      </w:r>
    </w:p>
    <w:p w14:paraId="6610496E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B4EAA9">
          <v:rect id="_x0000_i1058" style="width:0;height:1.5pt" o:hralign="center" o:hrstd="t" o:hr="t" fillcolor="#a0a0a0" stroked="f"/>
        </w:pict>
      </w:r>
    </w:p>
    <w:p w14:paraId="5742D5A2" w14:textId="77777777" w:rsidR="00EB7734" w:rsidRDefault="00EB7734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9DDE930" w14:textId="4A1308BB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1215"/>
      </w:tblGrid>
      <w:tr w:rsidR="00E33AE3" w:rsidRPr="00E33AE3" w14:paraId="16A5D09D" w14:textId="77777777" w:rsidTr="00E3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7A350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4511BD6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E33AE3" w:rsidRPr="00E33AE3" w14:paraId="4FA16433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D1C7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Finger Placement &amp; Home Row Key Practice</w:t>
            </w:r>
          </w:p>
        </w:tc>
        <w:tc>
          <w:tcPr>
            <w:tcW w:w="0" w:type="auto"/>
            <w:vAlign w:val="center"/>
            <w:hideMark/>
          </w:tcPr>
          <w:p w14:paraId="3BBCA8B8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E33AE3" w:rsidRPr="00E33AE3" w14:paraId="12254E7D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CBB2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Home Row Key Typing Practice</w:t>
            </w:r>
          </w:p>
        </w:tc>
        <w:tc>
          <w:tcPr>
            <w:tcW w:w="0" w:type="auto"/>
            <w:vAlign w:val="center"/>
            <w:hideMark/>
          </w:tcPr>
          <w:p w14:paraId="43CC5D55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E33AE3" w:rsidRPr="00E33AE3" w14:paraId="71C7CB8E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C543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sz w:val="24"/>
                <w:szCs w:val="24"/>
              </w:rPr>
              <w:t>Quiz,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1BDC697E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E33AE3" w:rsidRPr="00E33AE3" w14:paraId="15351D90" w14:textId="77777777" w:rsidTr="00E3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FD0D" w14:textId="77777777" w:rsidR="00E33AE3" w:rsidRPr="00E33AE3" w:rsidRDefault="00E33AE3" w:rsidP="00E33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77095F1" w14:textId="77777777" w:rsidR="00E33AE3" w:rsidRPr="00E33AE3" w:rsidRDefault="00E33AE3" w:rsidP="00E33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31BBDD14" w14:textId="77777777" w:rsidR="00E33AE3" w:rsidRPr="00E33AE3" w:rsidRDefault="00000000" w:rsidP="00E3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9B27BE">
          <v:rect id="_x0000_i1059" style="width:0;height:1.5pt" o:hralign="center" o:hrstd="t" o:hr="t" fillcolor="#a0a0a0" stroked="f"/>
        </w:pict>
      </w:r>
    </w:p>
    <w:p w14:paraId="0F1D11D9" w14:textId="77777777" w:rsidR="00E33AE3" w:rsidRPr="00E33AE3" w:rsidRDefault="00E33AE3" w:rsidP="00E33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3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942738B" w14:textId="77777777" w:rsidR="00E33AE3" w:rsidRPr="00E33AE3" w:rsidRDefault="00E33AE3" w:rsidP="00E3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55780CD" w14:textId="77777777" w:rsidR="00E33AE3" w:rsidRPr="00E33AE3" w:rsidRDefault="00E33AE3" w:rsidP="00EB773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Correctly identify and use the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with proper finger placement.</w:t>
      </w:r>
    </w:p>
    <w:p w14:paraId="78F50220" w14:textId="77777777" w:rsidR="00E33AE3" w:rsidRPr="00E33AE3" w:rsidRDefault="00E33AE3" w:rsidP="00EB773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Demonstrate correct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typing posture, hand position, and thumb placement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on the Spacebar.</w:t>
      </w:r>
    </w:p>
    <w:p w14:paraId="6A5F74AB" w14:textId="77777777" w:rsidR="00E33AE3" w:rsidRPr="00E33AE3" w:rsidRDefault="00E33AE3" w:rsidP="00EB773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touch typing techniques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without looking at the keyboard.</w:t>
      </w:r>
    </w:p>
    <w:p w14:paraId="6B0BA573" w14:textId="77777777" w:rsidR="00E33AE3" w:rsidRPr="00E33AE3" w:rsidRDefault="00E33AE3" w:rsidP="00EB773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Improve typing </w:t>
      </w:r>
      <w:r w:rsidRPr="00E33AE3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coordination, and finger movement</w:t>
      </w:r>
      <w:r w:rsidRPr="00E33AE3">
        <w:rPr>
          <w:rFonts w:ascii="Times New Roman" w:eastAsia="Times New Roman" w:hAnsi="Times New Roman" w:cs="Times New Roman"/>
          <w:sz w:val="24"/>
          <w:szCs w:val="24"/>
        </w:rPr>
        <w:t xml:space="preserve"> through structured exercises.</w:t>
      </w:r>
    </w:p>
    <w:p w14:paraId="38D72B1B" w14:textId="77777777" w:rsidR="00E33AE3" w:rsidRPr="00E33AE3" w:rsidRDefault="00E33AE3" w:rsidP="00EB773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Develop good typing habits that support faster and more accurate typing in future lessons.</w:t>
      </w:r>
    </w:p>
    <w:p w14:paraId="319D8E3D" w14:textId="77777777" w:rsidR="00E33AE3" w:rsidRPr="00E33AE3" w:rsidRDefault="00E33AE3" w:rsidP="00EB773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3AE3">
        <w:rPr>
          <w:rFonts w:ascii="Times New Roman" w:eastAsia="Times New Roman" w:hAnsi="Times New Roman" w:cs="Times New Roman"/>
          <w:sz w:val="24"/>
          <w:szCs w:val="24"/>
        </w:rPr>
        <w:t>Build confidence in using the keyboard efficiently for schoolwork and everyday computer tasks.</w:t>
      </w:r>
    </w:p>
    <w:p w14:paraId="5C144661" w14:textId="77777777" w:rsidR="00924381" w:rsidRDefault="00924381"/>
    <w:sectPr w:rsidR="00924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10F"/>
    <w:multiLevelType w:val="multilevel"/>
    <w:tmpl w:val="59C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07E09"/>
    <w:multiLevelType w:val="multilevel"/>
    <w:tmpl w:val="F32C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D469B"/>
    <w:multiLevelType w:val="multilevel"/>
    <w:tmpl w:val="E29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73416"/>
    <w:multiLevelType w:val="multilevel"/>
    <w:tmpl w:val="BCA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92F27"/>
    <w:multiLevelType w:val="multilevel"/>
    <w:tmpl w:val="3E9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D47CF"/>
    <w:multiLevelType w:val="multilevel"/>
    <w:tmpl w:val="2FD6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5D6D0D"/>
    <w:multiLevelType w:val="multilevel"/>
    <w:tmpl w:val="B4E6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4547E2"/>
    <w:multiLevelType w:val="multilevel"/>
    <w:tmpl w:val="F4F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15947">
    <w:abstractNumId w:val="7"/>
  </w:num>
  <w:num w:numId="2" w16cid:durableId="198015694">
    <w:abstractNumId w:val="0"/>
  </w:num>
  <w:num w:numId="3" w16cid:durableId="474377689">
    <w:abstractNumId w:val="2"/>
  </w:num>
  <w:num w:numId="4" w16cid:durableId="2139494945">
    <w:abstractNumId w:val="1"/>
  </w:num>
  <w:num w:numId="5" w16cid:durableId="95515998">
    <w:abstractNumId w:val="6"/>
  </w:num>
  <w:num w:numId="6" w16cid:durableId="373696930">
    <w:abstractNumId w:val="3"/>
  </w:num>
  <w:num w:numId="7" w16cid:durableId="827793757">
    <w:abstractNumId w:val="5"/>
  </w:num>
  <w:num w:numId="8" w16cid:durableId="88140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E3"/>
    <w:rsid w:val="002C1336"/>
    <w:rsid w:val="00924381"/>
    <w:rsid w:val="00E33AE3"/>
    <w:rsid w:val="00EB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65F1"/>
  <w15:chartTrackingRefBased/>
  <w15:docId w15:val="{85C43CBD-DAE1-4626-BEAE-9B8121F2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3A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3A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3A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3A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3A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3A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A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3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9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2026-07-29T04:48:00Z</dcterms:created>
  <dcterms:modified xsi:type="dcterms:W3CDTF">2026-07-29T11:11:00Z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f77b9b35-28f3-4c14-ab49-1dbc7142f65c</vt:lpwstr>
  </property>
</Properties>
</file>