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27"/>
        <w:gridCol w:w="2773"/>
        <w:gridCol w:w="3420"/>
        <w:gridCol w:w="3870"/>
      </w:tblGrid>
      <w:tr w:rsidR="00355F9F" w:rsidRPr="00355F9F" w14:paraId="52D57D4D" w14:textId="77777777" w:rsidTr="00355F9F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31245CA6" w14:textId="77777777" w:rsidR="00355F9F" w:rsidRPr="00355F9F" w:rsidRDefault="00355F9F" w:rsidP="00355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797" w:type="dxa"/>
            <w:vAlign w:val="center"/>
            <w:hideMark/>
          </w:tcPr>
          <w:p w14:paraId="5B030E77" w14:textId="77777777" w:rsidR="00355F9F" w:rsidRPr="00355F9F" w:rsidRDefault="00355F9F" w:rsidP="00355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743" w:type="dxa"/>
            <w:vAlign w:val="center"/>
            <w:hideMark/>
          </w:tcPr>
          <w:p w14:paraId="1F4ED3FC" w14:textId="77777777" w:rsidR="00355F9F" w:rsidRPr="00355F9F" w:rsidRDefault="00355F9F" w:rsidP="00355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390" w:type="dxa"/>
            <w:vAlign w:val="center"/>
            <w:hideMark/>
          </w:tcPr>
          <w:p w14:paraId="2E271B7A" w14:textId="77777777" w:rsidR="00355F9F" w:rsidRPr="00355F9F" w:rsidRDefault="00355F9F" w:rsidP="00355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3825" w:type="dxa"/>
            <w:vAlign w:val="center"/>
            <w:hideMark/>
          </w:tcPr>
          <w:p w14:paraId="2D55E240" w14:textId="77777777" w:rsidR="00355F9F" w:rsidRPr="00355F9F" w:rsidRDefault="00355F9F" w:rsidP="00355F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355F9F" w:rsidRPr="00355F9F" w14:paraId="63B93138" w14:textId="77777777" w:rsidTr="00355F9F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334DAD2" w14:textId="77777777" w:rsidR="00355F9F" w:rsidRPr="00355F9F" w:rsidRDefault="00355F9F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3: Typing Skills</w:t>
            </w:r>
          </w:p>
        </w:tc>
        <w:tc>
          <w:tcPr>
            <w:tcW w:w="797" w:type="dxa"/>
            <w:vAlign w:val="center"/>
            <w:hideMark/>
          </w:tcPr>
          <w:p w14:paraId="7DBBA10C" w14:textId="77777777" w:rsidR="00355F9F" w:rsidRPr="00355F9F" w:rsidRDefault="00355F9F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10–13</w:t>
            </w:r>
          </w:p>
        </w:tc>
        <w:tc>
          <w:tcPr>
            <w:tcW w:w="2743" w:type="dxa"/>
            <w:vAlign w:val="center"/>
            <w:hideMark/>
          </w:tcPr>
          <w:p w14:paraId="4899111E" w14:textId="77777777" w:rsidR="006E7956" w:rsidRDefault="00355F9F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Layout &amp; Home Row </w:t>
            </w:r>
            <w:r w:rsidR="006E7956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Keys.</w:t>
            </w:r>
            <w:r w:rsidR="006E7956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58EE655" w14:textId="77777777" w:rsidR="006E7956" w:rsidRDefault="006E7956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355F9F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11:</w:t>
            </w:r>
            <w:r w:rsidR="00355F9F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&amp; Sentence Typing 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355F9F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355F9F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Paragraph Typing, Accuracy &amp; Keyboard 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Shortcuts.</w:t>
            </w: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21E45BE" w14:textId="33328E6E" w:rsidR="00355F9F" w:rsidRPr="00355F9F" w:rsidRDefault="006E7956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355F9F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355F9F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Revision, Typing Speed Improvement &amp; Applications.</w:t>
            </w:r>
          </w:p>
        </w:tc>
        <w:tc>
          <w:tcPr>
            <w:tcW w:w="3390" w:type="dxa"/>
            <w:vAlign w:val="center"/>
            <w:hideMark/>
          </w:tcPr>
          <w:p w14:paraId="3AC498E8" w14:textId="77777777" w:rsidR="006E7956" w:rsidRDefault="00355F9F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10: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Finger Placement &amp; Home Row Key </w:t>
            </w:r>
            <w:r w:rsidR="006E7956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="006E7956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C0684B6" w14:textId="77777777" w:rsidR="006E7956" w:rsidRDefault="006E7956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355F9F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11:</w:t>
            </w:r>
            <w:r w:rsidR="00355F9F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Timed Word &amp; Sentence Typing 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Exercise.</w:t>
            </w: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A7A6978" w14:textId="77777777" w:rsidR="006E7956" w:rsidRDefault="006E7956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355F9F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355F9F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Paragraph Typing Challenge, Accuracy Practice &amp; Keyboard Shortcut 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E665194" w14:textId="611E178D" w:rsidR="00355F9F" w:rsidRPr="00355F9F" w:rsidRDefault="006E7956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355F9F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355F9F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 Practice, Speed Test &amp; Practical Assessment.</w:t>
            </w:r>
          </w:p>
        </w:tc>
        <w:tc>
          <w:tcPr>
            <w:tcW w:w="3825" w:type="dxa"/>
            <w:vAlign w:val="center"/>
            <w:hideMark/>
          </w:tcPr>
          <w:p w14:paraId="36548683" w14:textId="16324C06" w:rsidR="00355F9F" w:rsidRPr="00355F9F" w:rsidRDefault="00355F9F" w:rsidP="00355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 Speed &amp; Accuracy Test with Mini Practical </w:t>
            </w:r>
            <w:r w:rsidR="006E7956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Assessment.</w:t>
            </w:r>
            <w:r w:rsidR="006E7956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Team</w:t>
            </w: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Relay Challenge &amp; Typing Skills </w:t>
            </w:r>
            <w:r w:rsidR="006E7956"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>Workshop.</w:t>
            </w:r>
            <w:r w:rsidR="006E7956"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Recognition</w:t>
            </w:r>
            <w:r w:rsidRPr="00355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355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Typist Award, Best Keyboard Skills Team Award &amp; Practical Evaluation.</w:t>
            </w:r>
          </w:p>
        </w:tc>
      </w:tr>
    </w:tbl>
    <w:p w14:paraId="67CE59DB" w14:textId="414E7A66" w:rsidR="00924381" w:rsidRDefault="00924381"/>
    <w:p w14:paraId="2336074B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5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Typing Skills</w:t>
      </w:r>
    </w:p>
    <w:p w14:paraId="6AC29532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5F9F">
        <w:rPr>
          <w:rFonts w:ascii="Times New Roman" w:eastAsia="Times New Roman" w:hAnsi="Times New Roman" w:cs="Times New Roman"/>
          <w:b/>
          <w:bCs/>
          <w:sz w:val="36"/>
          <w:szCs w:val="36"/>
        </w:rPr>
        <w:t>Class-wise Topics (Class VI)</w:t>
      </w:r>
    </w:p>
    <w:p w14:paraId="45E28DE8" w14:textId="77777777" w:rsidR="00355F9F" w:rsidRPr="00355F9F" w:rsidRDefault="00000000" w:rsidP="0035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E9FF56">
          <v:rect id="_x0000_i1025" style="width:0;height:1.5pt" o:hralign="center" o:hrstd="t" o:hr="t" fillcolor="#a0a0a0" stroked="f"/>
        </w:pict>
      </w:r>
    </w:p>
    <w:p w14:paraId="1F6AE8F5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5F9F">
        <w:rPr>
          <w:rFonts w:ascii="Times New Roman" w:eastAsia="Times New Roman" w:hAnsi="Times New Roman" w:cs="Times New Roman"/>
          <w:b/>
          <w:bCs/>
          <w:sz w:val="36"/>
          <w:szCs w:val="36"/>
        </w:rPr>
        <w:t>Class 10 – Keyboard Layout &amp; Home Row Keys</w:t>
      </w:r>
    </w:p>
    <w:p w14:paraId="6377B327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F9F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0220C932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Introduction to Typing Skills </w:t>
      </w:r>
    </w:p>
    <w:p w14:paraId="3ED33777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Importance of Typing </w:t>
      </w:r>
    </w:p>
    <w:p w14:paraId="4803A1D4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Types of Keyboards </w:t>
      </w:r>
    </w:p>
    <w:p w14:paraId="4E642B70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Keyboard Layout (QWERTY) </w:t>
      </w:r>
    </w:p>
    <w:p w14:paraId="73E35754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Sections of a Keyboard </w:t>
      </w:r>
    </w:p>
    <w:p w14:paraId="739A2414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Alphabet Keys </w:t>
      </w:r>
    </w:p>
    <w:p w14:paraId="7B670920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Number Keys </w:t>
      </w:r>
    </w:p>
    <w:p w14:paraId="3AD60630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Function Keys </w:t>
      </w:r>
    </w:p>
    <w:p w14:paraId="3FB83921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Navigation Keys </w:t>
      </w:r>
    </w:p>
    <w:p w14:paraId="19746ABA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Home Row Keys (A S D F J K L ;) </w:t>
      </w:r>
    </w:p>
    <w:p w14:paraId="222F1CD7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Correct Finger Placement </w:t>
      </w:r>
    </w:p>
    <w:p w14:paraId="04723196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Proper Sitting Posture </w:t>
      </w:r>
    </w:p>
    <w:p w14:paraId="2BE4F3ED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Hand Position While Typing </w:t>
      </w:r>
    </w:p>
    <w:p w14:paraId="096E99ED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Touch Typing Basics </w:t>
      </w:r>
    </w:p>
    <w:p w14:paraId="7313CFDE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Typing Safety Tips </w:t>
      </w:r>
    </w:p>
    <w:p w14:paraId="5A1A6F62" w14:textId="77777777" w:rsidR="00355F9F" w:rsidRPr="00355F9F" w:rsidRDefault="00355F9F" w:rsidP="00355F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32FE6A2" w14:textId="77777777" w:rsidR="00355F9F" w:rsidRPr="00355F9F" w:rsidRDefault="00000000" w:rsidP="0035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56D1F">
          <v:rect id="_x0000_i1026" style="width:0;height:1.5pt" o:hralign="center" o:hrstd="t" o:hr="t" fillcolor="#a0a0a0" stroked="f"/>
        </w:pict>
      </w:r>
    </w:p>
    <w:p w14:paraId="6400D7D0" w14:textId="77777777" w:rsidR="006E7956" w:rsidRDefault="006E7956" w:rsidP="00355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AF9B23" w14:textId="46271296" w:rsidR="00355F9F" w:rsidRPr="00355F9F" w:rsidRDefault="00355F9F" w:rsidP="00355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5F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Class 11 – Word &amp; Sentence Typing Practice</w:t>
      </w:r>
    </w:p>
    <w:p w14:paraId="2EDF4FBA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F9F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48026D62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of Home Row Keys </w:t>
      </w:r>
    </w:p>
    <w:p w14:paraId="202B2823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Finger Movement Techniques </w:t>
      </w:r>
    </w:p>
    <w:p w14:paraId="32AF90E5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Typing Simple Words </w:t>
      </w:r>
    </w:p>
    <w:p w14:paraId="1456744A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Typing Common English Words </w:t>
      </w:r>
    </w:p>
    <w:p w14:paraId="53B7FF37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Typing Short Sentences </w:t>
      </w:r>
    </w:p>
    <w:p w14:paraId="54C6D3FF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Typing Capital Letters </w:t>
      </w:r>
    </w:p>
    <w:p w14:paraId="6ABFB081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Using the Spacebar Correctly </w:t>
      </w:r>
    </w:p>
    <w:p w14:paraId="56E34105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Using Shift Key </w:t>
      </w:r>
    </w:p>
    <w:p w14:paraId="674235D4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Typing Numbers </w:t>
      </w:r>
    </w:p>
    <w:p w14:paraId="7217FE1F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Improving Typing Accuracy </w:t>
      </w:r>
    </w:p>
    <w:p w14:paraId="1D7CF1FC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Reducing Typing Errors </w:t>
      </w:r>
    </w:p>
    <w:p w14:paraId="5D5C1ACD" w14:textId="77777777" w:rsidR="00355F9F" w:rsidRPr="00355F9F" w:rsidRDefault="00355F9F" w:rsidP="00355F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317D048A" w14:textId="77777777" w:rsidR="00355F9F" w:rsidRPr="00355F9F" w:rsidRDefault="00000000" w:rsidP="0035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6800CC">
          <v:rect id="_x0000_i1027" style="width:0;height:1.5pt" o:hralign="center" o:hrstd="t" o:hr="t" fillcolor="#a0a0a0" stroked="f"/>
        </w:pict>
      </w:r>
    </w:p>
    <w:p w14:paraId="2423E259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5F9F">
        <w:rPr>
          <w:rFonts w:ascii="Times New Roman" w:eastAsia="Times New Roman" w:hAnsi="Times New Roman" w:cs="Times New Roman"/>
          <w:b/>
          <w:bCs/>
          <w:sz w:val="36"/>
          <w:szCs w:val="36"/>
        </w:rPr>
        <w:t>Class 12 – Paragraph Typing, Accuracy &amp; Keyboard Shortcuts</w:t>
      </w:r>
    </w:p>
    <w:p w14:paraId="0FAF3D5D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F9F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50D1C1C5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Paragraph Typing Practice </w:t>
      </w:r>
    </w:p>
    <w:p w14:paraId="1A038A1F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Improving Typing Speed </w:t>
      </w:r>
    </w:p>
    <w:p w14:paraId="14D67BCA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Improving Typing Accuracy </w:t>
      </w:r>
    </w:p>
    <w:p w14:paraId="0357B487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Correct Use of Punctuation </w:t>
      </w:r>
    </w:p>
    <w:p w14:paraId="56B53EBD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Editing Typed Text </w:t>
      </w:r>
    </w:p>
    <w:p w14:paraId="0234AC22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Common Keyboard Shortcuts </w:t>
      </w:r>
    </w:p>
    <w:p w14:paraId="39BC552A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C (Copy) </w:t>
      </w:r>
    </w:p>
    <w:p w14:paraId="091C0AAC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V (Paste) </w:t>
      </w:r>
    </w:p>
    <w:p w14:paraId="13D22DDF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X (Cut) </w:t>
      </w:r>
    </w:p>
    <w:p w14:paraId="01367F22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Z (Undo) </w:t>
      </w:r>
    </w:p>
    <w:p w14:paraId="22B7FAE5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A (Select All) </w:t>
      </w:r>
    </w:p>
    <w:p w14:paraId="0720D7DF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S (Save) </w:t>
      </w:r>
    </w:p>
    <w:p w14:paraId="1206393A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P (Print) </w:t>
      </w:r>
    </w:p>
    <w:p w14:paraId="13CE328A" w14:textId="77777777" w:rsidR="00355F9F" w:rsidRPr="00355F9F" w:rsidRDefault="00355F9F" w:rsidP="00355F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Ctrl + F (Find) </w:t>
      </w:r>
    </w:p>
    <w:p w14:paraId="68758666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Safe Computer Usage </w:t>
      </w:r>
    </w:p>
    <w:p w14:paraId="7FB1EA54" w14:textId="77777777" w:rsidR="00355F9F" w:rsidRPr="00355F9F" w:rsidRDefault="00355F9F" w:rsidP="00355F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677796FE" w14:textId="77777777" w:rsidR="00355F9F" w:rsidRPr="00355F9F" w:rsidRDefault="00000000" w:rsidP="00355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F37756">
          <v:rect id="_x0000_i1028" style="width:0;height:1.5pt" o:hralign="center" o:hrstd="t" o:hr="t" fillcolor="#a0a0a0" stroked="f"/>
        </w:pict>
      </w:r>
    </w:p>
    <w:p w14:paraId="71E87F7D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5F9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Class 13 – Revision, Typing Speed Improvement &amp; Applications</w:t>
      </w:r>
    </w:p>
    <w:p w14:paraId="7F6FC9DB" w14:textId="77777777" w:rsidR="00355F9F" w:rsidRPr="00355F9F" w:rsidRDefault="00355F9F" w:rsidP="00355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F9F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E9FC2AD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of Keyboard Layout </w:t>
      </w:r>
    </w:p>
    <w:p w14:paraId="51FC6B3F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of Home Row Keys </w:t>
      </w:r>
    </w:p>
    <w:p w14:paraId="5BAB283A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of Finger Placement </w:t>
      </w:r>
    </w:p>
    <w:p w14:paraId="503318D4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of Word &amp; Sentence Typing </w:t>
      </w:r>
    </w:p>
    <w:p w14:paraId="534C5C19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of Paragraph Typing </w:t>
      </w:r>
    </w:p>
    <w:p w14:paraId="3376182E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Revision of Keyboard Shortcuts </w:t>
      </w:r>
    </w:p>
    <w:p w14:paraId="548A622B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Typing Speed Improvement Techniques </w:t>
      </w:r>
    </w:p>
    <w:p w14:paraId="5BE4F412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Accuracy Improvement Techniques </w:t>
      </w:r>
    </w:p>
    <w:p w14:paraId="79743851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Everyday Applications of Typing Skills </w:t>
      </w:r>
    </w:p>
    <w:p w14:paraId="7AA17D33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Good Typing Habits </w:t>
      </w:r>
    </w:p>
    <w:p w14:paraId="204CFE72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Practical Assessment </w:t>
      </w:r>
    </w:p>
    <w:p w14:paraId="44CA2B10" w14:textId="77777777" w:rsidR="00355F9F" w:rsidRPr="00355F9F" w:rsidRDefault="00355F9F" w:rsidP="00355F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F9F">
        <w:rPr>
          <w:rFonts w:ascii="Times New Roman" w:eastAsia="Times New Roman" w:hAnsi="Times New Roman" w:cs="Times New Roman"/>
          <w:sz w:val="24"/>
          <w:szCs w:val="24"/>
        </w:rPr>
        <w:t xml:space="preserve">Chapter Summary </w:t>
      </w:r>
    </w:p>
    <w:p w14:paraId="7ABA5F3C" w14:textId="77777777" w:rsidR="00355F9F" w:rsidRDefault="00355F9F"/>
    <w:sectPr w:rsidR="00355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B7E3C"/>
    <w:multiLevelType w:val="multilevel"/>
    <w:tmpl w:val="47E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48C1"/>
    <w:multiLevelType w:val="multilevel"/>
    <w:tmpl w:val="9E2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0130A"/>
    <w:multiLevelType w:val="multilevel"/>
    <w:tmpl w:val="4D6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F5168"/>
    <w:multiLevelType w:val="multilevel"/>
    <w:tmpl w:val="94A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96849">
    <w:abstractNumId w:val="3"/>
  </w:num>
  <w:num w:numId="2" w16cid:durableId="929852150">
    <w:abstractNumId w:val="1"/>
  </w:num>
  <w:num w:numId="3" w16cid:durableId="1202355585">
    <w:abstractNumId w:val="2"/>
  </w:num>
  <w:num w:numId="4" w16cid:durableId="189715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9F"/>
    <w:rsid w:val="00024B26"/>
    <w:rsid w:val="00355F9F"/>
    <w:rsid w:val="006E7956"/>
    <w:rsid w:val="0092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51AE"/>
  <w15:chartTrackingRefBased/>
  <w15:docId w15:val="{7376B269-88B3-4041-82FA-587D0785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5F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5F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5F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5F9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55F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5F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5F9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9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9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7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2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7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2026-07-29T04:34:00Z</dcterms:created>
  <dcterms:modified xsi:type="dcterms:W3CDTF">2026-07-29T11:25:00Z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ed1bd688-80f7-44cc-999e-1b3931d3d0b8</vt:lpwstr>
  </property>
</Properties>
</file>