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D0C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3D757952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14: Practical / Activities (10 Minutes)</w:t>
      </w:r>
    </w:p>
    <w:p w14:paraId="5EBC0645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Topic: Everyday Problem-Solving Activity &amp; Brainstorming Exercise</w:t>
      </w:r>
    </w:p>
    <w:p w14:paraId="6E4969D8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67127">
          <v:rect id="_x0000_i1025" style="width:0;height:1.5pt" o:hralign="center" o:hrstd="t" o:hr="t" fillcolor="#a0a0a0" stroked="f"/>
        </w:pict>
      </w:r>
    </w:p>
    <w:p w14:paraId="116E691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Everyday Problem-Solving Activity (4 Minutes)</w:t>
      </w:r>
    </w:p>
    <w:p w14:paraId="53C1BD11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A7F13BC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To help students identify everyday problems, think logically, and apply computational thinking to develop practical step-by-step solutions.</w:t>
      </w:r>
    </w:p>
    <w:p w14:paraId="0824F5FB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FC78C">
          <v:rect id="_x0000_i1026" style="width:0;height:1.5pt" o:hralign="center" o:hrstd="t" o:hr="t" fillcolor="#a0a0a0" stroked="f"/>
        </w:pict>
      </w:r>
    </w:p>
    <w:p w14:paraId="0CFD5A21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E776373" w14:textId="77777777" w:rsidR="003313C5" w:rsidRPr="003313C5" w:rsidRDefault="003313C5" w:rsidP="0033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752F2D35" w14:textId="77777777" w:rsidR="003313C5" w:rsidRPr="003313C5" w:rsidRDefault="003313C5" w:rsidP="0033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Sticky Notes</w:t>
      </w:r>
    </w:p>
    <w:p w14:paraId="2DE642F7" w14:textId="77777777" w:rsidR="003313C5" w:rsidRPr="003313C5" w:rsidRDefault="003313C5" w:rsidP="0033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Everyday Situation Picture Cards</w:t>
      </w:r>
    </w:p>
    <w:p w14:paraId="75A3C92E" w14:textId="77777777" w:rsidR="003313C5" w:rsidRPr="003313C5" w:rsidRDefault="003313C5" w:rsidP="0033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2769E68B" w14:textId="77777777" w:rsidR="003313C5" w:rsidRPr="003313C5" w:rsidRDefault="003313C5" w:rsidP="0033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Student Activity Worksheet</w:t>
      </w:r>
    </w:p>
    <w:p w14:paraId="24BE2DA7" w14:textId="77777777" w:rsidR="003313C5" w:rsidRPr="003313C5" w:rsidRDefault="003313C5" w:rsidP="0033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EEA1A43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732A9">
          <v:rect id="_x0000_i1027" style="width:0;height:1.5pt" o:hralign="center" o:hrstd="t" o:hr="t" fillcolor="#a0a0a0" stroked="f"/>
        </w:pict>
      </w:r>
    </w:p>
    <w:p w14:paraId="65FE57D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97C3189" w14:textId="77777777" w:rsidR="003313C5" w:rsidRPr="003313C5" w:rsidRDefault="003313C5" w:rsidP="0033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The teacher displays </w:t>
      </w: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4–5 everyday situations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using picture cards.</w:t>
      </w:r>
    </w:p>
    <w:p w14:paraId="5C854696" w14:textId="77777777" w:rsidR="003313C5" w:rsidRPr="003313C5" w:rsidRDefault="003313C5" w:rsidP="0033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Students observe each situation carefully.</w:t>
      </w:r>
    </w:p>
    <w:p w14:paraId="7FF1BEF5" w14:textId="77777777" w:rsidR="003313C5" w:rsidRPr="003313C5" w:rsidRDefault="003313C5" w:rsidP="0033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Each student selects one problem.</w:t>
      </w:r>
    </w:p>
    <w:p w14:paraId="7837AE5E" w14:textId="77777777" w:rsidR="003313C5" w:rsidRPr="003313C5" w:rsidRDefault="003313C5" w:rsidP="0033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Students identify:</w:t>
      </w:r>
    </w:p>
    <w:p w14:paraId="0B29459C" w14:textId="77777777" w:rsidR="003313C5" w:rsidRPr="003313C5" w:rsidRDefault="003313C5" w:rsidP="00331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What is the problem?</w:t>
      </w:r>
    </w:p>
    <w:p w14:paraId="49603615" w14:textId="77777777" w:rsidR="003313C5" w:rsidRPr="003313C5" w:rsidRDefault="003313C5" w:rsidP="00331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Why did it happen?</w:t>
      </w:r>
    </w:p>
    <w:p w14:paraId="0B079741" w14:textId="77777777" w:rsidR="003313C5" w:rsidRPr="003313C5" w:rsidRDefault="003313C5" w:rsidP="00331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What are the possible solutions?</w:t>
      </w:r>
    </w:p>
    <w:p w14:paraId="3D424100" w14:textId="77777777" w:rsidR="003313C5" w:rsidRPr="003313C5" w:rsidRDefault="003313C5" w:rsidP="00331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Which solution is the best?</w:t>
      </w:r>
    </w:p>
    <w:p w14:paraId="31C4732B" w14:textId="77777777" w:rsidR="003313C5" w:rsidRPr="003313C5" w:rsidRDefault="003313C5" w:rsidP="0033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Students write their answers on the worksheet.</w:t>
      </w:r>
    </w:p>
    <w:p w14:paraId="58830E1D" w14:textId="77777777" w:rsidR="003313C5" w:rsidRPr="003313C5" w:rsidRDefault="003313C5" w:rsidP="0033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lastRenderedPageBreak/>
        <w:t>Volunteers share their solutions with the class.</w:t>
      </w:r>
    </w:p>
    <w:p w14:paraId="36C1520A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F26FB">
          <v:rect id="_x0000_i1028" style="width:0;height:1.5pt" o:hralign="center" o:hrstd="t" o:hr="t" fillcolor="#a0a0a0" stroked="f"/>
        </w:pict>
      </w:r>
    </w:p>
    <w:p w14:paraId="31752BDD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Everyday Problem Situations</w:t>
      </w:r>
    </w:p>
    <w:p w14:paraId="77209C24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1</w:t>
      </w:r>
    </w:p>
    <w:p w14:paraId="39130FA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Your school bag is too heavy.</w:t>
      </w:r>
    </w:p>
    <w:p w14:paraId="2B4B8BC0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Think about:</w:t>
      </w:r>
    </w:p>
    <w:p w14:paraId="0C3D0CAF" w14:textId="77777777" w:rsidR="003313C5" w:rsidRPr="003313C5" w:rsidRDefault="003313C5" w:rsidP="00331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What is the problem?</w:t>
      </w:r>
    </w:p>
    <w:p w14:paraId="1D1C5770" w14:textId="77777777" w:rsidR="003313C5" w:rsidRPr="003313C5" w:rsidRDefault="003313C5" w:rsidP="00331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Why is the bag heavy?</w:t>
      </w:r>
    </w:p>
    <w:p w14:paraId="63533090" w14:textId="77777777" w:rsidR="003313C5" w:rsidRPr="003313C5" w:rsidRDefault="003313C5" w:rsidP="00331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you reduce the weight?</w:t>
      </w:r>
    </w:p>
    <w:p w14:paraId="097AEC18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F73DC2">
          <v:rect id="_x0000_i1029" style="width:0;height:1.5pt" o:hralign="center" o:hrstd="t" o:hr="t" fillcolor="#a0a0a0" stroked="f"/>
        </w:pict>
      </w:r>
    </w:p>
    <w:p w14:paraId="4BBFF7C9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2</w:t>
      </w:r>
    </w:p>
    <w:p w14:paraId="1E91B429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You forgot to complete your homework.</w:t>
      </w:r>
    </w:p>
    <w:p w14:paraId="56B95013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Think of two possible solutions.</w:t>
      </w:r>
    </w:p>
    <w:p w14:paraId="1E41D82C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8F565">
          <v:rect id="_x0000_i1030" style="width:0;height:1.5pt" o:hralign="center" o:hrstd="t" o:hr="t" fillcolor="#a0a0a0" stroked="f"/>
        </w:pict>
      </w:r>
    </w:p>
    <w:p w14:paraId="5F0EDFB5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3</w:t>
      </w:r>
    </w:p>
    <w:p w14:paraId="58A906C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The classroom is very untidy after an activity.</w:t>
      </w:r>
    </w:p>
    <w:p w14:paraId="6776134D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students solve this problem together?</w:t>
      </w:r>
    </w:p>
    <w:p w14:paraId="37CF5959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BB0D30">
          <v:rect id="_x0000_i1031" style="width:0;height:1.5pt" o:hralign="center" o:hrstd="t" o:hr="t" fillcolor="#a0a0a0" stroked="f"/>
        </w:pict>
      </w:r>
    </w:p>
    <w:p w14:paraId="28A38626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4</w:t>
      </w:r>
    </w:p>
    <w:p w14:paraId="245E18F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There is a long queue in the school canteen.</w:t>
      </w:r>
    </w:p>
    <w:p w14:paraId="48F0F900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Suggest ways to reduce waiting time.</w:t>
      </w:r>
    </w:p>
    <w:p w14:paraId="5F8D4818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F5E10D">
          <v:rect id="_x0000_i1032" style="width:0;height:1.5pt" o:hralign="center" o:hrstd="t" o:hr="t" fillcolor="#a0a0a0" stroked="f"/>
        </w:pict>
      </w:r>
    </w:p>
    <w:p w14:paraId="4A13AB6B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5</w:t>
      </w:r>
    </w:p>
    <w:p w14:paraId="6FA3F485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The classroom lights are left on after school.</w:t>
      </w:r>
    </w:p>
    <w:p w14:paraId="7FE88B8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lastRenderedPageBreak/>
        <w:t>How can students prevent electricity wastage?</w:t>
      </w:r>
    </w:p>
    <w:p w14:paraId="173E762B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C777CE">
          <v:rect id="_x0000_i1033" style="width:0;height:1.5pt" o:hralign="center" o:hrstd="t" o:hr="t" fillcolor="#a0a0a0" stroked="f"/>
        </w:pict>
      </w:r>
    </w:p>
    <w:p w14:paraId="52481049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2831"/>
      </w:tblGrid>
      <w:tr w:rsidR="003313C5" w:rsidRPr="003313C5" w14:paraId="3212F6C7" w14:textId="77777777" w:rsidTr="0057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590FE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2786" w:type="dxa"/>
            <w:vAlign w:val="center"/>
            <w:hideMark/>
          </w:tcPr>
          <w:p w14:paraId="37B83D43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Response</w:t>
            </w:r>
          </w:p>
        </w:tc>
      </w:tr>
      <w:tr w:rsidR="003313C5" w:rsidRPr="003313C5" w14:paraId="5DA0C0DF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F60E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problem?</w:t>
            </w:r>
          </w:p>
        </w:tc>
        <w:tc>
          <w:tcPr>
            <w:tcW w:w="2786" w:type="dxa"/>
            <w:vAlign w:val="center"/>
            <w:hideMark/>
          </w:tcPr>
          <w:p w14:paraId="26992EAF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3313C5" w:rsidRPr="003313C5" w14:paraId="4A0E43A1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07EB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Why did the problem happen?</w:t>
            </w:r>
          </w:p>
        </w:tc>
        <w:tc>
          <w:tcPr>
            <w:tcW w:w="2786" w:type="dxa"/>
            <w:vAlign w:val="center"/>
            <w:hideMark/>
          </w:tcPr>
          <w:p w14:paraId="4A80CB91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3313C5" w:rsidRPr="003313C5" w14:paraId="444D9231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5C0B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Solution 1</w:t>
            </w:r>
          </w:p>
        </w:tc>
        <w:tc>
          <w:tcPr>
            <w:tcW w:w="2786" w:type="dxa"/>
            <w:vAlign w:val="center"/>
            <w:hideMark/>
          </w:tcPr>
          <w:p w14:paraId="1FE8E2B2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3313C5" w:rsidRPr="003313C5" w14:paraId="31794F8B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3F3C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Solution 2</w:t>
            </w:r>
          </w:p>
        </w:tc>
        <w:tc>
          <w:tcPr>
            <w:tcW w:w="2786" w:type="dxa"/>
            <w:vAlign w:val="center"/>
            <w:hideMark/>
          </w:tcPr>
          <w:p w14:paraId="44FCCE0B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3313C5" w:rsidRPr="003313C5" w14:paraId="4AF2C7BF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4F48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Best Solution</w:t>
            </w:r>
          </w:p>
        </w:tc>
        <w:tc>
          <w:tcPr>
            <w:tcW w:w="2786" w:type="dxa"/>
            <w:vAlign w:val="center"/>
            <w:hideMark/>
          </w:tcPr>
          <w:p w14:paraId="4C073115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3313C5" w:rsidRPr="003313C5" w14:paraId="53C93D2B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D169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the best solution?</w:t>
            </w:r>
          </w:p>
        </w:tc>
        <w:tc>
          <w:tcPr>
            <w:tcW w:w="2786" w:type="dxa"/>
            <w:vAlign w:val="center"/>
            <w:hideMark/>
          </w:tcPr>
          <w:p w14:paraId="319F9FFB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14:paraId="6A3C846B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BE9A2">
          <v:rect id="_x0000_i1034" style="width:0;height:1.5pt" o:hralign="center" o:hrstd="t" o:hr="t" fillcolor="#a0a0a0" stroked="f"/>
        </w:pict>
      </w:r>
    </w:p>
    <w:p w14:paraId="2EB0E8FE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53E7363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8186D1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Observe the situation carefully.</w:t>
      </w:r>
    </w:p>
    <w:p w14:paraId="0C1E0EA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Identify the problem.</w:t>
      </w:r>
    </w:p>
    <w:p w14:paraId="78241951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Think of different solutions.</w:t>
      </w:r>
    </w:p>
    <w:p w14:paraId="1BEC28A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Choose the best solution.</w:t>
      </w:r>
    </w:p>
    <w:p w14:paraId="4DE105DB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Explain their reasoning.</w:t>
      </w:r>
    </w:p>
    <w:p w14:paraId="4CAA8550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ED6DA">
          <v:rect id="_x0000_i1035" style="width:0;height:1.5pt" o:hralign="center" o:hrstd="t" o:hr="t" fillcolor="#a0a0a0" stroked="f"/>
        </w:pict>
      </w:r>
    </w:p>
    <w:p w14:paraId="44C93756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65CBFF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Identifies the problem correctly.</w:t>
      </w:r>
    </w:p>
    <w:p w14:paraId="5F3CA1B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Suggests logical solutions.</w:t>
      </w:r>
    </w:p>
    <w:p w14:paraId="341504F5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Explains ideas clearly.</w:t>
      </w:r>
    </w:p>
    <w:p w14:paraId="256C012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B75CA7A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52B5C">
          <v:rect id="_x0000_i1036" style="width:0;height:1.5pt" o:hralign="center" o:hrstd="t" o:hr="t" fillcolor="#a0a0a0" stroked="f"/>
        </w:pict>
      </w:r>
    </w:p>
    <w:p w14:paraId="30E58DD4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Brainstorming Exercise (3 Minutes)</w:t>
      </w:r>
    </w:p>
    <w:p w14:paraId="717EB9E1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5ADF1F6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To encourage creative thinking, teamwork, and discussion by generating multiple ideas to solve a common problem.</w:t>
      </w:r>
    </w:p>
    <w:p w14:paraId="1D2842B6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D2ACF">
          <v:rect id="_x0000_i1037" style="width:0;height:1.5pt" o:hralign="center" o:hrstd="t" o:hr="t" fillcolor="#a0a0a0" stroked="f"/>
        </w:pict>
      </w:r>
    </w:p>
    <w:p w14:paraId="2C93F984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3D7F5AD" w14:textId="77777777" w:rsidR="003313C5" w:rsidRPr="003313C5" w:rsidRDefault="003313C5" w:rsidP="0033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Whiteboard</w:t>
      </w:r>
    </w:p>
    <w:p w14:paraId="4EF8B494" w14:textId="77777777" w:rsidR="003313C5" w:rsidRPr="003313C5" w:rsidRDefault="003313C5" w:rsidP="0033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Sticky Notes</w:t>
      </w:r>
    </w:p>
    <w:p w14:paraId="36347D97" w14:textId="77777777" w:rsidR="003313C5" w:rsidRPr="003313C5" w:rsidRDefault="003313C5" w:rsidP="0033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16C2CBF2" w14:textId="77777777" w:rsidR="003313C5" w:rsidRPr="003313C5" w:rsidRDefault="003313C5" w:rsidP="0033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Markers</w:t>
      </w:r>
    </w:p>
    <w:p w14:paraId="4A16BE55" w14:textId="77777777" w:rsidR="003313C5" w:rsidRPr="003313C5" w:rsidRDefault="003313C5" w:rsidP="0033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Brainstorming Worksheet</w:t>
      </w:r>
    </w:p>
    <w:p w14:paraId="65909E4A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01E7D">
          <v:rect id="_x0000_i1038" style="width:0;height:1.5pt" o:hralign="center" o:hrstd="t" o:hr="t" fillcolor="#a0a0a0" stroked="f"/>
        </w:pict>
      </w:r>
    </w:p>
    <w:p w14:paraId="78156DCC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922210B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Divide students into groups of </w:t>
      </w: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4–5 members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5A9F9A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Give each group one real-life problem.</w:t>
      </w:r>
    </w:p>
    <w:p w14:paraId="78A9B367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2 minutes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for brainstorming.</w:t>
      </w:r>
    </w:p>
    <w:p w14:paraId="21547C2B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Every student contributes at least one idea.</w:t>
      </w:r>
    </w:p>
    <w:p w14:paraId="412C39F0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Write all ideas on chart paper.</w:t>
      </w:r>
    </w:p>
    <w:p w14:paraId="58B78E7E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Select the best solution as a team.</w:t>
      </w:r>
    </w:p>
    <w:p w14:paraId="14E25D9B" w14:textId="77777777" w:rsidR="003313C5" w:rsidRPr="003313C5" w:rsidRDefault="003313C5" w:rsidP="0033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Present the final solution to the class.</w:t>
      </w:r>
    </w:p>
    <w:p w14:paraId="4B2DB104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AE92B3">
          <v:rect id="_x0000_i1039" style="width:0;height:1.5pt" o:hralign="center" o:hrstd="t" o:hr="t" fillcolor="#a0a0a0" stroked="f"/>
        </w:pict>
      </w:r>
    </w:p>
    <w:p w14:paraId="32ECB8A7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Brainstorming Topics</w:t>
      </w:r>
    </w:p>
    <w:p w14:paraId="3E749C1C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Group 1</w:t>
      </w:r>
    </w:p>
    <w:p w14:paraId="1A95B5E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we keep our classroom clean every day?</w:t>
      </w:r>
    </w:p>
    <w:p w14:paraId="7C70A061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3ECF71">
          <v:rect id="_x0000_i1040" style="width:0;height:1.5pt" o:hralign="center" o:hrstd="t" o:hr="t" fillcolor="#a0a0a0" stroked="f"/>
        </w:pict>
      </w:r>
    </w:p>
    <w:p w14:paraId="07C5A94B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Group 2</w:t>
      </w:r>
    </w:p>
    <w:p w14:paraId="44FC660E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students save electricity in school?</w:t>
      </w:r>
    </w:p>
    <w:p w14:paraId="21E40FB0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A909FA">
          <v:rect id="_x0000_i1041" style="width:0;height:1.5pt" o:hralign="center" o:hrstd="t" o:hr="t" fillcolor="#a0a0a0" stroked="f"/>
        </w:pict>
      </w:r>
    </w:p>
    <w:p w14:paraId="453A9C4B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Group 3</w:t>
      </w:r>
    </w:p>
    <w:p w14:paraId="748ABC6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we improve punctuality in school?</w:t>
      </w:r>
    </w:p>
    <w:p w14:paraId="096B202D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F09342">
          <v:rect id="_x0000_i1042" style="width:0;height:1.5pt" o:hralign="center" o:hrstd="t" o:hr="t" fillcolor="#a0a0a0" stroked="f"/>
        </w:pict>
      </w:r>
    </w:p>
    <w:p w14:paraId="6DBE26F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Group 4</w:t>
      </w:r>
    </w:p>
    <w:p w14:paraId="32E938DB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students reduce plastic waste?</w:t>
      </w:r>
    </w:p>
    <w:p w14:paraId="3836F7B6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4E4A34">
          <v:rect id="_x0000_i1043" style="width:0;height:1.5pt" o:hralign="center" o:hrstd="t" o:hr="t" fillcolor="#a0a0a0" stroked="f"/>
        </w:pict>
      </w:r>
    </w:p>
    <w:p w14:paraId="2FC9C5E7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Group 5</w:t>
      </w:r>
    </w:p>
    <w:p w14:paraId="6AB9FF04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technology help students learn better?</w:t>
      </w:r>
    </w:p>
    <w:p w14:paraId="7C791CF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819737">
          <v:rect id="_x0000_i1044" style="width:0;height:1.5pt" o:hralign="center" o:hrstd="t" o:hr="t" fillcolor="#a0a0a0" stroked="f"/>
        </w:pict>
      </w:r>
    </w:p>
    <w:p w14:paraId="4D58E168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Brainstorming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4637"/>
      </w:tblGrid>
      <w:tr w:rsidR="003313C5" w:rsidRPr="003313C5" w14:paraId="2A38F8A9" w14:textId="77777777" w:rsidTr="0057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3D1A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4592" w:type="dxa"/>
            <w:vAlign w:val="center"/>
            <w:hideMark/>
          </w:tcPr>
          <w:p w14:paraId="675104FB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</w:t>
            </w:r>
          </w:p>
        </w:tc>
      </w:tr>
      <w:tr w:rsidR="003313C5" w:rsidRPr="003313C5" w14:paraId="7719879E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3F50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Idea 1</w:t>
            </w:r>
          </w:p>
        </w:tc>
        <w:tc>
          <w:tcPr>
            <w:tcW w:w="4592" w:type="dxa"/>
            <w:vAlign w:val="center"/>
            <w:hideMark/>
          </w:tcPr>
          <w:p w14:paraId="5F91CAAF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3313C5" w:rsidRPr="003313C5" w14:paraId="6D3857D0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B5C1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Idea 2</w:t>
            </w:r>
          </w:p>
        </w:tc>
        <w:tc>
          <w:tcPr>
            <w:tcW w:w="4592" w:type="dxa"/>
            <w:vAlign w:val="center"/>
            <w:hideMark/>
          </w:tcPr>
          <w:p w14:paraId="7D6D829A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3313C5" w:rsidRPr="003313C5" w14:paraId="501DBC5F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A8CC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Idea 3</w:t>
            </w:r>
          </w:p>
        </w:tc>
        <w:tc>
          <w:tcPr>
            <w:tcW w:w="4592" w:type="dxa"/>
            <w:vAlign w:val="center"/>
            <w:hideMark/>
          </w:tcPr>
          <w:p w14:paraId="469152AE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3313C5" w:rsidRPr="003313C5" w14:paraId="03A53541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5637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Best Idea</w:t>
            </w:r>
          </w:p>
        </w:tc>
        <w:tc>
          <w:tcPr>
            <w:tcW w:w="4592" w:type="dxa"/>
            <w:vAlign w:val="center"/>
            <w:hideMark/>
          </w:tcPr>
          <w:p w14:paraId="16883D52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tr w:rsidR="003313C5" w:rsidRPr="003313C5" w14:paraId="3BF6C38F" w14:textId="77777777" w:rsidTr="0057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B682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Choosing It</w:t>
            </w:r>
          </w:p>
        </w:tc>
        <w:tc>
          <w:tcPr>
            <w:tcW w:w="4592" w:type="dxa"/>
            <w:vAlign w:val="center"/>
            <w:hideMark/>
          </w:tcPr>
          <w:p w14:paraId="277E8666" w14:textId="77777777" w:rsidR="003313C5" w:rsidRPr="003313C5" w:rsidRDefault="003313C5" w:rsidP="00572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</w:tbl>
    <w:p w14:paraId="04B909E3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92E926">
          <v:rect id="_x0000_i1045" style="width:0;height:1.5pt" o:hralign="center" o:hrstd="t" o:hr="t" fillcolor="#a0a0a0" stroked="f"/>
        </w:pict>
      </w:r>
    </w:p>
    <w:p w14:paraId="49BD012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2E173FA" w14:textId="77777777" w:rsidR="003313C5" w:rsidRPr="003313C5" w:rsidRDefault="003313C5" w:rsidP="0033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Why is it important to think before solving a problem?</w:t>
      </w:r>
    </w:p>
    <w:p w14:paraId="4E2B3CF9" w14:textId="77777777" w:rsidR="003313C5" w:rsidRPr="003313C5" w:rsidRDefault="003313C5" w:rsidP="0033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Why should we consider different solutions?</w:t>
      </w:r>
    </w:p>
    <w:p w14:paraId="6BCEFFBC" w14:textId="77777777" w:rsidR="003313C5" w:rsidRPr="003313C5" w:rsidRDefault="003313C5" w:rsidP="0033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does teamwork help in solving problems?</w:t>
      </w:r>
    </w:p>
    <w:p w14:paraId="7F35C2FC" w14:textId="77777777" w:rsidR="003313C5" w:rsidRPr="003313C5" w:rsidRDefault="003313C5" w:rsidP="0033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Why is the best solution not always the first idea?</w:t>
      </w:r>
    </w:p>
    <w:p w14:paraId="4C8628C5" w14:textId="77777777" w:rsidR="003313C5" w:rsidRPr="003313C5" w:rsidRDefault="003313C5" w:rsidP="0033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How can computational thinking help us in daily life?</w:t>
      </w:r>
    </w:p>
    <w:p w14:paraId="51D6E4B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764A5">
          <v:rect id="_x0000_i1046" style="width:0;height:1.5pt" o:hralign="center" o:hrstd="t" o:hr="t" fillcolor="#a0a0a0" stroked="f"/>
        </w:pict>
      </w:r>
    </w:p>
    <w:p w14:paraId="3C10D71C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D192177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Encourages teamwork.</w:t>
      </w:r>
    </w:p>
    <w:p w14:paraId="7825B954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Participates in discussions.</w:t>
      </w:r>
    </w:p>
    <w:p w14:paraId="5A43C95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Generates creative ideas.</w:t>
      </w:r>
    </w:p>
    <w:p w14:paraId="758F27B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Chooses logical solutions.</w:t>
      </w:r>
    </w:p>
    <w:p w14:paraId="0FF3FBB7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ACE1F0">
          <v:rect id="_x0000_i1047" style="width:0;height:1.5pt" o:hralign="center" o:hrstd="t" o:hr="t" fillcolor="#a0a0a0" stroked="f"/>
        </w:pict>
      </w:r>
    </w:p>
    <w:p w14:paraId="1E0C59C0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Problem-Solving Quiz &amp; Self-Reflection (3 Minutes)</w:t>
      </w:r>
    </w:p>
    <w:p w14:paraId="5ADBCC0D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D2FFC7E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To evaluate students' understanding of computational thinking and encourage self-reflection on their problem-solving skills.</w:t>
      </w:r>
    </w:p>
    <w:p w14:paraId="74F64B9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47F6A">
          <v:rect id="_x0000_i1048" style="width:0;height:1.5pt" o:hralign="center" o:hrstd="t" o:hr="t" fillcolor="#a0a0a0" stroked="f"/>
        </w:pict>
      </w:r>
    </w:p>
    <w:p w14:paraId="27BE7CDB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1C89C6C" w14:textId="77777777" w:rsidR="003313C5" w:rsidRPr="003313C5" w:rsidRDefault="003313C5" w:rsidP="0033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1825C449" w14:textId="77777777" w:rsidR="003313C5" w:rsidRPr="003313C5" w:rsidRDefault="003313C5" w:rsidP="0033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7BE7F151" w14:textId="77777777" w:rsidR="003313C5" w:rsidRPr="003313C5" w:rsidRDefault="003313C5" w:rsidP="0033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0C21B79A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8ED6E">
          <v:rect id="_x0000_i1049" style="width:0;height:1.5pt" o:hralign="center" o:hrstd="t" o:hr="t" fillcolor="#a0a0a0" stroked="f"/>
        </w:pict>
      </w:r>
    </w:p>
    <w:p w14:paraId="048D362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862901E" w14:textId="77777777" w:rsidR="003313C5" w:rsidRPr="003313C5" w:rsidRDefault="003313C5" w:rsidP="0033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Complete the quiz individually.</w:t>
      </w:r>
    </w:p>
    <w:p w14:paraId="383F999A" w14:textId="77777777" w:rsidR="003313C5" w:rsidRPr="003313C5" w:rsidRDefault="003313C5" w:rsidP="0033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7AF48674" w14:textId="77777777" w:rsidR="003313C5" w:rsidRPr="003313C5" w:rsidRDefault="003313C5" w:rsidP="0033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Fill in the reflection worksheet.</w:t>
      </w:r>
    </w:p>
    <w:p w14:paraId="11D7045C" w14:textId="77777777" w:rsidR="003313C5" w:rsidRPr="003313C5" w:rsidRDefault="003313C5" w:rsidP="0033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Share one new problem-solving strategy learned today.</w:t>
      </w:r>
    </w:p>
    <w:p w14:paraId="00CEE669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992C4">
          <v:rect id="_x0000_i1050" style="width:0;height:1.5pt" o:hralign="center" o:hrstd="t" o:hr="t" fillcolor="#a0a0a0" stroked="f"/>
        </w:pict>
      </w:r>
    </w:p>
    <w:p w14:paraId="1C6A0B56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2B4196C5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0E41CF36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1. Computational Thinking helps us to:</w:t>
      </w:r>
    </w:p>
    <w:p w14:paraId="0DB6F8F7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Guess the answer</w:t>
      </w:r>
    </w:p>
    <w:p w14:paraId="3F79C940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Solve problems logically</w:t>
      </w:r>
    </w:p>
    <w:p w14:paraId="3E2A7035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Ignore problems</w:t>
      </w:r>
    </w:p>
    <w:p w14:paraId="7D1F7C37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Memorize information only</w:t>
      </w:r>
    </w:p>
    <w:p w14:paraId="3BED3774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C04226">
          <v:rect id="_x0000_i1051" style="width:0;height:1.5pt" o:hralign="center" o:hrstd="t" o:hr="t" fillcolor="#a0a0a0" stroked="f"/>
        </w:pict>
      </w:r>
    </w:p>
    <w:p w14:paraId="16751F2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2. The first step in solving a problem is to:</w:t>
      </w:r>
    </w:p>
    <w:p w14:paraId="2638F5F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Choose any solution</w:t>
      </w:r>
    </w:p>
    <w:p w14:paraId="72417DB7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Identify the problem</w:t>
      </w:r>
    </w:p>
    <w:p w14:paraId="5580C606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Finish the task</w:t>
      </w:r>
    </w:p>
    <w:p w14:paraId="4839A76D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Ask someone else</w:t>
      </w:r>
    </w:p>
    <w:p w14:paraId="66D8D2DE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65039">
          <v:rect id="_x0000_i1052" style="width:0;height:1.5pt" o:hralign="center" o:hrstd="t" o:hr="t" fillcolor="#a0a0a0" stroked="f"/>
        </w:pict>
      </w:r>
    </w:p>
    <w:p w14:paraId="271E796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3. Brainstorming means:</w:t>
      </w:r>
    </w:p>
    <w:p w14:paraId="5724F7D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Thinking of many ideas to solve a problem</w:t>
      </w:r>
    </w:p>
    <w:p w14:paraId="40455B4F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Copying another student's work</w:t>
      </w:r>
    </w:p>
    <w:p w14:paraId="3FCCBBDE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Writing only one answer</w:t>
      </w:r>
    </w:p>
    <w:p w14:paraId="2C500925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Avoiding discussion</w:t>
      </w:r>
    </w:p>
    <w:p w14:paraId="157B8D96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3058D3">
          <v:rect id="_x0000_i1053" style="width:0;height:1.5pt" o:hralign="center" o:hrstd="t" o:hr="t" fillcolor="#a0a0a0" stroked="f"/>
        </w:pict>
      </w:r>
    </w:p>
    <w:p w14:paraId="3FF36F5C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4. A good solution should be:</w:t>
      </w:r>
    </w:p>
    <w:p w14:paraId="7903FB47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Logical and practical</w:t>
      </w:r>
    </w:p>
    <w:p w14:paraId="28CBD159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Random</w:t>
      </w:r>
    </w:p>
    <w:p w14:paraId="2E2B153B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Difficult to understand</w:t>
      </w:r>
    </w:p>
    <w:p w14:paraId="45DA405D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Impossible to complete</w:t>
      </w:r>
    </w:p>
    <w:p w14:paraId="60E41802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C6062">
          <v:rect id="_x0000_i1054" style="width:0;height:1.5pt" o:hralign="center" o:hrstd="t" o:hr="t" fillcolor="#a0a0a0" stroked="f"/>
        </w:pict>
      </w:r>
    </w:p>
    <w:p w14:paraId="2979F7F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Teamwork helps because:</w:t>
      </w:r>
    </w:p>
    <w:p w14:paraId="472AA68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Everyone shares ideas and responsibilities</w:t>
      </w:r>
    </w:p>
    <w:p w14:paraId="4A4292A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Only one student works</w:t>
      </w:r>
    </w:p>
    <w:p w14:paraId="7701112B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No planning is needed</w:t>
      </w:r>
    </w:p>
    <w:p w14:paraId="7EFC8C2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Problems become more confusing</w:t>
      </w:r>
    </w:p>
    <w:p w14:paraId="399A16AD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9A5F41">
          <v:rect id="_x0000_i1055" style="width:0;height:1.5pt" o:hralign="center" o:hrstd="t" o:hr="t" fillcolor="#a0a0a0" stroked="f"/>
        </w:pict>
      </w:r>
    </w:p>
    <w:p w14:paraId="6764C895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206FDEE3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7EC66D5F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everyday problem did you solve today?</w:t>
      </w:r>
    </w:p>
    <w:p w14:paraId="1D5EDD9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4F750">
          <v:rect id="_x0000_i1056" style="width:0;height:1.5pt" o:hralign="center" o:hrstd="t" o:hr="t" fillcolor="#a0a0a0" stroked="f"/>
        </w:pict>
      </w:r>
    </w:p>
    <w:p w14:paraId="5B67719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2. What was your best solution?</w:t>
      </w:r>
    </w:p>
    <w:p w14:paraId="2A7CE314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D08277">
          <v:rect id="_x0000_i1057" style="width:0;height:1.5pt" o:hralign="center" o:hrstd="t" o:hr="t" fillcolor="#a0a0a0" stroked="f"/>
        </w:pict>
      </w:r>
    </w:p>
    <w:p w14:paraId="14204578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3. Why did you choose that solution?</w:t>
      </w:r>
    </w:p>
    <w:p w14:paraId="3515BFD8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29F73C">
          <v:rect id="_x0000_i1058" style="width:0;height:1.5pt" o:hralign="center" o:hrstd="t" o:hr="t" fillcolor="#a0a0a0" stroked="f"/>
        </w:pict>
      </w:r>
    </w:p>
    <w:p w14:paraId="1E6DA49A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4. How did your team help during brainstorming?</w:t>
      </w:r>
    </w:p>
    <w:p w14:paraId="6F50675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FE70C4">
          <v:rect id="_x0000_i1059" style="width:0;height:1.5pt" o:hralign="center" o:hrstd="t" o:hr="t" fillcolor="#a0a0a0" stroked="f"/>
        </w:pict>
      </w:r>
    </w:p>
    <w:p w14:paraId="7A991B57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5. What new problem-solving skill did you learn today?</w:t>
      </w:r>
    </w:p>
    <w:p w14:paraId="5EBAD55C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90359">
          <v:rect id="_x0000_i1060" style="width:0;height:1.5pt" o:hralign="center" o:hrstd="t" o:hr="t" fillcolor="#a0a0a0" stroked="f"/>
        </w:pict>
      </w:r>
    </w:p>
    <w:p w14:paraId="409814E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421DA8">
          <v:rect id="_x0000_i1061" style="width:0;height:1.5pt" o:hralign="center" o:hrstd="t" o:hr="t" fillcolor="#a0a0a0" stroked="f"/>
        </w:pict>
      </w:r>
    </w:p>
    <w:p w14:paraId="2566734E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3C5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434"/>
        <w:gridCol w:w="1588"/>
      </w:tblGrid>
      <w:tr w:rsidR="003313C5" w:rsidRPr="003313C5" w14:paraId="7E712042" w14:textId="77777777" w:rsidTr="00331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23034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FE035EC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818251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3313C5" w:rsidRPr="003313C5" w14:paraId="4DE2ECD2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8514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the problem correctly.</w:t>
            </w:r>
          </w:p>
        </w:tc>
        <w:tc>
          <w:tcPr>
            <w:tcW w:w="0" w:type="auto"/>
            <w:vAlign w:val="center"/>
            <w:hideMark/>
          </w:tcPr>
          <w:p w14:paraId="03D128E9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1B218E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313C5" w:rsidRPr="003313C5" w14:paraId="3031126A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22E3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 suggested logical solutions.</w:t>
            </w:r>
          </w:p>
        </w:tc>
        <w:tc>
          <w:tcPr>
            <w:tcW w:w="0" w:type="auto"/>
            <w:vAlign w:val="center"/>
            <w:hideMark/>
          </w:tcPr>
          <w:p w14:paraId="54DB15D6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E1957F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313C5" w:rsidRPr="003313C5" w14:paraId="5583F104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27ED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in brainstorming.</w:t>
            </w:r>
          </w:p>
        </w:tc>
        <w:tc>
          <w:tcPr>
            <w:tcW w:w="0" w:type="auto"/>
            <w:vAlign w:val="center"/>
            <w:hideMark/>
          </w:tcPr>
          <w:p w14:paraId="32B48A83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328E25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313C5" w:rsidRPr="003313C5" w14:paraId="4C1B2AED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FC8C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 worked well with my team.</w:t>
            </w:r>
          </w:p>
        </w:tc>
        <w:tc>
          <w:tcPr>
            <w:tcW w:w="0" w:type="auto"/>
            <w:vAlign w:val="center"/>
            <w:hideMark/>
          </w:tcPr>
          <w:p w14:paraId="4A025562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92783A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313C5" w:rsidRPr="003313C5" w14:paraId="1C619268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A87A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today's activities confidently.</w:t>
            </w:r>
          </w:p>
        </w:tc>
        <w:tc>
          <w:tcPr>
            <w:tcW w:w="0" w:type="auto"/>
            <w:vAlign w:val="center"/>
            <w:hideMark/>
          </w:tcPr>
          <w:p w14:paraId="502E3D1E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EB77DA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663A59B3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78BC4D">
          <v:rect id="_x0000_i1062" style="width:0;height:1.5pt" o:hralign="center" o:hrstd="t" o:hr="t" fillcolor="#a0a0a0" stroked="f"/>
        </w:pict>
      </w:r>
    </w:p>
    <w:p w14:paraId="67901186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CFD384B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 while solving problems.</w:t>
      </w:r>
    </w:p>
    <w:p w14:paraId="39655D54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brainstorming.</w:t>
      </w:r>
    </w:p>
    <w:p w14:paraId="00BA2F52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Explains solutions clearly.</w:t>
      </w:r>
    </w:p>
    <w:p w14:paraId="01B5FB10" w14:textId="77777777" w:rsidR="003313C5" w:rsidRPr="003313C5" w:rsidRDefault="003313C5" w:rsidP="0033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Works cooperatively with team members.</w:t>
      </w:r>
    </w:p>
    <w:p w14:paraId="3D6D56FA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DCC2FE">
          <v:rect id="_x0000_i1063" style="width:0;height:1.5pt" o:hralign="center" o:hrstd="t" o:hr="t" fillcolor="#a0a0a0" stroked="f"/>
        </w:pict>
      </w:r>
    </w:p>
    <w:p w14:paraId="26AE82B5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175"/>
      </w:tblGrid>
      <w:tr w:rsidR="003313C5" w:rsidRPr="003313C5" w14:paraId="22FB4D13" w14:textId="77777777" w:rsidTr="00331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928BB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8FC52A5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313C5" w:rsidRPr="003313C5" w14:paraId="32B8734A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902C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Problem Identification</w:t>
            </w:r>
          </w:p>
        </w:tc>
        <w:tc>
          <w:tcPr>
            <w:tcW w:w="0" w:type="auto"/>
            <w:vAlign w:val="center"/>
            <w:hideMark/>
          </w:tcPr>
          <w:p w14:paraId="324F994A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313C5" w:rsidRPr="003313C5" w14:paraId="34664E55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BBB1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 &amp; Solution</w:t>
            </w:r>
          </w:p>
        </w:tc>
        <w:tc>
          <w:tcPr>
            <w:tcW w:w="0" w:type="auto"/>
            <w:vAlign w:val="center"/>
            <w:hideMark/>
          </w:tcPr>
          <w:p w14:paraId="4DCC5F06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313C5" w:rsidRPr="003313C5" w14:paraId="2BAAC151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F4F6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Brainstorming Participation</w:t>
            </w:r>
          </w:p>
        </w:tc>
        <w:tc>
          <w:tcPr>
            <w:tcW w:w="0" w:type="auto"/>
            <w:vAlign w:val="center"/>
            <w:hideMark/>
          </w:tcPr>
          <w:p w14:paraId="1EDD524B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313C5" w:rsidRPr="003313C5" w14:paraId="4719FB0F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117F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Communication</w:t>
            </w:r>
          </w:p>
        </w:tc>
        <w:tc>
          <w:tcPr>
            <w:tcW w:w="0" w:type="auto"/>
            <w:vAlign w:val="center"/>
            <w:hideMark/>
          </w:tcPr>
          <w:p w14:paraId="7FF72381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313C5" w:rsidRPr="003313C5" w14:paraId="6474A1E7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3734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Confidence</w:t>
            </w:r>
          </w:p>
        </w:tc>
        <w:tc>
          <w:tcPr>
            <w:tcW w:w="0" w:type="auto"/>
            <w:vAlign w:val="center"/>
            <w:hideMark/>
          </w:tcPr>
          <w:p w14:paraId="716FAE0A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313C5" w:rsidRPr="003313C5" w14:paraId="62E10CBC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06E3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3928DB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EB26475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316F22">
          <v:rect id="_x0000_i1064" style="width:0;height:1.5pt" o:hralign="center" o:hrstd="t" o:hr="t" fillcolor="#a0a0a0" stroked="f"/>
        </w:pict>
      </w:r>
    </w:p>
    <w:p w14:paraId="4CC4C661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3C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3FB440A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Identifies everyday problems accurately and explains their causes.</w:t>
      </w:r>
    </w:p>
    <w:p w14:paraId="496E1471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Applies logical thinking to generate practical and creative solutions.</w:t>
      </w:r>
    </w:p>
    <w:p w14:paraId="1F13009B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brainstorming discussions and respects others' ideas.</w:t>
      </w:r>
    </w:p>
    <w:p w14:paraId="370AEDB6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Demonstrates teamwork, communication, and decision-making skills while selecting the best solution.</w:t>
      </w:r>
    </w:p>
    <w:p w14:paraId="394E29D2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Completes the practical activities confidently and shows understanding of the basic concepts of computational thinking.</w:t>
      </w:r>
    </w:p>
    <w:p w14:paraId="06A73ACE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810B59">
          <v:rect id="_x0000_i1065" style="width:0;height:1.5pt" o:hralign="center" o:hrstd="t" o:hr="t" fillcolor="#a0a0a0" stroked="f"/>
        </w:pict>
      </w:r>
    </w:p>
    <w:p w14:paraId="58879852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1215"/>
      </w:tblGrid>
      <w:tr w:rsidR="003313C5" w:rsidRPr="003313C5" w14:paraId="276FD0B9" w14:textId="77777777" w:rsidTr="00331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B776D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851712E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313C5" w:rsidRPr="003313C5" w14:paraId="372AFB59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08FA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Everyday Problem-Solving Activity</w:t>
            </w:r>
          </w:p>
        </w:tc>
        <w:tc>
          <w:tcPr>
            <w:tcW w:w="0" w:type="auto"/>
            <w:vAlign w:val="center"/>
            <w:hideMark/>
          </w:tcPr>
          <w:p w14:paraId="2E10020A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3313C5" w:rsidRPr="003313C5" w14:paraId="23F943AD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4447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Brainstorming Exercise</w:t>
            </w:r>
          </w:p>
        </w:tc>
        <w:tc>
          <w:tcPr>
            <w:tcW w:w="0" w:type="auto"/>
            <w:vAlign w:val="center"/>
            <w:hideMark/>
          </w:tcPr>
          <w:p w14:paraId="23BCFB16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3313C5" w:rsidRPr="003313C5" w14:paraId="489D8D54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FEAB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sz w:val="24"/>
                <w:szCs w:val="24"/>
              </w:rPr>
              <w:t>Mini Quiz &amp; Self-Reflection</w:t>
            </w:r>
          </w:p>
        </w:tc>
        <w:tc>
          <w:tcPr>
            <w:tcW w:w="0" w:type="auto"/>
            <w:vAlign w:val="center"/>
            <w:hideMark/>
          </w:tcPr>
          <w:p w14:paraId="7727B026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3313C5" w:rsidRPr="003313C5" w14:paraId="6778E790" w14:textId="77777777" w:rsidTr="0033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9C2A" w14:textId="77777777" w:rsidR="003313C5" w:rsidRPr="003313C5" w:rsidRDefault="003313C5" w:rsidP="0033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3FCAF07E" w14:textId="77777777" w:rsidR="003313C5" w:rsidRPr="003313C5" w:rsidRDefault="003313C5" w:rsidP="0033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24587EB1" w14:textId="77777777" w:rsidR="003313C5" w:rsidRPr="003313C5" w:rsidRDefault="00000000" w:rsidP="0033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9D1E50">
          <v:rect id="_x0000_i1066" style="width:0;height:1.5pt" o:hralign="center" o:hrstd="t" o:hr="t" fillcolor="#a0a0a0" stroked="f"/>
        </w:pict>
      </w:r>
    </w:p>
    <w:p w14:paraId="72011E0B" w14:textId="77777777" w:rsidR="003313C5" w:rsidRPr="003313C5" w:rsidRDefault="003313C5" w:rsidP="0033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FEA92B8" w14:textId="77777777" w:rsidR="003313C5" w:rsidRPr="003313C5" w:rsidRDefault="003313C5" w:rsidP="00572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50B6719" w14:textId="77777777" w:rsidR="003313C5" w:rsidRPr="003313C5" w:rsidRDefault="003313C5" w:rsidP="005728A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Identify everyday problems and analyze their causes using logical thinking.</w:t>
      </w:r>
    </w:p>
    <w:p w14:paraId="317F0426" w14:textId="77777777" w:rsidR="003313C5" w:rsidRPr="003313C5" w:rsidRDefault="003313C5" w:rsidP="005728A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Generate multiple solutions through </w:t>
      </w: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brainstorming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and select the most practical option.</w:t>
      </w:r>
    </w:p>
    <w:p w14:paraId="70CEE604" w14:textId="77777777" w:rsidR="003313C5" w:rsidRPr="003313C5" w:rsidRDefault="003313C5" w:rsidP="005728A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Apply the basic principles of </w:t>
      </w: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to solve real-life situations systematically.</w:t>
      </w:r>
    </w:p>
    <w:p w14:paraId="4C5B1AD8" w14:textId="77777777" w:rsidR="003313C5" w:rsidRPr="003313C5" w:rsidRDefault="003313C5" w:rsidP="005728A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Demonstrate effective </w:t>
      </w:r>
      <w:r w:rsidRPr="003313C5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communication, collaboration, and teamwork</w:t>
      </w:r>
      <w:r w:rsidRPr="003313C5">
        <w:rPr>
          <w:rFonts w:ascii="Times New Roman" w:eastAsia="Times New Roman" w:hAnsi="Times New Roman" w:cs="Times New Roman"/>
          <w:sz w:val="24"/>
          <w:szCs w:val="24"/>
        </w:rPr>
        <w:t xml:space="preserve"> during group activities.</w:t>
      </w:r>
    </w:p>
    <w:p w14:paraId="5E219FD1" w14:textId="77777777" w:rsidR="003313C5" w:rsidRPr="003313C5" w:rsidRDefault="003313C5" w:rsidP="005728A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Reflect on their own problem-solving process and identify ways to improve their thinking skills.</w:t>
      </w:r>
    </w:p>
    <w:p w14:paraId="4AFCFC7A" w14:textId="77777777" w:rsidR="003313C5" w:rsidRPr="003313C5" w:rsidRDefault="003313C5" w:rsidP="005728A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3C5">
        <w:rPr>
          <w:rFonts w:ascii="Times New Roman" w:eastAsia="Times New Roman" w:hAnsi="Times New Roman" w:cs="Times New Roman"/>
          <w:sz w:val="24"/>
          <w:szCs w:val="24"/>
        </w:rPr>
        <w:t>Build confidence in making informed decisions and approaching challenges with a structured, step-by-step method.</w:t>
      </w:r>
    </w:p>
    <w:p w14:paraId="67A9364F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101"/>
    <w:multiLevelType w:val="multilevel"/>
    <w:tmpl w:val="95B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C0754"/>
    <w:multiLevelType w:val="multilevel"/>
    <w:tmpl w:val="C7E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1793"/>
    <w:multiLevelType w:val="multilevel"/>
    <w:tmpl w:val="4CC0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47E6D"/>
    <w:multiLevelType w:val="multilevel"/>
    <w:tmpl w:val="FE60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26596"/>
    <w:multiLevelType w:val="multilevel"/>
    <w:tmpl w:val="F10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15692"/>
    <w:multiLevelType w:val="multilevel"/>
    <w:tmpl w:val="CA4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54857"/>
    <w:multiLevelType w:val="multilevel"/>
    <w:tmpl w:val="0580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56F3A"/>
    <w:multiLevelType w:val="multilevel"/>
    <w:tmpl w:val="ADE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34375"/>
    <w:multiLevelType w:val="multilevel"/>
    <w:tmpl w:val="513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52624">
    <w:abstractNumId w:val="0"/>
  </w:num>
  <w:num w:numId="2" w16cid:durableId="2112042302">
    <w:abstractNumId w:val="6"/>
  </w:num>
  <w:num w:numId="3" w16cid:durableId="1849519023">
    <w:abstractNumId w:val="8"/>
  </w:num>
  <w:num w:numId="4" w16cid:durableId="1664703224">
    <w:abstractNumId w:val="4"/>
  </w:num>
  <w:num w:numId="5" w16cid:durableId="990140121">
    <w:abstractNumId w:val="3"/>
  </w:num>
  <w:num w:numId="6" w16cid:durableId="377509795">
    <w:abstractNumId w:val="2"/>
  </w:num>
  <w:num w:numId="7" w16cid:durableId="1827622710">
    <w:abstractNumId w:val="1"/>
  </w:num>
  <w:num w:numId="8" w16cid:durableId="274096395">
    <w:abstractNumId w:val="7"/>
  </w:num>
  <w:num w:numId="9" w16cid:durableId="1265189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C5"/>
    <w:rsid w:val="003313C5"/>
    <w:rsid w:val="005728A3"/>
    <w:rsid w:val="008D4E8C"/>
    <w:rsid w:val="00A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1948"/>
  <w15:chartTrackingRefBased/>
  <w15:docId w15:val="{02FF20C1-9702-41C9-AEFE-93496476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3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3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1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3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3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13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13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2026-07-29T05:15:00Z</dcterms:created>
  <dcterms:modified xsi:type="dcterms:W3CDTF">2026-07-29T11:30:00Z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0d02a4a9-7028-4009-b8ed-7787a484922c</vt:lpwstr>
  </property>
</Properties>
</file>