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442729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4: Computational Thinking</w:t>
      </w:r>
    </w:p>
    <w:p w14:paraId="069F1595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Class 18 – Revision, Computational Thinking Applications &amp; Practical Assessment (Class VI)</w:t>
      </w:r>
    </w:p>
    <w:p w14:paraId="200BA5C2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Learning Objectives</w:t>
      </w:r>
    </w:p>
    <w:p w14:paraId="79E2D8E4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After completing this lesson, students will be able to:</w:t>
      </w:r>
    </w:p>
    <w:p w14:paraId="0EA7A5BB" w14:textId="77777777" w:rsidR="00B564EA" w:rsidRPr="0089332B" w:rsidRDefault="00B564EA" w:rsidP="00B56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Revise all concepts covered 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08DB6FF" w14:textId="77777777" w:rsidR="00B564EA" w:rsidRPr="0089332B" w:rsidRDefault="00B564EA" w:rsidP="00B56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Recall the four major computational thinking skills: </w:t>
      </w:r>
    </w:p>
    <w:p w14:paraId="67B23A16" w14:textId="77777777" w:rsidR="00B564EA" w:rsidRPr="0089332B" w:rsidRDefault="00B564EA" w:rsidP="00B564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Problem Solving </w:t>
      </w:r>
    </w:p>
    <w:p w14:paraId="3B6B5BF2" w14:textId="77777777" w:rsidR="00B564EA" w:rsidRPr="0089332B" w:rsidRDefault="00B564EA" w:rsidP="00B564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</w:t>
      </w:r>
    </w:p>
    <w:p w14:paraId="20B339B8" w14:textId="77777777" w:rsidR="00B564EA" w:rsidRPr="0089332B" w:rsidRDefault="00B564EA" w:rsidP="00B564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</w:t>
      </w:r>
    </w:p>
    <w:p w14:paraId="16BA036A" w14:textId="77777777" w:rsidR="00B564EA" w:rsidRPr="0089332B" w:rsidRDefault="00B564EA" w:rsidP="00B564E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&amp; Flowcharts </w:t>
      </w:r>
    </w:p>
    <w:p w14:paraId="7921BC7E" w14:textId="77777777" w:rsidR="00B564EA" w:rsidRPr="0089332B" w:rsidRDefault="00B564EA" w:rsidP="00B56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Apply computational thinking to solve simple real-life problems. </w:t>
      </w:r>
    </w:p>
    <w:p w14:paraId="1E491673" w14:textId="77777777" w:rsidR="00B564EA" w:rsidRPr="0089332B" w:rsidRDefault="00B564EA" w:rsidP="00B56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Demonstrate logical thinking through practical activities. </w:t>
      </w:r>
    </w:p>
    <w:p w14:paraId="74EF0A2C" w14:textId="77777777" w:rsidR="00B564EA" w:rsidRPr="0089332B" w:rsidRDefault="00B564EA" w:rsidP="00B56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Build confidence in analyzing and solving everyday problems systematically. </w:t>
      </w:r>
    </w:p>
    <w:p w14:paraId="1166365E" w14:textId="77777777" w:rsidR="00B564EA" w:rsidRPr="0089332B" w:rsidRDefault="00B564EA" w:rsidP="00B564E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Prepare for the chapter-end practical assessment. </w:t>
      </w:r>
    </w:p>
    <w:p w14:paraId="19407BB5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2948564">
          <v:rect id="_x0000_i1025" style="width:0;height:1.5pt" o:hralign="center" o:hrstd="t" o:hr="t" fillcolor="#a0a0a0" stroked="f"/>
        </w:pict>
      </w:r>
    </w:p>
    <w:p w14:paraId="59D69423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Introduction</w:t>
      </w:r>
    </w:p>
    <w:p w14:paraId="17FDE433" w14:textId="77777777" w:rsidR="00B564EA" w:rsidRPr="0089332B" w:rsidRDefault="00B564EA" w:rsidP="000842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Revision helps students strengthen their understanding and improve their confidence. In this lesson, students will review all the concepts learned in </w:t>
      </w:r>
      <w:r w:rsidRPr="0089332B">
        <w:rPr>
          <w:rFonts w:ascii="Times New Roman" w:eastAsia="Times New Roman" w:hAnsi="Times New Roman" w:cs="Times New Roman"/>
          <w:b/>
          <w:bCs/>
          <w:sz w:val="24"/>
          <w:szCs w:val="24"/>
        </w:rPr>
        <w:t>Chapter 4: Computational Thinking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through discussions, logical reasoning activities, practical exercises, quizzes, and real-life applications.</w:t>
      </w:r>
    </w:p>
    <w:p w14:paraId="02283812" w14:textId="77777777" w:rsidR="00B564EA" w:rsidRPr="0089332B" w:rsidRDefault="00B564EA" w:rsidP="0008428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Computational Thinking is not only useful for computers and programming—it also helps students make better decisions, organize tasks, solve problems efficiently, and think logically in everyday life.</w:t>
      </w:r>
    </w:p>
    <w:p w14:paraId="5BFBBF36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CE2B37">
          <v:rect id="_x0000_i1026" style="width:0;height:1.5pt" o:hralign="center" o:hrstd="t" o:hr="t" fillcolor="#a0a0a0" stroked="f"/>
        </w:pict>
      </w:r>
    </w:p>
    <w:p w14:paraId="63E36F0E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Chapter Revision</w:t>
      </w:r>
    </w:p>
    <w:p w14:paraId="27286745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 the following topics.</w:t>
      </w:r>
    </w:p>
    <w:p w14:paraId="540E8D38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4E5CA74F">
          <v:rect id="_x0000_i1027" style="width:0;height:1.5pt" o:hralign="center" o:hrstd="t" o:hr="t" fillcolor="#a0a0a0" stroked="f"/>
        </w:pict>
      </w:r>
    </w:p>
    <w:p w14:paraId="4D4C7E4D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Computational Thinking</w:t>
      </w:r>
    </w:p>
    <w:p w14:paraId="0A962B77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3E0E1F64" w14:textId="77777777" w:rsidR="00B564EA" w:rsidRPr="0089332B" w:rsidRDefault="00B564EA" w:rsidP="00B56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Computational Thinking </w:t>
      </w:r>
    </w:p>
    <w:p w14:paraId="3ED70AC8" w14:textId="77777777" w:rsidR="00B564EA" w:rsidRPr="0089332B" w:rsidRDefault="00B564EA" w:rsidP="00B56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Computational Thinking </w:t>
      </w:r>
    </w:p>
    <w:p w14:paraId="5AC5711F" w14:textId="77777777" w:rsidR="00B564EA" w:rsidRPr="0089332B" w:rsidRDefault="00B564EA" w:rsidP="00B56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Problem Solvers </w:t>
      </w:r>
    </w:p>
    <w:p w14:paraId="6391A3A0" w14:textId="77777777" w:rsidR="00B564EA" w:rsidRPr="0089332B" w:rsidRDefault="00B564EA" w:rsidP="00B56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Logical Thinking </w:t>
      </w:r>
    </w:p>
    <w:p w14:paraId="653F2A82" w14:textId="77777777" w:rsidR="00B564EA" w:rsidRPr="0089332B" w:rsidRDefault="00B564EA" w:rsidP="00B56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Critical Thinking </w:t>
      </w:r>
    </w:p>
    <w:p w14:paraId="434EA0F5" w14:textId="77777777" w:rsidR="00B564EA" w:rsidRPr="0089332B" w:rsidRDefault="00B564EA" w:rsidP="00B564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Observation Skills </w:t>
      </w:r>
    </w:p>
    <w:p w14:paraId="3A81A7C7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38B62BB">
          <v:rect id="_x0000_i1028" style="width:0;height:1.5pt" o:hralign="center" o:hrstd="t" o:hr="t" fillcolor="#a0a0a0" stroked="f"/>
        </w:pict>
      </w:r>
    </w:p>
    <w:p w14:paraId="1B0E4FCB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Problem Solving</w:t>
      </w:r>
    </w:p>
    <w:p w14:paraId="0F17D1B3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FD48749" w14:textId="77777777" w:rsidR="00B564EA" w:rsidRPr="0089332B" w:rsidRDefault="00B564EA" w:rsidP="00B56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What is Problem Solving? </w:t>
      </w:r>
    </w:p>
    <w:p w14:paraId="3756CB65" w14:textId="77777777" w:rsidR="00B564EA" w:rsidRPr="0089332B" w:rsidRDefault="00B564EA" w:rsidP="00B56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Steps in Problem Solving </w:t>
      </w:r>
    </w:p>
    <w:p w14:paraId="17C5AD4C" w14:textId="77777777" w:rsidR="00B564EA" w:rsidRPr="0089332B" w:rsidRDefault="00B564EA" w:rsidP="00B56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Identifying Problems </w:t>
      </w:r>
    </w:p>
    <w:p w14:paraId="1595FAA7" w14:textId="77777777" w:rsidR="00B564EA" w:rsidRPr="0089332B" w:rsidRDefault="00B564EA" w:rsidP="00B56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Finding Solutions </w:t>
      </w:r>
    </w:p>
    <w:p w14:paraId="35BD9B6E" w14:textId="77777777" w:rsidR="00B564EA" w:rsidRPr="0089332B" w:rsidRDefault="00B564EA" w:rsidP="00B56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Choosing the Best Solution </w:t>
      </w:r>
    </w:p>
    <w:p w14:paraId="46009EBB" w14:textId="77777777" w:rsidR="00B564EA" w:rsidRPr="0089332B" w:rsidRDefault="00B564EA" w:rsidP="00B564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Evaluating Results </w:t>
      </w:r>
    </w:p>
    <w:p w14:paraId="20D6489F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578264">
          <v:rect id="_x0000_i1029" style="width:0;height:1.5pt" o:hralign="center" o:hrstd="t" o:hr="t" fillcolor="#a0a0a0" stroked="f"/>
        </w:pict>
      </w:r>
    </w:p>
    <w:p w14:paraId="57ACC9B0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Pattern Recognition</w:t>
      </w:r>
    </w:p>
    <w:p w14:paraId="1AC23B2F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2865302D" w14:textId="77777777" w:rsidR="00B564EA" w:rsidRPr="0089332B" w:rsidRDefault="00B564EA" w:rsidP="00B56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Number Patterns </w:t>
      </w:r>
    </w:p>
    <w:p w14:paraId="4CF5E75E" w14:textId="77777777" w:rsidR="00B564EA" w:rsidRPr="0089332B" w:rsidRDefault="00B564EA" w:rsidP="00B56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Letter Patterns </w:t>
      </w:r>
    </w:p>
    <w:p w14:paraId="10B9E3C2" w14:textId="77777777" w:rsidR="00B564EA" w:rsidRPr="0089332B" w:rsidRDefault="00B564EA" w:rsidP="00B56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Shape Patterns </w:t>
      </w:r>
    </w:p>
    <w:p w14:paraId="46633E73" w14:textId="77777777" w:rsidR="00B564EA" w:rsidRPr="0089332B" w:rsidRDefault="00B564EA" w:rsidP="00B56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332B">
        <w:rPr>
          <w:rFonts w:ascii="Times New Roman" w:eastAsia="Times New Roman" w:hAnsi="Times New Roman" w:cs="Times New Roman"/>
          <w:sz w:val="24"/>
          <w:szCs w:val="24"/>
        </w:rPr>
        <w:t>Colour</w:t>
      </w:r>
      <w:proofErr w:type="spellEnd"/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Patterns </w:t>
      </w:r>
    </w:p>
    <w:p w14:paraId="685FABB9" w14:textId="77777777" w:rsidR="00B564EA" w:rsidRPr="0089332B" w:rsidRDefault="00B564EA" w:rsidP="00B56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Similarities and Differences </w:t>
      </w:r>
    </w:p>
    <w:p w14:paraId="394BD244" w14:textId="77777777" w:rsidR="00B564EA" w:rsidRPr="0089332B" w:rsidRDefault="00B564EA" w:rsidP="00B564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Pattern-Based Problem Solving </w:t>
      </w:r>
    </w:p>
    <w:p w14:paraId="2CCE506C" w14:textId="77777777" w:rsidR="00B564EA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93203BB">
          <v:rect id="_x0000_i1046" style="width:0;height:1.5pt" o:hralign="center" o:bullet="t" o:hrstd="t" o:hr="t" fillcolor="#a0a0a0" stroked="f"/>
        </w:pict>
      </w:r>
    </w:p>
    <w:p w14:paraId="5F3D4E09" w14:textId="77777777" w:rsidR="0008428F" w:rsidRPr="0089332B" w:rsidRDefault="0008428F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F01149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Decomposition</w:t>
      </w:r>
    </w:p>
    <w:p w14:paraId="71D3CD05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656D3F2A" w14:textId="77777777" w:rsidR="00B564EA" w:rsidRPr="0089332B" w:rsidRDefault="00B564EA" w:rsidP="00B56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Decomposition </w:t>
      </w:r>
    </w:p>
    <w:p w14:paraId="2B1D12E3" w14:textId="77777777" w:rsidR="00B564EA" w:rsidRPr="0089332B" w:rsidRDefault="00B564EA" w:rsidP="00B56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Breaking Problems into Smaller Parts </w:t>
      </w:r>
    </w:p>
    <w:p w14:paraId="156A6622" w14:textId="77777777" w:rsidR="00B564EA" w:rsidRPr="0089332B" w:rsidRDefault="00B564EA" w:rsidP="00B56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Task Analysis </w:t>
      </w:r>
    </w:p>
    <w:p w14:paraId="2DDCEDC2" w14:textId="77777777" w:rsidR="00B564EA" w:rsidRPr="0089332B" w:rsidRDefault="00B564EA" w:rsidP="00B56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Tasks </w:t>
      </w:r>
    </w:p>
    <w:p w14:paraId="0F9A094A" w14:textId="77777777" w:rsidR="00B564EA" w:rsidRPr="0089332B" w:rsidRDefault="00B564EA" w:rsidP="00B56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Organizing Work </w:t>
      </w:r>
    </w:p>
    <w:p w14:paraId="23631F3F" w14:textId="77777777" w:rsidR="00B564EA" w:rsidRPr="0089332B" w:rsidRDefault="00B564EA" w:rsidP="00B564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Teamwork Through Task Division </w:t>
      </w:r>
    </w:p>
    <w:p w14:paraId="2CB272AE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EC5E8C2">
          <v:rect id="_x0000_i1031" style="width:0;height:1.5pt" o:hralign="center" o:hrstd="t" o:hr="t" fillcolor="#a0a0a0" stroked="f"/>
        </w:pict>
      </w:r>
    </w:p>
    <w:p w14:paraId="54E638EE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Algorithms</w:t>
      </w:r>
    </w:p>
    <w:p w14:paraId="1F22D363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614370A" w14:textId="77777777" w:rsidR="00B564EA" w:rsidRPr="0089332B" w:rsidRDefault="00B564EA" w:rsidP="00B56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Algorithm </w:t>
      </w:r>
    </w:p>
    <w:p w14:paraId="20902558" w14:textId="77777777" w:rsidR="00B564EA" w:rsidRPr="0089332B" w:rsidRDefault="00B564EA" w:rsidP="00B56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Writing Step-by-Step Instructions </w:t>
      </w:r>
    </w:p>
    <w:p w14:paraId="54F568F9" w14:textId="77777777" w:rsidR="00B564EA" w:rsidRPr="0089332B" w:rsidRDefault="00B564EA" w:rsidP="00B56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Characteristics of Good Algorithms </w:t>
      </w:r>
    </w:p>
    <w:p w14:paraId="65C907A6" w14:textId="77777777" w:rsidR="00B564EA" w:rsidRPr="0089332B" w:rsidRDefault="00B564EA" w:rsidP="00B56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Everyday Algorithms </w:t>
      </w:r>
    </w:p>
    <w:p w14:paraId="6C375A6C" w14:textId="77777777" w:rsidR="00B564EA" w:rsidRPr="0089332B" w:rsidRDefault="00B564EA" w:rsidP="00B564E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Importance of Algorithms </w:t>
      </w:r>
    </w:p>
    <w:p w14:paraId="2294C963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97F53CA">
          <v:rect id="_x0000_i1032" style="width:0;height:1.5pt" o:hralign="center" o:hrstd="t" o:hr="t" fillcolor="#a0a0a0" stroked="f"/>
        </w:pict>
      </w:r>
    </w:p>
    <w:p w14:paraId="40FEA106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Flowcharts</w:t>
      </w:r>
    </w:p>
    <w:p w14:paraId="037436A7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C61657C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Meaning of Flowcharts </w:t>
      </w:r>
    </w:p>
    <w:p w14:paraId="5F7EFE17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Common Flowchart Symbols </w:t>
      </w:r>
    </w:p>
    <w:p w14:paraId="25E6B377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Start / End </w:t>
      </w:r>
    </w:p>
    <w:p w14:paraId="1E7FA06B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Process </w:t>
      </w:r>
    </w:p>
    <w:p w14:paraId="2139E797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Decision </w:t>
      </w:r>
    </w:p>
    <w:p w14:paraId="4576409B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 Lines </w:t>
      </w:r>
    </w:p>
    <w:p w14:paraId="64994F5A" w14:textId="77777777" w:rsidR="00B564EA" w:rsidRPr="0089332B" w:rsidRDefault="00B564EA" w:rsidP="00B564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Creating Simple Flowcharts </w:t>
      </w:r>
    </w:p>
    <w:p w14:paraId="68860FC0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4BE22DA">
          <v:rect id="_x0000_i1033" style="width:0;height:1.5pt" o:hralign="center" o:hrstd="t" o:hr="t" fillcolor="#a0a0a0" stroked="f"/>
        </w:pict>
      </w:r>
    </w:p>
    <w:p w14:paraId="7A1733B4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Applications of Computational Thinking</w:t>
      </w:r>
    </w:p>
    <w:p w14:paraId="6727835D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Computational Thinking is useful in many areas of life.</w:t>
      </w:r>
    </w:p>
    <w:p w14:paraId="71E7741A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3D4C076C">
          <v:rect id="_x0000_i1034" style="width:0;height:1.5pt" o:hralign="center" o:hrstd="t" o:hr="t" fillcolor="#a0a0a0" stroked="f"/>
        </w:pict>
      </w:r>
    </w:p>
    <w:p w14:paraId="575E0A2C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14:paraId="4DB91638" w14:textId="77777777" w:rsidR="00B564EA" w:rsidRPr="0089332B" w:rsidRDefault="00B564EA" w:rsidP="00B564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Solving Mathematics problems </w:t>
      </w:r>
    </w:p>
    <w:p w14:paraId="5096532F" w14:textId="77777777" w:rsidR="00B564EA" w:rsidRPr="0089332B" w:rsidRDefault="00B564EA" w:rsidP="00B564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Science experiments </w:t>
      </w:r>
    </w:p>
    <w:p w14:paraId="3202210B" w14:textId="77777777" w:rsidR="00B564EA" w:rsidRPr="0089332B" w:rsidRDefault="00B564EA" w:rsidP="00B564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School projects </w:t>
      </w:r>
    </w:p>
    <w:p w14:paraId="16BA7D36" w14:textId="77777777" w:rsidR="00B564EA" w:rsidRPr="0089332B" w:rsidRDefault="00B564EA" w:rsidP="00B564E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Homework planning </w:t>
      </w:r>
    </w:p>
    <w:p w14:paraId="0B624EC5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8C58863">
          <v:rect id="_x0000_i1035" style="width:0;height:1.5pt" o:hralign="center" o:hrstd="t" o:hr="t" fillcolor="#a0a0a0" stroked="f"/>
        </w:pict>
      </w:r>
    </w:p>
    <w:p w14:paraId="5574A059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Daily Life</w:t>
      </w:r>
    </w:p>
    <w:p w14:paraId="76386CCA" w14:textId="77777777" w:rsidR="00B564EA" w:rsidRPr="0089332B" w:rsidRDefault="00B564EA" w:rsidP="00B564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Preparing for school </w:t>
      </w:r>
    </w:p>
    <w:p w14:paraId="6DB28840" w14:textId="77777777" w:rsidR="00B564EA" w:rsidRPr="0089332B" w:rsidRDefault="00B564EA" w:rsidP="00B564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Organizing study time </w:t>
      </w:r>
    </w:p>
    <w:p w14:paraId="7521FDA7" w14:textId="77777777" w:rsidR="00B564EA" w:rsidRPr="0089332B" w:rsidRDefault="00B564EA" w:rsidP="00B564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family activities </w:t>
      </w:r>
    </w:p>
    <w:p w14:paraId="340CD9FE" w14:textId="77777777" w:rsidR="00B564EA" w:rsidRPr="0089332B" w:rsidRDefault="00B564EA" w:rsidP="00B564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Cooking recipes </w:t>
      </w:r>
    </w:p>
    <w:p w14:paraId="6C13B585" w14:textId="77777777" w:rsidR="00B564EA" w:rsidRPr="0089332B" w:rsidRDefault="00B564EA" w:rsidP="00B564E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Cleaning rooms </w:t>
      </w:r>
    </w:p>
    <w:p w14:paraId="4B279DC3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0E02C0">
          <v:rect id="_x0000_i1036" style="width:0;height:1.5pt" o:hralign="center" o:hrstd="t" o:hr="t" fillcolor="#a0a0a0" stroked="f"/>
        </w:pict>
      </w:r>
    </w:p>
    <w:p w14:paraId="49DC11CA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Technology</w:t>
      </w:r>
    </w:p>
    <w:p w14:paraId="1AA344F5" w14:textId="77777777" w:rsidR="00B564EA" w:rsidRPr="0089332B" w:rsidRDefault="00B564EA" w:rsidP="00B564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Computer Programming </w:t>
      </w:r>
    </w:p>
    <w:p w14:paraId="049924ED" w14:textId="77777777" w:rsidR="00B564EA" w:rsidRPr="0089332B" w:rsidRDefault="00B564EA" w:rsidP="00B564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Mobile Applications </w:t>
      </w:r>
    </w:p>
    <w:p w14:paraId="022A5B3D" w14:textId="77777777" w:rsidR="00B564EA" w:rsidRPr="0089332B" w:rsidRDefault="00B564EA" w:rsidP="00B564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</w:t>
      </w:r>
    </w:p>
    <w:p w14:paraId="2DFADD0C" w14:textId="77777777" w:rsidR="00B564EA" w:rsidRPr="0089332B" w:rsidRDefault="00B564EA" w:rsidP="00B564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Robotics </w:t>
      </w:r>
    </w:p>
    <w:p w14:paraId="0BFEDD72" w14:textId="77777777" w:rsidR="00B564EA" w:rsidRPr="0089332B" w:rsidRDefault="00B564EA" w:rsidP="00B564E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Website Development </w:t>
      </w:r>
    </w:p>
    <w:p w14:paraId="4B821EDA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D8C4FD9">
          <v:rect id="_x0000_i1037" style="width:0;height:1.5pt" o:hralign="center" o:hrstd="t" o:hr="t" fillcolor="#a0a0a0" stroked="f"/>
        </w:pict>
      </w:r>
    </w:p>
    <w:p w14:paraId="59E67320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Business</w:t>
      </w:r>
    </w:p>
    <w:p w14:paraId="78DB7BF9" w14:textId="77777777" w:rsidR="00B564EA" w:rsidRPr="0089332B" w:rsidRDefault="00B564EA" w:rsidP="00B564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Planning projects </w:t>
      </w:r>
    </w:p>
    <w:p w14:paraId="172FE822" w14:textId="77777777" w:rsidR="00B564EA" w:rsidRPr="0089332B" w:rsidRDefault="00B564EA" w:rsidP="00B564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Managing teams </w:t>
      </w:r>
    </w:p>
    <w:p w14:paraId="23E930C0" w14:textId="77777777" w:rsidR="00B564EA" w:rsidRPr="0089332B" w:rsidRDefault="00B564EA" w:rsidP="00B564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Organizing work </w:t>
      </w:r>
    </w:p>
    <w:p w14:paraId="44000BC5" w14:textId="77777777" w:rsidR="00B564EA" w:rsidRPr="0089332B" w:rsidRDefault="00B564EA" w:rsidP="00B564E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Solving customer problems </w:t>
      </w:r>
    </w:p>
    <w:p w14:paraId="50D04C1F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E01856">
          <v:rect id="_x0000_i1038" style="width:0;height:1.5pt" o:hralign="center" o:hrstd="t" o:hr="t" fillcolor="#a0a0a0" stroked="f"/>
        </w:pict>
      </w:r>
    </w:p>
    <w:p w14:paraId="62052D02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Healthcare</w:t>
      </w:r>
    </w:p>
    <w:p w14:paraId="7B9C8734" w14:textId="77777777" w:rsidR="00B564EA" w:rsidRPr="0089332B" w:rsidRDefault="00B564EA" w:rsidP="00B56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Medical diagnosis </w:t>
      </w:r>
    </w:p>
    <w:p w14:paraId="3EFBE228" w14:textId="77777777" w:rsidR="00B564EA" w:rsidRPr="0089332B" w:rsidRDefault="00B564EA" w:rsidP="00B56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Hospital management </w:t>
      </w:r>
    </w:p>
    <w:p w14:paraId="601FF391" w14:textId="77777777" w:rsidR="00B564EA" w:rsidRPr="0089332B" w:rsidRDefault="00B564EA" w:rsidP="00B564E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Patient scheduling </w:t>
      </w:r>
    </w:p>
    <w:p w14:paraId="44CFF61D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299A6">
          <v:rect id="_x0000_i1039" style="width:0;height:1.5pt" o:hralign="center" o:hrstd="t" o:hr="t" fillcolor="#a0a0a0" stroked="f"/>
        </w:pict>
      </w:r>
    </w:p>
    <w:p w14:paraId="79219AB6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332B">
        <w:rPr>
          <w:rFonts w:ascii="Times New Roman" w:eastAsia="Times New Roman" w:hAnsi="Times New Roman" w:cs="Times New Roman"/>
          <w:b/>
          <w:bCs/>
          <w:sz w:val="36"/>
          <w:szCs w:val="36"/>
        </w:rPr>
        <w:t>Transportation</w:t>
      </w:r>
    </w:p>
    <w:p w14:paraId="193932B4" w14:textId="77777777" w:rsidR="00B564EA" w:rsidRPr="0089332B" w:rsidRDefault="00B564EA" w:rsidP="00B56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GPS Navigation </w:t>
      </w:r>
    </w:p>
    <w:p w14:paraId="425ADD29" w14:textId="77777777" w:rsidR="00B564EA" w:rsidRPr="0089332B" w:rsidRDefault="00B564EA" w:rsidP="00B56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Traffic Control </w:t>
      </w:r>
    </w:p>
    <w:p w14:paraId="32E34975" w14:textId="77777777" w:rsidR="00B564EA" w:rsidRPr="0089332B" w:rsidRDefault="00B564EA" w:rsidP="00B564E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Route Planning </w:t>
      </w:r>
    </w:p>
    <w:p w14:paraId="5485E5FE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E9D3945">
          <v:rect id="_x0000_i1040" style="width:0;height:1.5pt" o:hralign="center" o:hrstd="t" o:hr="t" fillcolor="#a0a0a0" stroked="f"/>
        </w:pict>
      </w:r>
    </w:p>
    <w:p w14:paraId="2FD52EF8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Benefits of Computational Thinking</w:t>
      </w:r>
    </w:p>
    <w:p w14:paraId="2077B6F0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Computational Thinking helps students:</w:t>
      </w:r>
    </w:p>
    <w:p w14:paraId="2BB1DCAC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Think logically. </w:t>
      </w:r>
    </w:p>
    <w:p w14:paraId="616B70E6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Solve problems confidently. </w:t>
      </w:r>
    </w:p>
    <w:p w14:paraId="71D70D28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Improve observation skills. </w:t>
      </w:r>
    </w:p>
    <w:p w14:paraId="62209D0F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Organize work efficiently. </w:t>
      </w:r>
    </w:p>
    <w:p w14:paraId="18362716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Make better decisions. </w:t>
      </w:r>
    </w:p>
    <w:p w14:paraId="70863A46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Work effectively in teams. </w:t>
      </w:r>
    </w:p>
    <w:p w14:paraId="687693FA" w14:textId="77777777" w:rsidR="00B564EA" w:rsidRPr="0089332B" w:rsidRDefault="00B564EA" w:rsidP="00B564E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Prepare for future careers in technology. </w:t>
      </w:r>
    </w:p>
    <w:p w14:paraId="2817C419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0AAB5E0">
          <v:rect id="_x0000_i1041" style="width:0;height:1.5pt" o:hralign="center" o:hrstd="t" o:hr="t" fillcolor="#a0a0a0" stroked="f"/>
        </w:pict>
      </w:r>
    </w:p>
    <w:p w14:paraId="32CACA99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Interesting Facts</w:t>
      </w:r>
    </w:p>
    <w:p w14:paraId="28CB2F6B" w14:textId="77777777" w:rsidR="00B564EA" w:rsidRPr="0089332B" w:rsidRDefault="00B564EA" w:rsidP="00B56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Every computer program begins with an algorithm. </w:t>
      </w:r>
    </w:p>
    <w:p w14:paraId="15E6DB90" w14:textId="77777777" w:rsidR="00B564EA" w:rsidRPr="0089332B" w:rsidRDefault="00B564EA" w:rsidP="00B56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Artificial Intelligence systems solve problems using computational thinking. </w:t>
      </w:r>
    </w:p>
    <w:p w14:paraId="5481E5EC" w14:textId="77777777" w:rsidR="00B564EA" w:rsidRPr="0089332B" w:rsidRDefault="00B564EA" w:rsidP="00B56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Robots follow algorithms to complete tasks. </w:t>
      </w:r>
    </w:p>
    <w:p w14:paraId="165E7AEF" w14:textId="77777777" w:rsidR="00B564EA" w:rsidRPr="0089332B" w:rsidRDefault="00B564EA" w:rsidP="00B56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Scientists use computational thinking to conduct research. </w:t>
      </w:r>
    </w:p>
    <w:p w14:paraId="419EE164" w14:textId="77777777" w:rsidR="00B564EA" w:rsidRPr="0089332B" w:rsidRDefault="00B564EA" w:rsidP="00B564E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Computational thinking is useful in almost every profession. </w:t>
      </w:r>
    </w:p>
    <w:p w14:paraId="07398682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01039D9">
          <v:rect id="_x0000_i1042" style="width:0;height:1.5pt" o:hralign="center" o:hrstd="t" o:hr="t" fillcolor="#a0a0a0" stroked="f"/>
        </w:pict>
      </w:r>
    </w:p>
    <w:p w14:paraId="44E9E026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Revision Checklist</w:t>
      </w:r>
    </w:p>
    <w:p w14:paraId="5B48F11D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>Students should revise:</w:t>
      </w:r>
    </w:p>
    <w:p w14:paraId="1856C12D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Computational Thinking</w:t>
      </w:r>
    </w:p>
    <w:p w14:paraId="533D9471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Problem Solving</w:t>
      </w:r>
    </w:p>
    <w:p w14:paraId="7C749C9F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Pattern Recognition</w:t>
      </w:r>
    </w:p>
    <w:p w14:paraId="20A97D58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Logical Thinking</w:t>
      </w:r>
    </w:p>
    <w:p w14:paraId="213A5CEE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Decomposition</w:t>
      </w:r>
    </w:p>
    <w:p w14:paraId="570BE6A2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Algorithms</w:t>
      </w:r>
    </w:p>
    <w:p w14:paraId="7E9BBC53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Flowcharts</w:t>
      </w:r>
    </w:p>
    <w:p w14:paraId="3794B670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Applications</w:t>
      </w:r>
    </w:p>
    <w:p w14:paraId="5F27AAF2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Real-Life Examples</w:t>
      </w:r>
    </w:p>
    <w:p w14:paraId="0FD5F1F7" w14:textId="77777777" w:rsidR="00B564EA" w:rsidRPr="0089332B" w:rsidRDefault="00B564EA" w:rsidP="00B564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Segoe UI Emoji" w:eastAsia="Times New Roman" w:hAnsi="Segoe UI Emoji" w:cs="Segoe UI Emoji"/>
          <w:sz w:val="24"/>
          <w:szCs w:val="24"/>
        </w:rPr>
        <w:t>✔</w:t>
      </w: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 Benefits</w:t>
      </w:r>
    </w:p>
    <w:p w14:paraId="1DB0415D" w14:textId="77777777" w:rsidR="00B564EA" w:rsidRPr="0089332B" w:rsidRDefault="00000000" w:rsidP="00B564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988341E">
          <v:rect id="_x0000_i1043" style="width:0;height:1.5pt" o:hralign="center" o:hrstd="t" o:hr="t" fillcolor="#a0a0a0" stroked="f"/>
        </w:pict>
      </w:r>
    </w:p>
    <w:p w14:paraId="0DC83BD8" w14:textId="77777777" w:rsidR="00B564EA" w:rsidRPr="0089332B" w:rsidRDefault="00B564EA" w:rsidP="00B564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33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Points to Remember</w:t>
      </w:r>
    </w:p>
    <w:p w14:paraId="55AC83A4" w14:textId="77777777" w:rsidR="00B564EA" w:rsidRPr="0089332B" w:rsidRDefault="00B564EA" w:rsidP="00B56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Computational Thinking helps solve problems step by step. </w:t>
      </w:r>
    </w:p>
    <w:p w14:paraId="564310EE" w14:textId="77777777" w:rsidR="00B564EA" w:rsidRPr="0089332B" w:rsidRDefault="00B564EA" w:rsidP="00B56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Pattern Recognition helps identify similarities and repeated sequences. </w:t>
      </w:r>
    </w:p>
    <w:p w14:paraId="65ED58F2" w14:textId="77777777" w:rsidR="00B564EA" w:rsidRPr="0089332B" w:rsidRDefault="00B564EA" w:rsidP="00B56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Decomposition makes large problems easier by dividing them into smaller tasks. </w:t>
      </w:r>
    </w:p>
    <w:p w14:paraId="5D7A17A0" w14:textId="77777777" w:rsidR="00B564EA" w:rsidRPr="0089332B" w:rsidRDefault="00B564EA" w:rsidP="00B56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Algorithms provide clear instructions to solve problems. </w:t>
      </w:r>
    </w:p>
    <w:p w14:paraId="2FE93B8E" w14:textId="77777777" w:rsidR="00B564EA" w:rsidRPr="0089332B" w:rsidRDefault="00B564EA" w:rsidP="00B564E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332B">
        <w:rPr>
          <w:rFonts w:ascii="Times New Roman" w:eastAsia="Times New Roman" w:hAnsi="Times New Roman" w:cs="Times New Roman"/>
          <w:sz w:val="24"/>
          <w:szCs w:val="24"/>
        </w:rPr>
        <w:t xml:space="preserve">Flowcharts visually represent the steps in a process. </w:t>
      </w:r>
    </w:p>
    <w:p w14:paraId="32E1847D" w14:textId="77777777" w:rsidR="00AA4C22" w:rsidRDefault="00AA4C22"/>
    <w:sectPr w:rsidR="00AA4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0804C39"/>
    <w:multiLevelType w:val="multilevel"/>
    <w:tmpl w:val="C5F0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D2009"/>
    <w:multiLevelType w:val="multilevel"/>
    <w:tmpl w:val="6DD8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5296E"/>
    <w:multiLevelType w:val="multilevel"/>
    <w:tmpl w:val="537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C26A38"/>
    <w:multiLevelType w:val="multilevel"/>
    <w:tmpl w:val="64CE9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F72BC6"/>
    <w:multiLevelType w:val="multilevel"/>
    <w:tmpl w:val="328C7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0E3C2F"/>
    <w:multiLevelType w:val="multilevel"/>
    <w:tmpl w:val="2E88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82800"/>
    <w:multiLevelType w:val="multilevel"/>
    <w:tmpl w:val="60AE9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C35814"/>
    <w:multiLevelType w:val="multilevel"/>
    <w:tmpl w:val="9F40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987CDC"/>
    <w:multiLevelType w:val="multilevel"/>
    <w:tmpl w:val="AF4A5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B325B9"/>
    <w:multiLevelType w:val="multilevel"/>
    <w:tmpl w:val="CE16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901E6"/>
    <w:multiLevelType w:val="multilevel"/>
    <w:tmpl w:val="01346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84417"/>
    <w:multiLevelType w:val="multilevel"/>
    <w:tmpl w:val="B9AC8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FF21BB"/>
    <w:multiLevelType w:val="multilevel"/>
    <w:tmpl w:val="74346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4B6D34"/>
    <w:multiLevelType w:val="multilevel"/>
    <w:tmpl w:val="8BEE9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4E73E3"/>
    <w:multiLevelType w:val="multilevel"/>
    <w:tmpl w:val="4CF8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424135"/>
    <w:multiLevelType w:val="multilevel"/>
    <w:tmpl w:val="C34A5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6462362">
    <w:abstractNumId w:val="6"/>
  </w:num>
  <w:num w:numId="2" w16cid:durableId="80296929">
    <w:abstractNumId w:val="13"/>
  </w:num>
  <w:num w:numId="3" w16cid:durableId="919371663">
    <w:abstractNumId w:val="4"/>
  </w:num>
  <w:num w:numId="4" w16cid:durableId="274364750">
    <w:abstractNumId w:val="1"/>
  </w:num>
  <w:num w:numId="5" w16cid:durableId="1627199139">
    <w:abstractNumId w:val="8"/>
  </w:num>
  <w:num w:numId="6" w16cid:durableId="960039635">
    <w:abstractNumId w:val="0"/>
  </w:num>
  <w:num w:numId="7" w16cid:durableId="800996114">
    <w:abstractNumId w:val="2"/>
  </w:num>
  <w:num w:numId="8" w16cid:durableId="423770351">
    <w:abstractNumId w:val="10"/>
  </w:num>
  <w:num w:numId="9" w16cid:durableId="567812768">
    <w:abstractNumId w:val="14"/>
  </w:num>
  <w:num w:numId="10" w16cid:durableId="1363479550">
    <w:abstractNumId w:val="5"/>
  </w:num>
  <w:num w:numId="11" w16cid:durableId="944728413">
    <w:abstractNumId w:val="9"/>
  </w:num>
  <w:num w:numId="12" w16cid:durableId="117799739">
    <w:abstractNumId w:val="3"/>
  </w:num>
  <w:num w:numId="13" w16cid:durableId="721514798">
    <w:abstractNumId w:val="11"/>
  </w:num>
  <w:num w:numId="14" w16cid:durableId="1214150363">
    <w:abstractNumId w:val="7"/>
  </w:num>
  <w:num w:numId="15" w16cid:durableId="2111580960">
    <w:abstractNumId w:val="15"/>
  </w:num>
  <w:num w:numId="16" w16cid:durableId="1773092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4EA"/>
    <w:rsid w:val="0008428F"/>
    <w:rsid w:val="00AA4C22"/>
    <w:rsid w:val="00B564EA"/>
    <w:rsid w:val="00E61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9D4C7"/>
  <w15:chartTrackingRefBased/>
  <w15:docId w15:val="{B5C20ECA-5FC1-4A98-B777-D21FFBA6A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64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618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_OFFLZ</dc:creator>
  <cp:keywords/>
  <dc:description/>
  <cp:lastModifiedBy>SRIRAM MAYAN</cp:lastModifiedBy>
  <cp:revision>2</cp:revision>
  <dcterms:created xsi:type="dcterms:W3CDTF">2026-07-29T05:19:00Z</dcterms:created>
  <dcterms:modified xsi:type="dcterms:W3CDTF">2026-07-29T11:40:00Z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a152d937-168e-45e9-b52f-d37131f40478</vt:lpwstr>
  </property>
</Properties>
</file>