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A2B9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33F47F54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18: Practical / Activities (10 Minutes)</w:t>
      </w:r>
    </w:p>
    <w:p w14:paraId="45C5977A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Topic: Computational Thinking Practice, Logic Quiz &amp; Practical Assessment</w:t>
      </w:r>
    </w:p>
    <w:p w14:paraId="4850F49E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C0943E">
          <v:rect id="_x0000_i1025" style="width:0;height:1.5pt" o:hralign="center" o:hrstd="t" o:hr="t" fillcolor="#a0a0a0" stroked="f"/>
        </w:pict>
      </w:r>
    </w:p>
    <w:p w14:paraId="64C52E4F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Computational Thinking Practice (4 Minutes)</w:t>
      </w:r>
    </w:p>
    <w:p w14:paraId="7B8E6F87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2597E4A" w14:textId="77777777" w:rsidR="00136D9F" w:rsidRPr="00136D9F" w:rsidRDefault="00136D9F" w:rsidP="00054A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To help students revise and apply all the concepts learned in 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by solving real-life problems using 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Solving, Pattern Recognition, Decomposition, Algorithms, and Flowcharts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E9441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3C85E">
          <v:rect id="_x0000_i1026" style="width:0;height:1.5pt" o:hralign="center" o:hrstd="t" o:hr="t" fillcolor="#a0a0a0" stroked="f"/>
        </w:pict>
      </w:r>
    </w:p>
    <w:p w14:paraId="079A645F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4909536C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Computational Thinking Activity Cards</w:t>
      </w:r>
    </w:p>
    <w:p w14:paraId="05D237F2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Student Worksheet</w:t>
      </w:r>
    </w:p>
    <w:p w14:paraId="6CB8ECFE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Picture Cards</w:t>
      </w:r>
    </w:p>
    <w:p w14:paraId="0D68C151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06CCE96A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Marker Pens</w:t>
      </w:r>
    </w:p>
    <w:p w14:paraId="7E2348B1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Sticky Notes</w:t>
      </w:r>
    </w:p>
    <w:p w14:paraId="2AA8AF8E" w14:textId="77777777" w:rsidR="00136D9F" w:rsidRPr="00136D9F" w:rsidRDefault="00136D9F" w:rsidP="0013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4639ACD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AA0AE">
          <v:rect id="_x0000_i1027" style="width:0;height:1.5pt" o:hralign="center" o:hrstd="t" o:hr="t" fillcolor="#a0a0a0" stroked="f"/>
        </w:pict>
      </w:r>
    </w:p>
    <w:p w14:paraId="1C367780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709338D9" w14:textId="77777777" w:rsidR="00136D9F" w:rsidRPr="00136D9F" w:rsidRDefault="00136D9F" w:rsidP="00054A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The teacher distributes one 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 Activity Card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to each student or group.</w:t>
      </w:r>
    </w:p>
    <w:p w14:paraId="5AF8C462" w14:textId="77777777" w:rsidR="00136D9F" w:rsidRPr="00136D9F" w:rsidRDefault="00136D9F" w:rsidP="00054A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Students read the situation carefully.</w:t>
      </w:r>
    </w:p>
    <w:p w14:paraId="1492BEA4" w14:textId="77777777" w:rsidR="00136D9F" w:rsidRPr="00136D9F" w:rsidRDefault="00136D9F" w:rsidP="00054A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Identify the problem.</w:t>
      </w:r>
    </w:p>
    <w:p w14:paraId="5CA867A7" w14:textId="77777777" w:rsidR="00136D9F" w:rsidRPr="00136D9F" w:rsidRDefault="00136D9F" w:rsidP="00054A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Apply the correct computational thinking skill.</w:t>
      </w:r>
    </w:p>
    <w:p w14:paraId="439D55D9" w14:textId="77777777" w:rsidR="00136D9F" w:rsidRPr="00136D9F" w:rsidRDefault="00136D9F" w:rsidP="00054A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Write the solution.</w:t>
      </w:r>
    </w:p>
    <w:p w14:paraId="05F33A0E" w14:textId="77777777" w:rsidR="00136D9F" w:rsidRPr="00136D9F" w:rsidRDefault="00136D9F" w:rsidP="0013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lastRenderedPageBreak/>
        <w:t>Present the answer to the class.</w:t>
      </w:r>
    </w:p>
    <w:p w14:paraId="5F06E4DB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30794">
          <v:rect id="_x0000_i1028" style="width:0;height:1.5pt" o:hralign="center" o:hrstd="t" o:hr="t" fillcolor="#a0a0a0" stroked="f"/>
        </w:pict>
      </w:r>
    </w:p>
    <w:p w14:paraId="2686811F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Cards</w:t>
      </w:r>
    </w:p>
    <w:p w14:paraId="11145AC1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– Problem Solving</w:t>
      </w:r>
    </w:p>
    <w:p w14:paraId="54EA657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Situation:</w:t>
      </w:r>
    </w:p>
    <w:p w14:paraId="3F429D4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Your classroom becomes untidy after an art activity.</w:t>
      </w:r>
    </w:p>
    <w:p w14:paraId="7997B474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14:paraId="4BF2D148" w14:textId="77777777" w:rsidR="00136D9F" w:rsidRPr="00136D9F" w:rsidRDefault="00136D9F" w:rsidP="0013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Identify the problem.</w:t>
      </w:r>
    </w:p>
    <w:p w14:paraId="3D539CD6" w14:textId="77777777" w:rsidR="00136D9F" w:rsidRPr="00136D9F" w:rsidRDefault="00136D9F" w:rsidP="0013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Write three possible solutions.</w:t>
      </w:r>
    </w:p>
    <w:p w14:paraId="4BB483E0" w14:textId="77777777" w:rsidR="00136D9F" w:rsidRPr="00136D9F" w:rsidRDefault="00136D9F" w:rsidP="0013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Select the best solution.</w:t>
      </w:r>
    </w:p>
    <w:p w14:paraId="673402D0" w14:textId="77777777" w:rsidR="00136D9F" w:rsidRPr="00136D9F" w:rsidRDefault="00136D9F" w:rsidP="0013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Explain your answer.</w:t>
      </w:r>
    </w:p>
    <w:p w14:paraId="515CC89E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6A6D6">
          <v:rect id="_x0000_i1029" style="width:0;height:1.5pt" o:hralign="center" o:hrstd="t" o:hr="t" fillcolor="#a0a0a0" stroked="f"/>
        </w:pict>
      </w:r>
    </w:p>
    <w:p w14:paraId="6F89342E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– Pattern Recognition</w:t>
      </w:r>
    </w:p>
    <w:p w14:paraId="7DA3C04B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the Pattern</w:t>
      </w:r>
    </w:p>
    <w:p w14:paraId="0E14F98E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2, 4, 6, 8, ___, ___</w:t>
      </w:r>
    </w:p>
    <w:p w14:paraId="55B67D40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A, C, E, G, ___, ___</w:t>
      </w:r>
    </w:p>
    <w:p w14:paraId="54EFD0B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6D9F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6D9F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6D9F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6D9F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</w:p>
    <w:p w14:paraId="0F272632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DB3323">
          <v:rect id="_x0000_i1030" style="width:0;height:1.5pt" o:hralign="center" o:hrstd="t" o:hr="t" fillcolor="#a0a0a0" stroked="f"/>
        </w:pict>
      </w:r>
    </w:p>
    <w:p w14:paraId="6BF10F99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– Decomposition</w:t>
      </w:r>
    </w:p>
    <w:p w14:paraId="19F04CB5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Task: Organize a Birthday Celebration</w:t>
      </w:r>
    </w:p>
    <w:p w14:paraId="32BB736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Break the activity into smaller steps.</w:t>
      </w:r>
    </w:p>
    <w:p w14:paraId="5C47F4D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F899B13" w14:textId="77777777" w:rsidR="00136D9F" w:rsidRPr="00136D9F" w:rsidRDefault="00136D9F" w:rsidP="00136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Prepare invitation cards</w:t>
      </w:r>
    </w:p>
    <w:p w14:paraId="6D0F0B1B" w14:textId="77777777" w:rsidR="00136D9F" w:rsidRPr="00136D9F" w:rsidRDefault="00136D9F" w:rsidP="00136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Decorate the room</w:t>
      </w:r>
    </w:p>
    <w:p w14:paraId="7529F787" w14:textId="77777777" w:rsidR="00136D9F" w:rsidRPr="00136D9F" w:rsidRDefault="00136D9F" w:rsidP="00136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Arrange the cake</w:t>
      </w:r>
    </w:p>
    <w:p w14:paraId="6609E576" w14:textId="77777777" w:rsidR="00136D9F" w:rsidRPr="00136D9F" w:rsidRDefault="00136D9F" w:rsidP="00136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Organize games</w:t>
      </w:r>
    </w:p>
    <w:p w14:paraId="24B4BD9B" w14:textId="77777777" w:rsidR="00136D9F" w:rsidRPr="00136D9F" w:rsidRDefault="00136D9F" w:rsidP="00136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lastRenderedPageBreak/>
        <w:t>Clean the room</w:t>
      </w:r>
    </w:p>
    <w:p w14:paraId="44DA9FB3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45A5EC">
          <v:rect id="_x0000_i1031" style="width:0;height:1.5pt" o:hralign="center" o:hrstd="t" o:hr="t" fillcolor="#a0a0a0" stroked="f"/>
        </w:pict>
      </w:r>
    </w:p>
    <w:p w14:paraId="122D7F4E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– Algorithm</w:t>
      </w:r>
    </w:p>
    <w:p w14:paraId="76798EA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Task: Write an Algorithm for Washing Hands</w:t>
      </w:r>
    </w:p>
    <w:p w14:paraId="30637DA8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Write clear step-by-step instructions.</w:t>
      </w:r>
    </w:p>
    <w:p w14:paraId="73D864C7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FB3145">
          <v:rect id="_x0000_i1032" style="width:0;height:1.5pt" o:hralign="center" o:hrstd="t" o:hr="t" fillcolor="#a0a0a0" stroked="f"/>
        </w:pict>
      </w:r>
    </w:p>
    <w:p w14:paraId="4F9F22D3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Card 5 – Flowchart</w:t>
      </w:r>
    </w:p>
    <w:p w14:paraId="2707CE4C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Draw a simple flowchart for:</w:t>
      </w:r>
    </w:p>
    <w:p w14:paraId="718204AF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for School</w:t>
      </w:r>
    </w:p>
    <w:p w14:paraId="23FAADEE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62EF3CC7" w14:textId="77777777" w:rsidR="00136D9F" w:rsidRPr="00136D9F" w:rsidRDefault="00136D9F" w:rsidP="00136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0EFB9CC6" w14:textId="77777777" w:rsidR="00136D9F" w:rsidRPr="00136D9F" w:rsidRDefault="00136D9F" w:rsidP="00136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Process Steps</w:t>
      </w:r>
    </w:p>
    <w:p w14:paraId="65BA22C8" w14:textId="77777777" w:rsidR="00136D9F" w:rsidRPr="00136D9F" w:rsidRDefault="00136D9F" w:rsidP="00136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0D53E1B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DD213">
          <v:rect id="_x0000_i1033" style="width:0;height:1.5pt" o:hralign="center" o:hrstd="t" o:hr="t" fillcolor="#a0a0a0" stroked="f"/>
        </w:pict>
      </w:r>
    </w:p>
    <w:p w14:paraId="7FBC576A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Student Practice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8"/>
        <w:gridCol w:w="3901"/>
      </w:tblGrid>
      <w:tr w:rsidR="00136D9F" w:rsidRPr="00136D9F" w14:paraId="104A6F2C" w14:textId="77777777" w:rsidTr="00054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273E4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856" w:type="dxa"/>
            <w:vAlign w:val="center"/>
            <w:hideMark/>
          </w:tcPr>
          <w:p w14:paraId="7CD4F1BA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Response</w:t>
            </w:r>
          </w:p>
        </w:tc>
      </w:tr>
      <w:tr w:rsidR="00136D9F" w:rsidRPr="00136D9F" w14:paraId="139E7BD9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B58B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problem?</w:t>
            </w:r>
          </w:p>
        </w:tc>
        <w:tc>
          <w:tcPr>
            <w:tcW w:w="3856" w:type="dxa"/>
            <w:vAlign w:val="center"/>
            <w:hideMark/>
          </w:tcPr>
          <w:p w14:paraId="611C3EB4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136D9F" w:rsidRPr="00136D9F" w14:paraId="3154CF6F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025B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Computational Thinking skill did you use?</w:t>
            </w:r>
          </w:p>
        </w:tc>
        <w:tc>
          <w:tcPr>
            <w:tcW w:w="3856" w:type="dxa"/>
            <w:vAlign w:val="center"/>
            <w:hideMark/>
          </w:tcPr>
          <w:p w14:paraId="622144AF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136D9F" w:rsidRPr="00136D9F" w14:paraId="3DE3765E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9158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Explain your solution.</w:t>
            </w:r>
          </w:p>
        </w:tc>
        <w:tc>
          <w:tcPr>
            <w:tcW w:w="3856" w:type="dxa"/>
            <w:vAlign w:val="center"/>
            <w:hideMark/>
          </w:tcPr>
          <w:p w14:paraId="1A22A367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5A40C6B8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0EA9C">
          <v:rect id="_x0000_i1034" style="width:0;height:1.5pt" o:hralign="center" o:hrstd="t" o:hr="t" fillcolor="#a0a0a0" stroked="f"/>
        </w:pict>
      </w:r>
    </w:p>
    <w:p w14:paraId="02146121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62DEF21F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DFB85E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Read the activity carefully.</w:t>
      </w:r>
    </w:p>
    <w:p w14:paraId="554BC175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Identify the correct computational thinking skill.</w:t>
      </w:r>
    </w:p>
    <w:p w14:paraId="5649929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Solve the activity logically.</w:t>
      </w:r>
    </w:p>
    <w:p w14:paraId="5F89E367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Explain their answer confidently.</w:t>
      </w:r>
    </w:p>
    <w:p w14:paraId="47E5CEDE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Complete the worksheet neatly.</w:t>
      </w:r>
    </w:p>
    <w:p w14:paraId="563DFC6E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8535FE">
          <v:rect id="_x0000_i1035" style="width:0;height:1.5pt" o:hralign="center" o:hrstd="t" o:hr="t" fillcolor="#a0a0a0" stroked="f"/>
        </w:pict>
      </w:r>
    </w:p>
    <w:p w14:paraId="2309E360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D64A46E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Identifies the correct computational thinking concept.</w:t>
      </w:r>
    </w:p>
    <w:p w14:paraId="2904DF8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Applies logical thinking.</w:t>
      </w:r>
    </w:p>
    <w:p w14:paraId="3B0060D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Explains solutions clearly.</w:t>
      </w:r>
    </w:p>
    <w:p w14:paraId="1890CCD0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060E08D4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52A84">
          <v:rect id="_x0000_i1036" style="width:0;height:1.5pt" o:hralign="center" o:hrstd="t" o:hr="t" fillcolor="#a0a0a0" stroked="f"/>
        </w:pict>
      </w:r>
    </w:p>
    <w:p w14:paraId="63756882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Logic Quiz Challenge (3 Minutes)</w:t>
      </w:r>
    </w:p>
    <w:p w14:paraId="2A37259C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0AA981B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To assess students' logical reasoning, observation, and computational thinking skills through a fun classroom quiz.</w:t>
      </w:r>
    </w:p>
    <w:p w14:paraId="4B9A13C2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CCA3E">
          <v:rect id="_x0000_i1037" style="width:0;height:1.5pt" o:hralign="center" o:hrstd="t" o:hr="t" fillcolor="#a0a0a0" stroked="f"/>
        </w:pict>
      </w:r>
    </w:p>
    <w:p w14:paraId="70F4CC0B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7A44C8A4" w14:textId="77777777" w:rsidR="00136D9F" w:rsidRPr="00136D9F" w:rsidRDefault="00136D9F" w:rsidP="00136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Logic Quiz Worksheet</w:t>
      </w:r>
    </w:p>
    <w:p w14:paraId="3BD22527" w14:textId="77777777" w:rsidR="00136D9F" w:rsidRPr="00136D9F" w:rsidRDefault="00136D9F" w:rsidP="00136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Whiteboard</w:t>
      </w:r>
    </w:p>
    <w:p w14:paraId="07E82077" w14:textId="77777777" w:rsidR="00136D9F" w:rsidRPr="00136D9F" w:rsidRDefault="00136D9F" w:rsidP="00136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Quiz Cards</w:t>
      </w:r>
    </w:p>
    <w:p w14:paraId="6F3219CB" w14:textId="77777777" w:rsidR="00136D9F" w:rsidRPr="00136D9F" w:rsidRDefault="00136D9F" w:rsidP="00136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70147329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178084">
          <v:rect id="_x0000_i1038" style="width:0;height:1.5pt" o:hralign="center" o:hrstd="t" o:hr="t" fillcolor="#a0a0a0" stroked="f"/>
        </w:pict>
      </w:r>
    </w:p>
    <w:p w14:paraId="5B92D3D2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2AD4F6BB" w14:textId="77777777" w:rsidR="00136D9F" w:rsidRPr="00136D9F" w:rsidRDefault="00136D9F" w:rsidP="00136D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Students answer the questions individually.</w:t>
      </w:r>
    </w:p>
    <w:p w14:paraId="470A3CCC" w14:textId="77777777" w:rsidR="00136D9F" w:rsidRPr="00136D9F" w:rsidRDefault="00136D9F" w:rsidP="00136D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The teacher discusses the answers.</w:t>
      </w:r>
    </w:p>
    <w:p w14:paraId="6ECB4848" w14:textId="77777777" w:rsidR="00136D9F" w:rsidRPr="00136D9F" w:rsidRDefault="00136D9F" w:rsidP="00136D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Students explain the reasoning behind their answers.</w:t>
      </w:r>
    </w:p>
    <w:p w14:paraId="07A0DAC3" w14:textId="77777777" w:rsidR="00136D9F" w:rsidRPr="00136D9F" w:rsidRDefault="00136D9F" w:rsidP="00136D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Award one point for each correct answer.</w:t>
      </w:r>
    </w:p>
    <w:p w14:paraId="40F50DD5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AA398C">
          <v:rect id="_x0000_i1039" style="width:0;height:1.5pt" o:hralign="center" o:hrstd="t" o:hr="t" fillcolor="#a0a0a0" stroked="f"/>
        </w:pict>
      </w:r>
    </w:p>
    <w:p w14:paraId="1420778D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Logic Quiz</w:t>
      </w:r>
    </w:p>
    <w:p w14:paraId="3C972787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0DD42E94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Computational Thinking skill breaks a large task into smaller parts?</w:t>
      </w:r>
    </w:p>
    <w:p w14:paraId="200B90A6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76B9029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</w:p>
    <w:p w14:paraId="32A4AC2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Flowchart</w:t>
      </w:r>
    </w:p>
    <w:p w14:paraId="726E0E0A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14:paraId="031D91B8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E716B">
          <v:rect id="_x0000_i1040" style="width:0;height:1.5pt" o:hralign="center" o:hrstd="t" o:hr="t" fillcolor="#a0a0a0" stroked="f"/>
        </w:pict>
      </w:r>
    </w:p>
    <w:p w14:paraId="206BEB87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is an example of Pattern Recognition?</w:t>
      </w:r>
    </w:p>
    <w:p w14:paraId="67376FE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2, 4, 6, 8...</w:t>
      </w:r>
    </w:p>
    <w:p w14:paraId="54CD34A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Cleaning a classroom</w:t>
      </w:r>
    </w:p>
    <w:p w14:paraId="5F68EF6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Writing a paragraph</w:t>
      </w:r>
    </w:p>
    <w:p w14:paraId="57B570B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Drawing a picture</w:t>
      </w:r>
    </w:p>
    <w:p w14:paraId="66B16FE5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2139A">
          <v:rect id="_x0000_i1041" style="width:0;height:1.5pt" o:hralign="center" o:hrstd="t" o:hr="t" fillcolor="#a0a0a0" stroked="f"/>
        </w:pict>
      </w:r>
    </w:p>
    <w:p w14:paraId="401EA17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an Algorithm?</w:t>
      </w:r>
    </w:p>
    <w:p w14:paraId="72256D67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 computer</w:t>
      </w:r>
    </w:p>
    <w:p w14:paraId="20E30F7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 step-by-step set of instructions</w:t>
      </w:r>
    </w:p>
    <w:p w14:paraId="41D421D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 keyboard</w:t>
      </w:r>
    </w:p>
    <w:p w14:paraId="0222188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 picture</w:t>
      </w:r>
    </w:p>
    <w:p w14:paraId="7112F4F0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B6CCFE">
          <v:rect id="_x0000_i1042" style="width:0;height:1.5pt" o:hralign="center" o:hrstd="t" o:hr="t" fillcolor="#a0a0a0" stroked="f"/>
        </w:pict>
      </w:r>
    </w:p>
    <w:p w14:paraId="7F4B807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symbol is used to start a flowchart?</w:t>
      </w:r>
    </w:p>
    <w:p w14:paraId="0E8D428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Rectangle</w:t>
      </w:r>
    </w:p>
    <w:p w14:paraId="5C3D3BE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Oval</w:t>
      </w:r>
    </w:p>
    <w:p w14:paraId="342F31F5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Diamond</w:t>
      </w:r>
    </w:p>
    <w:p w14:paraId="119C4A37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Arrow</w:t>
      </w:r>
    </w:p>
    <w:p w14:paraId="33D7DB06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E30224">
          <v:rect id="_x0000_i1043" style="width:0;height:1.5pt" o:hralign="center" o:hrstd="t" o:hr="t" fillcolor="#a0a0a0" stroked="f"/>
        </w:pict>
      </w:r>
    </w:p>
    <w:p w14:paraId="7AFA541C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skill helps identify similarities and repeated sequences?</w:t>
      </w:r>
    </w:p>
    <w:p w14:paraId="7079BBB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09226985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Typing</w:t>
      </w:r>
    </w:p>
    <w:p w14:paraId="0836BC4E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</w:p>
    <w:p w14:paraId="36E2BD86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Painting</w:t>
      </w:r>
    </w:p>
    <w:p w14:paraId="338D9892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D5FF10">
          <v:rect id="_x0000_i1044" style="width:0;height:1.5pt" o:hralign="center" o:hrstd="t" o:hr="t" fillcolor="#a0a0a0" stroked="f"/>
        </w:pict>
      </w:r>
    </w:p>
    <w:p w14:paraId="5A22D92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6. Arrange the steps correctly:</w:t>
      </w:r>
    </w:p>
    <w:p w14:paraId="05F27FC6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Brush Teeth</w:t>
      </w:r>
    </w:p>
    <w:p w14:paraId="431C7C0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Wake Up</w:t>
      </w:r>
    </w:p>
    <w:p w14:paraId="36CF4C7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Go to School</w:t>
      </w:r>
    </w:p>
    <w:p w14:paraId="49B48FD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Wear Uniform</w:t>
      </w:r>
    </w:p>
    <w:p w14:paraId="2EFE6666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Order: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14:paraId="70AB1B3D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6D66F">
          <v:rect id="_x0000_i1045" style="width:0;height:1.5pt" o:hralign="center" o:hrstd="t" o:hr="t" fillcolor="#a0a0a0" stroked="f"/>
        </w:pict>
      </w:r>
    </w:p>
    <w:p w14:paraId="6F40D83C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7. Find the odd one out:</w:t>
      </w:r>
    </w:p>
    <w:p w14:paraId="25B4775A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17536D6C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769984C6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7A87972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Banana</w:t>
      </w:r>
    </w:p>
    <w:p w14:paraId="3EBE199E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lastRenderedPageBreak/>
        <w:t>Answer: _______________________</w:t>
      </w:r>
    </w:p>
    <w:p w14:paraId="1DE99EA3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D676C">
          <v:rect id="_x0000_i1046" style="width:0;height:1.5pt" o:hralign="center" o:hrstd="t" o:hr="t" fillcolor="#a0a0a0" stroked="f"/>
        </w:pict>
      </w:r>
    </w:p>
    <w:p w14:paraId="26779DB2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8. Complete the pattern:</w:t>
      </w:r>
    </w:p>
    <w:p w14:paraId="55E97E45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5, 10, 15, 20, ___</w:t>
      </w:r>
    </w:p>
    <w:p w14:paraId="799DF747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F560E4">
          <v:rect id="_x0000_i1047" style="width:0;height:1.5pt" o:hralign="center" o:hrstd="t" o:hr="t" fillcolor="#a0a0a0" stroked="f"/>
        </w:pict>
      </w:r>
    </w:p>
    <w:p w14:paraId="3C24534F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589CC28F" w14:textId="77777777" w:rsidR="00136D9F" w:rsidRPr="00136D9F" w:rsidRDefault="00136D9F" w:rsidP="00136D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Which computational thinking skill did you use the most today?</w:t>
      </w:r>
    </w:p>
    <w:p w14:paraId="10E0BF05" w14:textId="77777777" w:rsidR="00136D9F" w:rsidRPr="00136D9F" w:rsidRDefault="00136D9F" w:rsidP="00136D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Which question was the easiest?</w:t>
      </w:r>
    </w:p>
    <w:p w14:paraId="190CD8D8" w14:textId="77777777" w:rsidR="00136D9F" w:rsidRPr="00136D9F" w:rsidRDefault="00136D9F" w:rsidP="00136D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Which question was the most difficult?</w:t>
      </w:r>
    </w:p>
    <w:p w14:paraId="1CE78886" w14:textId="77777777" w:rsidR="00136D9F" w:rsidRPr="00136D9F" w:rsidRDefault="00136D9F" w:rsidP="00136D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Why are logical thinking skills important?</w:t>
      </w:r>
    </w:p>
    <w:p w14:paraId="796D3D0A" w14:textId="77777777" w:rsidR="00136D9F" w:rsidRPr="00136D9F" w:rsidRDefault="00136D9F" w:rsidP="00136D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How can computational thinking help in everyday life?</w:t>
      </w:r>
    </w:p>
    <w:p w14:paraId="6ECBA9F5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2EFAF">
          <v:rect id="_x0000_i1048" style="width:0;height:1.5pt" o:hralign="center" o:hrstd="t" o:hr="t" fillcolor="#a0a0a0" stroked="f"/>
        </w:pict>
      </w:r>
    </w:p>
    <w:p w14:paraId="164409A0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B320F1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Uses logical reasoning.</w:t>
      </w:r>
    </w:p>
    <w:p w14:paraId="5A791E7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Answers confidently.</w:t>
      </w:r>
    </w:p>
    <w:p w14:paraId="7392E83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5E455A8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Explains answers clearly.</w:t>
      </w:r>
    </w:p>
    <w:p w14:paraId="03B704A6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01D2EE">
          <v:rect id="_x0000_i1049" style="width:0;height:1.5pt" o:hralign="center" o:hrstd="t" o:hr="t" fillcolor="#a0a0a0" stroked="f"/>
        </w:pict>
      </w:r>
    </w:p>
    <w:p w14:paraId="1F39F606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Practical Assessment &amp; Self-Reflection (3 Minutes)</w:t>
      </w:r>
    </w:p>
    <w:p w14:paraId="0DA013FB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12B48D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To evaluate students' understanding of Computational Thinking concepts and encourage self-reflection on their learning progress.</w:t>
      </w:r>
    </w:p>
    <w:p w14:paraId="04956274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5E3CD">
          <v:rect id="_x0000_i1050" style="width:0;height:1.5pt" o:hralign="center" o:hrstd="t" o:hr="t" fillcolor="#a0a0a0" stroked="f"/>
        </w:pict>
      </w:r>
    </w:p>
    <w:p w14:paraId="71EEBE86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Materials Required</w:t>
      </w:r>
    </w:p>
    <w:p w14:paraId="6F101855" w14:textId="77777777" w:rsidR="00136D9F" w:rsidRPr="00136D9F" w:rsidRDefault="00136D9F" w:rsidP="00136D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Practical Assessment Sheet</w:t>
      </w:r>
    </w:p>
    <w:p w14:paraId="5782663F" w14:textId="77777777" w:rsidR="00136D9F" w:rsidRPr="00136D9F" w:rsidRDefault="00136D9F" w:rsidP="00136D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Reflection Worksheet</w:t>
      </w:r>
    </w:p>
    <w:p w14:paraId="409951FC" w14:textId="77777777" w:rsidR="00136D9F" w:rsidRPr="00136D9F" w:rsidRDefault="00136D9F" w:rsidP="00136D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54EAF4E1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12C87">
          <v:rect id="_x0000_i1051" style="width:0;height:1.5pt" o:hralign="center" o:hrstd="t" o:hr="t" fillcolor="#a0a0a0" stroked="f"/>
        </w:pict>
      </w:r>
    </w:p>
    <w:p w14:paraId="54C14EC1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16F714FD" w14:textId="77777777" w:rsidR="00136D9F" w:rsidRPr="00136D9F" w:rsidRDefault="00136D9F" w:rsidP="00136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Complete the practical assessment individually.</w:t>
      </w:r>
    </w:p>
    <w:p w14:paraId="1FECDD58" w14:textId="77777777" w:rsidR="00136D9F" w:rsidRPr="00136D9F" w:rsidRDefault="00136D9F" w:rsidP="00136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5CF42B9E" w14:textId="77777777" w:rsidR="00136D9F" w:rsidRPr="00136D9F" w:rsidRDefault="00136D9F" w:rsidP="00136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Fill in the reflection worksheet.</w:t>
      </w:r>
    </w:p>
    <w:p w14:paraId="1E3A4483" w14:textId="77777777" w:rsidR="00136D9F" w:rsidRPr="00136D9F" w:rsidRDefault="00136D9F" w:rsidP="00136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Share one concept you found most useful.</w:t>
      </w:r>
    </w:p>
    <w:p w14:paraId="3C630F96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61706">
          <v:rect id="_x0000_i1052" style="width:0;height:1.5pt" o:hralign="center" o:hrstd="t" o:hr="t" fillcolor="#a0a0a0" stroked="f"/>
        </w:pict>
      </w:r>
    </w:p>
    <w:p w14:paraId="3F59B799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</w:t>
      </w:r>
    </w:p>
    <w:p w14:paraId="6FE534B5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the following tasks</w:t>
      </w:r>
    </w:p>
    <w:p w14:paraId="4723F293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Task 1</w:t>
      </w:r>
    </w:p>
    <w:p w14:paraId="491DBDC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Identify which Computational Thinking skill is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2761"/>
      </w:tblGrid>
      <w:tr w:rsidR="00136D9F" w:rsidRPr="00136D9F" w14:paraId="24FC3F51" w14:textId="77777777" w:rsidTr="00054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5727A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2716" w:type="dxa"/>
            <w:vAlign w:val="center"/>
            <w:hideMark/>
          </w:tcPr>
          <w:p w14:paraId="0D05723D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</w:tr>
      <w:tr w:rsidR="00136D9F" w:rsidRPr="00136D9F" w14:paraId="797D25A5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BFE4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Breaking homework into smaller tasks</w:t>
            </w:r>
          </w:p>
        </w:tc>
        <w:tc>
          <w:tcPr>
            <w:tcW w:w="2716" w:type="dxa"/>
            <w:vAlign w:val="center"/>
            <w:hideMark/>
          </w:tcPr>
          <w:p w14:paraId="696F9A3E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36D9F" w:rsidRPr="00136D9F" w14:paraId="5A93FC85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2513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Finding the next number in a sequence</w:t>
            </w:r>
          </w:p>
        </w:tc>
        <w:tc>
          <w:tcPr>
            <w:tcW w:w="2716" w:type="dxa"/>
            <w:vAlign w:val="center"/>
            <w:hideMark/>
          </w:tcPr>
          <w:p w14:paraId="730D26BC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36D9F" w:rsidRPr="00136D9F" w14:paraId="63DE6981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6ED4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Writing steps for making tea</w:t>
            </w:r>
          </w:p>
        </w:tc>
        <w:tc>
          <w:tcPr>
            <w:tcW w:w="2716" w:type="dxa"/>
            <w:vAlign w:val="center"/>
            <w:hideMark/>
          </w:tcPr>
          <w:p w14:paraId="3AE7A62A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36D9F" w:rsidRPr="00136D9F" w14:paraId="76E3E922" w14:textId="77777777" w:rsidTr="00054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684E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the best solution to a problem</w:t>
            </w:r>
          </w:p>
        </w:tc>
        <w:tc>
          <w:tcPr>
            <w:tcW w:w="2716" w:type="dxa"/>
            <w:vAlign w:val="center"/>
            <w:hideMark/>
          </w:tcPr>
          <w:p w14:paraId="33E86E80" w14:textId="77777777" w:rsidR="00136D9F" w:rsidRPr="00136D9F" w:rsidRDefault="00136D9F" w:rsidP="00054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14:paraId="2073A5E1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E352C">
          <v:rect id="_x0000_i1053" style="width:0;height:1.5pt" o:hralign="center" o:hrstd="t" o:hr="t" fillcolor="#a0a0a0" stroked="f"/>
        </w:pict>
      </w:r>
    </w:p>
    <w:p w14:paraId="0FAF6B34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Task 2</w:t>
      </w:r>
    </w:p>
    <w:p w14:paraId="57B061C9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Write one algorithm for:</w:t>
      </w:r>
    </w:p>
    <w:p w14:paraId="24A44931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Packing a School Bag</w:t>
      </w:r>
    </w:p>
    <w:p w14:paraId="4D98A93A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CA935B">
          <v:rect id="_x0000_i1054" style="width:0;height:1.5pt" o:hralign="center" o:hrstd="t" o:hr="t" fillcolor="#a0a0a0" stroked="f"/>
        </w:pict>
      </w:r>
    </w:p>
    <w:p w14:paraId="74A0FA65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83D0A4">
          <v:rect id="_x0000_i1055" style="width:0;height:1.5pt" o:hralign="center" o:hrstd="t" o:hr="t" fillcolor="#a0a0a0" stroked="f"/>
        </w:pict>
      </w:r>
    </w:p>
    <w:p w14:paraId="5EB2FD36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E80177">
          <v:rect id="_x0000_i1056" style="width:0;height:1.5pt" o:hralign="center" o:hrstd="t" o:hr="t" fillcolor="#a0a0a0" stroked="f"/>
        </w:pict>
      </w:r>
    </w:p>
    <w:p w14:paraId="13A8D8A9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8CFC8F">
          <v:rect id="_x0000_i1057" style="width:0;height:1.5pt" o:hralign="center" o:hrstd="t" o:hr="t" fillcolor="#a0a0a0" stroked="f"/>
        </w:pict>
      </w:r>
    </w:p>
    <w:p w14:paraId="4F8C8F47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 3</w:t>
      </w:r>
    </w:p>
    <w:p w14:paraId="5E61865C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Draw a simple flowchart for:</w:t>
      </w:r>
    </w:p>
    <w:p w14:paraId="5E6C6304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Watering a Plant</w:t>
      </w:r>
    </w:p>
    <w:p w14:paraId="7F1F8A5C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C1DAFB">
          <v:rect id="_x0000_i1058" style="width:0;height:1.5pt" o:hralign="center" o:hrstd="t" o:hr="t" fillcolor="#a0a0a0" stroked="f"/>
        </w:pict>
      </w:r>
    </w:p>
    <w:p w14:paraId="780BD990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79A66A1C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0041BDAB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Computational Thinking concept did you enjoy the most?</w:t>
      </w:r>
    </w:p>
    <w:p w14:paraId="75160895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FAB1A3">
          <v:rect id="_x0000_i1059" style="width:0;height:1.5pt" o:hralign="center" o:hrstd="t" o:hr="t" fillcolor="#a0a0a0" stroked="f"/>
        </w:pict>
      </w:r>
    </w:p>
    <w:p w14:paraId="69543690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7DADFB">
          <v:rect id="_x0000_i1060" style="width:0;height:1.5pt" o:hralign="center" o:hrstd="t" o:hr="t" fillcolor="#a0a0a0" stroked="f"/>
        </w:pict>
      </w:r>
    </w:p>
    <w:p w14:paraId="5EBE12E5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activity helped you learn the best?</w:t>
      </w:r>
    </w:p>
    <w:p w14:paraId="3CE7BA33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84204">
          <v:rect id="_x0000_i1061" style="width:0;height:1.5pt" o:hralign="center" o:hrstd="t" o:hr="t" fillcolor="#a0a0a0" stroked="f"/>
        </w:pict>
      </w:r>
    </w:p>
    <w:p w14:paraId="20DF1CA8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94009">
          <v:rect id="_x0000_i1062" style="width:0;height:1.5pt" o:hralign="center" o:hrstd="t" o:hr="t" fillcolor="#a0a0a0" stroked="f"/>
        </w:pict>
      </w:r>
    </w:p>
    <w:p w14:paraId="2A5B229D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3. Where can you use Computational Thinking in your daily life?</w:t>
      </w:r>
    </w:p>
    <w:p w14:paraId="054BA2C0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FA7609">
          <v:rect id="_x0000_i1063" style="width:0;height:1.5pt" o:hralign="center" o:hrstd="t" o:hr="t" fillcolor="#a0a0a0" stroked="f"/>
        </w:pict>
      </w:r>
    </w:p>
    <w:p w14:paraId="41AF5EB1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8EFCCE">
          <v:rect id="_x0000_i1064" style="width:0;height:1.5pt" o:hralign="center" o:hrstd="t" o:hr="t" fillcolor="#a0a0a0" stroked="f"/>
        </w:pict>
      </w:r>
    </w:p>
    <w:p w14:paraId="7FD075F4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concept do you need more practice with?</w:t>
      </w:r>
    </w:p>
    <w:p w14:paraId="7B4A00AE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8533E4">
          <v:rect id="_x0000_i1065" style="width:0;height:1.5pt" o:hralign="center" o:hrstd="t" o:hr="t" fillcolor="#a0a0a0" stroked="f"/>
        </w:pict>
      </w:r>
    </w:p>
    <w:p w14:paraId="61091AE8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48F7E">
          <v:rect id="_x0000_i1066" style="width:0;height:1.5pt" o:hralign="center" o:hrstd="t" o:hr="t" fillcolor="#a0a0a0" stroked="f"/>
        </w:pict>
      </w:r>
    </w:p>
    <w:p w14:paraId="355A0E5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5. What new skill did you learn in this chapter?</w:t>
      </w:r>
    </w:p>
    <w:p w14:paraId="5AE44A09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A18A33">
          <v:rect id="_x0000_i1067" style="width:0;height:1.5pt" o:hralign="center" o:hrstd="t" o:hr="t" fillcolor="#a0a0a0" stroked="f"/>
        </w:pict>
      </w:r>
    </w:p>
    <w:p w14:paraId="02F92AD8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F8D8F">
          <v:rect id="_x0000_i1068" style="width:0;height:1.5pt" o:hralign="center" o:hrstd="t" o:hr="t" fillcolor="#a0a0a0" stroked="f"/>
        </w:pict>
      </w:r>
    </w:p>
    <w:p w14:paraId="2BED3F57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D9F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434"/>
        <w:gridCol w:w="1588"/>
      </w:tblGrid>
      <w:tr w:rsidR="00136D9F" w:rsidRPr="00136D9F" w14:paraId="40C5D73A" w14:textId="77777777" w:rsidTr="0013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3C027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00F76F3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533FDE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136D9F" w:rsidRPr="00136D9F" w14:paraId="385A602D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B307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 can solve problems logically.</w:t>
            </w:r>
          </w:p>
        </w:tc>
        <w:tc>
          <w:tcPr>
            <w:tcW w:w="0" w:type="auto"/>
            <w:vAlign w:val="center"/>
            <w:hideMark/>
          </w:tcPr>
          <w:p w14:paraId="7A86B6AE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1B38AF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36D9F" w:rsidRPr="00136D9F" w14:paraId="336254D6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6693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 can identify patterns correctly.</w:t>
            </w:r>
          </w:p>
        </w:tc>
        <w:tc>
          <w:tcPr>
            <w:tcW w:w="0" w:type="auto"/>
            <w:vAlign w:val="center"/>
            <w:hideMark/>
          </w:tcPr>
          <w:p w14:paraId="6EF41980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832655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36D9F" w:rsidRPr="00136D9F" w14:paraId="5FFC36B0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53EE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 can break large tasks into smaller steps.</w:t>
            </w:r>
          </w:p>
        </w:tc>
        <w:tc>
          <w:tcPr>
            <w:tcW w:w="0" w:type="auto"/>
            <w:vAlign w:val="center"/>
            <w:hideMark/>
          </w:tcPr>
          <w:p w14:paraId="3D69C886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3E8836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36D9F" w:rsidRPr="00136D9F" w14:paraId="62F10F00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EB2E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 can write simple algorithms.</w:t>
            </w:r>
          </w:p>
        </w:tc>
        <w:tc>
          <w:tcPr>
            <w:tcW w:w="0" w:type="auto"/>
            <w:vAlign w:val="center"/>
            <w:hideMark/>
          </w:tcPr>
          <w:p w14:paraId="28AD3D79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1C04CE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36D9F" w:rsidRPr="00136D9F" w14:paraId="53863CD0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6DBB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 can draw simple flowcharts.</w:t>
            </w:r>
          </w:p>
        </w:tc>
        <w:tc>
          <w:tcPr>
            <w:tcW w:w="0" w:type="auto"/>
            <w:vAlign w:val="center"/>
            <w:hideMark/>
          </w:tcPr>
          <w:p w14:paraId="34538D01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5532B0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36D9F" w:rsidRPr="00136D9F" w14:paraId="70DB5D48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DE36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confidently in today's activities.</w:t>
            </w:r>
          </w:p>
        </w:tc>
        <w:tc>
          <w:tcPr>
            <w:tcW w:w="0" w:type="auto"/>
            <w:vAlign w:val="center"/>
            <w:hideMark/>
          </w:tcPr>
          <w:p w14:paraId="7774B7F9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C2BD0C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2A9690E3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68849">
          <v:rect id="_x0000_i1069" style="width:0;height:1.5pt" o:hralign="center" o:hrstd="t" o:hr="t" fillcolor="#a0a0a0" stroked="f"/>
        </w:pict>
      </w:r>
    </w:p>
    <w:p w14:paraId="6D412682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D9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76F4574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all Computational Thinking concepts.</w:t>
      </w:r>
    </w:p>
    <w:p w14:paraId="02C879A4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Applies logical reasoning during practical activities.</w:t>
      </w:r>
    </w:p>
    <w:p w14:paraId="5FEF3DDA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Writes algorithms and draws flowcharts correctly.</w:t>
      </w:r>
    </w:p>
    <w:p w14:paraId="7824B3A7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Explains solutions confidently.</w:t>
      </w:r>
    </w:p>
    <w:p w14:paraId="330D0E3F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revision and assessment.</w:t>
      </w:r>
    </w:p>
    <w:p w14:paraId="16E8550A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470A20">
          <v:rect id="_x0000_i1070" style="width:0;height:1.5pt" o:hralign="center" o:hrstd="t" o:hr="t" fillcolor="#a0a0a0" stroked="f"/>
        </w:pict>
      </w:r>
    </w:p>
    <w:p w14:paraId="6A13256A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1175"/>
      </w:tblGrid>
      <w:tr w:rsidR="00136D9F" w:rsidRPr="00136D9F" w14:paraId="2D32DEFD" w14:textId="77777777" w:rsidTr="0013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F49F7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3158F9A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136D9F" w:rsidRPr="00136D9F" w14:paraId="5A4C22A9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53CC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2F188251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6D9F" w:rsidRPr="00136D9F" w14:paraId="56E9482B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80F1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1A916556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6D9F" w:rsidRPr="00136D9F" w14:paraId="1935436A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6EBD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</w:t>
            </w:r>
          </w:p>
        </w:tc>
        <w:tc>
          <w:tcPr>
            <w:tcW w:w="0" w:type="auto"/>
            <w:vAlign w:val="center"/>
            <w:hideMark/>
          </w:tcPr>
          <w:p w14:paraId="7CDF2FAF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6D9F" w:rsidRPr="00136D9F" w14:paraId="5481DDEC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F048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&amp; Flowchart</w:t>
            </w:r>
          </w:p>
        </w:tc>
        <w:tc>
          <w:tcPr>
            <w:tcW w:w="0" w:type="auto"/>
            <w:vAlign w:val="center"/>
            <w:hideMark/>
          </w:tcPr>
          <w:p w14:paraId="4D79CB87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6D9F" w:rsidRPr="00136D9F" w14:paraId="5F76EA2F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8572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Participation, Reflection &amp; Communication</w:t>
            </w:r>
          </w:p>
        </w:tc>
        <w:tc>
          <w:tcPr>
            <w:tcW w:w="0" w:type="auto"/>
            <w:vAlign w:val="center"/>
            <w:hideMark/>
          </w:tcPr>
          <w:p w14:paraId="41AB30AB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36D9F" w:rsidRPr="00136D9F" w14:paraId="01EEEE04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F3A6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4A1AB2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62DD0A4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5C2A8A">
          <v:rect id="_x0000_i1071" style="width:0;height:1.5pt" o:hralign="center" o:hrstd="t" o:hr="t" fillcolor="#a0a0a0" stroked="f"/>
        </w:pict>
      </w:r>
    </w:p>
    <w:p w14:paraId="66A9FE77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542"/>
        <w:gridCol w:w="1611"/>
        <w:gridCol w:w="1803"/>
        <w:gridCol w:w="1883"/>
      </w:tblGrid>
      <w:tr w:rsidR="00136D9F" w:rsidRPr="00136D9F" w14:paraId="4AAF7622" w14:textId="77777777" w:rsidTr="0013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418BD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685C7A7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754925F6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12423579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Satisfactory (3)</w:t>
            </w:r>
          </w:p>
        </w:tc>
        <w:tc>
          <w:tcPr>
            <w:tcW w:w="0" w:type="auto"/>
            <w:vAlign w:val="center"/>
            <w:hideMark/>
          </w:tcPr>
          <w:p w14:paraId="110A140A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 (2)</w:t>
            </w:r>
          </w:p>
        </w:tc>
      </w:tr>
      <w:tr w:rsidR="00136D9F" w:rsidRPr="00136D9F" w14:paraId="793AA80B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E086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54D95D47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and solves problems independently</w:t>
            </w:r>
          </w:p>
        </w:tc>
        <w:tc>
          <w:tcPr>
            <w:tcW w:w="0" w:type="auto"/>
            <w:vAlign w:val="center"/>
            <w:hideMark/>
          </w:tcPr>
          <w:p w14:paraId="31DC5C83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Solves with minor guidance</w:t>
            </w:r>
          </w:p>
        </w:tc>
        <w:tc>
          <w:tcPr>
            <w:tcW w:w="0" w:type="auto"/>
            <w:vAlign w:val="center"/>
            <w:hideMark/>
          </w:tcPr>
          <w:p w14:paraId="6DD5E0C2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Solves with support</w:t>
            </w:r>
          </w:p>
        </w:tc>
        <w:tc>
          <w:tcPr>
            <w:tcW w:w="0" w:type="auto"/>
            <w:vAlign w:val="center"/>
            <w:hideMark/>
          </w:tcPr>
          <w:p w14:paraId="411C6425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Needs significant help</w:t>
            </w:r>
          </w:p>
        </w:tc>
      </w:tr>
      <w:tr w:rsidR="00136D9F" w:rsidRPr="00136D9F" w14:paraId="2369D089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AE92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</w:t>
            </w:r>
          </w:p>
        </w:tc>
        <w:tc>
          <w:tcPr>
            <w:tcW w:w="0" w:type="auto"/>
            <w:vAlign w:val="center"/>
            <w:hideMark/>
          </w:tcPr>
          <w:p w14:paraId="712F0B8D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Applies reasoning accurately</w:t>
            </w:r>
          </w:p>
        </w:tc>
        <w:tc>
          <w:tcPr>
            <w:tcW w:w="0" w:type="auto"/>
            <w:vAlign w:val="center"/>
            <w:hideMark/>
          </w:tcPr>
          <w:p w14:paraId="34DB0B5F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Mostly logical</w:t>
            </w:r>
          </w:p>
        </w:tc>
        <w:tc>
          <w:tcPr>
            <w:tcW w:w="0" w:type="auto"/>
            <w:vAlign w:val="center"/>
            <w:hideMark/>
          </w:tcPr>
          <w:p w14:paraId="52500BC2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Some logical errors</w:t>
            </w:r>
          </w:p>
        </w:tc>
        <w:tc>
          <w:tcPr>
            <w:tcW w:w="0" w:type="auto"/>
            <w:vAlign w:val="center"/>
            <w:hideMark/>
          </w:tcPr>
          <w:p w14:paraId="63DFFFEB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Struggles with reasoning</w:t>
            </w:r>
          </w:p>
        </w:tc>
      </w:tr>
      <w:tr w:rsidR="00136D9F" w:rsidRPr="00136D9F" w14:paraId="68433BE7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DC68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Algorithm Writing</w:t>
            </w:r>
          </w:p>
        </w:tc>
        <w:tc>
          <w:tcPr>
            <w:tcW w:w="0" w:type="auto"/>
            <w:vAlign w:val="center"/>
            <w:hideMark/>
          </w:tcPr>
          <w:p w14:paraId="042143F2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Clear, complete, and correctly sequenced</w:t>
            </w:r>
          </w:p>
        </w:tc>
        <w:tc>
          <w:tcPr>
            <w:tcW w:w="0" w:type="auto"/>
            <w:vAlign w:val="center"/>
            <w:hideMark/>
          </w:tcPr>
          <w:p w14:paraId="0B385D4E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Mostly correct</w:t>
            </w:r>
          </w:p>
        </w:tc>
        <w:tc>
          <w:tcPr>
            <w:tcW w:w="0" w:type="auto"/>
            <w:vAlign w:val="center"/>
            <w:hideMark/>
          </w:tcPr>
          <w:p w14:paraId="0C602A45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Few missing steps</w:t>
            </w:r>
          </w:p>
        </w:tc>
        <w:tc>
          <w:tcPr>
            <w:tcW w:w="0" w:type="auto"/>
            <w:vAlign w:val="center"/>
            <w:hideMark/>
          </w:tcPr>
          <w:p w14:paraId="60423DA1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sequence</w:t>
            </w:r>
          </w:p>
        </w:tc>
      </w:tr>
      <w:tr w:rsidR="00136D9F" w:rsidRPr="00136D9F" w14:paraId="679C3E50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F4C4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 Design</w:t>
            </w:r>
          </w:p>
        </w:tc>
        <w:tc>
          <w:tcPr>
            <w:tcW w:w="0" w:type="auto"/>
            <w:vAlign w:val="center"/>
            <w:hideMark/>
          </w:tcPr>
          <w:p w14:paraId="0D83F9F8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symbols and flow</w:t>
            </w:r>
          </w:p>
        </w:tc>
        <w:tc>
          <w:tcPr>
            <w:tcW w:w="0" w:type="auto"/>
            <w:vAlign w:val="center"/>
            <w:hideMark/>
          </w:tcPr>
          <w:p w14:paraId="1B194ED3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Minor mistakes</w:t>
            </w:r>
          </w:p>
        </w:tc>
        <w:tc>
          <w:tcPr>
            <w:tcW w:w="0" w:type="auto"/>
            <w:vAlign w:val="center"/>
            <w:hideMark/>
          </w:tcPr>
          <w:p w14:paraId="34F1C32E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</w:t>
            </w:r>
          </w:p>
        </w:tc>
        <w:tc>
          <w:tcPr>
            <w:tcW w:w="0" w:type="auto"/>
            <w:vAlign w:val="center"/>
            <w:hideMark/>
          </w:tcPr>
          <w:p w14:paraId="39D97CF9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create correctly</w:t>
            </w:r>
          </w:p>
        </w:tc>
      </w:tr>
      <w:tr w:rsidR="00136D9F" w:rsidRPr="00136D9F" w14:paraId="6D5A6631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6571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19B38CD9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Very active and confident</w:t>
            </w:r>
          </w:p>
        </w:tc>
        <w:tc>
          <w:tcPr>
            <w:tcW w:w="0" w:type="auto"/>
            <w:vAlign w:val="center"/>
            <w:hideMark/>
          </w:tcPr>
          <w:p w14:paraId="182F30C9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56F3B3A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 occasionally</w:t>
            </w:r>
          </w:p>
        </w:tc>
        <w:tc>
          <w:tcPr>
            <w:tcW w:w="0" w:type="auto"/>
            <w:vAlign w:val="center"/>
            <w:hideMark/>
          </w:tcPr>
          <w:p w14:paraId="7740005A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Rarely participates</w:t>
            </w:r>
          </w:p>
        </w:tc>
      </w:tr>
    </w:tbl>
    <w:p w14:paraId="400F5C6A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D8E3D2">
          <v:rect id="_x0000_i1072" style="width:0;height:1.5pt" o:hralign="center" o:hrstd="t" o:hr="t" fillcolor="#a0a0a0" stroked="f"/>
        </w:pict>
      </w:r>
    </w:p>
    <w:p w14:paraId="285916AA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1215"/>
      </w:tblGrid>
      <w:tr w:rsidR="00136D9F" w:rsidRPr="00136D9F" w14:paraId="2A719D90" w14:textId="77777777" w:rsidTr="0013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74E85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51C518F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36D9F" w:rsidRPr="00136D9F" w14:paraId="7BB874AF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6325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Thinking Practice</w:t>
            </w:r>
          </w:p>
        </w:tc>
        <w:tc>
          <w:tcPr>
            <w:tcW w:w="0" w:type="auto"/>
            <w:vAlign w:val="center"/>
            <w:hideMark/>
          </w:tcPr>
          <w:p w14:paraId="6706675E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136D9F" w:rsidRPr="00136D9F" w14:paraId="0DA6000A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6139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Logic Quiz Challenge</w:t>
            </w:r>
          </w:p>
        </w:tc>
        <w:tc>
          <w:tcPr>
            <w:tcW w:w="0" w:type="auto"/>
            <w:vAlign w:val="center"/>
            <w:hideMark/>
          </w:tcPr>
          <w:p w14:paraId="28DBA718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136D9F" w:rsidRPr="00136D9F" w14:paraId="5EED1780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3B94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 &amp; Self-Reflection</w:t>
            </w:r>
          </w:p>
        </w:tc>
        <w:tc>
          <w:tcPr>
            <w:tcW w:w="0" w:type="auto"/>
            <w:vAlign w:val="center"/>
            <w:hideMark/>
          </w:tcPr>
          <w:p w14:paraId="51665C3B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136D9F" w:rsidRPr="00136D9F" w14:paraId="5A6B5E5A" w14:textId="77777777" w:rsidTr="0013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820F" w14:textId="77777777" w:rsidR="00136D9F" w:rsidRPr="00136D9F" w:rsidRDefault="00136D9F" w:rsidP="00136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6A95D40" w14:textId="77777777" w:rsidR="00136D9F" w:rsidRPr="00136D9F" w:rsidRDefault="00136D9F" w:rsidP="00136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40F9782" w14:textId="77777777" w:rsidR="00136D9F" w:rsidRPr="00136D9F" w:rsidRDefault="00000000" w:rsidP="00136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8DA84">
          <v:rect id="_x0000_i1073" style="width:0;height:1.5pt" o:hralign="center" o:hrstd="t" o:hr="t" fillcolor="#a0a0a0" stroked="f"/>
        </w:pict>
      </w:r>
    </w:p>
    <w:p w14:paraId="453436E2" w14:textId="77777777" w:rsidR="00136D9F" w:rsidRPr="00136D9F" w:rsidRDefault="00136D9F" w:rsidP="00136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F2A6213" w14:textId="77777777" w:rsidR="00136D9F" w:rsidRPr="00136D9F" w:rsidRDefault="00136D9F" w:rsidP="0013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8017B46" w14:textId="77777777" w:rsidR="00136D9F" w:rsidRPr="00136D9F" w:rsidRDefault="00136D9F" w:rsidP="00054A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Apply all four key 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skills—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Solving, Pattern Recognition, Decomposition, and Algorithms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>—to everyday situations.</w:t>
      </w:r>
    </w:p>
    <w:p w14:paraId="0BE2F663" w14:textId="77777777" w:rsidR="00136D9F" w:rsidRPr="00136D9F" w:rsidRDefault="00136D9F" w:rsidP="00054A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Analyze simple real-life problems and develop logical, step-by-step solutions.</w:t>
      </w:r>
    </w:p>
    <w:p w14:paraId="1D12F228" w14:textId="77777777" w:rsidR="00136D9F" w:rsidRPr="00136D9F" w:rsidRDefault="00136D9F" w:rsidP="00054A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Identify patterns, break complex tasks into manageable parts, and create simple algorithms and flowcharts.</w:t>
      </w:r>
    </w:p>
    <w:p w14:paraId="7AE0B93A" w14:textId="77777777" w:rsidR="00136D9F" w:rsidRPr="00136D9F" w:rsidRDefault="00136D9F" w:rsidP="00054A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Demonstrate improved 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reasoning, observation, critical thinking, and decision-making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through quizzes and practical exercises.</w:t>
      </w:r>
    </w:p>
    <w:p w14:paraId="1A2ED7F7" w14:textId="77777777" w:rsidR="00136D9F" w:rsidRPr="00136D9F" w:rsidRDefault="00136D9F" w:rsidP="00054A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>Communicate solutions clearly, collaborate effectively with classmates, and participate confidently in classroom discussions.</w:t>
      </w:r>
    </w:p>
    <w:p w14:paraId="121FD5CE" w14:textId="77777777" w:rsidR="00136D9F" w:rsidRPr="00136D9F" w:rsidRDefault="00136D9F" w:rsidP="00054A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Successfully complete the </w:t>
      </w:r>
      <w:r w:rsidRPr="00136D9F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 Practical Assessment</w:t>
      </w:r>
      <w:r w:rsidRPr="00136D9F">
        <w:rPr>
          <w:rFonts w:ascii="Times New Roman" w:eastAsia="Times New Roman" w:hAnsi="Times New Roman" w:cs="Times New Roman"/>
          <w:sz w:val="24"/>
          <w:szCs w:val="24"/>
        </w:rPr>
        <w:t xml:space="preserve"> and demonstrate readiness for advanced computational thinking concepts.</w:t>
      </w:r>
    </w:p>
    <w:p w14:paraId="6A5A06B7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F8B"/>
    <w:multiLevelType w:val="multilevel"/>
    <w:tmpl w:val="2D6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49A"/>
    <w:multiLevelType w:val="multilevel"/>
    <w:tmpl w:val="C2D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15A1"/>
    <w:multiLevelType w:val="multilevel"/>
    <w:tmpl w:val="054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16C2"/>
    <w:multiLevelType w:val="multilevel"/>
    <w:tmpl w:val="783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F4F74"/>
    <w:multiLevelType w:val="multilevel"/>
    <w:tmpl w:val="9578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B116E"/>
    <w:multiLevelType w:val="multilevel"/>
    <w:tmpl w:val="C7AA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96D85"/>
    <w:multiLevelType w:val="multilevel"/>
    <w:tmpl w:val="A49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E1DFD"/>
    <w:multiLevelType w:val="multilevel"/>
    <w:tmpl w:val="3DD4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B2E94"/>
    <w:multiLevelType w:val="multilevel"/>
    <w:tmpl w:val="32E4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05191"/>
    <w:multiLevelType w:val="multilevel"/>
    <w:tmpl w:val="BAF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723D2"/>
    <w:multiLevelType w:val="multilevel"/>
    <w:tmpl w:val="EE0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56101">
    <w:abstractNumId w:val="0"/>
  </w:num>
  <w:num w:numId="2" w16cid:durableId="1933124879">
    <w:abstractNumId w:val="5"/>
  </w:num>
  <w:num w:numId="3" w16cid:durableId="1091659146">
    <w:abstractNumId w:val="10"/>
  </w:num>
  <w:num w:numId="4" w16cid:durableId="139615531">
    <w:abstractNumId w:val="6"/>
  </w:num>
  <w:num w:numId="5" w16cid:durableId="1315642716">
    <w:abstractNumId w:val="9"/>
  </w:num>
  <w:num w:numId="6" w16cid:durableId="1649439552">
    <w:abstractNumId w:val="2"/>
  </w:num>
  <w:num w:numId="7" w16cid:durableId="249848159">
    <w:abstractNumId w:val="7"/>
  </w:num>
  <w:num w:numId="8" w16cid:durableId="197088091">
    <w:abstractNumId w:val="8"/>
  </w:num>
  <w:num w:numId="9" w16cid:durableId="389420736">
    <w:abstractNumId w:val="1"/>
  </w:num>
  <w:num w:numId="10" w16cid:durableId="2117409180">
    <w:abstractNumId w:val="4"/>
  </w:num>
  <w:num w:numId="11" w16cid:durableId="2042128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9F"/>
    <w:rsid w:val="00054A49"/>
    <w:rsid w:val="00136D9F"/>
    <w:rsid w:val="00A75453"/>
    <w:rsid w:val="00A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F73F"/>
  <w15:chartTrackingRefBased/>
  <w15:docId w15:val="{54F2F8A0-31DA-423F-97DB-669D8006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D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6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6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6D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6D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6D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2026-07-29T05:19:00Z</dcterms:created>
  <dcterms:modified xsi:type="dcterms:W3CDTF">2026-07-29T11:40:00Z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f79533dd-3b6c-4ecc-90b3-da26d5e9e8c6</vt:lpwstr>
  </property>
</Properties>
</file>