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744C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4F2B4A38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Activity</w:t>
      </w:r>
    </w:p>
    <w:p w14:paraId="4ACB328B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42F1EF">
          <v:rect id="_x0000_i1025" style="width:0;height:1.5pt" o:hralign="center" o:hrstd="t" o:hr="t" fillcolor="#a0a0a0" stroked="f"/>
        </w:pict>
      </w:r>
    </w:p>
    <w:p w14:paraId="705ECB72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Individual Activity: Computational Thinking Quiz &amp; Mini Practical Assessment</w:t>
      </w:r>
    </w:p>
    <w:p w14:paraId="7FAFC328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4DEC15B" w14:textId="77777777" w:rsidR="009939B0" w:rsidRPr="009939B0" w:rsidRDefault="009939B0" w:rsidP="0079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To assess students' understanding of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Solving, Pattern Recognition, Decomposition, Algorithms, and Flowcharts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>, through quizzes, practical tasks, and real-life problem-solving activities.</w:t>
      </w:r>
    </w:p>
    <w:p w14:paraId="40AC8238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482839">
          <v:rect id="_x0000_i1026" style="width:0;height:1.5pt" o:hralign="center" o:hrstd="t" o:hr="t" fillcolor="#a0a0a0" stroked="f"/>
        </w:pict>
      </w:r>
    </w:p>
    <w:p w14:paraId="350C8718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A – Computational Thinking Quiz (20 Marks)</w:t>
      </w:r>
    </w:p>
    <w:p w14:paraId="3CA77B03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0026ED06" w14:textId="77777777" w:rsidR="009939B0" w:rsidRPr="009939B0" w:rsidRDefault="009939B0" w:rsidP="0099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Read each question carefully.</w:t>
      </w:r>
    </w:p>
    <w:p w14:paraId="705FA4DE" w14:textId="77777777" w:rsidR="009939B0" w:rsidRPr="009939B0" w:rsidRDefault="009939B0" w:rsidP="0099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Choose the correct answer.</w:t>
      </w:r>
    </w:p>
    <w:p w14:paraId="2044C081" w14:textId="77777777" w:rsidR="009939B0" w:rsidRPr="009939B0" w:rsidRDefault="009939B0" w:rsidP="0099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Write your answers clearly.</w:t>
      </w:r>
    </w:p>
    <w:p w14:paraId="0899CD4A" w14:textId="77777777" w:rsidR="009939B0" w:rsidRPr="009939B0" w:rsidRDefault="009939B0" w:rsidP="009939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Complete the quiz within the allotted time.</w:t>
      </w:r>
    </w:p>
    <w:p w14:paraId="0F653ABF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3C2112">
          <v:rect id="_x0000_i1027" style="width:0;height:1.5pt" o:hralign="center" o:hrstd="t" o:hr="t" fillcolor="#a0a0a0" stroked="f"/>
        </w:pict>
      </w:r>
    </w:p>
    <w:p w14:paraId="398B60F8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Multiple Choice Questions</w:t>
      </w:r>
    </w:p>
    <w:p w14:paraId="3313CAAF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1. Computational Thinking helps us to:</w:t>
      </w:r>
    </w:p>
    <w:p w14:paraId="19536515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Draw pictures</w:t>
      </w:r>
    </w:p>
    <w:p w14:paraId="2F599160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Solve problems logically</w:t>
      </w:r>
    </w:p>
    <w:p w14:paraId="1A2AD2F0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Memorize answers</w:t>
      </w:r>
    </w:p>
    <w:p w14:paraId="77EB0A77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Play games only</w:t>
      </w:r>
    </w:p>
    <w:p w14:paraId="0EFD69CD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CD8DDF">
          <v:rect id="_x0000_i1028" style="width:0;height:1.5pt" o:hralign="center" o:hrstd="t" o:hr="t" fillcolor="#a0a0a0" stroked="f"/>
        </w:pict>
      </w:r>
    </w:p>
    <w:p w14:paraId="2AD0869C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2. Which Computational Thinking skill identifies repeated patterns?</w:t>
      </w:r>
    </w:p>
    <w:p w14:paraId="1CC8DDCC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14:paraId="60F1ADC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Pattern Recognition</w:t>
      </w:r>
    </w:p>
    <w:p w14:paraId="32A3AC5E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Decomposition</w:t>
      </w:r>
    </w:p>
    <w:p w14:paraId="4C18512A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Flowchart</w:t>
      </w:r>
    </w:p>
    <w:p w14:paraId="5BEE88E1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C89826">
          <v:rect id="_x0000_i1029" style="width:0;height:1.5pt" o:hralign="center" o:hrstd="t" o:hr="t" fillcolor="#a0a0a0" stroked="f"/>
        </w:pict>
      </w:r>
    </w:p>
    <w:p w14:paraId="69060AA9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3. Breaking a large task into smaller parts is called:</w:t>
      </w:r>
    </w:p>
    <w:p w14:paraId="27D3D6F4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14:paraId="04EA1527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Decomposition</w:t>
      </w:r>
    </w:p>
    <w:p w14:paraId="233A29B9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Typing</w:t>
      </w:r>
    </w:p>
    <w:p w14:paraId="095F6CA9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Programming</w:t>
      </w:r>
    </w:p>
    <w:p w14:paraId="2CD849B1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81D8A0">
          <v:rect id="_x0000_i1030" style="width:0;height:1.5pt" o:hralign="center" o:hrstd="t" o:hr="t" fillcolor="#a0a0a0" stroked="f"/>
        </w:pict>
      </w:r>
    </w:p>
    <w:p w14:paraId="008FCAEB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4. An algorithm is:</w:t>
      </w:r>
    </w:p>
    <w:p w14:paraId="27685504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A computer</w:t>
      </w:r>
    </w:p>
    <w:p w14:paraId="68924468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A step-by-step set of instructions</w:t>
      </w:r>
    </w:p>
    <w:p w14:paraId="4E5739D6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A keyboard</w:t>
      </w:r>
    </w:p>
    <w:p w14:paraId="0352A60E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A picture</w:t>
      </w:r>
    </w:p>
    <w:p w14:paraId="14B91C5D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603E7B">
          <v:rect id="_x0000_i1031" style="width:0;height:1.5pt" o:hralign="center" o:hrstd="t" o:hr="t" fillcolor="#a0a0a0" stroked="f"/>
        </w:pict>
      </w:r>
    </w:p>
    <w:p w14:paraId="1C81D4E3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5. Which flowchart symbol represents the beginning or end of a process?</w:t>
      </w:r>
    </w:p>
    <w:p w14:paraId="3BD0BC5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Rectangle</w:t>
      </w:r>
    </w:p>
    <w:p w14:paraId="51D53D93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Diamond</w:t>
      </w:r>
    </w:p>
    <w:p w14:paraId="7CA81B8C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Oval</w:t>
      </w:r>
    </w:p>
    <w:p w14:paraId="5835C052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Arrow</w:t>
      </w:r>
    </w:p>
    <w:p w14:paraId="211FEA60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49ABAE">
          <v:rect id="_x0000_i1032" style="width:0;height:1.5pt" o:hralign="center" o:hrstd="t" o:hr="t" fillcolor="#a0a0a0" stroked="f"/>
        </w:pict>
      </w:r>
    </w:p>
    <w:p w14:paraId="606F1D85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6. Which Computational Thinking skill helps us choose the best solution?</w:t>
      </w:r>
    </w:p>
    <w:p w14:paraId="21CC5D72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Problem Solving</w:t>
      </w:r>
    </w:p>
    <w:p w14:paraId="3829A7FF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39B0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Recognition</w:t>
      </w:r>
    </w:p>
    <w:p w14:paraId="311EA35A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Drawing</w:t>
      </w:r>
    </w:p>
    <w:p w14:paraId="7F6D72A2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Singing</w:t>
      </w:r>
    </w:p>
    <w:p w14:paraId="24D3A0DF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4C187E">
          <v:rect id="_x0000_i1033" style="width:0;height:1.5pt" o:hralign="center" o:hrstd="t" o:hr="t" fillcolor="#a0a0a0" stroked="f"/>
        </w:pict>
      </w:r>
    </w:p>
    <w:p w14:paraId="65CF53C4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7. Which of the following is an example of Pattern Recognition?</w:t>
      </w:r>
    </w:p>
    <w:p w14:paraId="5DCD6E5A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2, 4, 6, 8, 10...</w:t>
      </w:r>
    </w:p>
    <w:p w14:paraId="2D0F5EF8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Packing a school bag</w:t>
      </w:r>
    </w:p>
    <w:p w14:paraId="41BB15A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Writing a story</w:t>
      </w:r>
    </w:p>
    <w:p w14:paraId="41398A8B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Playing football</w:t>
      </w:r>
    </w:p>
    <w:p w14:paraId="5784D428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544AEE">
          <v:rect id="_x0000_i1034" style="width:0;height:1.5pt" o:hralign="center" o:hrstd="t" o:hr="t" fillcolor="#a0a0a0" stroked="f"/>
        </w:pict>
      </w:r>
    </w:p>
    <w:p w14:paraId="1DCBDE52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8. Flowcharts use arrows to show:</w:t>
      </w:r>
    </w:p>
    <w:p w14:paraId="311CB6D3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</w:p>
    <w:p w14:paraId="359E779F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Direction of the process</w:t>
      </w:r>
    </w:p>
    <w:p w14:paraId="1B5FE6BB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39B0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</w:p>
    <w:p w14:paraId="492350DA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Numbers</w:t>
      </w:r>
    </w:p>
    <w:p w14:paraId="6AE18885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CB45EE">
          <v:rect id="_x0000_i1035" style="width:0;height:1.5pt" o:hralign="center" o:hrstd="t" o:hr="t" fillcolor="#a0a0a0" stroked="f"/>
        </w:pict>
      </w:r>
    </w:p>
    <w:p w14:paraId="693F4189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Which is the first step in problem solving?</w:t>
      </w:r>
    </w:p>
    <w:p w14:paraId="3AC22246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Choose any solution</w:t>
      </w:r>
    </w:p>
    <w:p w14:paraId="44A9BAC9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Identify the problem</w:t>
      </w:r>
    </w:p>
    <w:p w14:paraId="3E6F8550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Finish the task</w:t>
      </w:r>
    </w:p>
    <w:p w14:paraId="575A352A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Test the result</w:t>
      </w:r>
    </w:p>
    <w:p w14:paraId="3AB663B3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46A183">
          <v:rect id="_x0000_i1036" style="width:0;height:1.5pt" o:hralign="center" o:hrstd="t" o:hr="t" fillcolor="#a0a0a0" stroked="f"/>
        </w:pict>
      </w:r>
    </w:p>
    <w:p w14:paraId="021BA2E5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10. Computational Thinking is useful in:</w:t>
      </w:r>
    </w:p>
    <w:p w14:paraId="7944EF00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School</w:t>
      </w:r>
    </w:p>
    <w:p w14:paraId="6491BB9A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Home</w:t>
      </w:r>
    </w:p>
    <w:p w14:paraId="45D6E36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</w:p>
    <w:p w14:paraId="5FDDD14F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All of the above</w:t>
      </w:r>
    </w:p>
    <w:p w14:paraId="5BB3B211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AF07B6">
          <v:rect id="_x0000_i1037" style="width:0;height:1.5pt" o:hralign="center" o:hrstd="t" o:hr="t" fillcolor="#a0a0a0" stroked="f"/>
        </w:pict>
      </w:r>
    </w:p>
    <w:p w14:paraId="17C3255F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B – Mini Practical Assessment (30 Marks)</w:t>
      </w:r>
    </w:p>
    <w:p w14:paraId="347D7645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– Problem Solving (10 Marks)</w:t>
      </w:r>
    </w:p>
    <w:p w14:paraId="4C2EF6DA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</w:t>
      </w:r>
    </w:p>
    <w:p w14:paraId="40C0F578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Your classroom is untidy after a group activity.</w:t>
      </w:r>
    </w:p>
    <w:p w14:paraId="4595C221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1D45350C" w14:textId="77777777" w:rsidR="009939B0" w:rsidRPr="009939B0" w:rsidRDefault="009939B0" w:rsidP="009939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What is the problem?</w:t>
      </w:r>
    </w:p>
    <w:p w14:paraId="0310C4A9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C7CB53">
          <v:rect id="_x0000_i1038" style="width:0;height:1.5pt" o:hralign="center" o:hrstd="t" o:hr="t" fillcolor="#a0a0a0" stroked="f"/>
        </w:pict>
      </w:r>
    </w:p>
    <w:p w14:paraId="35553CD2" w14:textId="77777777" w:rsidR="009939B0" w:rsidRPr="009939B0" w:rsidRDefault="009939B0" w:rsidP="009939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Write two possible solutions.</w:t>
      </w:r>
    </w:p>
    <w:p w14:paraId="220B0B53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D012D0">
          <v:rect id="_x0000_i1039" style="width:0;height:1.5pt" o:hralign="center" o:hrstd="t" o:hr="t" fillcolor="#a0a0a0" stroked="f"/>
        </w:pict>
      </w:r>
    </w:p>
    <w:p w14:paraId="1CBE4120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6E5900">
          <v:rect id="_x0000_i1040" style="width:0;height:1.5pt" o:hralign="center" o:hrstd="t" o:hr="t" fillcolor="#a0a0a0" stroked="f"/>
        </w:pict>
      </w:r>
    </w:p>
    <w:p w14:paraId="49D53786" w14:textId="77777777" w:rsidR="009939B0" w:rsidRPr="009939B0" w:rsidRDefault="009939B0" w:rsidP="00993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lastRenderedPageBreak/>
        <w:t>Which solution is the best? Why?</w:t>
      </w:r>
    </w:p>
    <w:p w14:paraId="13BFF3C9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5951FC">
          <v:rect id="_x0000_i1041" style="width:0;height:1.5pt" o:hralign="center" o:hrstd="t" o:hr="t" fillcolor="#a0a0a0" stroked="f"/>
        </w:pict>
      </w:r>
    </w:p>
    <w:p w14:paraId="45F83345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AAE31F">
          <v:rect id="_x0000_i1042" style="width:0;height:1.5pt" o:hralign="center" o:hrstd="t" o:hr="t" fillcolor="#a0a0a0" stroked="f"/>
        </w:pict>
      </w:r>
    </w:p>
    <w:p w14:paraId="5DD3C252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Task 2 – Pattern Recognition (10 Marks)</w:t>
      </w:r>
    </w:p>
    <w:p w14:paraId="1FD29EFB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the following patterns.</w:t>
      </w:r>
    </w:p>
    <w:p w14:paraId="6E29B8D4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3, 6, 9, 12, ___, ___</w:t>
      </w:r>
    </w:p>
    <w:p w14:paraId="51A49F5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A, C, E, G, ___, ___</w:t>
      </w:r>
    </w:p>
    <w:p w14:paraId="3380BB78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</w:p>
    <w:p w14:paraId="6CA4CAA6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▲ ■ ▲ ■ ▲ ___</w:t>
      </w:r>
    </w:p>
    <w:p w14:paraId="08FF3D44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20, 18, 16, 14, ___</w:t>
      </w:r>
    </w:p>
    <w:p w14:paraId="42DE1007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D80D67">
          <v:rect id="_x0000_i1043" style="width:0;height:1.5pt" o:hralign="center" o:hrstd="t" o:hr="t" fillcolor="#a0a0a0" stroked="f"/>
        </w:pict>
      </w:r>
    </w:p>
    <w:p w14:paraId="5C19AA78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Task 3 – Decomposition (10 Marks)</w:t>
      </w:r>
    </w:p>
    <w:p w14:paraId="5FAD93D6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210D5535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Break the following activity into smaller steps.</w:t>
      </w:r>
    </w:p>
    <w:p w14:paraId="178A8B47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for School</w:t>
      </w:r>
    </w:p>
    <w:p w14:paraId="390DDF09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Step 1 _______________________</w:t>
      </w:r>
    </w:p>
    <w:p w14:paraId="6432379B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Step 2 _______________________</w:t>
      </w:r>
    </w:p>
    <w:p w14:paraId="758C1F4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Step 3 _______________________</w:t>
      </w:r>
    </w:p>
    <w:p w14:paraId="1B97FAAD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Step 4 _______________________</w:t>
      </w:r>
    </w:p>
    <w:p w14:paraId="30786E47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Step 5 _______________________</w:t>
      </w:r>
    </w:p>
    <w:p w14:paraId="172B72D0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Step 6 _______________________</w:t>
      </w:r>
    </w:p>
    <w:p w14:paraId="78E040F1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870D0C">
          <v:rect id="_x0000_i1044" style="width:0;height:1.5pt" o:hralign="center" o:hrstd="t" o:hr="t" fillcolor="#a0a0a0" stroked="f"/>
        </w:pict>
      </w:r>
    </w:p>
    <w:p w14:paraId="4E286445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Part C – Algorithm &amp; Flowchart Assessment (20 Marks)</w:t>
      </w:r>
    </w:p>
    <w:p w14:paraId="7E9B9BAE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– Write an Algorithm</w:t>
      </w:r>
    </w:p>
    <w:p w14:paraId="32B062A4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Write an algorithm for:</w:t>
      </w:r>
    </w:p>
    <w:p w14:paraId="33C4EDF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Watering a Plant</w:t>
      </w:r>
    </w:p>
    <w:p w14:paraId="24E91184" w14:textId="77777777" w:rsidR="009939B0" w:rsidRPr="009939B0" w:rsidRDefault="00000000" w:rsidP="0099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0C5D07">
          <v:rect id="_x0000_i1045" style="width:0;height:1.5pt" o:hralign="center" o:hrstd="t" o:hr="t" fillcolor="#a0a0a0" stroked="f"/>
        </w:pict>
      </w:r>
    </w:p>
    <w:p w14:paraId="1C51BC10" w14:textId="77777777" w:rsidR="009939B0" w:rsidRPr="009939B0" w:rsidRDefault="00000000" w:rsidP="0099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599CF3">
          <v:rect id="_x0000_i1046" style="width:0;height:1.5pt" o:hralign="center" o:hrstd="t" o:hr="t" fillcolor="#a0a0a0" stroked="f"/>
        </w:pict>
      </w:r>
    </w:p>
    <w:p w14:paraId="06A873C1" w14:textId="77777777" w:rsidR="009939B0" w:rsidRPr="009939B0" w:rsidRDefault="00000000" w:rsidP="0099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6F417">
          <v:rect id="_x0000_i1047" style="width:0;height:1.5pt" o:hralign="center" o:hrstd="t" o:hr="t" fillcolor="#a0a0a0" stroked="f"/>
        </w:pict>
      </w:r>
    </w:p>
    <w:p w14:paraId="076D6099" w14:textId="77777777" w:rsidR="009939B0" w:rsidRPr="009939B0" w:rsidRDefault="00000000" w:rsidP="0099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2ED9B8">
          <v:rect id="_x0000_i1048" style="width:0;height:1.5pt" o:hralign="center" o:hrstd="t" o:hr="t" fillcolor="#a0a0a0" stroked="f"/>
        </w:pict>
      </w:r>
    </w:p>
    <w:p w14:paraId="0A1F8AE1" w14:textId="77777777" w:rsidR="009939B0" w:rsidRPr="009939B0" w:rsidRDefault="00000000" w:rsidP="0099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6326A2">
          <v:rect id="_x0000_i1049" style="width:0;height:1.5pt" o:hralign="center" o:hrstd="t" o:hr="t" fillcolor="#a0a0a0" stroked="f"/>
        </w:pict>
      </w:r>
    </w:p>
    <w:p w14:paraId="771F7D2D" w14:textId="77777777" w:rsidR="009939B0" w:rsidRPr="009939B0" w:rsidRDefault="00000000" w:rsidP="00993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CDF6EE">
          <v:rect id="_x0000_i1050" style="width:0;height:1.5pt" o:hralign="center" o:hrstd="t" o:hr="t" fillcolor="#a0a0a0" stroked="f"/>
        </w:pict>
      </w:r>
    </w:p>
    <w:p w14:paraId="0E122455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86FFD3">
          <v:rect id="_x0000_i1051" style="width:0;height:1.5pt" o:hralign="center" o:hrstd="t" o:hr="t" fillcolor="#a0a0a0" stroked="f"/>
        </w:pict>
      </w:r>
    </w:p>
    <w:p w14:paraId="69088374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Task 2 – Draw a Flowchart</w:t>
      </w:r>
    </w:p>
    <w:p w14:paraId="06A7EA49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Draw a flowchart for:</w:t>
      </w:r>
    </w:p>
    <w:p w14:paraId="72D3B0A2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Packing a School Bag</w:t>
      </w:r>
    </w:p>
    <w:p w14:paraId="3E2C26F2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3EDEE190" w14:textId="77777777" w:rsidR="009939B0" w:rsidRPr="009939B0" w:rsidRDefault="009939B0" w:rsidP="0099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07802E61" w14:textId="77777777" w:rsidR="009939B0" w:rsidRPr="009939B0" w:rsidRDefault="009939B0" w:rsidP="0099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Process Steps</w:t>
      </w:r>
    </w:p>
    <w:p w14:paraId="5B7FE347" w14:textId="77777777" w:rsidR="009939B0" w:rsidRPr="009939B0" w:rsidRDefault="009939B0" w:rsidP="0099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43F02CB" w14:textId="77777777" w:rsidR="009939B0" w:rsidRPr="009939B0" w:rsidRDefault="009939B0" w:rsidP="00993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Flow Arrows</w:t>
      </w:r>
    </w:p>
    <w:p w14:paraId="105B0416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1102C4">
          <v:rect id="_x0000_i1052" style="width:0;height:1.5pt" o:hralign="center" o:hrstd="t" o:hr="t" fillcolor="#a0a0a0" stroked="f"/>
        </w:pict>
      </w:r>
    </w:p>
    <w:p w14:paraId="0EB86768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D – Reflection Activity (10 Marks)</w:t>
      </w:r>
    </w:p>
    <w:p w14:paraId="5363C916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Answer the following questions.</w:t>
      </w:r>
    </w:p>
    <w:p w14:paraId="362635B2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1. Which Computational Thinking skill did you enjoy the most?</w:t>
      </w:r>
    </w:p>
    <w:p w14:paraId="72E6CC4C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A3ED20">
          <v:rect id="_x0000_i1053" style="width:0;height:1.5pt" o:hralign="center" o:hrstd="t" o:hr="t" fillcolor="#a0a0a0" stroked="f"/>
        </w:pict>
      </w:r>
    </w:p>
    <w:p w14:paraId="1B386943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CCA8E2">
          <v:rect id="_x0000_i1054" style="width:0;height:1.5pt" o:hralign="center" o:hrstd="t" o:hr="t" fillcolor="#a0a0a0" stroked="f"/>
        </w:pict>
      </w:r>
    </w:p>
    <w:p w14:paraId="5E2AE74F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Which activity was the easiest?</w:t>
      </w:r>
    </w:p>
    <w:p w14:paraId="2EF8B5D7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77D226">
          <v:rect id="_x0000_i1055" style="width:0;height:1.5pt" o:hralign="center" o:hrstd="t" o:hr="t" fillcolor="#a0a0a0" stroked="f"/>
        </w:pict>
      </w:r>
    </w:p>
    <w:p w14:paraId="1664C16A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C5D2CC">
          <v:rect id="_x0000_i1056" style="width:0;height:1.5pt" o:hralign="center" o:hrstd="t" o:hr="t" fillcolor="#a0a0a0" stroked="f"/>
        </w:pict>
      </w:r>
    </w:p>
    <w:p w14:paraId="325CBDD9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3. Which activity was the most challenging?</w:t>
      </w:r>
    </w:p>
    <w:p w14:paraId="2AEC0C78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34B188">
          <v:rect id="_x0000_i1057" style="width:0;height:1.5pt" o:hralign="center" o:hrstd="t" o:hr="t" fillcolor="#a0a0a0" stroked="f"/>
        </w:pict>
      </w:r>
    </w:p>
    <w:p w14:paraId="3CA71AE1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8B6494">
          <v:rect id="_x0000_i1058" style="width:0;height:1.5pt" o:hralign="center" o:hrstd="t" o:hr="t" fillcolor="#a0a0a0" stroked="f"/>
        </w:pict>
      </w:r>
    </w:p>
    <w:p w14:paraId="71BF07EC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4. How will Computational Thinking help you in daily life?</w:t>
      </w:r>
    </w:p>
    <w:p w14:paraId="489FCEF0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9E681F">
          <v:rect id="_x0000_i1059" style="width:0;height:1.5pt" o:hralign="center" o:hrstd="t" o:hr="t" fillcolor="#a0a0a0" stroked="f"/>
        </w:pict>
      </w:r>
    </w:p>
    <w:p w14:paraId="35D29DBD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0D2562">
          <v:rect id="_x0000_i1060" style="width:0;height:1.5pt" o:hralign="center" o:hrstd="t" o:hr="t" fillcolor="#a0a0a0" stroked="f"/>
        </w:pict>
      </w:r>
    </w:p>
    <w:p w14:paraId="6BFA1940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5. What new skill did you learn in this chapter?</w:t>
      </w:r>
    </w:p>
    <w:p w14:paraId="74A791ED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5FFC50">
          <v:rect id="_x0000_i1061" style="width:0;height:1.5pt" o:hralign="center" o:hrstd="t" o:hr="t" fillcolor="#a0a0a0" stroked="f"/>
        </w:pict>
      </w:r>
    </w:p>
    <w:p w14:paraId="5B961DAB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5F6F7D">
          <v:rect id="_x0000_i1062" style="width:0;height:1.5pt" o:hralign="center" o:hrstd="t" o:hr="t" fillcolor="#a0a0a0" stroked="f"/>
        </w:pict>
      </w:r>
    </w:p>
    <w:p w14:paraId="28FD0A9B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Individual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1175"/>
      </w:tblGrid>
      <w:tr w:rsidR="009939B0" w:rsidRPr="009939B0" w14:paraId="16986F17" w14:textId="77777777" w:rsidTr="00993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C9BDA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Criteria</w:t>
            </w:r>
          </w:p>
        </w:tc>
        <w:tc>
          <w:tcPr>
            <w:tcW w:w="0" w:type="auto"/>
            <w:vAlign w:val="center"/>
            <w:hideMark/>
          </w:tcPr>
          <w:p w14:paraId="4343AEDF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939B0" w:rsidRPr="009939B0" w14:paraId="5B02C206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832B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 Thinking Quiz</w:t>
            </w:r>
          </w:p>
        </w:tc>
        <w:tc>
          <w:tcPr>
            <w:tcW w:w="0" w:type="auto"/>
            <w:vAlign w:val="center"/>
            <w:hideMark/>
          </w:tcPr>
          <w:p w14:paraId="6FB70334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4256B92D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3BD2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Problem Solving</w:t>
            </w:r>
          </w:p>
        </w:tc>
        <w:tc>
          <w:tcPr>
            <w:tcW w:w="0" w:type="auto"/>
            <w:vAlign w:val="center"/>
            <w:hideMark/>
          </w:tcPr>
          <w:p w14:paraId="3635A063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7EFB9D62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CA91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&amp; Flowchart</w:t>
            </w:r>
          </w:p>
        </w:tc>
        <w:tc>
          <w:tcPr>
            <w:tcW w:w="0" w:type="auto"/>
            <w:vAlign w:val="center"/>
            <w:hideMark/>
          </w:tcPr>
          <w:p w14:paraId="7D09E0A2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773FB85E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C698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 &amp; Pattern Recognition</w:t>
            </w:r>
          </w:p>
        </w:tc>
        <w:tc>
          <w:tcPr>
            <w:tcW w:w="0" w:type="auto"/>
            <w:vAlign w:val="center"/>
            <w:hideMark/>
          </w:tcPr>
          <w:p w14:paraId="2BBC70CA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0E6321BE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D6D2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Participation</w:t>
            </w:r>
          </w:p>
        </w:tc>
        <w:tc>
          <w:tcPr>
            <w:tcW w:w="0" w:type="auto"/>
            <w:vAlign w:val="center"/>
            <w:hideMark/>
          </w:tcPr>
          <w:p w14:paraId="698E2D0C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20F17D13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D95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2D14283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B580170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44F3DD">
          <v:rect id="_x0000_i1063" style="width:0;height:1.5pt" o:hralign="center" o:hrstd="t" o:hr="t" fillcolor="#a0a0a0" stroked="f"/>
        </w:pict>
      </w:r>
    </w:p>
    <w:p w14:paraId="2A3C2717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Activity: Algorithm Challenge &amp; Problem-Solving Workshop</w:t>
      </w:r>
    </w:p>
    <w:p w14:paraId="60B46B81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48D1F04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To strengthen teamwork, logical reasoning, communication, and computational thinking through collaborative algorithm creation and real-life problem-solving activities.</w:t>
      </w:r>
    </w:p>
    <w:p w14:paraId="34EB8630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4C3CE0">
          <v:rect id="_x0000_i1064" style="width:0;height:1.5pt" o:hralign="center" o:hrstd="t" o:hr="t" fillcolor="#a0a0a0" stroked="f"/>
        </w:pict>
      </w:r>
    </w:p>
    <w:p w14:paraId="4A87BFF2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Activity Instructions</w:t>
      </w:r>
    </w:p>
    <w:p w14:paraId="54DB7EF4" w14:textId="77777777" w:rsidR="009939B0" w:rsidRPr="009939B0" w:rsidRDefault="009939B0" w:rsidP="0099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Divide the class into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teams of 4–5 students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240E5" w14:textId="77777777" w:rsidR="009939B0" w:rsidRPr="009939B0" w:rsidRDefault="009939B0" w:rsidP="0099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Each team receives one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 Challenge Card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A0340A" w14:textId="77777777" w:rsidR="009939B0" w:rsidRPr="009939B0" w:rsidRDefault="009939B0" w:rsidP="0099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Discuss the situation together.</w:t>
      </w:r>
    </w:p>
    <w:p w14:paraId="56F90281" w14:textId="77777777" w:rsidR="009939B0" w:rsidRPr="009939B0" w:rsidRDefault="009939B0" w:rsidP="0099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Apply the correct Computational Thinking skill.</w:t>
      </w:r>
    </w:p>
    <w:p w14:paraId="29E1E26A" w14:textId="77777777" w:rsidR="009939B0" w:rsidRPr="009939B0" w:rsidRDefault="009939B0" w:rsidP="0099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Prepare an algorithm or flowchart.</w:t>
      </w:r>
    </w:p>
    <w:p w14:paraId="59B7B4ED" w14:textId="77777777" w:rsidR="009939B0" w:rsidRPr="009939B0" w:rsidRDefault="009939B0" w:rsidP="00993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Present the solution to the class.</w:t>
      </w:r>
    </w:p>
    <w:p w14:paraId="77A4DFAE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C8442D">
          <v:rect id="_x0000_i1065" style="width:0;height:1.5pt" o:hralign="center" o:hrstd="t" o:hr="t" fillcolor="#a0a0a0" stroked="f"/>
        </w:pict>
      </w:r>
    </w:p>
    <w:p w14:paraId="0B261285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Station 1 – Problem Solving</w:t>
      </w:r>
    </w:p>
    <w:p w14:paraId="4EA138FB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</w:t>
      </w:r>
    </w:p>
    <w:p w14:paraId="1A13C5A9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The school library books are not arranged properly.</w:t>
      </w:r>
    </w:p>
    <w:p w14:paraId="03929B05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2A51D241" w14:textId="77777777" w:rsidR="009939B0" w:rsidRPr="009939B0" w:rsidRDefault="009939B0" w:rsidP="0099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Identify the problem.</w:t>
      </w:r>
    </w:p>
    <w:p w14:paraId="1FFBCD60" w14:textId="77777777" w:rsidR="009939B0" w:rsidRPr="009939B0" w:rsidRDefault="009939B0" w:rsidP="0099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Suggest three solutions.</w:t>
      </w:r>
    </w:p>
    <w:p w14:paraId="1A029379" w14:textId="77777777" w:rsidR="009939B0" w:rsidRPr="009939B0" w:rsidRDefault="009939B0" w:rsidP="0099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Choose the best solution.</w:t>
      </w:r>
    </w:p>
    <w:p w14:paraId="6FE05A40" w14:textId="77777777" w:rsidR="009939B0" w:rsidRPr="009939B0" w:rsidRDefault="009939B0" w:rsidP="00993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Explain your reasoning.</w:t>
      </w:r>
    </w:p>
    <w:p w14:paraId="0CF34C87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EC5448">
          <v:rect id="_x0000_i1066" style="width:0;height:1.5pt" o:hralign="center" o:hrstd="t" o:hr="t" fillcolor="#a0a0a0" stroked="f"/>
        </w:pict>
      </w:r>
    </w:p>
    <w:p w14:paraId="6CCB9382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Station 2 – Pattern Recognition</w:t>
      </w:r>
    </w:p>
    <w:p w14:paraId="58E6D278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Complete the patterns together.</w:t>
      </w:r>
    </w:p>
    <w:p w14:paraId="2A252355" w14:textId="77777777" w:rsidR="009939B0" w:rsidRPr="009939B0" w:rsidRDefault="009939B0" w:rsidP="0099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4, 8, 12, 16, ___</w:t>
      </w:r>
    </w:p>
    <w:p w14:paraId="6DC93045" w14:textId="77777777" w:rsidR="009939B0" w:rsidRPr="009939B0" w:rsidRDefault="009939B0" w:rsidP="0099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A, B, C, D, ___</w:t>
      </w:r>
    </w:p>
    <w:p w14:paraId="5A4DB057" w14:textId="77777777" w:rsidR="009939B0" w:rsidRPr="009939B0" w:rsidRDefault="009939B0" w:rsidP="0099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</w:p>
    <w:p w14:paraId="7172DB62" w14:textId="77777777" w:rsidR="009939B0" w:rsidRPr="009939B0" w:rsidRDefault="009939B0" w:rsidP="00993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Symbol" w:eastAsia="Times New Roman" w:hAnsi="Segoe UI Symbol" w:cs="Segoe UI Symbol"/>
          <w:sz w:val="24"/>
          <w:szCs w:val="24"/>
        </w:rPr>
        <w:t>☆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39B0">
        <w:rPr>
          <w:rFonts w:ascii="Segoe UI Symbol" w:eastAsia="Times New Roman" w:hAnsi="Segoe UI Symbol" w:cs="Segoe UI Symbol"/>
          <w:sz w:val="24"/>
          <w:szCs w:val="24"/>
        </w:rPr>
        <w:t>☆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___</w:t>
      </w:r>
    </w:p>
    <w:p w14:paraId="5E574060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6A1124">
          <v:rect id="_x0000_i1067" style="width:0;height:1.5pt" o:hralign="center" o:hrstd="t" o:hr="t" fillcolor="#a0a0a0" stroked="f"/>
        </w:pict>
      </w:r>
    </w:p>
    <w:p w14:paraId="544D93CB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Station 3 – Decomposition Challenge</w:t>
      </w:r>
    </w:p>
    <w:p w14:paraId="3F2BA252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07FEF9E3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Break the activity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"Organizing a School Annual Day"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into smaller tasks.</w:t>
      </w:r>
    </w:p>
    <w:p w14:paraId="5BC521A0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4A7DEC0" w14:textId="77777777" w:rsidR="009939B0" w:rsidRPr="009939B0" w:rsidRDefault="009939B0" w:rsidP="0099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Prepare invitations</w:t>
      </w:r>
    </w:p>
    <w:p w14:paraId="27194D9C" w14:textId="77777777" w:rsidR="009939B0" w:rsidRPr="009939B0" w:rsidRDefault="009939B0" w:rsidP="0099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Decorate the stage</w:t>
      </w:r>
    </w:p>
    <w:p w14:paraId="10C315B1" w14:textId="77777777" w:rsidR="009939B0" w:rsidRPr="009939B0" w:rsidRDefault="009939B0" w:rsidP="0099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Arrange chairs</w:t>
      </w:r>
    </w:p>
    <w:p w14:paraId="2723EDBC" w14:textId="77777777" w:rsidR="009939B0" w:rsidRPr="009939B0" w:rsidRDefault="009939B0" w:rsidP="0099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Manage the sound system</w:t>
      </w:r>
    </w:p>
    <w:p w14:paraId="2864153F" w14:textId="77777777" w:rsidR="009939B0" w:rsidRPr="009939B0" w:rsidRDefault="009939B0" w:rsidP="0099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Welcome guests</w:t>
      </w:r>
    </w:p>
    <w:p w14:paraId="228FE476" w14:textId="77777777" w:rsidR="009939B0" w:rsidRPr="009939B0" w:rsidRDefault="009939B0" w:rsidP="00993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Conduct the </w:t>
      </w:r>
      <w:proofErr w:type="spellStart"/>
      <w:r w:rsidRPr="009939B0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</w:p>
    <w:p w14:paraId="053C3CCA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207AC0">
          <v:rect id="_x0000_i1068" style="width:0;height:1.5pt" o:hralign="center" o:hrstd="t" o:hr="t" fillcolor="#a0a0a0" stroked="f"/>
        </w:pict>
      </w:r>
    </w:p>
    <w:p w14:paraId="72F4D484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Station 4 – Algorithm Writing</w:t>
      </w:r>
    </w:p>
    <w:p w14:paraId="3589C291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00F9FCD6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Write a step-by-step algorithm for:</w:t>
      </w:r>
    </w:p>
    <w:p w14:paraId="11654E26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Borrowing a Library Book</w:t>
      </w:r>
    </w:p>
    <w:p w14:paraId="7673C851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120E6F">
          <v:rect id="_x0000_i1069" style="width:0;height:1.5pt" o:hralign="center" o:hrstd="t" o:hr="t" fillcolor="#a0a0a0" stroked="f"/>
        </w:pict>
      </w:r>
    </w:p>
    <w:p w14:paraId="52D8BFD3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Station 5 – Flowchart Challenge</w:t>
      </w:r>
    </w:p>
    <w:p w14:paraId="6043F591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9B0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2A30957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Draw a simple flowchart for:</w:t>
      </w:r>
    </w:p>
    <w:p w14:paraId="24E1DAC2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Planting a Tree</w:t>
      </w:r>
    </w:p>
    <w:p w14:paraId="0791FBA1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066EF6FB" w14:textId="77777777" w:rsidR="009939B0" w:rsidRPr="009939B0" w:rsidRDefault="009939B0" w:rsidP="0099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6A05A418" w14:textId="77777777" w:rsidR="009939B0" w:rsidRPr="009939B0" w:rsidRDefault="009939B0" w:rsidP="0099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Process Steps</w:t>
      </w:r>
    </w:p>
    <w:p w14:paraId="75750D4C" w14:textId="77777777" w:rsidR="009939B0" w:rsidRPr="009939B0" w:rsidRDefault="009939B0" w:rsidP="0099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68C21FC" w14:textId="77777777" w:rsidR="009939B0" w:rsidRPr="009939B0" w:rsidRDefault="009939B0" w:rsidP="00993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Arrows</w:t>
      </w:r>
    </w:p>
    <w:p w14:paraId="6900804F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C0ADBD">
          <v:rect id="_x0000_i1070" style="width:0;height:1.5pt" o:hralign="center" o:hrstd="t" o:hr="t" fillcolor="#a0a0a0" stroked="f"/>
        </w:pict>
      </w:r>
    </w:p>
    <w:p w14:paraId="534746A4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Problem-Solving Workshop</w:t>
      </w:r>
    </w:p>
    <w:p w14:paraId="706DE9A7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Each team will:</w:t>
      </w:r>
    </w:p>
    <w:p w14:paraId="43A990F9" w14:textId="77777777" w:rsidR="009939B0" w:rsidRPr="009939B0" w:rsidRDefault="009939B0" w:rsidP="0099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lastRenderedPageBreak/>
        <w:t>Explain the four Computational Thinking skills.</w:t>
      </w:r>
    </w:p>
    <w:p w14:paraId="5B2B6A1C" w14:textId="77777777" w:rsidR="009939B0" w:rsidRPr="009939B0" w:rsidRDefault="009939B0" w:rsidP="0099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Solve one real-life classroom problem.</w:t>
      </w:r>
    </w:p>
    <w:p w14:paraId="2B92A338" w14:textId="77777777" w:rsidR="009939B0" w:rsidRPr="009939B0" w:rsidRDefault="009939B0" w:rsidP="0099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Write one algorithm.</w:t>
      </w:r>
    </w:p>
    <w:p w14:paraId="338C562A" w14:textId="77777777" w:rsidR="009939B0" w:rsidRPr="009939B0" w:rsidRDefault="009939B0" w:rsidP="0099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Draw one flowchart.</w:t>
      </w:r>
    </w:p>
    <w:p w14:paraId="29D2534A" w14:textId="77777777" w:rsidR="009939B0" w:rsidRPr="009939B0" w:rsidRDefault="009939B0" w:rsidP="0099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Present the solution.</w:t>
      </w:r>
    </w:p>
    <w:p w14:paraId="04D2030C" w14:textId="77777777" w:rsidR="009939B0" w:rsidRPr="009939B0" w:rsidRDefault="009939B0" w:rsidP="00993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Answer questions from classmates.</w:t>
      </w:r>
    </w:p>
    <w:p w14:paraId="07CB8994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5F757">
          <v:rect id="_x0000_i1071" style="width:0;height:1.5pt" o:hralign="center" o:hrstd="t" o:hr="t" fillcolor="#a0a0a0" stroked="f"/>
        </w:pict>
      </w:r>
    </w:p>
    <w:p w14:paraId="2669984E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175"/>
      </w:tblGrid>
      <w:tr w:rsidR="009939B0" w:rsidRPr="009939B0" w14:paraId="27C5A519" w14:textId="77777777" w:rsidTr="00993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4C240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1D9CE9E5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939B0" w:rsidRPr="009939B0" w14:paraId="1C590793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7EAE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2517C7CF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3DE0C086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4ECC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&amp; Flowchart</w:t>
            </w:r>
          </w:p>
        </w:tc>
        <w:tc>
          <w:tcPr>
            <w:tcW w:w="0" w:type="auto"/>
            <w:vAlign w:val="center"/>
            <w:hideMark/>
          </w:tcPr>
          <w:p w14:paraId="54CFAB05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0898FC53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A91F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</w:t>
            </w:r>
          </w:p>
        </w:tc>
        <w:tc>
          <w:tcPr>
            <w:tcW w:w="0" w:type="auto"/>
            <w:vAlign w:val="center"/>
            <w:hideMark/>
          </w:tcPr>
          <w:p w14:paraId="1BD2FF4D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1E31015A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BD56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Collaboration</w:t>
            </w:r>
          </w:p>
        </w:tc>
        <w:tc>
          <w:tcPr>
            <w:tcW w:w="0" w:type="auto"/>
            <w:vAlign w:val="center"/>
            <w:hideMark/>
          </w:tcPr>
          <w:p w14:paraId="66B08D7E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5650ED23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A6B8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Communication</w:t>
            </w:r>
          </w:p>
        </w:tc>
        <w:tc>
          <w:tcPr>
            <w:tcW w:w="0" w:type="auto"/>
            <w:vAlign w:val="center"/>
            <w:hideMark/>
          </w:tcPr>
          <w:p w14:paraId="7BC1D68E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2F3FE9C5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32C0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F5E42F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1F7E66F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E899D">
          <v:rect id="_x0000_i1072" style="width:0;height:1.5pt" o:hralign="center" o:hrstd="t" o:hr="t" fillcolor="#a0a0a0" stroked="f"/>
        </w:pict>
      </w:r>
    </w:p>
    <w:p w14:paraId="5E500F2F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Recognition &amp; Awards</w:t>
      </w:r>
    </w:p>
    <w:p w14:paraId="40635644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Individual Awards</w:t>
      </w:r>
    </w:p>
    <w:p w14:paraId="3DF14086" w14:textId="77777777" w:rsidR="009939B0" w:rsidRPr="009939B0" w:rsidRDefault="009939B0" w:rsidP="0099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Best Problem Solver Award</w:t>
      </w:r>
    </w:p>
    <w:p w14:paraId="6B453C01" w14:textId="77777777" w:rsidR="009939B0" w:rsidRPr="009939B0" w:rsidRDefault="009939B0" w:rsidP="0099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Best Logical Thinker Award</w:t>
      </w:r>
    </w:p>
    <w:p w14:paraId="5A1BDEB5" w14:textId="77777777" w:rsidR="009939B0" w:rsidRPr="009939B0" w:rsidRDefault="009939B0" w:rsidP="0099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Best Algorithm Designer Award</w:t>
      </w:r>
    </w:p>
    <w:p w14:paraId="7A3BB8C4" w14:textId="77777777" w:rsidR="009939B0" w:rsidRPr="009939B0" w:rsidRDefault="009939B0" w:rsidP="0099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Best Flowchart Creator Award</w:t>
      </w:r>
    </w:p>
    <w:p w14:paraId="602C306F" w14:textId="77777777" w:rsidR="009939B0" w:rsidRPr="009939B0" w:rsidRDefault="009939B0" w:rsidP="009939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Computational Thinker Award</w:t>
      </w:r>
    </w:p>
    <w:p w14:paraId="1A4B0EA2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72310A">
          <v:rect id="_x0000_i1073" style="width:0;height:1.5pt" o:hralign="center" o:hrstd="t" o:hr="t" fillcolor="#a0a0a0" stroked="f"/>
        </w:pict>
      </w:r>
    </w:p>
    <w:p w14:paraId="4C7D1D70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9B0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9939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Team Awards</w:t>
      </w:r>
    </w:p>
    <w:p w14:paraId="76DF418D" w14:textId="77777777" w:rsidR="009939B0" w:rsidRPr="009939B0" w:rsidRDefault="009939B0" w:rsidP="00993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Best Computational Thinking Team Award</w:t>
      </w:r>
    </w:p>
    <w:p w14:paraId="6DE2C5B1" w14:textId="77777777" w:rsidR="009939B0" w:rsidRPr="009939B0" w:rsidRDefault="009939B0" w:rsidP="00993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Best Algorithm Challenge Team Award</w:t>
      </w:r>
    </w:p>
    <w:p w14:paraId="2FC700BA" w14:textId="77777777" w:rsidR="009939B0" w:rsidRPr="009939B0" w:rsidRDefault="009939B0" w:rsidP="00993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Best Problem-Solving Team Award</w:t>
      </w:r>
    </w:p>
    <w:p w14:paraId="0073A8EE" w14:textId="77777777" w:rsidR="009939B0" w:rsidRPr="009939B0" w:rsidRDefault="009939B0" w:rsidP="00993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Best Team Presentation Award</w:t>
      </w:r>
    </w:p>
    <w:p w14:paraId="70245F44" w14:textId="77777777" w:rsidR="009939B0" w:rsidRPr="009939B0" w:rsidRDefault="009939B0" w:rsidP="009939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Collaboration Award</w:t>
      </w:r>
    </w:p>
    <w:p w14:paraId="3E67A55F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D020C6">
          <v:rect id="_x0000_i1074" style="width:0;height:1.5pt" o:hralign="center" o:hrstd="t" o:hr="t" fillcolor="#a0a0a0" stroked="f"/>
        </w:pict>
      </w:r>
    </w:p>
    <w:p w14:paraId="294001A8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1175"/>
      </w:tblGrid>
      <w:tr w:rsidR="009939B0" w:rsidRPr="009939B0" w14:paraId="76B1E0F2" w14:textId="77777777" w:rsidTr="00993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C6333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7FC654D8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939B0" w:rsidRPr="009939B0" w14:paraId="38A8B42B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9522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6DD8FE82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730A52A3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A1AD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14:paraId="218B2B56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6F10F689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3398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Decomposition</w:t>
            </w:r>
          </w:p>
        </w:tc>
        <w:tc>
          <w:tcPr>
            <w:tcW w:w="0" w:type="auto"/>
            <w:vAlign w:val="center"/>
            <w:hideMark/>
          </w:tcPr>
          <w:p w14:paraId="24F53C24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54AB92DA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CE37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 &amp; Flowchart</w:t>
            </w:r>
          </w:p>
        </w:tc>
        <w:tc>
          <w:tcPr>
            <w:tcW w:w="0" w:type="auto"/>
            <w:vAlign w:val="center"/>
            <w:hideMark/>
          </w:tcPr>
          <w:p w14:paraId="30CA1C47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17F4DE20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A4D6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Teamwork, Communication &amp; Practical Skills</w:t>
            </w:r>
          </w:p>
        </w:tc>
        <w:tc>
          <w:tcPr>
            <w:tcW w:w="0" w:type="auto"/>
            <w:vAlign w:val="center"/>
            <w:hideMark/>
          </w:tcPr>
          <w:p w14:paraId="5319984F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939B0" w:rsidRPr="009939B0" w14:paraId="7AF00A1C" w14:textId="77777777" w:rsidTr="00993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39C8" w14:textId="77777777" w:rsidR="009939B0" w:rsidRPr="009939B0" w:rsidRDefault="009939B0" w:rsidP="0099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587846C" w14:textId="77777777" w:rsidR="009939B0" w:rsidRPr="009939B0" w:rsidRDefault="009939B0" w:rsidP="0099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9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65C0BD12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864B75">
          <v:rect id="_x0000_i1075" style="width:0;height:1.5pt" o:hralign="center" o:hrstd="t" o:hr="t" fillcolor="#a0a0a0" stroked="f"/>
        </w:pict>
      </w:r>
    </w:p>
    <w:p w14:paraId="2E2240C5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Observation Checklist</w:t>
      </w:r>
    </w:p>
    <w:p w14:paraId="731B8840" w14:textId="77777777" w:rsidR="009939B0" w:rsidRPr="009939B0" w:rsidRDefault="009939B0" w:rsidP="0079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Demonstrates a clear understanding of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Solving, Pattern Recognition, Decomposition, Algorithms, and Flowcharts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6F26B" w14:textId="77777777" w:rsidR="009939B0" w:rsidRPr="009939B0" w:rsidRDefault="009939B0" w:rsidP="0079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Applies logical thinking and computational thinking skills effectively to solve real-life situations.</w:t>
      </w:r>
    </w:p>
    <w:p w14:paraId="76CEAD63" w14:textId="77777777" w:rsidR="009939B0" w:rsidRPr="009939B0" w:rsidRDefault="009939B0" w:rsidP="0079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Writes clear algorithms, draws accurate flowcharts, and explains solutions confidently.</w:t>
      </w:r>
    </w:p>
    <w:p w14:paraId="71DEA9D9" w14:textId="77777777" w:rsidR="009939B0" w:rsidRPr="009939B0" w:rsidRDefault="009939B0" w:rsidP="0079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individual assessments, team challenges, and collaborative discussions.</w:t>
      </w:r>
    </w:p>
    <w:p w14:paraId="0626D68F" w14:textId="77777777" w:rsidR="009939B0" w:rsidRPr="009939B0" w:rsidRDefault="009939B0" w:rsidP="00797D6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creativity, teamwork, communication skills, and confidence while completing practical activities.</w:t>
      </w:r>
    </w:p>
    <w:p w14:paraId="1B01CEA5" w14:textId="77777777" w:rsidR="009939B0" w:rsidRPr="009939B0" w:rsidRDefault="00000000" w:rsidP="0099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9A757">
          <v:rect id="_x0000_i1076" style="width:0;height:1.5pt" o:hralign="center" o:hrstd="t" o:hr="t" fillcolor="#a0a0a0" stroked="f"/>
        </w:pict>
      </w:r>
    </w:p>
    <w:p w14:paraId="2F61473D" w14:textId="77777777" w:rsidR="009939B0" w:rsidRPr="009939B0" w:rsidRDefault="009939B0" w:rsidP="009939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9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1F6CAF3" w14:textId="77777777" w:rsidR="009939B0" w:rsidRPr="009939B0" w:rsidRDefault="009939B0" w:rsidP="00993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Activity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33D4934F" w14:textId="77777777" w:rsidR="009939B0" w:rsidRPr="009939B0" w:rsidRDefault="009939B0" w:rsidP="00797D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Apply all major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 concepts to solve everyday problems systematically.</w:t>
      </w:r>
    </w:p>
    <w:p w14:paraId="7D241F07" w14:textId="77777777" w:rsidR="009939B0" w:rsidRPr="009939B0" w:rsidRDefault="009939B0" w:rsidP="00797D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 xml:space="preserve">Demonstrate proficiency in </w:t>
      </w:r>
      <w:r w:rsidRPr="009939B0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Solving, Pattern Recognition, Decomposition, Algorithm Writing, and Flowchart Design</w:t>
      </w:r>
      <w:r w:rsidRPr="009939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C74DDF" w14:textId="77777777" w:rsidR="009939B0" w:rsidRPr="009939B0" w:rsidRDefault="009939B0" w:rsidP="00797D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Analyze real-life situations, develop logical solutions, and communicate them effectively.</w:t>
      </w:r>
    </w:p>
    <w:p w14:paraId="12034772" w14:textId="77777777" w:rsidR="009939B0" w:rsidRPr="009939B0" w:rsidRDefault="009939B0" w:rsidP="00797D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Work collaboratively in teams to complete computational thinking challenges and practical tasks.</w:t>
      </w:r>
    </w:p>
    <w:p w14:paraId="22D89564" w14:textId="77777777" w:rsidR="009939B0" w:rsidRPr="009939B0" w:rsidRDefault="009939B0" w:rsidP="00797D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Build confidence in logical reasoning, critical thinking, planning, and decision-making.</w:t>
      </w:r>
    </w:p>
    <w:p w14:paraId="69E7E0E9" w14:textId="77777777" w:rsidR="009939B0" w:rsidRPr="009939B0" w:rsidRDefault="009939B0" w:rsidP="00797D6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39B0">
        <w:rPr>
          <w:rFonts w:ascii="Times New Roman" w:eastAsia="Times New Roman" w:hAnsi="Times New Roman" w:cs="Times New Roman"/>
          <w:sz w:val="24"/>
          <w:szCs w:val="24"/>
        </w:rPr>
        <w:t>Demonstrate readiness to apply computational thinking skills in future learning, programming, and real-world situations.</w:t>
      </w:r>
    </w:p>
    <w:p w14:paraId="18DD4812" w14:textId="77777777" w:rsidR="00051A61" w:rsidRDefault="00051A61"/>
    <w:sectPr w:rsidR="00051A61" w:rsidSect="00797D63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BA0"/>
    <w:multiLevelType w:val="multilevel"/>
    <w:tmpl w:val="051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7D9C"/>
    <w:multiLevelType w:val="multilevel"/>
    <w:tmpl w:val="5C3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3C2F"/>
    <w:multiLevelType w:val="multilevel"/>
    <w:tmpl w:val="509830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3218F"/>
    <w:multiLevelType w:val="multilevel"/>
    <w:tmpl w:val="44D8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21BE8"/>
    <w:multiLevelType w:val="multilevel"/>
    <w:tmpl w:val="B318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A723B"/>
    <w:multiLevelType w:val="multilevel"/>
    <w:tmpl w:val="1194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46F62"/>
    <w:multiLevelType w:val="multilevel"/>
    <w:tmpl w:val="8FA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35308"/>
    <w:multiLevelType w:val="multilevel"/>
    <w:tmpl w:val="4486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D7E3C"/>
    <w:multiLevelType w:val="multilevel"/>
    <w:tmpl w:val="1B1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039FD"/>
    <w:multiLevelType w:val="multilevel"/>
    <w:tmpl w:val="B67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8543D"/>
    <w:multiLevelType w:val="multilevel"/>
    <w:tmpl w:val="ED80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93013B"/>
    <w:multiLevelType w:val="multilevel"/>
    <w:tmpl w:val="C632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85648"/>
    <w:multiLevelType w:val="multilevel"/>
    <w:tmpl w:val="9544F2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526299"/>
    <w:multiLevelType w:val="multilevel"/>
    <w:tmpl w:val="A39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E73B4"/>
    <w:multiLevelType w:val="multilevel"/>
    <w:tmpl w:val="FCA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73098">
    <w:abstractNumId w:val="3"/>
  </w:num>
  <w:num w:numId="2" w16cid:durableId="451170350">
    <w:abstractNumId w:val="5"/>
  </w:num>
  <w:num w:numId="3" w16cid:durableId="239603432">
    <w:abstractNumId w:val="2"/>
  </w:num>
  <w:num w:numId="4" w16cid:durableId="1442644846">
    <w:abstractNumId w:val="12"/>
  </w:num>
  <w:num w:numId="5" w16cid:durableId="1702583301">
    <w:abstractNumId w:val="4"/>
  </w:num>
  <w:num w:numId="6" w16cid:durableId="2022776105">
    <w:abstractNumId w:val="13"/>
  </w:num>
  <w:num w:numId="7" w16cid:durableId="79449407">
    <w:abstractNumId w:val="10"/>
  </w:num>
  <w:num w:numId="8" w16cid:durableId="981271325">
    <w:abstractNumId w:val="1"/>
  </w:num>
  <w:num w:numId="9" w16cid:durableId="272177655">
    <w:abstractNumId w:val="11"/>
  </w:num>
  <w:num w:numId="10" w16cid:durableId="223223962">
    <w:abstractNumId w:val="9"/>
  </w:num>
  <w:num w:numId="11" w16cid:durableId="432867801">
    <w:abstractNumId w:val="6"/>
  </w:num>
  <w:num w:numId="12" w16cid:durableId="1747874101">
    <w:abstractNumId w:val="0"/>
  </w:num>
  <w:num w:numId="13" w16cid:durableId="1962609874">
    <w:abstractNumId w:val="7"/>
  </w:num>
  <w:num w:numId="14" w16cid:durableId="1914387929">
    <w:abstractNumId w:val="14"/>
  </w:num>
  <w:num w:numId="15" w16cid:durableId="21294656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0"/>
    <w:rsid w:val="00051A61"/>
    <w:rsid w:val="00797D63"/>
    <w:rsid w:val="009939B0"/>
    <w:rsid w:val="00AC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4059"/>
  <w15:chartTrackingRefBased/>
  <w15:docId w15:val="{D40E5935-CB15-440A-A49F-7B7F5EB9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9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39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3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39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39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939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2026-07-29T05:22:00Z</dcterms:created>
  <dcterms:modified xsi:type="dcterms:W3CDTF">2026-07-29T11:41:00Z</dcterms:modified>
</cp:coreProperties>
</file>