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D6C1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Spoken English</w:t>
      </w:r>
    </w:p>
    <w:p w14:paraId="650B6C59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20: Practical / Activities (10 Minutes)</w:t>
      </w:r>
    </w:p>
    <w:p w14:paraId="0248820E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Topic: Vocabulary Matching, Pronunciation Practice &amp; Sentence Building Activity</w:t>
      </w:r>
    </w:p>
    <w:p w14:paraId="32B1FFE5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6BCDB6">
          <v:rect id="_x0000_i1025" style="width:0;height:1.5pt" o:hralign="center" o:hrstd="t" o:hr="t" fillcolor="#a0a0a0" stroked="f"/>
        </w:pict>
      </w:r>
    </w:p>
    <w:p w14:paraId="71B2BF7E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Vocabulary Matching Activity (4 Minutes)</w:t>
      </w:r>
    </w:p>
    <w:p w14:paraId="71694AAB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6F6272BC" w14:textId="77777777" w:rsidR="007C4430" w:rsidRPr="007C4430" w:rsidRDefault="007C4430" w:rsidP="00871A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To help students recognize, understand, and use common English vocabulary by matching words with their meanings, pictures, and appropriate categories.</w:t>
      </w:r>
    </w:p>
    <w:p w14:paraId="2ED896CD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BF6149">
          <v:rect id="_x0000_i1026" style="width:0;height:1.5pt" o:hralign="center" o:hrstd="t" o:hr="t" fillcolor="#a0a0a0" stroked="f"/>
        </w:pict>
      </w:r>
    </w:p>
    <w:p w14:paraId="461DFDBB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079BBED0" w14:textId="77777777" w:rsidR="007C4430" w:rsidRPr="007C4430" w:rsidRDefault="007C4430" w:rsidP="007C4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Vocabulary Flashcards</w:t>
      </w:r>
    </w:p>
    <w:p w14:paraId="7CF3D6CC" w14:textId="77777777" w:rsidR="007C4430" w:rsidRPr="007C4430" w:rsidRDefault="007C4430" w:rsidP="007C4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Picture Cards</w:t>
      </w:r>
    </w:p>
    <w:p w14:paraId="31845AE1" w14:textId="77777777" w:rsidR="007C4430" w:rsidRPr="007C4430" w:rsidRDefault="007C4430" w:rsidP="007C4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Word Cards</w:t>
      </w:r>
    </w:p>
    <w:p w14:paraId="3D9F2C80" w14:textId="77777777" w:rsidR="007C4430" w:rsidRPr="007C4430" w:rsidRDefault="007C4430" w:rsidP="007C4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Student Vocabulary Worksheet</w:t>
      </w:r>
    </w:p>
    <w:p w14:paraId="1E7AFE46" w14:textId="77777777" w:rsidR="007C4430" w:rsidRPr="007C4430" w:rsidRDefault="007C4430" w:rsidP="007C4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Whiteboard &amp; Markers</w:t>
      </w:r>
    </w:p>
    <w:p w14:paraId="6F7979C0" w14:textId="77777777" w:rsidR="007C4430" w:rsidRPr="007C4430" w:rsidRDefault="007C4430" w:rsidP="007C4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2240AF0A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0400C5">
          <v:rect id="_x0000_i1027" style="width:0;height:1.5pt" o:hralign="center" o:hrstd="t" o:hr="t" fillcolor="#a0a0a0" stroked="f"/>
        </w:pict>
      </w:r>
    </w:p>
    <w:p w14:paraId="2687E8E1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46FDB5D6" w14:textId="77777777" w:rsidR="007C4430" w:rsidRPr="007C4430" w:rsidRDefault="007C4430" w:rsidP="007C4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The teacher displays vocabulary cards and matching picture cards.</w:t>
      </w:r>
    </w:p>
    <w:p w14:paraId="0E35B221" w14:textId="77777777" w:rsidR="007C4430" w:rsidRPr="007C4430" w:rsidRDefault="007C4430" w:rsidP="007C4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Students observe the words carefully.</w:t>
      </w:r>
    </w:p>
    <w:p w14:paraId="3CFF583B" w14:textId="77777777" w:rsidR="007C4430" w:rsidRPr="007C4430" w:rsidRDefault="007C4430" w:rsidP="007C4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Match each word with the correct picture or meaning.</w:t>
      </w:r>
    </w:p>
    <w:p w14:paraId="2AE8AAC6" w14:textId="77777777" w:rsidR="007C4430" w:rsidRPr="007C4430" w:rsidRDefault="007C4430" w:rsidP="007C4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Read each word aloud.</w:t>
      </w:r>
    </w:p>
    <w:p w14:paraId="3AEC3184" w14:textId="77777777" w:rsidR="007C4430" w:rsidRPr="007C4430" w:rsidRDefault="007C4430" w:rsidP="007C4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Discuss the meaning with classmates.</w:t>
      </w:r>
    </w:p>
    <w:p w14:paraId="123468A7" w14:textId="77777777" w:rsidR="007C4430" w:rsidRPr="007C4430" w:rsidRDefault="007C4430" w:rsidP="007C4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Write one simple sentence using any two new words.</w:t>
      </w:r>
    </w:p>
    <w:p w14:paraId="7F9F7E05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9E317A">
          <v:rect id="_x0000_i1028" style="width:0;height:1.5pt" o:hralign="center" o:hrstd="t" o:hr="t" fillcolor="#a0a0a0" stroked="f"/>
        </w:pict>
      </w:r>
    </w:p>
    <w:p w14:paraId="24B27E3A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Activity A – Match the Word with the Picture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822"/>
      </w:tblGrid>
      <w:tr w:rsidR="007C4430" w:rsidRPr="007C4430" w14:paraId="4FC296A6" w14:textId="77777777" w:rsidTr="007C4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14D03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D14530B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Picture</w:t>
            </w:r>
          </w:p>
        </w:tc>
      </w:tr>
      <w:tr w:rsidR="007C4430" w:rsidRPr="007C4430" w14:paraId="3950020F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4D58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47163084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Segoe UI Emoji" w:eastAsia="Times New Roman" w:hAnsi="Segoe UI Emoji" w:cs="Segoe UI Emoji"/>
                <w:sz w:val="24"/>
                <w:szCs w:val="24"/>
              </w:rPr>
              <w:t>📖</w:t>
            </w:r>
          </w:p>
        </w:tc>
      </w:tr>
      <w:tr w:rsidR="007C4430" w:rsidRPr="007C4430" w14:paraId="7C5B61FB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C593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Pencil</w:t>
            </w:r>
          </w:p>
        </w:tc>
        <w:tc>
          <w:tcPr>
            <w:tcW w:w="0" w:type="auto"/>
            <w:vAlign w:val="center"/>
            <w:hideMark/>
          </w:tcPr>
          <w:p w14:paraId="3A878739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Segoe UI Emoji" w:eastAsia="Times New Roman" w:hAnsi="Segoe UI Emoji" w:cs="Segoe UI Emoji"/>
                <w:sz w:val="24"/>
                <w:szCs w:val="24"/>
              </w:rPr>
              <w:t>✏</w:t>
            </w: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  <w:tr w:rsidR="007C4430" w:rsidRPr="007C4430" w14:paraId="5E8DF481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AD6F0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School Bag</w:t>
            </w:r>
          </w:p>
        </w:tc>
        <w:tc>
          <w:tcPr>
            <w:tcW w:w="0" w:type="auto"/>
            <w:vAlign w:val="center"/>
            <w:hideMark/>
          </w:tcPr>
          <w:p w14:paraId="78A49FA8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Segoe UI Emoji" w:eastAsia="Times New Roman" w:hAnsi="Segoe UI Emoji" w:cs="Segoe UI Emoji"/>
                <w:sz w:val="24"/>
                <w:szCs w:val="24"/>
              </w:rPr>
              <w:t>🎒</w:t>
            </w:r>
          </w:p>
        </w:tc>
      </w:tr>
      <w:tr w:rsidR="007C4430" w:rsidRPr="007C4430" w14:paraId="2013A855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D81A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14:paraId="54140BC0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Segoe UI Emoji" w:eastAsia="Times New Roman" w:hAnsi="Segoe UI Emoji" w:cs="Segoe UI Emoji"/>
                <w:sz w:val="24"/>
                <w:szCs w:val="24"/>
              </w:rPr>
              <w:t>💻</w:t>
            </w:r>
          </w:p>
        </w:tc>
      </w:tr>
      <w:tr w:rsidR="007C4430" w:rsidRPr="007C4430" w14:paraId="41AB06E9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87B7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46BC5238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Segoe UI Emoji" w:eastAsia="Times New Roman" w:hAnsi="Segoe UI Emoji" w:cs="Segoe UI Emoji"/>
                <w:sz w:val="24"/>
                <w:szCs w:val="24"/>
              </w:rPr>
              <w:t>👩</w:t>
            </w: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‍</w:t>
            </w:r>
            <w:r w:rsidRPr="007C4430">
              <w:rPr>
                <w:rFonts w:ascii="Segoe UI Emoji" w:eastAsia="Times New Roman" w:hAnsi="Segoe UI Emoji" w:cs="Segoe UI Emoji"/>
                <w:sz w:val="24"/>
                <w:szCs w:val="24"/>
              </w:rPr>
              <w:t>🏫</w:t>
            </w:r>
          </w:p>
        </w:tc>
      </w:tr>
      <w:tr w:rsidR="007C4430" w:rsidRPr="007C4430" w14:paraId="7794C911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E6F2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D8CA4A2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Segoe UI Emoji" w:eastAsia="Times New Roman" w:hAnsi="Segoe UI Emoji" w:cs="Segoe UI Emoji"/>
                <w:sz w:val="24"/>
                <w:szCs w:val="24"/>
              </w:rPr>
              <w:t>👨</w:t>
            </w: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‍</w:t>
            </w:r>
            <w:r w:rsidRPr="007C4430">
              <w:rPr>
                <w:rFonts w:ascii="Segoe UI Emoji" w:eastAsia="Times New Roman" w:hAnsi="Segoe UI Emoji" w:cs="Segoe UI Emoji"/>
                <w:sz w:val="24"/>
                <w:szCs w:val="24"/>
              </w:rPr>
              <w:t>🎓</w:t>
            </w:r>
          </w:p>
        </w:tc>
      </w:tr>
      <w:tr w:rsidR="007C4430" w:rsidRPr="007C4430" w14:paraId="143D01F4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98CC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72DC9B41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Segoe UI Emoji" w:eastAsia="Times New Roman" w:hAnsi="Segoe UI Emoji" w:cs="Segoe UI Emoji"/>
                <w:sz w:val="24"/>
                <w:szCs w:val="24"/>
              </w:rPr>
              <w:t>🍎</w:t>
            </w:r>
          </w:p>
        </w:tc>
      </w:tr>
      <w:tr w:rsidR="007C4430" w:rsidRPr="007C4430" w14:paraId="47F82A10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0B281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Bicycle</w:t>
            </w:r>
          </w:p>
        </w:tc>
        <w:tc>
          <w:tcPr>
            <w:tcW w:w="0" w:type="auto"/>
            <w:vAlign w:val="center"/>
            <w:hideMark/>
          </w:tcPr>
          <w:p w14:paraId="7B4CAF90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Segoe UI Emoji" w:eastAsia="Times New Roman" w:hAnsi="Segoe UI Emoji" w:cs="Segoe UI Emoji"/>
                <w:sz w:val="24"/>
                <w:szCs w:val="24"/>
              </w:rPr>
              <w:t>🚲</w:t>
            </w:r>
          </w:p>
        </w:tc>
      </w:tr>
    </w:tbl>
    <w:p w14:paraId="1672804E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DCD9BB">
          <v:rect id="_x0000_i1029" style="width:0;height:1.5pt" o:hralign="center" o:hrstd="t" o:hr="t" fillcolor="#a0a0a0" stroked="f"/>
        </w:pict>
      </w:r>
    </w:p>
    <w:p w14:paraId="41B0F7AB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Activity B – Match the Word with its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035"/>
      </w:tblGrid>
      <w:tr w:rsidR="007C4430" w:rsidRPr="007C4430" w14:paraId="3F0B3465" w14:textId="77777777" w:rsidTr="007C4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A31F7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0FB9837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7C4430" w:rsidRPr="007C4430" w14:paraId="52BD307D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EC4C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2EA6DEC6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A person who teaches students</w:t>
            </w:r>
          </w:p>
        </w:tc>
      </w:tr>
      <w:tr w:rsidR="007C4430" w:rsidRPr="007C4430" w14:paraId="5D37BB38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A0E17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9FB6AAA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A person who learns</w:t>
            </w:r>
          </w:p>
        </w:tc>
      </w:tr>
      <w:tr w:rsidR="007C4430" w:rsidRPr="007C4430" w14:paraId="7750A836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4DC7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78B29D7C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A place where books are kept</w:t>
            </w:r>
          </w:p>
        </w:tc>
      </w:tr>
      <w:tr w:rsidR="007C4430" w:rsidRPr="007C4430" w14:paraId="4BCADDC3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1DB8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Playground</w:t>
            </w:r>
          </w:p>
        </w:tc>
        <w:tc>
          <w:tcPr>
            <w:tcW w:w="0" w:type="auto"/>
            <w:vAlign w:val="center"/>
            <w:hideMark/>
          </w:tcPr>
          <w:p w14:paraId="254B10A9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A place for sports and games</w:t>
            </w:r>
          </w:p>
        </w:tc>
      </w:tr>
      <w:tr w:rsidR="007C4430" w:rsidRPr="007C4430" w14:paraId="063B789D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6EC9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Notebook</w:t>
            </w:r>
          </w:p>
        </w:tc>
        <w:tc>
          <w:tcPr>
            <w:tcW w:w="0" w:type="auto"/>
            <w:vAlign w:val="center"/>
            <w:hideMark/>
          </w:tcPr>
          <w:p w14:paraId="6568F2E7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A book used for writing</w:t>
            </w:r>
          </w:p>
        </w:tc>
      </w:tr>
      <w:tr w:rsidR="007C4430" w:rsidRPr="007C4430" w14:paraId="7287423B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D9B5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Classroom</w:t>
            </w:r>
          </w:p>
        </w:tc>
        <w:tc>
          <w:tcPr>
            <w:tcW w:w="0" w:type="auto"/>
            <w:vAlign w:val="center"/>
            <w:hideMark/>
          </w:tcPr>
          <w:p w14:paraId="2D42B0D9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A room where students learn</w:t>
            </w:r>
          </w:p>
        </w:tc>
      </w:tr>
    </w:tbl>
    <w:p w14:paraId="4A04C3A0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99AE8D">
          <v:rect id="_x0000_i1030" style="width:0;height:1.5pt" o:hralign="center" o:hrstd="t" o:hr="t" fillcolor="#a0a0a0" stroked="f"/>
        </w:pict>
      </w:r>
    </w:p>
    <w:p w14:paraId="33D1A412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Activity C – Vocabulary Categories</w:t>
      </w:r>
    </w:p>
    <w:p w14:paraId="0C90234E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Place the words in the correct category.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820"/>
        <w:gridCol w:w="795"/>
      </w:tblGrid>
      <w:tr w:rsidR="007C4430" w:rsidRPr="007C4430" w14:paraId="3626945B" w14:textId="77777777" w:rsidTr="007C4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715DF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14:paraId="74FEB7C4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6ADCDD66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Nature</w:t>
            </w:r>
          </w:p>
        </w:tc>
      </w:tr>
      <w:tr w:rsidR="007C4430" w:rsidRPr="007C4430" w14:paraId="30CE2E95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3C1B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4D0C9181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Chair</w:t>
            </w:r>
          </w:p>
        </w:tc>
        <w:tc>
          <w:tcPr>
            <w:tcW w:w="0" w:type="auto"/>
            <w:vAlign w:val="center"/>
            <w:hideMark/>
          </w:tcPr>
          <w:p w14:paraId="7636D675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</w:p>
        </w:tc>
      </w:tr>
      <w:tr w:rsidR="007C4430" w:rsidRPr="007C4430" w14:paraId="4D4C46DA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DC924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Pencil</w:t>
            </w:r>
          </w:p>
        </w:tc>
        <w:tc>
          <w:tcPr>
            <w:tcW w:w="0" w:type="auto"/>
            <w:vAlign w:val="center"/>
            <w:hideMark/>
          </w:tcPr>
          <w:p w14:paraId="077A6111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CEA8DBB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Flower</w:t>
            </w:r>
          </w:p>
        </w:tc>
      </w:tr>
      <w:tr w:rsidR="007C4430" w:rsidRPr="007C4430" w14:paraId="582A4DB0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70638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79C650D5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Kitchen</w:t>
            </w:r>
          </w:p>
        </w:tc>
        <w:tc>
          <w:tcPr>
            <w:tcW w:w="0" w:type="auto"/>
            <w:vAlign w:val="center"/>
            <w:hideMark/>
          </w:tcPr>
          <w:p w14:paraId="4817E7F4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River</w:t>
            </w:r>
          </w:p>
        </w:tc>
      </w:tr>
      <w:tr w:rsidR="007C4430" w:rsidRPr="007C4430" w14:paraId="66D116BD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2ECE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Blackboard</w:t>
            </w:r>
          </w:p>
        </w:tc>
        <w:tc>
          <w:tcPr>
            <w:tcW w:w="0" w:type="auto"/>
            <w:vAlign w:val="center"/>
            <w:hideMark/>
          </w:tcPr>
          <w:p w14:paraId="315774D2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Door</w:t>
            </w:r>
          </w:p>
        </w:tc>
        <w:tc>
          <w:tcPr>
            <w:tcW w:w="0" w:type="auto"/>
            <w:vAlign w:val="center"/>
            <w:hideMark/>
          </w:tcPr>
          <w:p w14:paraId="032969EB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Bird</w:t>
            </w:r>
          </w:p>
        </w:tc>
      </w:tr>
    </w:tbl>
    <w:p w14:paraId="7E623D9B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CA4C56">
          <v:rect id="_x0000_i1031" style="width:0;height:1.5pt" o:hralign="center" o:hrstd="t" o:hr="t" fillcolor="#a0a0a0" stroked="f"/>
        </w:pict>
      </w:r>
    </w:p>
    <w:p w14:paraId="7E545A05" w14:textId="77777777" w:rsidR="00871A74" w:rsidRDefault="00871A74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5C040FF" w14:textId="77777777" w:rsidR="00871A74" w:rsidRDefault="00871A74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9E25833" w14:textId="050E6EE0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Student Vocabulary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701"/>
        <w:gridCol w:w="3402"/>
      </w:tblGrid>
      <w:tr w:rsidR="007C4430" w:rsidRPr="007C4430" w14:paraId="693238ED" w14:textId="77777777" w:rsidTr="00871A74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1B5E5DCB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New Word</w:t>
            </w:r>
          </w:p>
        </w:tc>
        <w:tc>
          <w:tcPr>
            <w:tcW w:w="1671" w:type="dxa"/>
            <w:vAlign w:val="center"/>
            <w:hideMark/>
          </w:tcPr>
          <w:p w14:paraId="0E40F03E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3357" w:type="dxa"/>
            <w:vAlign w:val="center"/>
            <w:hideMark/>
          </w:tcPr>
          <w:p w14:paraId="6C4D368A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 Sentence</w:t>
            </w:r>
          </w:p>
        </w:tc>
      </w:tr>
      <w:tr w:rsidR="007C4430" w:rsidRPr="007C4430" w14:paraId="50215657" w14:textId="77777777" w:rsidTr="00871A7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6BED269" w14:textId="77777777" w:rsidR="007C4430" w:rsidRPr="007C4430" w:rsidRDefault="007C4430" w:rsidP="0087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</w:t>
            </w:r>
          </w:p>
        </w:tc>
        <w:tc>
          <w:tcPr>
            <w:tcW w:w="1671" w:type="dxa"/>
            <w:vAlign w:val="center"/>
            <w:hideMark/>
          </w:tcPr>
          <w:p w14:paraId="219AD8B8" w14:textId="77777777" w:rsidR="007C4430" w:rsidRPr="007C4430" w:rsidRDefault="007C4430" w:rsidP="0087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</w:t>
            </w:r>
          </w:p>
        </w:tc>
        <w:tc>
          <w:tcPr>
            <w:tcW w:w="3357" w:type="dxa"/>
            <w:vAlign w:val="center"/>
            <w:hideMark/>
          </w:tcPr>
          <w:p w14:paraId="4C78C4C3" w14:textId="77777777" w:rsidR="007C4430" w:rsidRPr="007C4430" w:rsidRDefault="007C4430" w:rsidP="0087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7C4430" w:rsidRPr="007C4430" w14:paraId="54FED8F2" w14:textId="77777777" w:rsidTr="00871A7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9FA17DB" w14:textId="77777777" w:rsidR="007C4430" w:rsidRPr="007C4430" w:rsidRDefault="007C4430" w:rsidP="0087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</w:t>
            </w:r>
          </w:p>
        </w:tc>
        <w:tc>
          <w:tcPr>
            <w:tcW w:w="1671" w:type="dxa"/>
            <w:vAlign w:val="center"/>
            <w:hideMark/>
          </w:tcPr>
          <w:p w14:paraId="7A71F4A3" w14:textId="77777777" w:rsidR="007C4430" w:rsidRPr="007C4430" w:rsidRDefault="007C4430" w:rsidP="0087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</w:t>
            </w:r>
          </w:p>
        </w:tc>
        <w:tc>
          <w:tcPr>
            <w:tcW w:w="3357" w:type="dxa"/>
            <w:vAlign w:val="center"/>
            <w:hideMark/>
          </w:tcPr>
          <w:p w14:paraId="00C30762" w14:textId="77777777" w:rsidR="007C4430" w:rsidRPr="007C4430" w:rsidRDefault="007C4430" w:rsidP="0087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7C4430" w:rsidRPr="007C4430" w14:paraId="5DA6C43D" w14:textId="77777777" w:rsidTr="00871A7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FD5AB68" w14:textId="77777777" w:rsidR="007C4430" w:rsidRPr="007C4430" w:rsidRDefault="007C4430" w:rsidP="0087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</w:t>
            </w:r>
          </w:p>
        </w:tc>
        <w:tc>
          <w:tcPr>
            <w:tcW w:w="1671" w:type="dxa"/>
            <w:vAlign w:val="center"/>
            <w:hideMark/>
          </w:tcPr>
          <w:p w14:paraId="531DA4E0" w14:textId="77777777" w:rsidR="007C4430" w:rsidRPr="007C4430" w:rsidRDefault="007C4430" w:rsidP="0087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</w:t>
            </w:r>
          </w:p>
        </w:tc>
        <w:tc>
          <w:tcPr>
            <w:tcW w:w="3357" w:type="dxa"/>
            <w:vAlign w:val="center"/>
            <w:hideMark/>
          </w:tcPr>
          <w:p w14:paraId="334AF506" w14:textId="77777777" w:rsidR="007C4430" w:rsidRPr="007C4430" w:rsidRDefault="007C4430" w:rsidP="0087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7C4430" w:rsidRPr="007C4430" w14:paraId="654513A5" w14:textId="77777777" w:rsidTr="00871A7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1C348ED" w14:textId="77777777" w:rsidR="007C4430" w:rsidRPr="007C4430" w:rsidRDefault="007C4430" w:rsidP="0087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</w:t>
            </w:r>
          </w:p>
        </w:tc>
        <w:tc>
          <w:tcPr>
            <w:tcW w:w="1671" w:type="dxa"/>
            <w:vAlign w:val="center"/>
            <w:hideMark/>
          </w:tcPr>
          <w:p w14:paraId="1BD1941A" w14:textId="77777777" w:rsidR="007C4430" w:rsidRPr="007C4430" w:rsidRDefault="007C4430" w:rsidP="0087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</w:t>
            </w:r>
          </w:p>
        </w:tc>
        <w:tc>
          <w:tcPr>
            <w:tcW w:w="3357" w:type="dxa"/>
            <w:vAlign w:val="center"/>
            <w:hideMark/>
          </w:tcPr>
          <w:p w14:paraId="522B616A" w14:textId="77777777" w:rsidR="007C4430" w:rsidRPr="007C4430" w:rsidRDefault="007C4430" w:rsidP="0087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7C4430" w:rsidRPr="007C4430" w14:paraId="541DF9E0" w14:textId="77777777" w:rsidTr="00871A7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60F8F9D" w14:textId="77777777" w:rsidR="007C4430" w:rsidRPr="007C4430" w:rsidRDefault="007C4430" w:rsidP="0087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</w:t>
            </w:r>
          </w:p>
        </w:tc>
        <w:tc>
          <w:tcPr>
            <w:tcW w:w="1671" w:type="dxa"/>
            <w:vAlign w:val="center"/>
            <w:hideMark/>
          </w:tcPr>
          <w:p w14:paraId="3E053860" w14:textId="77777777" w:rsidR="007C4430" w:rsidRPr="007C4430" w:rsidRDefault="007C4430" w:rsidP="0087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</w:t>
            </w:r>
          </w:p>
        </w:tc>
        <w:tc>
          <w:tcPr>
            <w:tcW w:w="3357" w:type="dxa"/>
            <w:vAlign w:val="center"/>
            <w:hideMark/>
          </w:tcPr>
          <w:p w14:paraId="69509982" w14:textId="77777777" w:rsidR="007C4430" w:rsidRPr="007C4430" w:rsidRDefault="007C4430" w:rsidP="0087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</w:tbl>
    <w:p w14:paraId="1D07E490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DF557B">
          <v:rect id="_x0000_i1032" style="width:0;height:1.5pt" o:hralign="center" o:hrstd="t" o:hr="t" fillcolor="#a0a0a0" stroked="f"/>
        </w:pict>
      </w:r>
    </w:p>
    <w:p w14:paraId="52D82827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4430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498930B7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2F1EC070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Match words correctly.</w:t>
      </w:r>
    </w:p>
    <w:p w14:paraId="49C94800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Read each word aloud.</w:t>
      </w:r>
    </w:p>
    <w:p w14:paraId="49DC147F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Understand the meaning.</w:t>
      </w:r>
    </w:p>
    <w:p w14:paraId="1B0B2694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Use new words in sentences.</w:t>
      </w:r>
    </w:p>
    <w:p w14:paraId="15D3B876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Participate actively.</w:t>
      </w:r>
    </w:p>
    <w:p w14:paraId="76583F49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DF5282">
          <v:rect id="_x0000_i1033" style="width:0;height:1.5pt" o:hralign="center" o:hrstd="t" o:hr="t" fillcolor="#a0a0a0" stroked="f"/>
        </w:pict>
      </w:r>
    </w:p>
    <w:p w14:paraId="3280CB1B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443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1FCA0C1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Matches vocabulary correctly.</w:t>
      </w:r>
    </w:p>
    <w:p w14:paraId="23AFCCB4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Understands meanings.</w:t>
      </w:r>
    </w:p>
    <w:p w14:paraId="2A4CDEE6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Uses words appropriately.</w:t>
      </w:r>
    </w:p>
    <w:p w14:paraId="620FD84C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confidently.</w:t>
      </w:r>
    </w:p>
    <w:p w14:paraId="14E9C509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6D24C4">
          <v:rect id="_x0000_i1034" style="width:0;height:1.5pt" o:hralign="center" o:hrstd="t" o:hr="t" fillcolor="#a0a0a0" stroked="f"/>
        </w:pict>
      </w:r>
    </w:p>
    <w:p w14:paraId="2F70DFA3" w14:textId="77777777" w:rsidR="00871A74" w:rsidRDefault="00871A74" w:rsidP="007C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738B38C" w14:textId="460B02A2" w:rsidR="007C4430" w:rsidRPr="007C4430" w:rsidRDefault="007C4430" w:rsidP="007C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2: Pronunciation Practice (3 Minutes)</w:t>
      </w:r>
    </w:p>
    <w:p w14:paraId="054CF46E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449C905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To improve students' pronunciation, clarity, fluency, and confidence while speaking common English words.</w:t>
      </w:r>
    </w:p>
    <w:p w14:paraId="4DB1B356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281706">
          <v:rect id="_x0000_i1035" style="width:0;height:1.5pt" o:hralign="center" o:hrstd="t" o:hr="t" fillcolor="#a0a0a0" stroked="f"/>
        </w:pict>
      </w:r>
    </w:p>
    <w:p w14:paraId="3539C116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03B1307A" w14:textId="77777777" w:rsidR="007C4430" w:rsidRPr="007C4430" w:rsidRDefault="007C4430" w:rsidP="007C4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Pronunciation Flashcards</w:t>
      </w:r>
    </w:p>
    <w:p w14:paraId="3F9D76BC" w14:textId="77777777" w:rsidR="007C4430" w:rsidRPr="007C4430" w:rsidRDefault="007C4430" w:rsidP="007C4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Word List</w:t>
      </w:r>
    </w:p>
    <w:p w14:paraId="16E0EFE7" w14:textId="77777777" w:rsidR="007C4430" w:rsidRPr="007C4430" w:rsidRDefault="007C4430" w:rsidP="007C4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Whiteboard</w:t>
      </w:r>
    </w:p>
    <w:p w14:paraId="4E603015" w14:textId="77777777" w:rsidR="007C4430" w:rsidRPr="007C4430" w:rsidRDefault="007C4430" w:rsidP="007C4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5B217430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07EDE9">
          <v:rect id="_x0000_i1036" style="width:0;height:1.5pt" o:hralign="center" o:hrstd="t" o:hr="t" fillcolor="#a0a0a0" stroked="f"/>
        </w:pict>
      </w:r>
    </w:p>
    <w:p w14:paraId="2D73381F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383CB935" w14:textId="77777777" w:rsidR="007C4430" w:rsidRPr="007C4430" w:rsidRDefault="007C4430" w:rsidP="007C4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Teacher pronounces each word slowly.</w:t>
      </w:r>
    </w:p>
    <w:p w14:paraId="0C99E5B9" w14:textId="77777777" w:rsidR="007C4430" w:rsidRPr="007C4430" w:rsidRDefault="007C4430" w:rsidP="007C4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Students listen carefully.</w:t>
      </w:r>
    </w:p>
    <w:p w14:paraId="070E97EB" w14:textId="77777777" w:rsidR="007C4430" w:rsidRPr="007C4430" w:rsidRDefault="007C4430" w:rsidP="007C4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Students repeat each word together.</w:t>
      </w:r>
    </w:p>
    <w:p w14:paraId="55E6BE34" w14:textId="77777777" w:rsidR="007C4430" w:rsidRPr="007C4430" w:rsidRDefault="007C4430" w:rsidP="007C4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Students practice individually.</w:t>
      </w:r>
    </w:p>
    <w:p w14:paraId="101BB4B3" w14:textId="77777777" w:rsidR="007C4430" w:rsidRPr="007C4430" w:rsidRDefault="007C4430" w:rsidP="007C4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Correct pronunciation mistakes through guided practice.</w:t>
      </w:r>
    </w:p>
    <w:p w14:paraId="11EFE869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3EEE58">
          <v:rect id="_x0000_i1037" style="width:0;height:1.5pt" o:hralign="center" o:hrstd="t" o:hr="t" fillcolor="#a0a0a0" stroked="f"/>
        </w:pict>
      </w:r>
    </w:p>
    <w:p w14:paraId="3BB3AC28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Pronunciation Practice Words</w:t>
      </w:r>
    </w:p>
    <w:p w14:paraId="76E05438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Practice saying:</w:t>
      </w:r>
    </w:p>
    <w:p w14:paraId="170BD272" w14:textId="77777777" w:rsidR="007C4430" w:rsidRPr="007C4430" w:rsidRDefault="007C4430" w:rsidP="007C4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Teacher (TEE-</w:t>
      </w:r>
      <w:proofErr w:type="spellStart"/>
      <w:r w:rsidRPr="007C4430">
        <w:rPr>
          <w:rFonts w:ascii="Times New Roman" w:eastAsia="Times New Roman" w:hAnsi="Times New Roman" w:cs="Times New Roman"/>
          <w:sz w:val="24"/>
          <w:szCs w:val="24"/>
        </w:rPr>
        <w:t>cher</w:t>
      </w:r>
      <w:proofErr w:type="spellEnd"/>
      <w:r w:rsidRPr="007C443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B951AAF" w14:textId="77777777" w:rsidR="007C4430" w:rsidRPr="007C4430" w:rsidRDefault="007C4430" w:rsidP="007C4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14:paraId="622D790C" w14:textId="77777777" w:rsidR="007C4430" w:rsidRPr="007C4430" w:rsidRDefault="007C4430" w:rsidP="007C4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School</w:t>
      </w:r>
    </w:p>
    <w:p w14:paraId="0589BA86" w14:textId="77777777" w:rsidR="007C4430" w:rsidRPr="007C4430" w:rsidRDefault="007C4430" w:rsidP="007C4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Computer</w:t>
      </w:r>
    </w:p>
    <w:p w14:paraId="0FC54F25" w14:textId="77777777" w:rsidR="007C4430" w:rsidRPr="007C4430" w:rsidRDefault="007C4430" w:rsidP="007C4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Library</w:t>
      </w:r>
    </w:p>
    <w:p w14:paraId="1F79F537" w14:textId="77777777" w:rsidR="007C4430" w:rsidRPr="007C4430" w:rsidRDefault="007C4430" w:rsidP="007C4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Classroom</w:t>
      </w:r>
    </w:p>
    <w:p w14:paraId="24C1105B" w14:textId="77777777" w:rsidR="007C4430" w:rsidRPr="007C4430" w:rsidRDefault="007C4430" w:rsidP="007C4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14:paraId="1D9D3094" w14:textId="77777777" w:rsidR="007C4430" w:rsidRPr="007C4430" w:rsidRDefault="007C4430" w:rsidP="007C4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Notebook</w:t>
      </w:r>
    </w:p>
    <w:p w14:paraId="325D561D" w14:textId="77777777" w:rsidR="007C4430" w:rsidRPr="007C4430" w:rsidRDefault="007C4430" w:rsidP="007C4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Beautiful</w:t>
      </w:r>
    </w:p>
    <w:p w14:paraId="41BD60CA" w14:textId="77777777" w:rsidR="007C4430" w:rsidRPr="007C4430" w:rsidRDefault="007C4430" w:rsidP="007C4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lastRenderedPageBreak/>
        <w:t>Playground</w:t>
      </w:r>
    </w:p>
    <w:p w14:paraId="1936FF73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4A72A0">
          <v:rect id="_x0000_i1038" style="width:0;height:1.5pt" o:hralign="center" o:hrstd="t" o:hr="t" fillcolor="#a0a0a0" stroked="f"/>
        </w:pict>
      </w:r>
    </w:p>
    <w:p w14:paraId="6DF29EFD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Pronunciation Practice Sentences</w:t>
      </w:r>
    </w:p>
    <w:p w14:paraId="0FCA434E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Students read aloud:</w:t>
      </w:r>
    </w:p>
    <w:p w14:paraId="5D84B052" w14:textId="77777777" w:rsidR="007C4430" w:rsidRPr="007C4430" w:rsidRDefault="007C4430" w:rsidP="007C4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Good </w:t>
      </w:r>
      <w:proofErr w:type="gramStart"/>
      <w:r w:rsidRPr="007C4430">
        <w:rPr>
          <w:rFonts w:ascii="Times New Roman" w:eastAsia="Times New Roman" w:hAnsi="Times New Roman" w:cs="Times New Roman"/>
          <w:sz w:val="24"/>
          <w:szCs w:val="24"/>
        </w:rPr>
        <w:t>Morning</w:t>
      </w:r>
      <w:proofErr w:type="gramEnd"/>
      <w:r w:rsidRPr="007C4430">
        <w:rPr>
          <w:rFonts w:ascii="Times New Roman" w:eastAsia="Times New Roman" w:hAnsi="Times New Roman" w:cs="Times New Roman"/>
          <w:sz w:val="24"/>
          <w:szCs w:val="24"/>
        </w:rPr>
        <w:t>, Teacher.</w:t>
      </w:r>
    </w:p>
    <w:p w14:paraId="466D2157" w14:textId="77777777" w:rsidR="007C4430" w:rsidRPr="007C4430" w:rsidRDefault="007C4430" w:rsidP="007C4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I study in Class Six.</w:t>
      </w:r>
    </w:p>
    <w:p w14:paraId="63A4E17E" w14:textId="77777777" w:rsidR="007C4430" w:rsidRPr="007C4430" w:rsidRDefault="007C4430" w:rsidP="007C4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7C4430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subject is English.</w:t>
      </w:r>
    </w:p>
    <w:p w14:paraId="476B8546" w14:textId="77777777" w:rsidR="007C4430" w:rsidRPr="007C4430" w:rsidRDefault="007C4430" w:rsidP="007C4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Our classroom is clean.</w:t>
      </w:r>
    </w:p>
    <w:p w14:paraId="02E4BADB" w14:textId="77777777" w:rsidR="007C4430" w:rsidRPr="007C4430" w:rsidRDefault="007C4430" w:rsidP="007C4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We learn new words every day.</w:t>
      </w:r>
    </w:p>
    <w:p w14:paraId="1BE110AB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1C10A3">
          <v:rect id="_x0000_i1039" style="width:0;height:1.5pt" o:hralign="center" o:hrstd="t" o:hr="t" fillcolor="#a0a0a0" stroked="f"/>
        </w:pict>
      </w:r>
    </w:p>
    <w:p w14:paraId="244930F0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Pronunciation Tips</w:t>
      </w:r>
    </w:p>
    <w:p w14:paraId="26E7363D" w14:textId="77777777" w:rsidR="007C4430" w:rsidRPr="007C4430" w:rsidRDefault="007C4430" w:rsidP="007C4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Speak slowly.</w:t>
      </w:r>
    </w:p>
    <w:p w14:paraId="0F188DD7" w14:textId="77777777" w:rsidR="007C4430" w:rsidRPr="007C4430" w:rsidRDefault="007C4430" w:rsidP="007C4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Pronounce every word clearly.</w:t>
      </w:r>
    </w:p>
    <w:p w14:paraId="3C06361D" w14:textId="77777777" w:rsidR="007C4430" w:rsidRPr="007C4430" w:rsidRDefault="007C4430" w:rsidP="007C4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Listen before repeating.</w:t>
      </w:r>
    </w:p>
    <w:p w14:paraId="5556DB8A" w14:textId="77777777" w:rsidR="007C4430" w:rsidRPr="007C4430" w:rsidRDefault="007C4430" w:rsidP="007C4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Read aloud every day.</w:t>
      </w:r>
    </w:p>
    <w:p w14:paraId="00311148" w14:textId="77777777" w:rsidR="007C4430" w:rsidRPr="007C4430" w:rsidRDefault="007C4430" w:rsidP="007C4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Do not rush while speaking.</w:t>
      </w:r>
    </w:p>
    <w:p w14:paraId="7570A9F4" w14:textId="77777777" w:rsidR="007C4430" w:rsidRPr="007C4430" w:rsidRDefault="007C4430" w:rsidP="007C4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Practice difficult words multiple times.</w:t>
      </w:r>
    </w:p>
    <w:p w14:paraId="7E34FBAF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B6ECA6">
          <v:rect id="_x0000_i1040" style="width:0;height:1.5pt" o:hralign="center" o:hrstd="t" o:hr="t" fillcolor="#a0a0a0" stroked="f"/>
        </w:pict>
      </w:r>
    </w:p>
    <w:p w14:paraId="51A87583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4430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46B1160E" w14:textId="77777777" w:rsidR="007C4430" w:rsidRPr="007C4430" w:rsidRDefault="007C4430" w:rsidP="007C4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Why is correct pronunciation important?</w:t>
      </w:r>
    </w:p>
    <w:p w14:paraId="12A7ED68" w14:textId="77777777" w:rsidR="007C4430" w:rsidRPr="007C4430" w:rsidRDefault="007C4430" w:rsidP="007C4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Which word was difficult to pronounce?</w:t>
      </w:r>
    </w:p>
    <w:p w14:paraId="4F4B6BD9" w14:textId="77777777" w:rsidR="007C4430" w:rsidRPr="007C4430" w:rsidRDefault="007C4430" w:rsidP="007C4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How does reading aloud improve speaking?</w:t>
      </w:r>
    </w:p>
    <w:p w14:paraId="1B753F19" w14:textId="77777777" w:rsidR="007C4430" w:rsidRPr="007C4430" w:rsidRDefault="007C4430" w:rsidP="007C4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Why should we listen carefully before speaking?</w:t>
      </w:r>
    </w:p>
    <w:p w14:paraId="7C025EB2" w14:textId="77777777" w:rsidR="007C4430" w:rsidRPr="007C4430" w:rsidRDefault="007C4430" w:rsidP="007C4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Which new word did you learn today?</w:t>
      </w:r>
    </w:p>
    <w:p w14:paraId="01F7D0D9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A14EF4">
          <v:rect id="_x0000_i1041" style="width:0;height:1.5pt" o:hralign="center" o:hrstd="t" o:hr="t" fillcolor="#a0a0a0" stroked="f"/>
        </w:pict>
      </w:r>
    </w:p>
    <w:p w14:paraId="1B13C3D1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443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04BD822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Pronounces words clearly.</w:t>
      </w:r>
    </w:p>
    <w:p w14:paraId="58AF6B77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Speaks confidently.</w:t>
      </w:r>
    </w:p>
    <w:p w14:paraId="5CBA8946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Follows teacher instructions.</w:t>
      </w:r>
    </w:p>
    <w:p w14:paraId="7B31227C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Improves pronunciation.</w:t>
      </w:r>
    </w:p>
    <w:p w14:paraId="2704EA02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5EDEC1">
          <v:rect id="_x0000_i1042" style="width:0;height:1.5pt" o:hralign="center" o:hrstd="t" o:hr="t" fillcolor="#a0a0a0" stroked="f"/>
        </w:pict>
      </w:r>
    </w:p>
    <w:p w14:paraId="0292050E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Sentence Building Activity, Quiz &amp; Self-Assessment (3 Minutes)</w:t>
      </w:r>
    </w:p>
    <w:p w14:paraId="36D891A6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D58638D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To help students build meaningful English sentences using newly learned vocabulary and assess their understanding through a short quiz.</w:t>
      </w:r>
    </w:p>
    <w:p w14:paraId="32EFE553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944C2F">
          <v:rect id="_x0000_i1043" style="width:0;height:1.5pt" o:hralign="center" o:hrstd="t" o:hr="t" fillcolor="#a0a0a0" stroked="f"/>
        </w:pict>
      </w:r>
    </w:p>
    <w:p w14:paraId="383D7778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291D1A06" w14:textId="77777777" w:rsidR="007C4430" w:rsidRPr="007C4430" w:rsidRDefault="007C4430" w:rsidP="007C44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Sentence Cards</w:t>
      </w:r>
    </w:p>
    <w:p w14:paraId="5C7C3371" w14:textId="77777777" w:rsidR="007C4430" w:rsidRPr="007C4430" w:rsidRDefault="007C4430" w:rsidP="007C44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Worksheet</w:t>
      </w:r>
    </w:p>
    <w:p w14:paraId="23CE5908" w14:textId="77777777" w:rsidR="007C4430" w:rsidRPr="007C4430" w:rsidRDefault="007C4430" w:rsidP="007C44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Quiz Sheet</w:t>
      </w:r>
    </w:p>
    <w:p w14:paraId="3E3A5FB9" w14:textId="77777777" w:rsidR="007C4430" w:rsidRPr="007C4430" w:rsidRDefault="007C4430" w:rsidP="007C44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Reflection Sheet</w:t>
      </w:r>
    </w:p>
    <w:p w14:paraId="6077118C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3B7825">
          <v:rect id="_x0000_i1044" style="width:0;height:1.5pt" o:hralign="center" o:hrstd="t" o:hr="t" fillcolor="#a0a0a0" stroked="f"/>
        </w:pict>
      </w:r>
    </w:p>
    <w:p w14:paraId="52E923CA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550EE6DB" w14:textId="77777777" w:rsidR="007C4430" w:rsidRPr="007C4430" w:rsidRDefault="007C4430" w:rsidP="007C4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Choose five vocabulary words.</w:t>
      </w:r>
    </w:p>
    <w:p w14:paraId="37BB3DAB" w14:textId="77777777" w:rsidR="007C4430" w:rsidRPr="007C4430" w:rsidRDefault="007C4430" w:rsidP="007C4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Write one meaningful sentence for each word.</w:t>
      </w:r>
    </w:p>
    <w:p w14:paraId="2539A85B" w14:textId="77777777" w:rsidR="007C4430" w:rsidRPr="007C4430" w:rsidRDefault="007C4430" w:rsidP="007C4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Read the sentences aloud.</w:t>
      </w:r>
    </w:p>
    <w:p w14:paraId="2FFC7FBB" w14:textId="77777777" w:rsidR="007C4430" w:rsidRPr="007C4430" w:rsidRDefault="007C4430" w:rsidP="007C4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Complete the quiz.</w:t>
      </w:r>
    </w:p>
    <w:p w14:paraId="04BCE627" w14:textId="77777777" w:rsidR="007C4430" w:rsidRPr="007C4430" w:rsidRDefault="007C4430" w:rsidP="007C4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Reflect on today's learning.</w:t>
      </w:r>
    </w:p>
    <w:p w14:paraId="5DD62901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7D11D0">
          <v:rect id="_x0000_i1045" style="width:0;height:1.5pt" o:hralign="center" o:hrstd="t" o:hr="t" fillcolor="#a0a0a0" stroked="f"/>
        </w:pict>
      </w:r>
    </w:p>
    <w:p w14:paraId="7BEFE619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Sentence Building Practice</w:t>
      </w:r>
    </w:p>
    <w:p w14:paraId="3D5B4C03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Use the following words to make sentences.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195"/>
      </w:tblGrid>
      <w:tr w:rsidR="007C4430" w:rsidRPr="007C4430" w14:paraId="20FD4683" w14:textId="77777777" w:rsidTr="007C4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FDD89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E62D7CB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Write Your Sentence</w:t>
            </w:r>
          </w:p>
        </w:tc>
      </w:tr>
      <w:tr w:rsidR="007C4430" w:rsidRPr="007C4430" w14:paraId="167A47F8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D92C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14:paraId="63462EB2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7C4430" w:rsidRPr="007C4430" w14:paraId="28C4214B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BEBF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4BCD946E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7C4430" w:rsidRPr="007C4430" w14:paraId="7FF038E1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E1237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14:paraId="734D84E5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7C4430" w:rsidRPr="007C4430" w14:paraId="538F0C95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FAF6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Book</w:t>
            </w:r>
          </w:p>
        </w:tc>
        <w:tc>
          <w:tcPr>
            <w:tcW w:w="0" w:type="auto"/>
            <w:vAlign w:val="center"/>
            <w:hideMark/>
          </w:tcPr>
          <w:p w14:paraId="7C228681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7C4430" w:rsidRPr="007C4430" w14:paraId="04C93078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28493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Friend</w:t>
            </w:r>
          </w:p>
        </w:tc>
        <w:tc>
          <w:tcPr>
            <w:tcW w:w="0" w:type="auto"/>
            <w:vAlign w:val="center"/>
            <w:hideMark/>
          </w:tcPr>
          <w:p w14:paraId="5A04CA13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</w:tbl>
    <w:p w14:paraId="35551ED8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212177">
          <v:rect id="_x0000_i1046" style="width:0;height:1.5pt" o:hralign="center" o:hrstd="t" o:hr="t" fillcolor="#a0a0a0" stroked="f"/>
        </w:pict>
      </w:r>
    </w:p>
    <w:p w14:paraId="1D8D279A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Example Sentences</w:t>
      </w:r>
    </w:p>
    <w:p w14:paraId="4B34FE56" w14:textId="77777777" w:rsidR="007C4430" w:rsidRPr="007C4430" w:rsidRDefault="007C4430" w:rsidP="007C44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My school is very beautiful.</w:t>
      </w:r>
    </w:p>
    <w:p w14:paraId="4B0DF658" w14:textId="77777777" w:rsidR="007C4430" w:rsidRPr="007C4430" w:rsidRDefault="007C4430" w:rsidP="007C44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My teacher is kind and helpful.</w:t>
      </w:r>
    </w:p>
    <w:p w14:paraId="71B06449" w14:textId="77777777" w:rsidR="007C4430" w:rsidRPr="007C4430" w:rsidRDefault="007C4430" w:rsidP="007C44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I use a computer to learn.</w:t>
      </w:r>
    </w:p>
    <w:p w14:paraId="170427F4" w14:textId="77777777" w:rsidR="007C4430" w:rsidRPr="007C4430" w:rsidRDefault="007C4430" w:rsidP="007C44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I read a storybook every evening.</w:t>
      </w:r>
    </w:p>
    <w:p w14:paraId="157D709E" w14:textId="77777777" w:rsidR="007C4430" w:rsidRPr="007C4430" w:rsidRDefault="007C4430" w:rsidP="007C44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My friend helps me in class.</w:t>
      </w:r>
    </w:p>
    <w:p w14:paraId="085620FD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0DC851">
          <v:rect id="_x0000_i1047" style="width:0;height:1.5pt" o:hralign="center" o:hrstd="t" o:hr="t" fillcolor="#a0a0a0" stroked="f"/>
        </w:pict>
      </w:r>
    </w:p>
    <w:p w14:paraId="6B3C373D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Mini Quiz</w:t>
      </w:r>
    </w:p>
    <w:p w14:paraId="00201B3F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4430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6AC1EB91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word is a naming word (noun)?</w:t>
      </w:r>
    </w:p>
    <w:p w14:paraId="2C7715E9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Run</w:t>
      </w:r>
    </w:p>
    <w:p w14:paraId="6F9053A6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School</w:t>
      </w:r>
    </w:p>
    <w:p w14:paraId="0EE5F680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Beautiful</w:t>
      </w:r>
    </w:p>
    <w:p w14:paraId="272E5542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Quickly</w:t>
      </w:r>
    </w:p>
    <w:p w14:paraId="378986C4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CAAF74">
          <v:rect id="_x0000_i1048" style="width:0;height:1.5pt" o:hralign="center" o:hrstd="t" o:hr="t" fillcolor="#a0a0a0" stroked="f"/>
        </w:pict>
      </w:r>
    </w:p>
    <w:p w14:paraId="3203D31D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word is an action word (verb)?</w:t>
      </w:r>
    </w:p>
    <w:p w14:paraId="57C6C511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Read</w:t>
      </w:r>
    </w:p>
    <w:p w14:paraId="7F830C97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Teacher</w:t>
      </w:r>
    </w:p>
    <w:p w14:paraId="618700E1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Apple</w:t>
      </w:r>
    </w:p>
    <w:p w14:paraId="133993AE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Happy</w:t>
      </w:r>
    </w:p>
    <w:p w14:paraId="22E328D2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B9E1CA">
          <v:rect id="_x0000_i1049" style="width:0;height:1.5pt" o:hralign="center" o:hrstd="t" o:hr="t" fillcolor="#a0a0a0" stroked="f"/>
        </w:pict>
      </w:r>
    </w:p>
    <w:p w14:paraId="7FA1B303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Which word is a describing word (adjective)?</w:t>
      </w:r>
    </w:p>
    <w:p w14:paraId="795D792A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Big</w:t>
      </w:r>
    </w:p>
    <w:p w14:paraId="11FE42DC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School</w:t>
      </w:r>
    </w:p>
    <w:p w14:paraId="6257BC79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Book</w:t>
      </w:r>
    </w:p>
    <w:p w14:paraId="5AE663E5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Walk</w:t>
      </w:r>
    </w:p>
    <w:p w14:paraId="53931E48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17C466">
          <v:rect id="_x0000_i1050" style="width:0;height:1.5pt" o:hralign="center" o:hrstd="t" o:hr="t" fillcolor="#a0a0a0" stroked="f"/>
        </w:pict>
      </w:r>
    </w:p>
    <w:p w14:paraId="4DFDA50B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sentence is correct?</w:t>
      </w:r>
    </w:p>
    <w:p w14:paraId="16B17EA0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gramStart"/>
      <w:r w:rsidRPr="007C4430">
        <w:rPr>
          <w:rFonts w:ascii="Times New Roman" w:eastAsia="Times New Roman" w:hAnsi="Times New Roman" w:cs="Times New Roman"/>
          <w:sz w:val="24"/>
          <w:szCs w:val="24"/>
        </w:rPr>
        <w:t>plays</w:t>
      </w:r>
      <w:proofErr w:type="gramEnd"/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football.</w:t>
      </w:r>
    </w:p>
    <w:p w14:paraId="32537B9F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I play football.</w:t>
      </w:r>
    </w:p>
    <w:p w14:paraId="47BA3EC7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I playing football.</w:t>
      </w:r>
    </w:p>
    <w:p w14:paraId="4F074517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Play I football.</w:t>
      </w:r>
    </w:p>
    <w:p w14:paraId="64F2534D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D63182">
          <v:rect id="_x0000_i1051" style="width:0;height:1.5pt" o:hralign="center" o:hrstd="t" o:hr="t" fillcolor="#a0a0a0" stroked="f"/>
        </w:pict>
      </w:r>
    </w:p>
    <w:p w14:paraId="3F72A9E8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b/>
          <w:bCs/>
          <w:sz w:val="24"/>
          <w:szCs w:val="24"/>
        </w:rPr>
        <w:t>5. Why do we learn new vocabulary?</w:t>
      </w:r>
    </w:p>
    <w:p w14:paraId="2CED0991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To improve communication</w:t>
      </w:r>
    </w:p>
    <w:p w14:paraId="1C94C2D0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To forget words</w:t>
      </w:r>
    </w:p>
    <w:p w14:paraId="120275D0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To avoid speaking</w:t>
      </w:r>
    </w:p>
    <w:p w14:paraId="036E74A6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To remain silent</w:t>
      </w:r>
    </w:p>
    <w:p w14:paraId="3F7DADBE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360166">
          <v:rect id="_x0000_i1052" style="width:0;height:1.5pt" o:hralign="center" o:hrstd="t" o:hr="t" fillcolor="#a0a0a0" stroked="f"/>
        </w:pict>
      </w:r>
    </w:p>
    <w:p w14:paraId="537F16A8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4D95138E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4430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6B1C1755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new word did you learn today?</w:t>
      </w:r>
    </w:p>
    <w:p w14:paraId="2FB81589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E0703B">
          <v:rect id="_x0000_i1053" style="width:0;height:1.5pt" o:hralign="center" o:hrstd="t" o:hr="t" fillcolor="#a0a0a0" stroked="f"/>
        </w:pict>
      </w:r>
    </w:p>
    <w:p w14:paraId="441EF3C6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3E80E5">
          <v:rect id="_x0000_i1054" style="width:0;height:1.5pt" o:hralign="center" o:hrstd="t" o:hr="t" fillcolor="#a0a0a0" stroked="f"/>
        </w:pict>
      </w:r>
    </w:p>
    <w:p w14:paraId="727AC5F3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Which word was the easiest to pronounce?</w:t>
      </w:r>
    </w:p>
    <w:p w14:paraId="6B08DF01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E3959B">
          <v:rect id="_x0000_i1055" style="width:0;height:1.5pt" o:hralign="center" o:hrstd="t" o:hr="t" fillcolor="#a0a0a0" stroked="f"/>
        </w:pict>
      </w:r>
    </w:p>
    <w:p w14:paraId="4E602093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EF0892">
          <v:rect id="_x0000_i1056" style="width:0;height:1.5pt" o:hralign="center" o:hrstd="t" o:hr="t" fillcolor="#a0a0a0" stroked="f"/>
        </w:pict>
      </w:r>
    </w:p>
    <w:p w14:paraId="58CE80F1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sentence did you create?</w:t>
      </w:r>
    </w:p>
    <w:p w14:paraId="053579B7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28886D">
          <v:rect id="_x0000_i1057" style="width:0;height:1.5pt" o:hralign="center" o:hrstd="t" o:hr="t" fillcolor="#a0a0a0" stroked="f"/>
        </w:pict>
      </w:r>
    </w:p>
    <w:p w14:paraId="6F8B24FD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06B110">
          <v:rect id="_x0000_i1058" style="width:0;height:1.5pt" o:hralign="center" o:hrstd="t" o:hr="t" fillcolor="#a0a0a0" stroked="f"/>
        </w:pict>
      </w:r>
    </w:p>
    <w:p w14:paraId="4816F100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b/>
          <w:bCs/>
          <w:sz w:val="24"/>
          <w:szCs w:val="24"/>
        </w:rPr>
        <w:t>4. How will new vocabulary help you?</w:t>
      </w:r>
    </w:p>
    <w:p w14:paraId="332866D7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C38935">
          <v:rect id="_x0000_i1059" style="width:0;height:1.5pt" o:hralign="center" o:hrstd="t" o:hr="t" fillcolor="#a0a0a0" stroked="f"/>
        </w:pict>
      </w:r>
    </w:p>
    <w:p w14:paraId="2FFE17C7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737A4B">
          <v:rect id="_x0000_i1060" style="width:0;height:1.5pt" o:hralign="center" o:hrstd="t" o:hr="t" fillcolor="#a0a0a0" stroked="f"/>
        </w:pict>
      </w:r>
    </w:p>
    <w:p w14:paraId="41E306AF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activity did you enjoy the most today?</w:t>
      </w:r>
    </w:p>
    <w:p w14:paraId="3D8435CD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274006">
          <v:rect id="_x0000_i1061" style="width:0;height:1.5pt" o:hralign="center" o:hrstd="t" o:hr="t" fillcolor="#a0a0a0" stroked="f"/>
        </w:pict>
      </w:r>
    </w:p>
    <w:p w14:paraId="1410C53A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D00989">
          <v:rect id="_x0000_i1062" style="width:0;height:1.5pt" o:hralign="center" o:hrstd="t" o:hr="t" fillcolor="#a0a0a0" stroked="f"/>
        </w:pict>
      </w:r>
    </w:p>
    <w:p w14:paraId="626B0E0C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430">
        <w:rPr>
          <w:rFonts w:ascii="Times New Roman" w:eastAsia="Times New Roman" w:hAnsi="Times New Roman" w:cs="Times New Roman"/>
          <w:b/>
          <w:bCs/>
          <w:sz w:val="36"/>
          <w:szCs w:val="36"/>
        </w:rPr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434"/>
        <w:gridCol w:w="1588"/>
      </w:tblGrid>
      <w:tr w:rsidR="007C4430" w:rsidRPr="007C4430" w14:paraId="116533A9" w14:textId="77777777" w:rsidTr="007C4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6C33E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5E7CF60B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F7D9A3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7C4430" w:rsidRPr="007C4430" w14:paraId="09713983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8E2B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I matched vocabulary correctly.</w:t>
            </w:r>
          </w:p>
        </w:tc>
        <w:tc>
          <w:tcPr>
            <w:tcW w:w="0" w:type="auto"/>
            <w:vAlign w:val="center"/>
            <w:hideMark/>
          </w:tcPr>
          <w:p w14:paraId="0909F52C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0F3BAD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7C4430" w:rsidRPr="007C4430" w14:paraId="4265DB34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0C03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I pronounced words clearly.</w:t>
            </w:r>
          </w:p>
        </w:tc>
        <w:tc>
          <w:tcPr>
            <w:tcW w:w="0" w:type="auto"/>
            <w:vAlign w:val="center"/>
            <w:hideMark/>
          </w:tcPr>
          <w:p w14:paraId="4AB1BC7C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98C262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7C4430" w:rsidRPr="007C4430" w14:paraId="383BCFCD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3D2B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I built correct English sentences.</w:t>
            </w:r>
          </w:p>
        </w:tc>
        <w:tc>
          <w:tcPr>
            <w:tcW w:w="0" w:type="auto"/>
            <w:vAlign w:val="center"/>
            <w:hideMark/>
          </w:tcPr>
          <w:p w14:paraId="3D128E50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EA57ED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7C4430" w:rsidRPr="007C4430" w14:paraId="09853D0F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C7DB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I spoke confidently in class.</w:t>
            </w:r>
          </w:p>
        </w:tc>
        <w:tc>
          <w:tcPr>
            <w:tcW w:w="0" w:type="auto"/>
            <w:vAlign w:val="center"/>
            <w:hideMark/>
          </w:tcPr>
          <w:p w14:paraId="31C31B57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FC98F9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7C4430" w:rsidRPr="007C4430" w14:paraId="4204045B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42F8E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I learned new vocabulary today.</w:t>
            </w:r>
          </w:p>
        </w:tc>
        <w:tc>
          <w:tcPr>
            <w:tcW w:w="0" w:type="auto"/>
            <w:vAlign w:val="center"/>
            <w:hideMark/>
          </w:tcPr>
          <w:p w14:paraId="052142E4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80FD24F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2F27E0DD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0AA110">
          <v:rect id="_x0000_i1063" style="width:0;height:1.5pt" o:hralign="center" o:hrstd="t" o:hr="t" fillcolor="#a0a0a0" stroked="f"/>
        </w:pict>
      </w:r>
    </w:p>
    <w:p w14:paraId="27EA54E7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443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3C7FADB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Identifies and matches vocabulary words correctly.</w:t>
      </w:r>
    </w:p>
    <w:p w14:paraId="09EF94B4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Pronounces common English words with clarity and confidence.</w:t>
      </w:r>
    </w:p>
    <w:p w14:paraId="47287B82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Forms simple, meaningful, and grammatically correct sentences.</w:t>
      </w:r>
    </w:p>
    <w:p w14:paraId="7716F3F4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vocabulary, pronunciation, and sentence-building activities.</w:t>
      </w:r>
    </w:p>
    <w:p w14:paraId="4699CDA7" w14:textId="77777777" w:rsidR="007C4430" w:rsidRPr="007C4430" w:rsidRDefault="007C4430" w:rsidP="007C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Demonstrates improvement in spoken English, confidence, and classroom communication.</w:t>
      </w:r>
    </w:p>
    <w:p w14:paraId="15735CCF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D1C9EA">
          <v:rect id="_x0000_i1064" style="width:0;height:1.5pt" o:hralign="center" o:hrstd="t" o:hr="t" fillcolor="#a0a0a0" stroked="f"/>
        </w:pict>
      </w:r>
    </w:p>
    <w:p w14:paraId="05BC1C36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1175"/>
      </w:tblGrid>
      <w:tr w:rsidR="007C4430" w:rsidRPr="007C4430" w14:paraId="5168B411" w14:textId="77777777" w:rsidTr="007C4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30123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4E9F540F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7C4430" w:rsidRPr="007C4430" w14:paraId="2EB75BB0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CA3E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 Matching</w:t>
            </w:r>
          </w:p>
        </w:tc>
        <w:tc>
          <w:tcPr>
            <w:tcW w:w="0" w:type="auto"/>
            <w:vAlign w:val="center"/>
            <w:hideMark/>
          </w:tcPr>
          <w:p w14:paraId="3CEB6CBD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C4430" w:rsidRPr="007C4430" w14:paraId="76ECB36D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3E49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3A735E12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C4430" w:rsidRPr="007C4430" w14:paraId="5447E268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C4319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Building</w:t>
            </w:r>
          </w:p>
        </w:tc>
        <w:tc>
          <w:tcPr>
            <w:tcW w:w="0" w:type="auto"/>
            <w:vAlign w:val="center"/>
            <w:hideMark/>
          </w:tcPr>
          <w:p w14:paraId="78970280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C4430" w:rsidRPr="007C4430" w14:paraId="3EF97FF9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59E00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Speaking Confidence</w:t>
            </w:r>
          </w:p>
        </w:tc>
        <w:tc>
          <w:tcPr>
            <w:tcW w:w="0" w:type="auto"/>
            <w:vAlign w:val="center"/>
            <w:hideMark/>
          </w:tcPr>
          <w:p w14:paraId="0C4B4743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C4430" w:rsidRPr="007C4430" w14:paraId="0F0637C2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5ADD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 &amp; Communication</w:t>
            </w:r>
          </w:p>
        </w:tc>
        <w:tc>
          <w:tcPr>
            <w:tcW w:w="0" w:type="auto"/>
            <w:vAlign w:val="center"/>
            <w:hideMark/>
          </w:tcPr>
          <w:p w14:paraId="563D76DF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C4430" w:rsidRPr="007C4430" w14:paraId="765FA26D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D2C8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AC44389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4DE730A0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3BED73">
          <v:rect id="_x0000_i1065" style="width:0;height:1.5pt" o:hralign="center" o:hrstd="t" o:hr="t" fillcolor="#a0a0a0" stroked="f"/>
        </w:pict>
      </w:r>
    </w:p>
    <w:p w14:paraId="39413BDF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5"/>
        <w:gridCol w:w="1215"/>
      </w:tblGrid>
      <w:tr w:rsidR="007C4430" w:rsidRPr="007C4430" w14:paraId="25EFB187" w14:textId="77777777" w:rsidTr="007C4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2BA5F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BD4989D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7C4430" w:rsidRPr="007C4430" w14:paraId="00FD4AD7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507F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 Matching Activity</w:t>
            </w:r>
          </w:p>
        </w:tc>
        <w:tc>
          <w:tcPr>
            <w:tcW w:w="0" w:type="auto"/>
            <w:vAlign w:val="center"/>
            <w:hideMark/>
          </w:tcPr>
          <w:p w14:paraId="2A6F0AC7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7C4430" w:rsidRPr="007C4430" w14:paraId="2D1294D8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C5B8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Pronunciation Practice</w:t>
            </w:r>
          </w:p>
        </w:tc>
        <w:tc>
          <w:tcPr>
            <w:tcW w:w="0" w:type="auto"/>
            <w:vAlign w:val="center"/>
            <w:hideMark/>
          </w:tcPr>
          <w:p w14:paraId="20A9CC62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7C4430" w:rsidRPr="007C4430" w14:paraId="566659DB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FE5E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Building, Quiz &amp; Self-Assessment</w:t>
            </w:r>
          </w:p>
        </w:tc>
        <w:tc>
          <w:tcPr>
            <w:tcW w:w="0" w:type="auto"/>
            <w:vAlign w:val="center"/>
            <w:hideMark/>
          </w:tcPr>
          <w:p w14:paraId="37FF40D1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7C4430" w:rsidRPr="007C4430" w14:paraId="78AB95F7" w14:textId="77777777" w:rsidTr="007C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0EC9" w14:textId="77777777" w:rsidR="007C4430" w:rsidRPr="007C4430" w:rsidRDefault="007C4430" w:rsidP="007C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114E01E6" w14:textId="77777777" w:rsidR="007C4430" w:rsidRPr="007C4430" w:rsidRDefault="007C4430" w:rsidP="007C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69A51485" w14:textId="77777777" w:rsidR="007C4430" w:rsidRPr="007C4430" w:rsidRDefault="00000000" w:rsidP="007C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112DA5">
          <v:rect id="_x0000_i1066" style="width:0;height:1.5pt" o:hralign="center" o:hrstd="t" o:hr="t" fillcolor="#a0a0a0" stroked="f"/>
        </w:pict>
      </w:r>
    </w:p>
    <w:p w14:paraId="7D1132D1" w14:textId="77777777" w:rsidR="007C4430" w:rsidRPr="007C4430" w:rsidRDefault="007C4430" w:rsidP="007C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17D76979" w14:textId="77777777" w:rsidR="007C4430" w:rsidRPr="007C4430" w:rsidRDefault="007C4430" w:rsidP="00871A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3DF61003" w14:textId="77777777" w:rsidR="007C4430" w:rsidRPr="007C4430" w:rsidRDefault="007C4430" w:rsidP="00871A7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Recognize and correctly use </w:t>
      </w:r>
      <w:r w:rsidRPr="007C4430">
        <w:rPr>
          <w:rFonts w:ascii="Times New Roman" w:eastAsia="Times New Roman" w:hAnsi="Times New Roman" w:cs="Times New Roman"/>
          <w:b/>
          <w:bCs/>
          <w:sz w:val="24"/>
          <w:szCs w:val="24"/>
        </w:rPr>
        <w:t>common English vocabulary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in everyday situations.</w:t>
      </w:r>
    </w:p>
    <w:p w14:paraId="23D120C1" w14:textId="77777777" w:rsidR="007C4430" w:rsidRPr="007C4430" w:rsidRDefault="007C4430" w:rsidP="00871A7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Match words with their meanings, pictures, and appropriate categories.</w:t>
      </w:r>
    </w:p>
    <w:p w14:paraId="28E2418A" w14:textId="77777777" w:rsidR="007C4430" w:rsidRPr="007C4430" w:rsidRDefault="007C4430" w:rsidP="00871A7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Improve </w:t>
      </w:r>
      <w:r w:rsidRPr="007C4430">
        <w:rPr>
          <w:rFonts w:ascii="Times New Roman" w:eastAsia="Times New Roman" w:hAnsi="Times New Roman" w:cs="Times New Roman"/>
          <w:b/>
          <w:bCs/>
          <w:sz w:val="24"/>
          <w:szCs w:val="24"/>
        </w:rPr>
        <w:t>pronunciation, fluency, and clarity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by practicing common English words and sentences.</w:t>
      </w:r>
    </w:p>
    <w:p w14:paraId="0AF9122B" w14:textId="77777777" w:rsidR="007C4430" w:rsidRPr="007C4430" w:rsidRDefault="007C4430" w:rsidP="00871A7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Construct </w:t>
      </w:r>
      <w:r w:rsidRPr="007C4430">
        <w:rPr>
          <w:rFonts w:ascii="Times New Roman" w:eastAsia="Times New Roman" w:hAnsi="Times New Roman" w:cs="Times New Roman"/>
          <w:b/>
          <w:bCs/>
          <w:sz w:val="24"/>
          <w:szCs w:val="24"/>
        </w:rPr>
        <w:t>simple and meaningful English sentences</w:t>
      </w:r>
      <w:r w:rsidRPr="007C4430">
        <w:rPr>
          <w:rFonts w:ascii="Times New Roman" w:eastAsia="Times New Roman" w:hAnsi="Times New Roman" w:cs="Times New Roman"/>
          <w:sz w:val="24"/>
          <w:szCs w:val="24"/>
        </w:rPr>
        <w:t xml:space="preserve"> using newly learned vocabulary.</w:t>
      </w:r>
    </w:p>
    <w:p w14:paraId="103AB698" w14:textId="77777777" w:rsidR="007C4430" w:rsidRPr="007C4430" w:rsidRDefault="007C4430" w:rsidP="00871A7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Demonstrate greater confidence in speaking English through classroom discussions and oral practice.</w:t>
      </w:r>
    </w:p>
    <w:p w14:paraId="377B96D2" w14:textId="77777777" w:rsidR="007C4430" w:rsidRPr="007C4430" w:rsidRDefault="007C4430" w:rsidP="00871A7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430">
        <w:rPr>
          <w:rFonts w:ascii="Times New Roman" w:eastAsia="Times New Roman" w:hAnsi="Times New Roman" w:cs="Times New Roman"/>
          <w:sz w:val="24"/>
          <w:szCs w:val="24"/>
        </w:rPr>
        <w:t>Apply vocabulary, pronunciation, and sentence-building skills effectively in school and daily-life communication.</w:t>
      </w:r>
    </w:p>
    <w:p w14:paraId="47A54B63" w14:textId="77777777" w:rsidR="00F56AC2" w:rsidRDefault="00F56AC2"/>
    <w:sectPr w:rsidR="00F56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E60A9"/>
    <w:multiLevelType w:val="multilevel"/>
    <w:tmpl w:val="FC94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A5887"/>
    <w:multiLevelType w:val="multilevel"/>
    <w:tmpl w:val="F2B8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C15D9"/>
    <w:multiLevelType w:val="multilevel"/>
    <w:tmpl w:val="D4FC5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083EFA"/>
    <w:multiLevelType w:val="multilevel"/>
    <w:tmpl w:val="8940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F73165"/>
    <w:multiLevelType w:val="multilevel"/>
    <w:tmpl w:val="3D58C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2048ED"/>
    <w:multiLevelType w:val="multilevel"/>
    <w:tmpl w:val="05C8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E1BA6"/>
    <w:multiLevelType w:val="multilevel"/>
    <w:tmpl w:val="AF7A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9151C"/>
    <w:multiLevelType w:val="multilevel"/>
    <w:tmpl w:val="32F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4173F"/>
    <w:multiLevelType w:val="multilevel"/>
    <w:tmpl w:val="087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A1BC8"/>
    <w:multiLevelType w:val="multilevel"/>
    <w:tmpl w:val="E2E0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56457D"/>
    <w:multiLevelType w:val="multilevel"/>
    <w:tmpl w:val="02E8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A3240"/>
    <w:multiLevelType w:val="multilevel"/>
    <w:tmpl w:val="019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209676">
    <w:abstractNumId w:val="7"/>
  </w:num>
  <w:num w:numId="2" w16cid:durableId="1624001791">
    <w:abstractNumId w:val="4"/>
  </w:num>
  <w:num w:numId="3" w16cid:durableId="1812988289">
    <w:abstractNumId w:val="5"/>
  </w:num>
  <w:num w:numId="4" w16cid:durableId="89548714">
    <w:abstractNumId w:val="3"/>
  </w:num>
  <w:num w:numId="5" w16cid:durableId="677779745">
    <w:abstractNumId w:val="6"/>
  </w:num>
  <w:num w:numId="6" w16cid:durableId="84228369">
    <w:abstractNumId w:val="2"/>
  </w:num>
  <w:num w:numId="7" w16cid:durableId="1541934659">
    <w:abstractNumId w:val="8"/>
  </w:num>
  <w:num w:numId="8" w16cid:durableId="1105074453">
    <w:abstractNumId w:val="1"/>
  </w:num>
  <w:num w:numId="9" w16cid:durableId="857081039">
    <w:abstractNumId w:val="0"/>
  </w:num>
  <w:num w:numId="10" w16cid:durableId="393164723">
    <w:abstractNumId w:val="9"/>
  </w:num>
  <w:num w:numId="11" w16cid:durableId="147867853">
    <w:abstractNumId w:val="10"/>
  </w:num>
  <w:num w:numId="12" w16cid:durableId="13503721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30"/>
    <w:rsid w:val="007C4430"/>
    <w:rsid w:val="00871A74"/>
    <w:rsid w:val="00D342F1"/>
    <w:rsid w:val="00F5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E4271"/>
  <w15:chartTrackingRefBased/>
  <w15:docId w15:val="{147BA73A-783F-4FDA-8AA0-B473FCCD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44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44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44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4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44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443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C44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4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2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1010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2026-07-29T05:39:00Z</dcterms:created>
  <dcterms:modified xsi:type="dcterms:W3CDTF">2026-07-29T11:49:00Z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b07001db-01f9-45c7-a9a0-99d824143192</vt:lpwstr>
  </property>
</Properties>
</file>