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7AD0"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Chapter 5: Spoken English</w:t>
      </w:r>
    </w:p>
    <w:p w14:paraId="60A636CE"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Class 21 – Public Speaking, Confidence Building &amp; Voice Modulation (Class VI)</w:t>
      </w:r>
    </w:p>
    <w:p w14:paraId="63917458" w14:textId="77777777" w:rsidR="00972163" w:rsidRPr="006A3343" w:rsidRDefault="00972163" w:rsidP="0097216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Learning Objectives</w:t>
      </w:r>
    </w:p>
    <w:p w14:paraId="5E29494E"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 completing this lesson, students will be able to:</w:t>
      </w:r>
    </w:p>
    <w:p w14:paraId="70EE2068" w14:textId="77777777" w:rsidR="00972163" w:rsidRPr="006A3343" w:rsidRDefault="00972163" w:rsidP="00972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Understand the importance of </w:t>
      </w:r>
      <w:r w:rsidRPr="006A3343">
        <w:rPr>
          <w:rFonts w:ascii="Times New Roman" w:eastAsia="Times New Roman" w:hAnsi="Times New Roman" w:cs="Times New Roman"/>
          <w:b/>
          <w:bCs/>
          <w:sz w:val="24"/>
          <w:szCs w:val="24"/>
        </w:rPr>
        <w:t>Public Speaking</w:t>
      </w:r>
      <w:r w:rsidRPr="006A3343">
        <w:rPr>
          <w:rFonts w:ascii="Times New Roman" w:eastAsia="Times New Roman" w:hAnsi="Times New Roman" w:cs="Times New Roman"/>
          <w:sz w:val="24"/>
          <w:szCs w:val="24"/>
        </w:rPr>
        <w:t xml:space="preserve">. </w:t>
      </w:r>
    </w:p>
    <w:p w14:paraId="7A5E2545" w14:textId="77777777" w:rsidR="00972163" w:rsidRPr="006A3343" w:rsidRDefault="00972163" w:rsidP="00972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confidence while speaking before an audience. </w:t>
      </w:r>
    </w:p>
    <w:p w14:paraId="08C8D310" w14:textId="77777777" w:rsidR="00972163" w:rsidRPr="006A3343" w:rsidRDefault="00972163" w:rsidP="00972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w:t>
      </w:r>
      <w:r w:rsidRPr="006A3343">
        <w:rPr>
          <w:rFonts w:ascii="Times New Roman" w:eastAsia="Times New Roman" w:hAnsi="Times New Roman" w:cs="Times New Roman"/>
          <w:b/>
          <w:bCs/>
          <w:sz w:val="24"/>
          <w:szCs w:val="24"/>
        </w:rPr>
        <w:t>voice modulation</w:t>
      </w:r>
      <w:r w:rsidRPr="006A3343">
        <w:rPr>
          <w:rFonts w:ascii="Times New Roman" w:eastAsia="Times New Roman" w:hAnsi="Times New Roman" w:cs="Times New Roman"/>
          <w:sz w:val="24"/>
          <w:szCs w:val="24"/>
        </w:rPr>
        <w:t xml:space="preserve"> to make speech interesting and effective. </w:t>
      </w:r>
    </w:p>
    <w:p w14:paraId="1B55BE31" w14:textId="77777777" w:rsidR="00972163" w:rsidRPr="006A3343" w:rsidRDefault="00972163" w:rsidP="00972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proper eye contact, facial expressions, and body language. </w:t>
      </w:r>
    </w:p>
    <w:p w14:paraId="436E2C2D" w14:textId="77777777" w:rsidR="00972163" w:rsidRPr="006A3343" w:rsidRDefault="00972163" w:rsidP="00972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Deliver a short speech with confidence and clarity. </w:t>
      </w:r>
    </w:p>
    <w:p w14:paraId="74A19409" w14:textId="77777777" w:rsidR="00972163" w:rsidRPr="006A3343" w:rsidRDefault="00972163" w:rsidP="009721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Overcome stage fear through regular speaking practice. </w:t>
      </w:r>
    </w:p>
    <w:p w14:paraId="75B9075D"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472480">
          <v:rect id="_x0000_i1025" style="width:0;height:1.5pt" o:hralign="center" o:hrstd="t" o:hr="t" fillcolor="#a0a0a0" stroked="f"/>
        </w:pict>
      </w:r>
    </w:p>
    <w:p w14:paraId="565C82C7"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Introduction</w:t>
      </w:r>
    </w:p>
    <w:p w14:paraId="36120035" w14:textId="77777777" w:rsidR="00972163" w:rsidRPr="006A3343" w:rsidRDefault="00972163" w:rsidP="00024AC9">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Public speaking is the ability to communicate ideas confidently in front of an audience. It is an important life skill that helps students express their thoughts, share knowledge, and participate actively in school activities.</w:t>
      </w:r>
    </w:p>
    <w:p w14:paraId="6B9ECB04" w14:textId="77777777" w:rsidR="00972163" w:rsidRPr="006A3343" w:rsidRDefault="00972163" w:rsidP="00024AC9">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 public speakers use clear words, proper pronunciation, confident body language, eye contact, and voice modulation to make their speeches effective and engaging.</w:t>
      </w:r>
    </w:p>
    <w:p w14:paraId="45DF4985" w14:textId="77777777" w:rsidR="00972163" w:rsidRPr="006A3343" w:rsidRDefault="00972163" w:rsidP="00024AC9">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With regular practice, every student can become a confident speaker.</w:t>
      </w:r>
    </w:p>
    <w:p w14:paraId="221450E7"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5029E6">
          <v:rect id="_x0000_i1026" style="width:0;height:1.5pt" o:hralign="center" o:hrstd="t" o:hr="t" fillcolor="#a0a0a0" stroked="f"/>
        </w:pict>
      </w:r>
    </w:p>
    <w:p w14:paraId="007082BE"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What is Public Speaking?</w:t>
      </w:r>
    </w:p>
    <w:p w14:paraId="775457CF"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Public Speaking</w:t>
      </w:r>
      <w:r w:rsidRPr="006A3343">
        <w:rPr>
          <w:rFonts w:ascii="Times New Roman" w:eastAsia="Times New Roman" w:hAnsi="Times New Roman" w:cs="Times New Roman"/>
          <w:sz w:val="24"/>
          <w:szCs w:val="24"/>
        </w:rPr>
        <w:t xml:space="preserve"> is the skill of speaking confidently and clearly in front of a group of people to share information, ideas, or opinions.</w:t>
      </w:r>
    </w:p>
    <w:p w14:paraId="79B9A785"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It can be used during:</w:t>
      </w:r>
    </w:p>
    <w:p w14:paraId="625C8057" w14:textId="77777777" w:rsidR="00972163" w:rsidRPr="006A3343" w:rsidRDefault="00972163" w:rsidP="00972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School assemblies </w:t>
      </w:r>
    </w:p>
    <w:p w14:paraId="11B48085" w14:textId="77777777" w:rsidR="00972163" w:rsidRPr="006A3343" w:rsidRDefault="00972163" w:rsidP="00972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presentations </w:t>
      </w:r>
    </w:p>
    <w:p w14:paraId="54B32BE8" w14:textId="77777777" w:rsidR="00972163" w:rsidRPr="006A3343" w:rsidRDefault="00972163" w:rsidP="00972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Competitions </w:t>
      </w:r>
    </w:p>
    <w:p w14:paraId="78A848F5" w14:textId="77777777" w:rsidR="00972163" w:rsidRPr="006A3343" w:rsidRDefault="00972163" w:rsidP="00972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Group discussions </w:t>
      </w:r>
    </w:p>
    <w:p w14:paraId="6B03CB7F" w14:textId="77777777" w:rsidR="00972163" w:rsidRPr="006A3343" w:rsidRDefault="00972163" w:rsidP="00972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Cultural </w:t>
      </w:r>
      <w:proofErr w:type="spellStart"/>
      <w:r w:rsidRPr="006A3343">
        <w:rPr>
          <w:rFonts w:ascii="Times New Roman" w:eastAsia="Times New Roman" w:hAnsi="Times New Roman" w:cs="Times New Roman"/>
          <w:sz w:val="24"/>
          <w:szCs w:val="24"/>
        </w:rPr>
        <w:t>programmes</w:t>
      </w:r>
      <w:proofErr w:type="spellEnd"/>
      <w:r w:rsidRPr="006A3343">
        <w:rPr>
          <w:rFonts w:ascii="Times New Roman" w:eastAsia="Times New Roman" w:hAnsi="Times New Roman" w:cs="Times New Roman"/>
          <w:sz w:val="24"/>
          <w:szCs w:val="24"/>
        </w:rPr>
        <w:t xml:space="preserve"> </w:t>
      </w:r>
    </w:p>
    <w:p w14:paraId="0BA2C7F1" w14:textId="77777777" w:rsidR="00972163" w:rsidRPr="006A3343" w:rsidRDefault="00972163" w:rsidP="009721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Social events </w:t>
      </w:r>
    </w:p>
    <w:p w14:paraId="7EDD2550"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644FDE">
          <v:rect id="_x0000_i1027" style="width:0;height:1.5pt" o:hralign="center" o:hrstd="t" o:hr="t" fillcolor="#a0a0a0" stroked="f"/>
        </w:pict>
      </w:r>
    </w:p>
    <w:p w14:paraId="04ED7A2F"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Importance of Public Speaking</w:t>
      </w:r>
    </w:p>
    <w:p w14:paraId="257503F7"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Public speaking helps students:</w:t>
      </w:r>
    </w:p>
    <w:p w14:paraId="1525D8A0" w14:textId="77777777" w:rsidR="00972163" w:rsidRPr="006A3343" w:rsidRDefault="00972163" w:rsidP="009721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self-confidence. </w:t>
      </w:r>
    </w:p>
    <w:p w14:paraId="67F426F3" w14:textId="77777777" w:rsidR="00972163" w:rsidRPr="006A3343" w:rsidRDefault="00972163" w:rsidP="009721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communication skills. </w:t>
      </w:r>
    </w:p>
    <w:p w14:paraId="1C87144B" w14:textId="77777777" w:rsidR="00972163" w:rsidRPr="006A3343" w:rsidRDefault="00972163" w:rsidP="009721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Express ideas clearly. </w:t>
      </w:r>
    </w:p>
    <w:p w14:paraId="052236D3" w14:textId="77777777" w:rsidR="00972163" w:rsidRPr="006A3343" w:rsidRDefault="00972163" w:rsidP="009721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leadership qualities. </w:t>
      </w:r>
    </w:p>
    <w:p w14:paraId="0C9DEB43" w14:textId="77777777" w:rsidR="00972163" w:rsidRPr="006A3343" w:rsidRDefault="00972163" w:rsidP="009721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pronunciation and fluency. </w:t>
      </w:r>
    </w:p>
    <w:p w14:paraId="21571C12" w14:textId="77777777" w:rsidR="00972163" w:rsidRPr="006A3343" w:rsidRDefault="00972163" w:rsidP="009721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Participate actively in school activities. </w:t>
      </w:r>
    </w:p>
    <w:p w14:paraId="25DC90E5" w14:textId="77777777" w:rsidR="00972163" w:rsidRPr="006A3343" w:rsidRDefault="00972163" w:rsidP="009721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Prepare for future careers. </w:t>
      </w:r>
    </w:p>
    <w:p w14:paraId="19AF5711"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58E679">
          <v:rect id="_x0000_i1028" style="width:0;height:1.5pt" o:hralign="center" o:hrstd="t" o:hr="t" fillcolor="#a0a0a0" stroked="f"/>
        </w:pict>
      </w:r>
    </w:p>
    <w:p w14:paraId="76ABF1A7"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Confidence Building</w:t>
      </w:r>
    </w:p>
    <w:p w14:paraId="3D6282A3"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Confidence means believing in your ability to speak clearly and effectively.</w:t>
      </w:r>
    </w:p>
    <w:p w14:paraId="073A8182" w14:textId="77777777" w:rsidR="00972163" w:rsidRPr="006A3343" w:rsidRDefault="00972163" w:rsidP="0097216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Ways to Build Confidence</w:t>
      </w:r>
    </w:p>
    <w:p w14:paraId="6A8706FB" w14:textId="77777777" w:rsidR="00972163" w:rsidRPr="006A3343" w:rsidRDefault="00972163" w:rsidP="009721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speaking every day. </w:t>
      </w:r>
    </w:p>
    <w:p w14:paraId="5923B235" w14:textId="77777777" w:rsidR="00972163" w:rsidRPr="006A3343" w:rsidRDefault="00972163" w:rsidP="009721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Prepare your speech in advance. </w:t>
      </w:r>
    </w:p>
    <w:p w14:paraId="49789217" w14:textId="77777777" w:rsidR="00972163" w:rsidRPr="006A3343" w:rsidRDefault="00972163" w:rsidP="009721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slowly and clearly. </w:t>
      </w:r>
    </w:p>
    <w:p w14:paraId="31895958" w14:textId="77777777" w:rsidR="00972163" w:rsidRPr="006A3343" w:rsidRDefault="00972163" w:rsidP="009721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t>
      </w:r>
    </w:p>
    <w:p w14:paraId="7D354867" w14:textId="77777777" w:rsidR="00972163" w:rsidRPr="006A3343" w:rsidRDefault="00972163" w:rsidP="009721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Stand with good posture. </w:t>
      </w:r>
    </w:p>
    <w:p w14:paraId="0027838B" w14:textId="77777777" w:rsidR="00972163" w:rsidRPr="006A3343" w:rsidRDefault="00972163" w:rsidP="009721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Smile naturally. </w:t>
      </w:r>
    </w:p>
    <w:p w14:paraId="06EE232C" w14:textId="77777777" w:rsidR="00972163" w:rsidRPr="006A3343" w:rsidRDefault="00972163" w:rsidP="009721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Believe in yourself. </w:t>
      </w:r>
    </w:p>
    <w:p w14:paraId="78C800E3" w14:textId="77777777" w:rsidR="00972163" w:rsidRPr="006A3343" w:rsidRDefault="00972163" w:rsidP="009721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Learn from mistakes. </w:t>
      </w:r>
    </w:p>
    <w:p w14:paraId="2BD6EBA2"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8E55F2">
          <v:rect id="_x0000_i1029" style="width:0;height:1.5pt" o:hralign="center" o:hrstd="t" o:hr="t" fillcolor="#a0a0a0" stroked="f"/>
        </w:pict>
      </w:r>
    </w:p>
    <w:p w14:paraId="6F1A750C"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What is Voice Modulation?</w:t>
      </w:r>
    </w:p>
    <w:p w14:paraId="65094D56" w14:textId="77777777" w:rsidR="00972163" w:rsidRPr="006A3343" w:rsidRDefault="00972163" w:rsidP="00024AC9">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Voice Modulation</w:t>
      </w:r>
      <w:r w:rsidRPr="006A3343">
        <w:rPr>
          <w:rFonts w:ascii="Times New Roman" w:eastAsia="Times New Roman" w:hAnsi="Times New Roman" w:cs="Times New Roman"/>
          <w:sz w:val="24"/>
          <w:szCs w:val="24"/>
        </w:rPr>
        <w:t xml:space="preserve"> means changing the </w:t>
      </w:r>
      <w:r w:rsidRPr="006A3343">
        <w:rPr>
          <w:rFonts w:ascii="Times New Roman" w:eastAsia="Times New Roman" w:hAnsi="Times New Roman" w:cs="Times New Roman"/>
          <w:b/>
          <w:bCs/>
          <w:sz w:val="24"/>
          <w:szCs w:val="24"/>
        </w:rPr>
        <w:t>pitch, tone, volume, speed, and expression</w:t>
      </w:r>
      <w:r w:rsidRPr="006A3343">
        <w:rPr>
          <w:rFonts w:ascii="Times New Roman" w:eastAsia="Times New Roman" w:hAnsi="Times New Roman" w:cs="Times New Roman"/>
          <w:sz w:val="24"/>
          <w:szCs w:val="24"/>
        </w:rPr>
        <w:t xml:space="preserve"> of your voice to make your speech interesting and meaningful.</w:t>
      </w:r>
    </w:p>
    <w:p w14:paraId="30E8BF60" w14:textId="77777777" w:rsidR="00972163" w:rsidRPr="006A3343" w:rsidRDefault="00972163" w:rsidP="00024AC9">
      <w:pPr>
        <w:spacing w:before="100"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Speaking in the same tone all the time may sound boring. Using voice modulation helps keep the audience interested.</w:t>
      </w:r>
    </w:p>
    <w:p w14:paraId="6C028543"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840246">
          <v:rect id="_x0000_i1030" style="width:0;height:1.5pt" o:hralign="center" o:hrstd="t" o:hr="t" fillcolor="#a0a0a0" stroked="f"/>
        </w:pict>
      </w:r>
    </w:p>
    <w:p w14:paraId="37BF4ECE"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Elements of Voice Modulation</w:t>
      </w:r>
    </w:p>
    <w:p w14:paraId="413F0B3A" w14:textId="77777777" w:rsidR="00972163" w:rsidRPr="006A3343" w:rsidRDefault="00972163" w:rsidP="0097216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1. Volume</w:t>
      </w:r>
    </w:p>
    <w:p w14:paraId="2A9E9A78"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Speak loudly enough for everyone to hear, but do not shout.</w:t>
      </w:r>
    </w:p>
    <w:p w14:paraId="2198C4BD"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581DB6">
          <v:rect id="_x0000_i1031" style="width:0;height:1.5pt" o:hralign="center" o:hrstd="t" o:hr="t" fillcolor="#a0a0a0" stroked="f"/>
        </w:pict>
      </w:r>
    </w:p>
    <w:p w14:paraId="7CC043A6" w14:textId="77777777" w:rsidR="00972163" w:rsidRPr="006A3343" w:rsidRDefault="00972163" w:rsidP="0097216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2. Pitch</w:t>
      </w:r>
    </w:p>
    <w:p w14:paraId="76F031F6"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Change your voice naturally to express different emotions.</w:t>
      </w:r>
    </w:p>
    <w:p w14:paraId="77B9918A"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788058">
          <v:rect id="_x0000_i1032" style="width:0;height:1.5pt" o:hralign="center" o:hrstd="t" o:hr="t" fillcolor="#a0a0a0" stroked="f"/>
        </w:pict>
      </w:r>
    </w:p>
    <w:p w14:paraId="25115FFC" w14:textId="77777777" w:rsidR="00972163" w:rsidRPr="006A3343" w:rsidRDefault="00972163" w:rsidP="0097216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3. Speed</w:t>
      </w:r>
    </w:p>
    <w:p w14:paraId="269BFBF9"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Speak at a comfortable pace—not too fast and not too slow.</w:t>
      </w:r>
    </w:p>
    <w:p w14:paraId="491E467D"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E096C5">
          <v:rect id="_x0000_i1033" style="width:0;height:1.5pt" o:hralign="center" o:hrstd="t" o:hr="t" fillcolor="#a0a0a0" stroked="f"/>
        </w:pict>
      </w:r>
    </w:p>
    <w:p w14:paraId="29830ABE" w14:textId="77777777" w:rsidR="00972163" w:rsidRPr="006A3343" w:rsidRDefault="00972163" w:rsidP="0097216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4. Pause</w:t>
      </w:r>
    </w:p>
    <w:p w14:paraId="233FF2FE"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Pause briefly after important points to help listeners understand your message.</w:t>
      </w:r>
    </w:p>
    <w:p w14:paraId="6759B730"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04E57F">
          <v:rect id="_x0000_i1034" style="width:0;height:1.5pt" o:hralign="center" o:hrstd="t" o:hr="t" fillcolor="#a0a0a0" stroked="f"/>
        </w:pict>
      </w:r>
    </w:p>
    <w:p w14:paraId="77D5A020" w14:textId="77777777" w:rsidR="00972163" w:rsidRPr="006A3343" w:rsidRDefault="00972163" w:rsidP="00972163">
      <w:pPr>
        <w:spacing w:before="100" w:beforeAutospacing="1" w:after="100" w:afterAutospacing="1" w:line="240" w:lineRule="auto"/>
        <w:outlineLvl w:val="1"/>
        <w:rPr>
          <w:rFonts w:ascii="Times New Roman" w:eastAsia="Times New Roman" w:hAnsi="Times New Roman" w:cs="Times New Roman"/>
          <w:b/>
          <w:bCs/>
          <w:sz w:val="36"/>
          <w:szCs w:val="36"/>
        </w:rPr>
      </w:pPr>
      <w:r w:rsidRPr="006A3343">
        <w:rPr>
          <w:rFonts w:ascii="Times New Roman" w:eastAsia="Times New Roman" w:hAnsi="Times New Roman" w:cs="Times New Roman"/>
          <w:b/>
          <w:bCs/>
          <w:sz w:val="36"/>
          <w:szCs w:val="36"/>
        </w:rPr>
        <w:t>5. Expression</w:t>
      </w:r>
    </w:p>
    <w:p w14:paraId="596CD6D9"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Show happiness, excitement, surprise, or seriousness through your voice when appropriate.</w:t>
      </w:r>
    </w:p>
    <w:p w14:paraId="3F7B19F9"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E5227D">
          <v:rect id="_x0000_i1035" style="width:0;height:1.5pt" o:hralign="center" o:hrstd="t" o:hr="t" fillcolor="#a0a0a0" stroked="f"/>
        </w:pict>
      </w:r>
    </w:p>
    <w:p w14:paraId="70A048CF"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Eye Contact</w:t>
      </w:r>
    </w:p>
    <w:p w14:paraId="501627DB"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Maintaining eye contact helps to:</w:t>
      </w:r>
    </w:p>
    <w:p w14:paraId="7D03E3BB" w14:textId="77777777" w:rsidR="00972163" w:rsidRPr="006A3343" w:rsidRDefault="00972163" w:rsidP="009721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confidence. </w:t>
      </w:r>
    </w:p>
    <w:p w14:paraId="194481B6" w14:textId="77777777" w:rsidR="00972163" w:rsidRPr="006A3343" w:rsidRDefault="00972163" w:rsidP="009721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Connect with the audience. </w:t>
      </w:r>
    </w:p>
    <w:p w14:paraId="7430D17F" w14:textId="77777777" w:rsidR="00972163" w:rsidRPr="006A3343" w:rsidRDefault="00972163" w:rsidP="009721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Show honesty. </w:t>
      </w:r>
    </w:p>
    <w:p w14:paraId="0FE1DFB0" w14:textId="77777777" w:rsidR="00972163" w:rsidRPr="006A3343" w:rsidRDefault="00972163" w:rsidP="009721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Keep listeners engaged. </w:t>
      </w:r>
    </w:p>
    <w:p w14:paraId="674F21CD"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Tip:</w:t>
      </w:r>
      <w:r w:rsidRPr="006A3343">
        <w:rPr>
          <w:rFonts w:ascii="Times New Roman" w:eastAsia="Times New Roman" w:hAnsi="Times New Roman" w:cs="Times New Roman"/>
          <w:sz w:val="24"/>
          <w:szCs w:val="24"/>
        </w:rPr>
        <w:t xml:space="preserve"> Look at different people in the audience instead of focusing on only one person.</w:t>
      </w:r>
    </w:p>
    <w:p w14:paraId="61D09E85"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68D7BA">
          <v:rect id="_x0000_i1036" style="width:0;height:1.5pt" o:hralign="center" o:hrstd="t" o:hr="t" fillcolor="#a0a0a0" stroked="f"/>
        </w:pict>
      </w:r>
    </w:p>
    <w:p w14:paraId="1B5E477C"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Facial Expressions</w:t>
      </w:r>
    </w:p>
    <w:p w14:paraId="0AE91A7F"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Your face should match your message.</w:t>
      </w:r>
    </w:p>
    <w:p w14:paraId="2BAA2153"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Examples:</w:t>
      </w:r>
    </w:p>
    <w:p w14:paraId="38CD46EB" w14:textId="77777777" w:rsidR="00972163" w:rsidRPr="006A3343" w:rsidRDefault="00972163" w:rsidP="009721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Smile while greeting. </w:t>
      </w:r>
    </w:p>
    <w:p w14:paraId="36267013" w14:textId="77777777" w:rsidR="00972163" w:rsidRPr="006A3343" w:rsidRDefault="00972163" w:rsidP="009721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Show excitement when sharing good news. </w:t>
      </w:r>
    </w:p>
    <w:p w14:paraId="7BA66669" w14:textId="77777777" w:rsidR="00972163" w:rsidRPr="006A3343" w:rsidRDefault="00972163" w:rsidP="009721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Show concern when discussing a serious topic. </w:t>
      </w:r>
    </w:p>
    <w:p w14:paraId="39B3BE5C"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Natural expressions make your speech more engaging.</w:t>
      </w:r>
    </w:p>
    <w:p w14:paraId="3F9A9EC5"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28A487">
          <v:rect id="_x0000_i1037" style="width:0;height:1.5pt" o:hralign="center" o:hrstd="t" o:hr="t" fillcolor="#a0a0a0" stroked="f"/>
        </w:pict>
      </w:r>
    </w:p>
    <w:p w14:paraId="29C9D31E"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Body Language</w:t>
      </w:r>
    </w:p>
    <w:p w14:paraId="3EB500C9"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Good body language includes:</w:t>
      </w:r>
    </w:p>
    <w:p w14:paraId="40EC0586" w14:textId="77777777" w:rsidR="00972163" w:rsidRPr="006A3343" w:rsidRDefault="00972163" w:rsidP="009721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Standing straight. </w:t>
      </w:r>
    </w:p>
    <w:p w14:paraId="399CABBD" w14:textId="77777777" w:rsidR="00972163" w:rsidRPr="006A3343" w:rsidRDefault="00972163" w:rsidP="009721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Relaxing your shoulders. </w:t>
      </w:r>
    </w:p>
    <w:p w14:paraId="4A754521" w14:textId="77777777" w:rsidR="00972163" w:rsidRPr="006A3343" w:rsidRDefault="00972163" w:rsidP="009721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Using natural hand gestures. </w:t>
      </w:r>
    </w:p>
    <w:p w14:paraId="0FE9EA2B" w14:textId="77777777" w:rsidR="00972163" w:rsidRPr="006A3343" w:rsidRDefault="00972163" w:rsidP="009721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Avoiding unnecessary movements. </w:t>
      </w:r>
    </w:p>
    <w:p w14:paraId="1BC92BAC" w14:textId="77777777" w:rsidR="00972163" w:rsidRPr="006A3343" w:rsidRDefault="00972163" w:rsidP="009721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Facing the audience. </w:t>
      </w:r>
    </w:p>
    <w:p w14:paraId="0F9D13DE"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Positive body language increases confidence and improves communication.</w:t>
      </w:r>
    </w:p>
    <w:p w14:paraId="180FEFD6"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3CC474">
          <v:rect id="_x0000_i1038" style="width:0;height:1.5pt" o:hralign="center" o:hrstd="t" o:hr="t" fillcolor="#a0a0a0" stroked="f"/>
        </w:pict>
      </w:r>
    </w:p>
    <w:p w14:paraId="3670A375"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Speaking Before an Audience</w:t>
      </w:r>
    </w:p>
    <w:p w14:paraId="1A3B9A9F"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Before speaking:</w:t>
      </w:r>
    </w:p>
    <w:p w14:paraId="7BA77470" w14:textId="77777777" w:rsidR="00972163" w:rsidRPr="006A3343" w:rsidRDefault="00972163" w:rsidP="009721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Prepare your topic. </w:t>
      </w:r>
    </w:p>
    <w:p w14:paraId="622AF31B" w14:textId="77777777" w:rsidR="00972163" w:rsidRPr="006A3343" w:rsidRDefault="00972163" w:rsidP="009721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several times. </w:t>
      </w:r>
    </w:p>
    <w:p w14:paraId="24BD4DEB" w14:textId="77777777" w:rsidR="00972163" w:rsidRPr="006A3343" w:rsidRDefault="00972163" w:rsidP="009721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Take a deep breath. </w:t>
      </w:r>
    </w:p>
    <w:p w14:paraId="0D62F48F" w14:textId="77777777" w:rsidR="00972163" w:rsidRPr="006A3343" w:rsidRDefault="00972163" w:rsidP="009721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Smile confidently. </w:t>
      </w:r>
    </w:p>
    <w:p w14:paraId="284CD0AA"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During speaking:</w:t>
      </w:r>
    </w:p>
    <w:p w14:paraId="25EDE4DF" w14:textId="77777777" w:rsidR="00972163" w:rsidRPr="006A3343" w:rsidRDefault="00972163" w:rsidP="009721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w:t>
      </w:r>
    </w:p>
    <w:p w14:paraId="3272140E" w14:textId="77777777" w:rsidR="00972163" w:rsidRPr="006A3343" w:rsidRDefault="00972163" w:rsidP="009721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t>
      </w:r>
    </w:p>
    <w:p w14:paraId="5D783D24" w14:textId="77777777" w:rsidR="00972163" w:rsidRPr="006A3343" w:rsidRDefault="00972163" w:rsidP="009721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voice modulation. </w:t>
      </w:r>
    </w:p>
    <w:p w14:paraId="68CE8909" w14:textId="77777777" w:rsidR="00972163" w:rsidRPr="006A3343" w:rsidRDefault="00972163" w:rsidP="009721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simple words. </w:t>
      </w:r>
    </w:p>
    <w:p w14:paraId="566BFAE1" w14:textId="77777777" w:rsidR="00972163" w:rsidRPr="006A3343" w:rsidRDefault="00972163" w:rsidP="009721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Pause when necessary. </w:t>
      </w:r>
    </w:p>
    <w:p w14:paraId="07847710"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After speaking:</w:t>
      </w:r>
    </w:p>
    <w:p w14:paraId="7FD854CF" w14:textId="77777777" w:rsidR="00972163" w:rsidRPr="006A3343" w:rsidRDefault="00972163" w:rsidP="0097216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Thank the audience. </w:t>
      </w:r>
    </w:p>
    <w:p w14:paraId="293A8BA7" w14:textId="77777777" w:rsidR="00972163" w:rsidRPr="006A3343" w:rsidRDefault="00972163" w:rsidP="0097216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Accept feedback positively. </w:t>
      </w:r>
    </w:p>
    <w:p w14:paraId="460C4249"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498842">
          <v:rect id="_x0000_i1039" style="width:0;height:1.5pt" o:hralign="center" o:hrstd="t" o:hr="t" fillcolor="#a0a0a0" stroked="f"/>
        </w:pict>
      </w:r>
    </w:p>
    <w:p w14:paraId="5F57C255"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One-Minute Speech Example</w:t>
      </w:r>
    </w:p>
    <w:p w14:paraId="44C73296" w14:textId="77777777" w:rsidR="00972163" w:rsidRPr="006A3343" w:rsidRDefault="00972163" w:rsidP="00024AC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Topic: My School</w:t>
      </w:r>
    </w:p>
    <w:p w14:paraId="28EC7A10" w14:textId="77777777" w:rsidR="00972163" w:rsidRPr="006A3343" w:rsidRDefault="00972163" w:rsidP="00024AC9">
      <w:pPr>
        <w:spacing w:beforeAutospacing="1" w:after="100" w:afterAutospacing="1" w:line="240" w:lineRule="auto"/>
        <w:jc w:val="both"/>
        <w:rPr>
          <w:rFonts w:ascii="Times New Roman" w:eastAsia="Times New Roman" w:hAnsi="Times New Roman" w:cs="Times New Roman"/>
          <w:sz w:val="24"/>
          <w:szCs w:val="24"/>
        </w:rPr>
      </w:pPr>
      <w:r w:rsidRPr="006A3343">
        <w:rPr>
          <w:rFonts w:ascii="Times New Roman" w:eastAsia="Times New Roman" w:hAnsi="Times New Roman" w:cs="Times New Roman"/>
          <w:b/>
          <w:bCs/>
          <w:sz w:val="24"/>
          <w:szCs w:val="24"/>
        </w:rPr>
        <w:t xml:space="preserve">Good </w:t>
      </w:r>
      <w:proofErr w:type="gramStart"/>
      <w:r w:rsidRPr="006A3343">
        <w:rPr>
          <w:rFonts w:ascii="Times New Roman" w:eastAsia="Times New Roman" w:hAnsi="Times New Roman" w:cs="Times New Roman"/>
          <w:b/>
          <w:bCs/>
          <w:sz w:val="24"/>
          <w:szCs w:val="24"/>
        </w:rPr>
        <w:t>morning</w:t>
      </w:r>
      <w:proofErr w:type="gramEnd"/>
      <w:r w:rsidRPr="006A3343">
        <w:rPr>
          <w:rFonts w:ascii="Times New Roman" w:eastAsia="Times New Roman" w:hAnsi="Times New Roman" w:cs="Times New Roman"/>
          <w:b/>
          <w:bCs/>
          <w:sz w:val="24"/>
          <w:szCs w:val="24"/>
        </w:rPr>
        <w:t xml:space="preserve"> everyone. My name is Ananya. I study in Class VI. My school is a wonderful place where I learn new things every day. My teachers are kind and helpful, and I enjoy studying with my friends. My </w:t>
      </w:r>
      <w:proofErr w:type="spellStart"/>
      <w:r w:rsidRPr="006A3343">
        <w:rPr>
          <w:rFonts w:ascii="Times New Roman" w:eastAsia="Times New Roman" w:hAnsi="Times New Roman" w:cs="Times New Roman"/>
          <w:b/>
          <w:bCs/>
          <w:sz w:val="24"/>
          <w:szCs w:val="24"/>
        </w:rPr>
        <w:t>favourite</w:t>
      </w:r>
      <w:proofErr w:type="spellEnd"/>
      <w:r w:rsidRPr="006A3343">
        <w:rPr>
          <w:rFonts w:ascii="Times New Roman" w:eastAsia="Times New Roman" w:hAnsi="Times New Roman" w:cs="Times New Roman"/>
          <w:b/>
          <w:bCs/>
          <w:sz w:val="24"/>
          <w:szCs w:val="24"/>
        </w:rPr>
        <w:t xml:space="preserve"> subject is Science because I love learning about nature. I am proud of my school. Thank you.</w:t>
      </w:r>
    </w:p>
    <w:p w14:paraId="13137BED"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FD1807">
          <v:rect id="_x0000_i1040" style="width:0;height:1.5pt" o:hralign="center" o:hrstd="t" o:hr="t" fillcolor="#a0a0a0" stroked="f"/>
        </w:pict>
      </w:r>
    </w:p>
    <w:p w14:paraId="6D85EAD8"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Tips to Overcome Stage Fear</w:t>
      </w:r>
    </w:p>
    <w:p w14:paraId="458F3FB4" w14:textId="77777777" w:rsidR="00972163" w:rsidRPr="006A3343" w:rsidRDefault="00972163" w:rsidP="0097216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regularly. </w:t>
      </w:r>
    </w:p>
    <w:p w14:paraId="238BB123" w14:textId="77777777" w:rsidR="00972163" w:rsidRPr="006A3343" w:rsidRDefault="00972163" w:rsidP="0097216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in front of family or friends. </w:t>
      </w:r>
    </w:p>
    <w:p w14:paraId="41174FE6" w14:textId="77777777" w:rsidR="00972163" w:rsidRPr="006A3343" w:rsidRDefault="00972163" w:rsidP="0097216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Take slow, deep breaths before speaking. </w:t>
      </w:r>
    </w:p>
    <w:p w14:paraId="36610FA2" w14:textId="77777777" w:rsidR="00972163" w:rsidRPr="006A3343" w:rsidRDefault="00972163" w:rsidP="0097216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Focus on your message instead of your fear. </w:t>
      </w:r>
    </w:p>
    <w:p w14:paraId="44A194F7" w14:textId="77777777" w:rsidR="00972163" w:rsidRPr="006A3343" w:rsidRDefault="00972163" w:rsidP="0097216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Start with a smile. </w:t>
      </w:r>
    </w:p>
    <w:p w14:paraId="05DC9CC7" w14:textId="77777777" w:rsidR="00972163" w:rsidRPr="006A3343" w:rsidRDefault="00972163" w:rsidP="0097216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Remember that making small mistakes is normal. </w:t>
      </w:r>
    </w:p>
    <w:p w14:paraId="7B7737FC" w14:textId="77777777" w:rsidR="00972163" w:rsidRPr="006A3343" w:rsidRDefault="00972163" w:rsidP="0097216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Keep practicing to improve. </w:t>
      </w:r>
    </w:p>
    <w:p w14:paraId="27ABB982"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8FAC66">
          <v:rect id="_x0000_i1041" style="width:0;height:1.5pt" o:hralign="center" o:hrstd="t" o:hr="t" fillcolor="#a0a0a0" stroked="f"/>
        </w:pict>
      </w:r>
    </w:p>
    <w:p w14:paraId="01F8668E"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Public Speaking Etiquette</w:t>
      </w:r>
    </w:p>
    <w:p w14:paraId="3182FD26"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Always:</w:t>
      </w:r>
    </w:p>
    <w:p w14:paraId="0936710E" w14:textId="77777777" w:rsidR="00972163" w:rsidRPr="006A3343" w:rsidRDefault="00972163" w:rsidP="009721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Greet the audience politely. </w:t>
      </w:r>
    </w:p>
    <w:p w14:paraId="089BCCD4" w14:textId="77777777" w:rsidR="00972163" w:rsidRPr="006A3343" w:rsidRDefault="00972163" w:rsidP="009721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respectfully. </w:t>
      </w:r>
    </w:p>
    <w:p w14:paraId="5C0D90F8" w14:textId="77777777" w:rsidR="00972163" w:rsidRPr="006A3343" w:rsidRDefault="00972163" w:rsidP="009721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Listen carefully to others. </w:t>
      </w:r>
    </w:p>
    <w:p w14:paraId="0F7F5D87" w14:textId="77777777" w:rsidR="00972163" w:rsidRPr="006A3343" w:rsidRDefault="00972163" w:rsidP="009721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Wait for your turn. </w:t>
      </w:r>
    </w:p>
    <w:p w14:paraId="2433B8F2" w14:textId="77777777" w:rsidR="00972163" w:rsidRPr="006A3343" w:rsidRDefault="00972163" w:rsidP="009721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Thank the audience after speaking. </w:t>
      </w:r>
    </w:p>
    <w:p w14:paraId="6F4AD887"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D56F3D">
          <v:rect id="_x0000_i1042" style="width:0;height:1.5pt" o:hralign="center" o:hrstd="t" o:hr="t" fillcolor="#a0a0a0" stroked="f"/>
        </w:pict>
      </w:r>
    </w:p>
    <w:p w14:paraId="2561B139"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Real-Life Applications</w:t>
      </w:r>
    </w:p>
    <w:p w14:paraId="2FD8AD0D"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Public speaking is useful in:</w:t>
      </w:r>
    </w:p>
    <w:p w14:paraId="2673A14B" w14:textId="77777777" w:rsidR="00972163" w:rsidRPr="006A3343" w:rsidRDefault="00972163" w:rsidP="0097216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School</w:t>
      </w:r>
    </w:p>
    <w:p w14:paraId="3CFF7E5B" w14:textId="77777777" w:rsidR="00972163" w:rsidRPr="006A3343" w:rsidRDefault="00972163" w:rsidP="0097216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Morning assembly </w:t>
      </w:r>
    </w:p>
    <w:p w14:paraId="309F472B" w14:textId="77777777" w:rsidR="00972163" w:rsidRPr="006A3343" w:rsidRDefault="00972163" w:rsidP="0097216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Classroom presentations </w:t>
      </w:r>
    </w:p>
    <w:p w14:paraId="697A1BDA" w14:textId="77777777" w:rsidR="00972163" w:rsidRPr="006A3343" w:rsidRDefault="00972163" w:rsidP="0097216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Speech competitions </w:t>
      </w:r>
    </w:p>
    <w:p w14:paraId="0C8B753B" w14:textId="77777777" w:rsidR="00972163" w:rsidRPr="006A3343" w:rsidRDefault="00972163" w:rsidP="0097216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Group discussions </w:t>
      </w:r>
    </w:p>
    <w:p w14:paraId="5D1D15A6" w14:textId="77777777" w:rsidR="00972163" w:rsidRPr="006A3343" w:rsidRDefault="00972163" w:rsidP="0097216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Community</w:t>
      </w:r>
    </w:p>
    <w:p w14:paraId="3FD46A81" w14:textId="77777777" w:rsidR="00972163" w:rsidRPr="006A3343" w:rsidRDefault="00972163" w:rsidP="009721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Cultural </w:t>
      </w:r>
      <w:proofErr w:type="spellStart"/>
      <w:r w:rsidRPr="006A3343">
        <w:rPr>
          <w:rFonts w:ascii="Times New Roman" w:eastAsia="Times New Roman" w:hAnsi="Times New Roman" w:cs="Times New Roman"/>
          <w:sz w:val="24"/>
          <w:szCs w:val="24"/>
        </w:rPr>
        <w:t>programmes</w:t>
      </w:r>
      <w:proofErr w:type="spellEnd"/>
      <w:r w:rsidRPr="006A3343">
        <w:rPr>
          <w:rFonts w:ascii="Times New Roman" w:eastAsia="Times New Roman" w:hAnsi="Times New Roman" w:cs="Times New Roman"/>
          <w:sz w:val="24"/>
          <w:szCs w:val="24"/>
        </w:rPr>
        <w:t xml:space="preserve"> </w:t>
      </w:r>
    </w:p>
    <w:p w14:paraId="5306B19A" w14:textId="77777777" w:rsidR="00972163" w:rsidRPr="006A3343" w:rsidRDefault="00972163" w:rsidP="009721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Awareness campaigns </w:t>
      </w:r>
    </w:p>
    <w:p w14:paraId="42D83983" w14:textId="77777777" w:rsidR="00972163" w:rsidRPr="006A3343" w:rsidRDefault="00972163" w:rsidP="009721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Social events </w:t>
      </w:r>
    </w:p>
    <w:p w14:paraId="7C2324E3" w14:textId="77777777" w:rsidR="00972163" w:rsidRPr="006A3343" w:rsidRDefault="00972163" w:rsidP="00972163">
      <w:pPr>
        <w:spacing w:before="100" w:beforeAutospacing="1" w:after="100" w:afterAutospacing="1" w:line="240" w:lineRule="auto"/>
        <w:outlineLvl w:val="2"/>
        <w:rPr>
          <w:rFonts w:ascii="Times New Roman" w:eastAsia="Times New Roman" w:hAnsi="Times New Roman" w:cs="Times New Roman"/>
          <w:b/>
          <w:bCs/>
          <w:sz w:val="27"/>
          <w:szCs w:val="27"/>
        </w:rPr>
      </w:pPr>
      <w:r w:rsidRPr="006A3343">
        <w:rPr>
          <w:rFonts w:ascii="Times New Roman" w:eastAsia="Times New Roman" w:hAnsi="Times New Roman" w:cs="Times New Roman"/>
          <w:b/>
          <w:bCs/>
          <w:sz w:val="27"/>
          <w:szCs w:val="27"/>
        </w:rPr>
        <w:t>Future Careers</w:t>
      </w:r>
    </w:p>
    <w:p w14:paraId="6B4B118C" w14:textId="77777777" w:rsidR="00972163" w:rsidRPr="006A3343" w:rsidRDefault="00972163" w:rsidP="0097216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Teaching </w:t>
      </w:r>
    </w:p>
    <w:p w14:paraId="39ED1614" w14:textId="77777777" w:rsidR="00972163" w:rsidRPr="006A3343" w:rsidRDefault="00972163" w:rsidP="0097216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Business </w:t>
      </w:r>
    </w:p>
    <w:p w14:paraId="5774DE99" w14:textId="77777777" w:rsidR="00972163" w:rsidRPr="006A3343" w:rsidRDefault="00972163" w:rsidP="0097216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Leadership </w:t>
      </w:r>
    </w:p>
    <w:p w14:paraId="398C6B8C" w14:textId="77777777" w:rsidR="00972163" w:rsidRPr="006A3343" w:rsidRDefault="00972163" w:rsidP="0097216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Customer service </w:t>
      </w:r>
    </w:p>
    <w:p w14:paraId="5B06BD23" w14:textId="77777777" w:rsidR="00972163" w:rsidRPr="006A3343" w:rsidRDefault="00972163" w:rsidP="0097216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Media and communication </w:t>
      </w:r>
    </w:p>
    <w:p w14:paraId="2C92DB68"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195B1E">
          <v:rect id="_x0000_i1043" style="width:0;height:1.5pt" o:hralign="center" o:hrstd="t" o:hr="t" fillcolor="#a0a0a0" stroked="f"/>
        </w:pict>
      </w:r>
    </w:p>
    <w:p w14:paraId="18F7E9A5"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Benefits of Public Speaking</w:t>
      </w:r>
    </w:p>
    <w:p w14:paraId="79CB0FA4"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who practice public speaking can:</w:t>
      </w:r>
    </w:p>
    <w:p w14:paraId="7E240953" w14:textId="77777777" w:rsidR="00972163" w:rsidRPr="006A3343" w:rsidRDefault="00972163" w:rsidP="009721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confidently. </w:t>
      </w:r>
    </w:p>
    <w:p w14:paraId="4786B401" w14:textId="77777777" w:rsidR="00972163" w:rsidRPr="006A3343" w:rsidRDefault="00972163" w:rsidP="009721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Improve communication skills. </w:t>
      </w:r>
    </w:p>
    <w:p w14:paraId="15B47823" w14:textId="77777777" w:rsidR="00972163" w:rsidRPr="006A3343" w:rsidRDefault="00972163" w:rsidP="009721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Develop leadership qualities. </w:t>
      </w:r>
    </w:p>
    <w:p w14:paraId="47718E29" w14:textId="77777777" w:rsidR="00972163" w:rsidRPr="006A3343" w:rsidRDefault="00972163" w:rsidP="009721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Express ideas clearly. </w:t>
      </w:r>
    </w:p>
    <w:p w14:paraId="6A67A49E" w14:textId="77777777" w:rsidR="00972163" w:rsidRPr="006A3343" w:rsidRDefault="00972163" w:rsidP="009721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Build self-esteem. </w:t>
      </w:r>
    </w:p>
    <w:p w14:paraId="2523268E" w14:textId="77777777" w:rsidR="00972163" w:rsidRPr="006A3343" w:rsidRDefault="00972163" w:rsidP="009721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lastRenderedPageBreak/>
        <w:t xml:space="preserve">Become better presenters. </w:t>
      </w:r>
    </w:p>
    <w:p w14:paraId="508AD14E" w14:textId="77777777" w:rsidR="00972163" w:rsidRPr="006A3343" w:rsidRDefault="00972163" w:rsidP="009721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Inspire others. </w:t>
      </w:r>
    </w:p>
    <w:p w14:paraId="788C6E41"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C94D37">
          <v:rect id="_x0000_i1044" style="width:0;height:1.5pt" o:hralign="center" o:hrstd="t" o:hr="t" fillcolor="#a0a0a0" stroked="f"/>
        </w:pict>
      </w:r>
    </w:p>
    <w:p w14:paraId="3E6EBA69"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Interesting Facts</w:t>
      </w:r>
    </w:p>
    <w:p w14:paraId="38F21F4B" w14:textId="77777777" w:rsidR="00972163" w:rsidRPr="006A3343" w:rsidRDefault="00972163" w:rsidP="0097216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Every great speaker started by practicing simple speeches. </w:t>
      </w:r>
    </w:p>
    <w:p w14:paraId="3BA74F39" w14:textId="77777777" w:rsidR="00972163" w:rsidRPr="006A3343" w:rsidRDefault="00972163" w:rsidP="0097216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Confidence grows through regular practice. </w:t>
      </w:r>
    </w:p>
    <w:p w14:paraId="1C97026B" w14:textId="77777777" w:rsidR="00972163" w:rsidRPr="006A3343" w:rsidRDefault="00972163" w:rsidP="0097216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Voice modulation helps listeners stay interested. </w:t>
      </w:r>
    </w:p>
    <w:p w14:paraId="68448C00" w14:textId="77777777" w:rsidR="00972163" w:rsidRPr="006A3343" w:rsidRDefault="00972163" w:rsidP="0097216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Eye contact builds trust with the audience. </w:t>
      </w:r>
    </w:p>
    <w:p w14:paraId="28BBC0A1" w14:textId="77777777" w:rsidR="00972163" w:rsidRPr="006A3343" w:rsidRDefault="00972163" w:rsidP="0097216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Public speaking is one of the most valuable life skills. </w:t>
      </w:r>
    </w:p>
    <w:p w14:paraId="45D9B828"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A3FD1E">
          <v:rect id="_x0000_i1045" style="width:0;height:1.5pt" o:hralign="center" o:hrstd="t" o:hr="t" fillcolor="#a0a0a0" stroked="f"/>
        </w:pict>
      </w:r>
    </w:p>
    <w:p w14:paraId="4C7A9DF0"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Revision</w:t>
      </w:r>
    </w:p>
    <w:p w14:paraId="1709DE00" w14:textId="77777777" w:rsidR="00972163" w:rsidRPr="006A3343" w:rsidRDefault="00972163" w:rsidP="00972163">
      <w:p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Students should revise:</w:t>
      </w:r>
    </w:p>
    <w:p w14:paraId="7096695C" w14:textId="77777777" w:rsidR="00972163" w:rsidRPr="006A3343" w:rsidRDefault="00972163" w:rsidP="0097216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Public Speaking </w:t>
      </w:r>
    </w:p>
    <w:p w14:paraId="5554D393" w14:textId="77777777" w:rsidR="00972163" w:rsidRPr="006A3343" w:rsidRDefault="00972163" w:rsidP="0097216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Confidence Building </w:t>
      </w:r>
    </w:p>
    <w:p w14:paraId="324590A2" w14:textId="77777777" w:rsidR="00972163" w:rsidRPr="006A3343" w:rsidRDefault="00972163" w:rsidP="0097216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Voice Modulation </w:t>
      </w:r>
    </w:p>
    <w:p w14:paraId="31CA75B6" w14:textId="77777777" w:rsidR="00972163" w:rsidRPr="006A3343" w:rsidRDefault="00972163" w:rsidP="0097216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Eye Contact </w:t>
      </w:r>
    </w:p>
    <w:p w14:paraId="3F129F4F" w14:textId="77777777" w:rsidR="00972163" w:rsidRPr="006A3343" w:rsidRDefault="00972163" w:rsidP="0097216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Facial Expressions </w:t>
      </w:r>
    </w:p>
    <w:p w14:paraId="48766B85" w14:textId="77777777" w:rsidR="00972163" w:rsidRPr="006A3343" w:rsidRDefault="00972163" w:rsidP="0097216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Body Language </w:t>
      </w:r>
    </w:p>
    <w:p w14:paraId="0207B4A6" w14:textId="77777777" w:rsidR="00972163" w:rsidRPr="006A3343" w:rsidRDefault="00972163" w:rsidP="0097216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Stage Confidence </w:t>
      </w:r>
    </w:p>
    <w:p w14:paraId="7CA9E3EC" w14:textId="77777777" w:rsidR="00972163" w:rsidRPr="006A3343" w:rsidRDefault="00972163" w:rsidP="0097216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Speaking Etiquette </w:t>
      </w:r>
    </w:p>
    <w:p w14:paraId="1C99C79B" w14:textId="77777777" w:rsidR="00972163" w:rsidRPr="006A3343" w:rsidRDefault="00000000" w:rsidP="0097216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3232FA">
          <v:rect id="_x0000_i1046" style="width:0;height:1.5pt" o:hralign="center" o:hrstd="t" o:hr="t" fillcolor="#a0a0a0" stroked="f"/>
        </w:pict>
      </w:r>
    </w:p>
    <w:p w14:paraId="528B3AE2" w14:textId="77777777" w:rsidR="00972163" w:rsidRPr="006A3343" w:rsidRDefault="00972163" w:rsidP="009721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3343">
        <w:rPr>
          <w:rFonts w:ascii="Times New Roman" w:eastAsia="Times New Roman" w:hAnsi="Times New Roman" w:cs="Times New Roman"/>
          <w:b/>
          <w:bCs/>
          <w:kern w:val="36"/>
          <w:sz w:val="48"/>
          <w:szCs w:val="48"/>
        </w:rPr>
        <w:t>Points to Remember</w:t>
      </w:r>
    </w:p>
    <w:p w14:paraId="425EC512" w14:textId="77777777" w:rsidR="00972163" w:rsidRPr="006A3343" w:rsidRDefault="00972163" w:rsidP="0097216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Speak clearly and confidently. </w:t>
      </w:r>
    </w:p>
    <w:p w14:paraId="48BB1CA1" w14:textId="77777777" w:rsidR="00972163" w:rsidRPr="006A3343" w:rsidRDefault="00972163" w:rsidP="0097216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Maintain eye contact with your audience. </w:t>
      </w:r>
    </w:p>
    <w:p w14:paraId="4D462534" w14:textId="77777777" w:rsidR="00972163" w:rsidRPr="006A3343" w:rsidRDefault="00972163" w:rsidP="0097216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Use voice modulation to make your speech interesting. </w:t>
      </w:r>
    </w:p>
    <w:p w14:paraId="170E1821" w14:textId="77777777" w:rsidR="00972163" w:rsidRPr="006A3343" w:rsidRDefault="00972163" w:rsidP="0097216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Stand with good posture and use natural gestures. </w:t>
      </w:r>
    </w:p>
    <w:p w14:paraId="12C07478" w14:textId="77777777" w:rsidR="00972163" w:rsidRPr="006A3343" w:rsidRDefault="00972163" w:rsidP="0097216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3343">
        <w:rPr>
          <w:rFonts w:ascii="Times New Roman" w:eastAsia="Times New Roman" w:hAnsi="Times New Roman" w:cs="Times New Roman"/>
          <w:sz w:val="24"/>
          <w:szCs w:val="24"/>
        </w:rPr>
        <w:t xml:space="preserve">Practice regularly to improve your speaking skills. </w:t>
      </w:r>
    </w:p>
    <w:p w14:paraId="0380EE43" w14:textId="77777777" w:rsidR="00F56AC2" w:rsidRDefault="00F56AC2"/>
    <w:sectPr w:rsidR="00F56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DA6"/>
    <w:multiLevelType w:val="multilevel"/>
    <w:tmpl w:val="603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B0D61"/>
    <w:multiLevelType w:val="multilevel"/>
    <w:tmpl w:val="CA1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0061A"/>
    <w:multiLevelType w:val="multilevel"/>
    <w:tmpl w:val="6AF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C4BD7"/>
    <w:multiLevelType w:val="multilevel"/>
    <w:tmpl w:val="853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51C80"/>
    <w:multiLevelType w:val="multilevel"/>
    <w:tmpl w:val="2CB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37684"/>
    <w:multiLevelType w:val="multilevel"/>
    <w:tmpl w:val="F9B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36793"/>
    <w:multiLevelType w:val="multilevel"/>
    <w:tmpl w:val="A51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32336"/>
    <w:multiLevelType w:val="multilevel"/>
    <w:tmpl w:val="145E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87BAA"/>
    <w:multiLevelType w:val="multilevel"/>
    <w:tmpl w:val="0422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A559A"/>
    <w:multiLevelType w:val="multilevel"/>
    <w:tmpl w:val="85B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779E5"/>
    <w:multiLevelType w:val="multilevel"/>
    <w:tmpl w:val="469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62C6C"/>
    <w:multiLevelType w:val="multilevel"/>
    <w:tmpl w:val="F29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5026F"/>
    <w:multiLevelType w:val="multilevel"/>
    <w:tmpl w:val="0584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D3355"/>
    <w:multiLevelType w:val="multilevel"/>
    <w:tmpl w:val="10D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31139"/>
    <w:multiLevelType w:val="multilevel"/>
    <w:tmpl w:val="CAE6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D2BA5"/>
    <w:multiLevelType w:val="multilevel"/>
    <w:tmpl w:val="3FA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C3D01"/>
    <w:multiLevelType w:val="multilevel"/>
    <w:tmpl w:val="2EDE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67B3D"/>
    <w:multiLevelType w:val="multilevel"/>
    <w:tmpl w:val="3DC0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C04B62"/>
    <w:multiLevelType w:val="multilevel"/>
    <w:tmpl w:val="5BD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184016">
    <w:abstractNumId w:val="8"/>
  </w:num>
  <w:num w:numId="2" w16cid:durableId="832840081">
    <w:abstractNumId w:val="15"/>
  </w:num>
  <w:num w:numId="3" w16cid:durableId="1120148347">
    <w:abstractNumId w:val="4"/>
  </w:num>
  <w:num w:numId="4" w16cid:durableId="681399526">
    <w:abstractNumId w:val="13"/>
  </w:num>
  <w:num w:numId="5" w16cid:durableId="1297106389">
    <w:abstractNumId w:val="0"/>
  </w:num>
  <w:num w:numId="6" w16cid:durableId="726224907">
    <w:abstractNumId w:val="11"/>
  </w:num>
  <w:num w:numId="7" w16cid:durableId="164516703">
    <w:abstractNumId w:val="6"/>
  </w:num>
  <w:num w:numId="8" w16cid:durableId="211383656">
    <w:abstractNumId w:val="7"/>
  </w:num>
  <w:num w:numId="9" w16cid:durableId="2071072244">
    <w:abstractNumId w:val="17"/>
  </w:num>
  <w:num w:numId="10" w16cid:durableId="904606689">
    <w:abstractNumId w:val="9"/>
  </w:num>
  <w:num w:numId="11" w16cid:durableId="822163910">
    <w:abstractNumId w:val="16"/>
  </w:num>
  <w:num w:numId="12" w16cid:durableId="397939363">
    <w:abstractNumId w:val="2"/>
  </w:num>
  <w:num w:numId="13" w16cid:durableId="1554341342">
    <w:abstractNumId w:val="18"/>
  </w:num>
  <w:num w:numId="14" w16cid:durableId="1669627759">
    <w:abstractNumId w:val="10"/>
  </w:num>
  <w:num w:numId="15" w16cid:durableId="1201437649">
    <w:abstractNumId w:val="3"/>
  </w:num>
  <w:num w:numId="16" w16cid:durableId="1844080382">
    <w:abstractNumId w:val="12"/>
  </w:num>
  <w:num w:numId="17" w16cid:durableId="284124589">
    <w:abstractNumId w:val="5"/>
  </w:num>
  <w:num w:numId="18" w16cid:durableId="1828592048">
    <w:abstractNumId w:val="1"/>
  </w:num>
  <w:num w:numId="19" w16cid:durableId="7480449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63"/>
    <w:rsid w:val="00024AC9"/>
    <w:rsid w:val="00972163"/>
    <w:rsid w:val="00EF2EC1"/>
    <w:rsid w:val="00F56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FE83"/>
  <w15:chartTrackingRefBased/>
  <w15:docId w15:val="{18BA37FE-0CA4-43FF-BCBD-FE9F4568F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1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2026-07-29T05:40:00Z</dcterms:created>
  <dcterms:modified xsi:type="dcterms:W3CDTF">2026-07-29T11:54:00Z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0fdfdc36-e4db-4868-8cd1-21f0efe292cc</vt:lpwstr>
  </property>
</Properties>
</file>