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699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14:paraId="5C85C114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21: Practical / Activities (10 Minutes)</w:t>
      </w:r>
    </w:p>
    <w:p w14:paraId="124D10A2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Topic: One-Minute Speech &amp; Voice Modulation Practice</w:t>
      </w:r>
    </w:p>
    <w:p w14:paraId="3183CDB3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A2B858">
          <v:rect id="_x0000_i1025" style="width:0;height:1.5pt" o:hralign="center" o:hrstd="t" o:hr="t" fillcolor="#a0a0a0" stroked="f"/>
        </w:pict>
      </w:r>
    </w:p>
    <w:p w14:paraId="2877245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One-Minute Speech Practice (4 Minutes)</w:t>
      </w:r>
    </w:p>
    <w:p w14:paraId="7DBB09E7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B77E85E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To help students develop confidence in speaking English by delivering a short, well-structured speech with clear pronunciation, proper eye contact, and organized ideas.</w:t>
      </w:r>
    </w:p>
    <w:p w14:paraId="121A24F5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86E329">
          <v:rect id="_x0000_i1026" style="width:0;height:1.5pt" o:hralign="center" o:hrstd="t" o:hr="t" fillcolor="#a0a0a0" stroked="f"/>
        </w:pict>
      </w:r>
    </w:p>
    <w:p w14:paraId="1008976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34A63B4A" w14:textId="77777777" w:rsidR="00C01E63" w:rsidRPr="00C01E63" w:rsidRDefault="00C01E63" w:rsidP="00C01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Speech Topic Cards</w:t>
      </w:r>
    </w:p>
    <w:p w14:paraId="683D6809" w14:textId="77777777" w:rsidR="00C01E63" w:rsidRPr="00C01E63" w:rsidRDefault="00C01E63" w:rsidP="00C01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 Speech Planning Worksheet</w:t>
      </w:r>
    </w:p>
    <w:p w14:paraId="16CD1F87" w14:textId="77777777" w:rsidR="00C01E63" w:rsidRPr="00C01E63" w:rsidRDefault="00C01E63" w:rsidP="00C01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Timer or Stopwatch</w:t>
      </w:r>
    </w:p>
    <w:p w14:paraId="563F33FE" w14:textId="77777777" w:rsidR="00C01E63" w:rsidRPr="00C01E63" w:rsidRDefault="00C01E63" w:rsidP="00C01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51BA68B8" w14:textId="77777777" w:rsidR="00C01E63" w:rsidRPr="00C01E63" w:rsidRDefault="00C01E63" w:rsidP="00C01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775045B0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5518B">
          <v:rect id="_x0000_i1027" style="width:0;height:1.5pt" o:hralign="center" o:hrstd="t" o:hr="t" fillcolor="#a0a0a0" stroked="f"/>
        </w:pict>
      </w:r>
    </w:p>
    <w:p w14:paraId="5D8E71E3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CB40288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The teacher explains the structure of a one-minute speech.</w:t>
      </w:r>
    </w:p>
    <w:p w14:paraId="60D1F8EA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Each student selects one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Speech Topic Card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471D38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Students get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to prepare.</w:t>
      </w:r>
    </w:p>
    <w:p w14:paraId="2D38E2FC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Each student delivers a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1-minute speech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6897EA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998D8F5" w14:textId="77777777" w:rsidR="00C01E63" w:rsidRPr="00C01E63" w:rsidRDefault="00C01E63" w:rsidP="00C01E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Greet the audience.</w:t>
      </w:r>
    </w:p>
    <w:p w14:paraId="17C7E6AE" w14:textId="77777777" w:rsidR="00C01E63" w:rsidRPr="00C01E63" w:rsidRDefault="00C01E63" w:rsidP="00C01E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Introduce the topic.</w:t>
      </w:r>
    </w:p>
    <w:p w14:paraId="6AE9531C" w14:textId="77777777" w:rsidR="00C01E63" w:rsidRPr="00C01E63" w:rsidRDefault="00C01E63" w:rsidP="00C01E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clearly.</w:t>
      </w:r>
    </w:p>
    <w:p w14:paraId="14265854" w14:textId="77777777" w:rsidR="00C01E63" w:rsidRPr="00C01E63" w:rsidRDefault="00C01E63" w:rsidP="00C01E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End with "Thank You."</w:t>
      </w:r>
    </w:p>
    <w:p w14:paraId="1E174B6F" w14:textId="77777777" w:rsidR="00C01E63" w:rsidRPr="00C01E63" w:rsidRDefault="00C01E63" w:rsidP="00C01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gives positive feedback after each speech.</w:t>
      </w:r>
    </w:p>
    <w:p w14:paraId="7EB5AEA6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D61D70">
          <v:rect id="_x0000_i1028" style="width:0;height:1.5pt" o:hralign="center" o:hrstd="t" o:hr="t" fillcolor="#a0a0a0" stroked="f"/>
        </w:pict>
      </w:r>
    </w:p>
    <w:p w14:paraId="1AFA0188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Speech Topic Cards</w:t>
      </w:r>
    </w:p>
    <w:p w14:paraId="04196F30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Topic 1 – My School</w:t>
      </w:r>
    </w:p>
    <w:p w14:paraId="5ECB416D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699ED42" w14:textId="77777777" w:rsidR="00C01E63" w:rsidRPr="00C01E63" w:rsidRDefault="00C01E63" w:rsidP="00C01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Name of your school</w:t>
      </w:r>
    </w:p>
    <w:p w14:paraId="4A2FBDB7" w14:textId="77777777" w:rsidR="00C01E63" w:rsidRPr="00C01E63" w:rsidRDefault="00C01E63" w:rsidP="00C01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subject</w:t>
      </w:r>
    </w:p>
    <w:p w14:paraId="248DECEC" w14:textId="77777777" w:rsidR="00C01E63" w:rsidRPr="00C01E63" w:rsidRDefault="00C01E63" w:rsidP="00C01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teacher</w:t>
      </w:r>
    </w:p>
    <w:p w14:paraId="73C6F299" w14:textId="77777777" w:rsidR="00C01E63" w:rsidRPr="00C01E63" w:rsidRDefault="00C01E63" w:rsidP="00C01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you like your school</w:t>
      </w:r>
    </w:p>
    <w:p w14:paraId="3255C1C2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34004B">
          <v:rect id="_x0000_i1029" style="width:0;height:1.5pt" o:hralign="center" o:hrstd="t" o:hr="t" fillcolor="#a0a0a0" stroked="f"/>
        </w:pict>
      </w:r>
    </w:p>
    <w:p w14:paraId="1EF6F1CA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Topic 2 – My Family</w:t>
      </w:r>
    </w:p>
    <w:p w14:paraId="02A6A2B6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DBCC8CE" w14:textId="77777777" w:rsidR="00C01E63" w:rsidRPr="00C01E63" w:rsidRDefault="00C01E63" w:rsidP="00C01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Number of family members</w:t>
      </w:r>
    </w:p>
    <w:p w14:paraId="5E705284" w14:textId="77777777" w:rsidR="00C01E63" w:rsidRPr="00C01E63" w:rsidRDefault="00C01E63" w:rsidP="00C01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Parents' occupations</w:t>
      </w:r>
    </w:p>
    <w:p w14:paraId="161A6DF8" w14:textId="77777777" w:rsidR="00C01E63" w:rsidRPr="00C01E63" w:rsidRDefault="00C01E63" w:rsidP="00C01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family activity</w:t>
      </w:r>
    </w:p>
    <w:p w14:paraId="0EF978AC" w14:textId="77777777" w:rsidR="00C01E63" w:rsidRPr="00C01E63" w:rsidRDefault="00C01E63" w:rsidP="00C01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family is important</w:t>
      </w:r>
    </w:p>
    <w:p w14:paraId="13970D18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FC1657">
          <v:rect id="_x0000_i1030" style="width:0;height:1.5pt" o:hralign="center" o:hrstd="t" o:hr="t" fillcolor="#a0a0a0" stroked="f"/>
        </w:pict>
      </w:r>
    </w:p>
    <w:p w14:paraId="24DE0472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Topic 3 – My Best Friend</w:t>
      </w:r>
    </w:p>
    <w:p w14:paraId="745D6220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3D8A683A" w14:textId="77777777" w:rsidR="00C01E63" w:rsidRPr="00C01E63" w:rsidRDefault="00C01E63" w:rsidP="00C01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Friend's name</w:t>
      </w:r>
    </w:p>
    <w:p w14:paraId="01CD43A1" w14:textId="77777777" w:rsidR="00C01E63" w:rsidRPr="00C01E63" w:rsidRDefault="00C01E63" w:rsidP="00C01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Qualities</w:t>
      </w:r>
    </w:p>
    <w:p w14:paraId="3AA820B3" w14:textId="77777777" w:rsidR="00C01E63" w:rsidRPr="00C01E63" w:rsidRDefault="00C01E63" w:rsidP="00C01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activities together</w:t>
      </w:r>
    </w:p>
    <w:p w14:paraId="5EFB491F" w14:textId="77777777" w:rsidR="00C01E63" w:rsidRPr="00C01E63" w:rsidRDefault="00C01E63" w:rsidP="00C01E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you like your friend</w:t>
      </w:r>
    </w:p>
    <w:p w14:paraId="69310FCA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F1B9F6">
          <v:rect id="_x0000_i1031" style="width:0;height:1.5pt" o:hralign="center" o:hrstd="t" o:hr="t" fillcolor="#a0a0a0" stroked="f"/>
        </w:pict>
      </w:r>
    </w:p>
    <w:p w14:paraId="1A3796F2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Topic 4 – My </w:t>
      </w:r>
      <w:proofErr w:type="spellStart"/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Animal</w:t>
      </w:r>
    </w:p>
    <w:p w14:paraId="61A67E3B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4B457FBD" w14:textId="77777777" w:rsidR="00C01E63" w:rsidRPr="00C01E63" w:rsidRDefault="00C01E63" w:rsidP="00C01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Name of the animal</w:t>
      </w:r>
    </w:p>
    <w:p w14:paraId="44425B7D" w14:textId="77777777" w:rsidR="00C01E63" w:rsidRPr="00C01E63" w:rsidRDefault="00C01E63" w:rsidP="00C01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Where it lives</w:t>
      </w:r>
    </w:p>
    <w:p w14:paraId="40BC9E7B" w14:textId="77777777" w:rsidR="00C01E63" w:rsidRPr="00C01E63" w:rsidRDefault="00C01E63" w:rsidP="00C01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What it eats</w:t>
      </w:r>
    </w:p>
    <w:p w14:paraId="1F18A6E2" w14:textId="77777777" w:rsidR="00C01E63" w:rsidRPr="00C01E63" w:rsidRDefault="00C01E63" w:rsidP="00C01E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you like it</w:t>
      </w:r>
    </w:p>
    <w:p w14:paraId="0FC6E98C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677C83E">
          <v:rect id="_x0000_i1032" style="width:0;height:1.5pt" o:hralign="center" o:hrstd="t" o:hr="t" fillcolor="#a0a0a0" stroked="f"/>
        </w:pict>
      </w:r>
    </w:p>
    <w:p w14:paraId="5CFA513C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Topic 5 – My </w:t>
      </w:r>
      <w:proofErr w:type="spellStart"/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Festival</w:t>
      </w:r>
    </w:p>
    <w:p w14:paraId="0A0B5F8A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715CE475" w14:textId="77777777" w:rsidR="00C01E63" w:rsidRPr="00C01E63" w:rsidRDefault="00C01E63" w:rsidP="00C01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Festival name</w:t>
      </w:r>
    </w:p>
    <w:p w14:paraId="13B5469B" w14:textId="77777777" w:rsidR="00C01E63" w:rsidRPr="00C01E63" w:rsidRDefault="00C01E63" w:rsidP="00C01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How you celebrate</w:t>
      </w:r>
    </w:p>
    <w:p w14:paraId="2C626394" w14:textId="77777777" w:rsidR="00C01E63" w:rsidRPr="00C01E63" w:rsidRDefault="00C01E63" w:rsidP="00C01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Special foods</w:t>
      </w:r>
    </w:p>
    <w:p w14:paraId="5592F23E" w14:textId="77777777" w:rsidR="00C01E63" w:rsidRPr="00C01E63" w:rsidRDefault="00C01E63" w:rsidP="00C01E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it is important</w:t>
      </w:r>
    </w:p>
    <w:p w14:paraId="01640753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9BD00">
          <v:rect id="_x0000_i1033" style="width:0;height:1.5pt" o:hralign="center" o:hrstd="t" o:hr="t" fillcolor="#a0a0a0" stroked="f"/>
        </w:pict>
      </w:r>
    </w:p>
    <w:p w14:paraId="7579A39C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Topic 6 – My Dream Career</w:t>
      </w:r>
    </w:p>
    <w:p w14:paraId="56869B2C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04FBC3F9" w14:textId="77777777" w:rsidR="00C01E63" w:rsidRPr="00C01E63" w:rsidRDefault="00C01E63" w:rsidP="00C01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Career name</w:t>
      </w:r>
    </w:p>
    <w:p w14:paraId="4999EAE4" w14:textId="77777777" w:rsidR="00C01E63" w:rsidRPr="00C01E63" w:rsidRDefault="00C01E63" w:rsidP="00C01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you chose it</w:t>
      </w:r>
    </w:p>
    <w:p w14:paraId="30D518F3" w14:textId="77777777" w:rsidR="00C01E63" w:rsidRPr="00C01E63" w:rsidRDefault="00C01E63" w:rsidP="00C01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How you will achieve it</w:t>
      </w:r>
    </w:p>
    <w:p w14:paraId="7A2B003C" w14:textId="77777777" w:rsidR="00C01E63" w:rsidRPr="00C01E63" w:rsidRDefault="00C01E63" w:rsidP="00C01E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How you will help others</w:t>
      </w:r>
    </w:p>
    <w:p w14:paraId="5EB4F575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E497F8">
          <v:rect id="_x0000_i1034" style="width:0;height:1.5pt" o:hralign="center" o:hrstd="t" o:hr="t" fillcolor="#a0a0a0" stroked="f"/>
        </w:pict>
      </w:r>
    </w:p>
    <w:p w14:paraId="5F39667D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Speech Planning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934"/>
      </w:tblGrid>
      <w:tr w:rsidR="00C01E63" w:rsidRPr="00C01E63" w14:paraId="13F614D7" w14:textId="77777777" w:rsidTr="00D13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DB336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3889" w:type="dxa"/>
            <w:vAlign w:val="center"/>
            <w:hideMark/>
          </w:tcPr>
          <w:p w14:paraId="6670E460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Notes</w:t>
            </w:r>
          </w:p>
        </w:tc>
      </w:tr>
      <w:tr w:rsidR="00C01E63" w:rsidRPr="00C01E63" w14:paraId="0744C255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270A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Greeting</w:t>
            </w:r>
          </w:p>
        </w:tc>
        <w:tc>
          <w:tcPr>
            <w:tcW w:w="3889" w:type="dxa"/>
            <w:vAlign w:val="center"/>
            <w:hideMark/>
          </w:tcPr>
          <w:p w14:paraId="6908878B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C01E63" w:rsidRPr="00C01E63" w14:paraId="00F7A2B1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DA64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Topic</w:t>
            </w:r>
          </w:p>
        </w:tc>
        <w:tc>
          <w:tcPr>
            <w:tcW w:w="3889" w:type="dxa"/>
            <w:vAlign w:val="center"/>
            <w:hideMark/>
          </w:tcPr>
          <w:p w14:paraId="6DCA3246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C01E63" w:rsidRPr="00C01E63" w14:paraId="2D19D9BD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0C22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Point 1</w:t>
            </w:r>
          </w:p>
        </w:tc>
        <w:tc>
          <w:tcPr>
            <w:tcW w:w="3889" w:type="dxa"/>
            <w:vAlign w:val="center"/>
            <w:hideMark/>
          </w:tcPr>
          <w:p w14:paraId="3CC35828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C01E63" w:rsidRPr="00C01E63" w14:paraId="3108AECD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E04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Point 2</w:t>
            </w:r>
          </w:p>
        </w:tc>
        <w:tc>
          <w:tcPr>
            <w:tcW w:w="3889" w:type="dxa"/>
            <w:vAlign w:val="center"/>
            <w:hideMark/>
          </w:tcPr>
          <w:p w14:paraId="7831FECB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C01E63" w:rsidRPr="00C01E63" w14:paraId="0968CEB9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CE75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Point 3</w:t>
            </w:r>
          </w:p>
        </w:tc>
        <w:tc>
          <w:tcPr>
            <w:tcW w:w="3889" w:type="dxa"/>
            <w:vAlign w:val="center"/>
            <w:hideMark/>
          </w:tcPr>
          <w:p w14:paraId="2CCB2C22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  <w:tr w:rsidR="00C01E63" w:rsidRPr="00C01E63" w14:paraId="347F9565" w14:textId="77777777" w:rsidTr="00D13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F55CB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3889" w:type="dxa"/>
            <w:vAlign w:val="center"/>
            <w:hideMark/>
          </w:tcPr>
          <w:p w14:paraId="711B0444" w14:textId="77777777" w:rsidR="00C01E63" w:rsidRPr="00C01E63" w:rsidRDefault="00C01E63" w:rsidP="00D135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14:paraId="1D9324BA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A6DF61">
          <v:rect id="_x0000_i1035" style="width:0;height:1.5pt" o:hralign="center" o:hrstd="t" o:hr="t" fillcolor="#a0a0a0" stroked="f"/>
        </w:pict>
      </w:r>
    </w:p>
    <w:p w14:paraId="30F4AFAA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3603DA2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4CD522B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Greet the audience.</w:t>
      </w:r>
    </w:p>
    <w:p w14:paraId="27A1E628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Speak clearly.</w:t>
      </w:r>
    </w:p>
    <w:p w14:paraId="090742EF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769F795A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Use complete sentences.</w:t>
      </w:r>
    </w:p>
    <w:p w14:paraId="5EFF6A2E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End politely.</w:t>
      </w:r>
    </w:p>
    <w:p w14:paraId="0799438D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D487B9">
          <v:rect id="_x0000_i1036" style="width:0;height:1.5pt" o:hralign="center" o:hrstd="t" o:hr="t" fillcolor="#a0a0a0" stroked="f"/>
        </w:pict>
      </w:r>
    </w:p>
    <w:p w14:paraId="1DC12DB9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703E036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0ABD2E78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Organizes ideas logically.</w:t>
      </w:r>
    </w:p>
    <w:p w14:paraId="16AC6393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Uses clear pronunciation.</w:t>
      </w:r>
    </w:p>
    <w:p w14:paraId="6E74B7CB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0EBBEC32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5A6100F8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6784DE">
          <v:rect id="_x0000_i1037" style="width:0;height:1.5pt" o:hralign="center" o:hrstd="t" o:hr="t" fillcolor="#a0a0a0" stroked="f"/>
        </w:pict>
      </w:r>
    </w:p>
    <w:p w14:paraId="566F1CE2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Voice Modulation Practice (3 Minutes)</w:t>
      </w:r>
    </w:p>
    <w:p w14:paraId="7FB3EE6D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34CED41E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To help students improve voice control by practicing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volume, pitch, speed, pause, and expression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while speaking.</w:t>
      </w:r>
    </w:p>
    <w:p w14:paraId="7DAC5AF0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612F7C">
          <v:rect id="_x0000_i1038" style="width:0;height:1.5pt" o:hralign="center" o:hrstd="t" o:hr="t" fillcolor="#a0a0a0" stroked="f"/>
        </w:pict>
      </w:r>
    </w:p>
    <w:p w14:paraId="5829936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4E09F90B" w14:textId="77777777" w:rsidR="00C01E63" w:rsidRPr="00C01E63" w:rsidRDefault="00C01E63" w:rsidP="00C01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Practice Sentences</w:t>
      </w:r>
    </w:p>
    <w:p w14:paraId="6FA3EE2A" w14:textId="77777777" w:rsidR="00C01E63" w:rsidRPr="00C01E63" w:rsidRDefault="00C01E63" w:rsidP="00C01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Expression Cards</w:t>
      </w:r>
    </w:p>
    <w:p w14:paraId="7EF4B2EC" w14:textId="77777777" w:rsidR="00C01E63" w:rsidRPr="00C01E63" w:rsidRDefault="00C01E63" w:rsidP="00C01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Flashcards</w:t>
      </w:r>
    </w:p>
    <w:p w14:paraId="0C80F6B5" w14:textId="77777777" w:rsidR="00C01E63" w:rsidRPr="00C01E63" w:rsidRDefault="00C01E63" w:rsidP="00C01E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4A8531AE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678509">
          <v:rect id="_x0000_i1039" style="width:0;height:1.5pt" o:hralign="center" o:hrstd="t" o:hr="t" fillcolor="#a0a0a0" stroked="f"/>
        </w:pict>
      </w:r>
    </w:p>
    <w:p w14:paraId="72CFB554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Instructions</w:t>
      </w:r>
    </w:p>
    <w:p w14:paraId="256C3E8B" w14:textId="77777777" w:rsidR="00C01E63" w:rsidRPr="00C01E63" w:rsidRDefault="00C01E63" w:rsidP="00C01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demonstrates expressive speaking.</w:t>
      </w:r>
    </w:p>
    <w:p w14:paraId="44A82B0B" w14:textId="77777777" w:rsidR="00C01E63" w:rsidRPr="00C01E63" w:rsidRDefault="00C01E63" w:rsidP="00C01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Students repeat each sentence using different voice styles.</w:t>
      </w:r>
    </w:p>
    <w:p w14:paraId="028828F4" w14:textId="77777777" w:rsidR="00C01E63" w:rsidRPr="00C01E63" w:rsidRDefault="00C01E63" w:rsidP="00C01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Practice:</w:t>
      </w:r>
    </w:p>
    <w:p w14:paraId="3C97D7F5" w14:textId="77777777" w:rsidR="00C01E63" w:rsidRPr="00C01E63" w:rsidRDefault="00C01E63" w:rsidP="00C01E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Loud and soft voice</w:t>
      </w:r>
    </w:p>
    <w:p w14:paraId="28449824" w14:textId="77777777" w:rsidR="00C01E63" w:rsidRPr="00C01E63" w:rsidRDefault="00C01E63" w:rsidP="00C01E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Slow and fast speech</w:t>
      </w:r>
    </w:p>
    <w:p w14:paraId="6A8D6827" w14:textId="77777777" w:rsidR="00C01E63" w:rsidRPr="00C01E63" w:rsidRDefault="00C01E63" w:rsidP="00C01E6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Happy and serious expressions</w:t>
      </w:r>
    </w:p>
    <w:p w14:paraId="4DE1A085" w14:textId="77777777" w:rsidR="00C01E63" w:rsidRPr="00C01E63" w:rsidRDefault="00C01E63" w:rsidP="00C01E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Read the sentences aloud individually.</w:t>
      </w:r>
    </w:p>
    <w:p w14:paraId="63D7EDEC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676DB5">
          <v:rect id="_x0000_i1040" style="width:0;height:1.5pt" o:hralign="center" o:hrstd="t" o:hr="t" fillcolor="#a0a0a0" stroked="f"/>
        </w:pict>
      </w:r>
    </w:p>
    <w:p w14:paraId="6DCF6E3E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Voice Modulation Practice</w:t>
      </w:r>
    </w:p>
    <w:p w14:paraId="49C535DC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1</w:t>
      </w:r>
    </w:p>
    <w:p w14:paraId="2DB02425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Good </w:t>
      </w:r>
      <w:proofErr w:type="gramStart"/>
      <w:r w:rsidRPr="00C01E63">
        <w:rPr>
          <w:rFonts w:ascii="Times New Roman" w:eastAsia="Times New Roman" w:hAnsi="Times New Roman" w:cs="Times New Roman"/>
          <w:sz w:val="24"/>
          <w:szCs w:val="24"/>
        </w:rPr>
        <w:t>Morning</w:t>
      </w:r>
      <w:proofErr w:type="gramEnd"/>
      <w:r w:rsidRPr="00C01E63">
        <w:rPr>
          <w:rFonts w:ascii="Times New Roman" w:eastAsia="Times New Roman" w:hAnsi="Times New Roman" w:cs="Times New Roman"/>
          <w:sz w:val="24"/>
          <w:szCs w:val="24"/>
        </w:rPr>
        <w:t>, everyone!</w:t>
      </w:r>
    </w:p>
    <w:p w14:paraId="59677682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</w:p>
    <w:p w14:paraId="713A359C" w14:textId="77777777" w:rsidR="00C01E63" w:rsidRPr="00C01E63" w:rsidRDefault="00C01E63" w:rsidP="00C01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confidently.</w:t>
      </w:r>
    </w:p>
    <w:p w14:paraId="6127A073" w14:textId="77777777" w:rsidR="00C01E63" w:rsidRPr="00C01E63" w:rsidRDefault="00C01E63" w:rsidP="00C01E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Smile while speaking.</w:t>
      </w:r>
    </w:p>
    <w:p w14:paraId="48434281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E87E84">
          <v:rect id="_x0000_i1041" style="width:0;height:1.5pt" o:hralign="center" o:hrstd="t" o:hr="t" fillcolor="#a0a0a0" stroked="f"/>
        </w:pict>
      </w:r>
    </w:p>
    <w:p w14:paraId="575B29D3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2</w:t>
      </w:r>
    </w:p>
    <w:p w14:paraId="5F60711F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Welcome to our classroom.</w:t>
      </w:r>
    </w:p>
    <w:p w14:paraId="11E09A91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</w:p>
    <w:p w14:paraId="70965A28" w14:textId="77777777" w:rsidR="00C01E63" w:rsidRPr="00C01E63" w:rsidRDefault="00C01E63" w:rsidP="00C01E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Use a warm and friendly voice.</w:t>
      </w:r>
    </w:p>
    <w:p w14:paraId="530D942F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A458E">
          <v:rect id="_x0000_i1042" style="width:0;height:1.5pt" o:hralign="center" o:hrstd="t" o:hr="t" fillcolor="#a0a0a0" stroked="f"/>
        </w:pict>
      </w:r>
    </w:p>
    <w:p w14:paraId="4AFABF64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3</w:t>
      </w:r>
    </w:p>
    <w:p w14:paraId="108D43E3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Today I am going to speak about my school.</w:t>
      </w:r>
    </w:p>
    <w:p w14:paraId="167205CD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</w:p>
    <w:p w14:paraId="2F555500" w14:textId="77777777" w:rsidR="00C01E63" w:rsidRPr="00C01E63" w:rsidRDefault="00C01E63" w:rsidP="00C01E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slowly and clearly.</w:t>
      </w:r>
    </w:p>
    <w:p w14:paraId="77AABE6F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5B0385">
          <v:rect id="_x0000_i1043" style="width:0;height:1.5pt" o:hralign="center" o:hrstd="t" o:hr="t" fillcolor="#a0a0a0" stroked="f"/>
        </w:pict>
      </w:r>
    </w:p>
    <w:p w14:paraId="6C589591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Sentence 4</w:t>
      </w:r>
    </w:p>
    <w:p w14:paraId="1D6ED596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Thank you for listening.</w:t>
      </w:r>
    </w:p>
    <w:p w14:paraId="4004A35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</w:p>
    <w:p w14:paraId="0CFB6E98" w14:textId="77777777" w:rsidR="00C01E63" w:rsidRPr="00C01E63" w:rsidRDefault="00C01E63" w:rsidP="00C01E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End politely with a pleasant tone.</w:t>
      </w:r>
    </w:p>
    <w:p w14:paraId="24CE67DB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A2E23A">
          <v:rect id="_x0000_i1044" style="width:0;height:1.5pt" o:hralign="center" o:hrstd="t" o:hr="t" fillcolor="#a0a0a0" stroked="f"/>
        </w:pict>
      </w:r>
    </w:p>
    <w:p w14:paraId="1D72FD99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Expression Practice</w:t>
      </w:r>
    </w:p>
    <w:p w14:paraId="5F77A388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Students read the same sentence using different expressions.</w:t>
      </w:r>
    </w:p>
    <w:p w14:paraId="0BC98727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14:paraId="4D52A87A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"Today is a wonderful day!"</w:t>
      </w:r>
    </w:p>
    <w:p w14:paraId="77162AD5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Read with:</w:t>
      </w:r>
    </w:p>
    <w:p w14:paraId="28761767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Happiness</w:t>
      </w:r>
    </w:p>
    <w:p w14:paraId="556CA528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😲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Surprise</w:t>
      </w:r>
    </w:p>
    <w:p w14:paraId="4408C81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😌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Calmness</w:t>
      </w:r>
    </w:p>
    <w:p w14:paraId="1FF13562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Excitement</w:t>
      </w:r>
    </w:p>
    <w:p w14:paraId="0399C354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DADE7">
          <v:rect id="_x0000_i1045" style="width:0;height:1.5pt" o:hralign="center" o:hrstd="t" o:hr="t" fillcolor="#a0a0a0" stroked="f"/>
        </w:pict>
      </w:r>
    </w:p>
    <w:p w14:paraId="3CE70F02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Voice Control Exercise</w:t>
      </w:r>
    </w:p>
    <w:p w14:paraId="0737A0FD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Practice:</w:t>
      </w:r>
    </w:p>
    <w:p w14:paraId="7C27B48A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softly.</w:t>
      </w:r>
    </w:p>
    <w:p w14:paraId="1A461FE6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loudly.</w:t>
      </w:r>
    </w:p>
    <w:p w14:paraId="0F428782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slowly.</w:t>
      </w:r>
    </w:p>
    <w:p w14:paraId="06554E9C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Speak at a normal pace.</w:t>
      </w:r>
    </w:p>
    <w:p w14:paraId="11B57BFC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Pause after important words.</w:t>
      </w:r>
    </w:p>
    <w:p w14:paraId="7A6226B2" w14:textId="77777777" w:rsidR="00C01E63" w:rsidRPr="00C01E63" w:rsidRDefault="00C01E63" w:rsidP="00C01E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Emphasize important ideas.</w:t>
      </w:r>
    </w:p>
    <w:p w14:paraId="227364B1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9540CC">
          <v:rect id="_x0000_i1046" style="width:0;height:1.5pt" o:hralign="center" o:hrstd="t" o:hr="t" fillcolor="#a0a0a0" stroked="f"/>
        </w:pict>
      </w:r>
    </w:p>
    <w:p w14:paraId="3FEA8EAD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24705B6A" w14:textId="77777777" w:rsidR="00C01E63" w:rsidRPr="00C01E63" w:rsidRDefault="00C01E63" w:rsidP="00C01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lastRenderedPageBreak/>
        <w:t>Why is voice modulation important?</w:t>
      </w:r>
    </w:p>
    <w:p w14:paraId="056FBFD0" w14:textId="77777777" w:rsidR="00C01E63" w:rsidRPr="00C01E63" w:rsidRDefault="00C01E63" w:rsidP="00C01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Which speaking style was easiest?</w:t>
      </w:r>
    </w:p>
    <w:p w14:paraId="2B1E3AEC" w14:textId="77777777" w:rsidR="00C01E63" w:rsidRPr="00C01E63" w:rsidRDefault="00C01E63" w:rsidP="00C01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Why should we speak clearly?</w:t>
      </w:r>
    </w:p>
    <w:p w14:paraId="41C73797" w14:textId="77777777" w:rsidR="00C01E63" w:rsidRPr="00C01E63" w:rsidRDefault="00C01E63" w:rsidP="00C01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How does eye contact help?</w:t>
      </w:r>
    </w:p>
    <w:p w14:paraId="12AC7D1E" w14:textId="77777777" w:rsidR="00C01E63" w:rsidRPr="00C01E63" w:rsidRDefault="00C01E63" w:rsidP="00C01E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What makes a speech interesting?</w:t>
      </w:r>
    </w:p>
    <w:p w14:paraId="7E489287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E3AFB2">
          <v:rect id="_x0000_i1047" style="width:0;height:1.5pt" o:hralign="center" o:hrstd="t" o:hr="t" fillcolor="#a0a0a0" stroked="f"/>
        </w:pict>
      </w:r>
    </w:p>
    <w:p w14:paraId="412A52C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FB79C27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Uses voice variation effectively.</w:t>
      </w:r>
    </w:p>
    <w:p w14:paraId="11EE4C8D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Speaks with confidence.</w:t>
      </w:r>
    </w:p>
    <w:p w14:paraId="7DFB8287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Maintains appropriate speed.</w:t>
      </w:r>
    </w:p>
    <w:p w14:paraId="34CB75EC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Uses suitable facial expressions.</w:t>
      </w:r>
    </w:p>
    <w:p w14:paraId="7C77A264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8147C">
          <v:rect id="_x0000_i1048" style="width:0;height:1.5pt" o:hralign="center" o:hrstd="t" o:hr="t" fillcolor="#a0a0a0" stroked="f"/>
        </w:pict>
      </w:r>
    </w:p>
    <w:p w14:paraId="149DD75C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Speech Assessment, Reflection &amp; Self-Assessment (3 Minutes)</w:t>
      </w:r>
    </w:p>
    <w:p w14:paraId="065B8FC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01A8B233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To evaluate students' public speaking skills and encourage reflection on their confidence, voice modulation, and communication.</w:t>
      </w:r>
    </w:p>
    <w:p w14:paraId="3FC8F245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6A433">
          <v:rect id="_x0000_i1049" style="width:0;height:1.5pt" o:hralign="center" o:hrstd="t" o:hr="t" fillcolor="#a0a0a0" stroked="f"/>
        </w:pict>
      </w:r>
    </w:p>
    <w:p w14:paraId="1B030D33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Materials Required</w:t>
      </w:r>
    </w:p>
    <w:p w14:paraId="5F1E0B15" w14:textId="77777777" w:rsidR="00C01E63" w:rsidRPr="00C01E63" w:rsidRDefault="00C01E63" w:rsidP="00C01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Assessment Sheet</w:t>
      </w:r>
    </w:p>
    <w:p w14:paraId="1E9C0F41" w14:textId="77777777" w:rsidR="00C01E63" w:rsidRPr="00C01E63" w:rsidRDefault="00C01E63" w:rsidP="00C01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Reflection Worksheet</w:t>
      </w:r>
    </w:p>
    <w:p w14:paraId="6401F64B" w14:textId="77777777" w:rsidR="00C01E63" w:rsidRPr="00C01E63" w:rsidRDefault="00C01E63" w:rsidP="00C01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3A52989A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26197C">
          <v:rect id="_x0000_i1050" style="width:0;height:1.5pt" o:hralign="center" o:hrstd="t" o:hr="t" fillcolor="#a0a0a0" stroked="f"/>
        </w:pict>
      </w:r>
    </w:p>
    <w:p w14:paraId="0DB5215E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78CDC952" w14:textId="77777777" w:rsidR="00C01E63" w:rsidRPr="00C01E63" w:rsidRDefault="00C01E63" w:rsidP="00C01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Deliver a final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 speech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13525" w14:textId="77777777" w:rsidR="00C01E63" w:rsidRPr="00C01E63" w:rsidRDefault="00C01E63" w:rsidP="00C01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Teacher evaluates performance.</w:t>
      </w:r>
    </w:p>
    <w:p w14:paraId="6E5084B6" w14:textId="77777777" w:rsidR="00C01E63" w:rsidRPr="00C01E63" w:rsidRDefault="00C01E63" w:rsidP="00C01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the reflection worksheet.</w:t>
      </w:r>
    </w:p>
    <w:p w14:paraId="220023C5" w14:textId="77777777" w:rsidR="00C01E63" w:rsidRPr="00C01E63" w:rsidRDefault="00C01E63" w:rsidP="00C01E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Share one improvement you will make in your next speech.</w:t>
      </w:r>
    </w:p>
    <w:p w14:paraId="7A68F489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AC8588">
          <v:rect id="_x0000_i1051" style="width:0;height:1.5pt" o:hralign="center" o:hrstd="t" o:hr="t" fillcolor="#a0a0a0" stroked="f"/>
        </w:pict>
      </w:r>
    </w:p>
    <w:p w14:paraId="277A1FE9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</w:t>
      </w:r>
    </w:p>
    <w:p w14:paraId="1326F61A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Task</w:t>
      </w:r>
    </w:p>
    <w:p w14:paraId="58BC0FB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Deliver a short speech on:</w:t>
      </w:r>
    </w:p>
    <w:p w14:paraId="41B40299" w14:textId="77777777" w:rsidR="00C01E63" w:rsidRPr="00C01E63" w:rsidRDefault="00C01E63" w:rsidP="00C01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Book</w:t>
      </w:r>
    </w:p>
    <w:p w14:paraId="31D491FB" w14:textId="77777777" w:rsidR="00C01E63" w:rsidRPr="00C01E63" w:rsidRDefault="00C01E63" w:rsidP="00C01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My Hobby</w:t>
      </w:r>
    </w:p>
    <w:p w14:paraId="42F12153" w14:textId="77777777" w:rsidR="00C01E63" w:rsidRPr="00C01E63" w:rsidRDefault="00C01E63" w:rsidP="00C01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gramStart"/>
      <w:r w:rsidRPr="00C01E63">
        <w:rPr>
          <w:rFonts w:ascii="Times New Roman" w:eastAsia="Times New Roman" w:hAnsi="Times New Roman" w:cs="Times New Roman"/>
          <w:sz w:val="24"/>
          <w:szCs w:val="24"/>
        </w:rPr>
        <w:t>Teacher</w:t>
      </w:r>
      <w:proofErr w:type="gramEnd"/>
    </w:p>
    <w:p w14:paraId="37985082" w14:textId="77777777" w:rsidR="00C01E63" w:rsidRPr="00C01E63" w:rsidRDefault="00C01E63" w:rsidP="00C01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My Village</w:t>
      </w:r>
    </w:p>
    <w:p w14:paraId="69555F85" w14:textId="77777777" w:rsidR="00C01E63" w:rsidRPr="00C01E63" w:rsidRDefault="00C01E63" w:rsidP="00C01E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C01E63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Sport</w:t>
      </w:r>
    </w:p>
    <w:p w14:paraId="0B3E586C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Students should include:</w:t>
      </w:r>
    </w:p>
    <w:p w14:paraId="71D2D84F" w14:textId="77777777" w:rsidR="00C01E63" w:rsidRPr="00C01E63" w:rsidRDefault="00C01E63" w:rsidP="00C01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Greeting</w:t>
      </w:r>
    </w:p>
    <w:p w14:paraId="40C14DEE" w14:textId="77777777" w:rsidR="00C01E63" w:rsidRPr="00C01E63" w:rsidRDefault="00C01E63" w:rsidP="00C01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14:paraId="52D7676C" w14:textId="77777777" w:rsidR="00C01E63" w:rsidRPr="00C01E63" w:rsidRDefault="00C01E63" w:rsidP="00C01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Three key points</w:t>
      </w:r>
    </w:p>
    <w:p w14:paraId="2CA76A69" w14:textId="77777777" w:rsidR="00C01E63" w:rsidRPr="00C01E63" w:rsidRDefault="00C01E63" w:rsidP="00C01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2DA9FF42" w14:textId="77777777" w:rsidR="00C01E63" w:rsidRPr="00C01E63" w:rsidRDefault="00C01E63" w:rsidP="00C01E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Thank You</w:t>
      </w:r>
    </w:p>
    <w:p w14:paraId="6DB25AE5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8BAA4A">
          <v:rect id="_x0000_i1052" style="width:0;height:1.5pt" o:hralign="center" o:hrstd="t" o:hr="t" fillcolor="#a0a0a0" stroked="f"/>
        </w:pict>
      </w:r>
    </w:p>
    <w:p w14:paraId="6E55EDD0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719130AE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6A05879B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topic did you speak about?</w:t>
      </w:r>
    </w:p>
    <w:p w14:paraId="71304402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10CAB4">
          <v:rect id="_x0000_i1053" style="width:0;height:1.5pt" o:hralign="center" o:hrstd="t" o:hr="t" fillcolor="#a0a0a0" stroked="f"/>
        </w:pict>
      </w:r>
    </w:p>
    <w:p w14:paraId="63AE06D9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3D0B7E">
          <v:rect id="_x0000_i1054" style="width:0;height:1.5pt" o:hralign="center" o:hrstd="t" o:hr="t" fillcolor="#a0a0a0" stroked="f"/>
        </w:pict>
      </w:r>
    </w:p>
    <w:p w14:paraId="26499211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2. What did you do well during your speech?</w:t>
      </w:r>
    </w:p>
    <w:p w14:paraId="6F756AD8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EED224">
          <v:rect id="_x0000_i1055" style="width:0;height:1.5pt" o:hralign="center" o:hrstd="t" o:hr="t" fillcolor="#a0a0a0" stroked="f"/>
        </w:pict>
      </w:r>
    </w:p>
    <w:p w14:paraId="0690C40D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008219">
          <v:rect id="_x0000_i1056" style="width:0;height:1.5pt" o:hralign="center" o:hrstd="t" o:hr="t" fillcolor="#a0a0a0" stroked="f"/>
        </w:pict>
      </w:r>
    </w:p>
    <w:p w14:paraId="7ABDE9A1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voice modulation technique did you use?</w:t>
      </w:r>
    </w:p>
    <w:p w14:paraId="62B8CD8E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8BDCCF">
          <v:rect id="_x0000_i1057" style="width:0;height:1.5pt" o:hralign="center" o:hrstd="t" o:hr="t" fillcolor="#a0a0a0" stroked="f"/>
        </w:pict>
      </w:r>
    </w:p>
    <w:p w14:paraId="66B2BB64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2E856">
          <v:rect id="_x0000_i1058" style="width:0;height:1.5pt" o:hralign="center" o:hrstd="t" o:hr="t" fillcolor="#a0a0a0" stroked="f"/>
        </w:pict>
      </w:r>
    </w:p>
    <w:p w14:paraId="71CBE05D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What do you want to improve next time?</w:t>
      </w:r>
    </w:p>
    <w:p w14:paraId="356B4559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B7FDBE">
          <v:rect id="_x0000_i1059" style="width:0;height:1.5pt" o:hralign="center" o:hrstd="t" o:hr="t" fillcolor="#a0a0a0" stroked="f"/>
        </w:pict>
      </w:r>
    </w:p>
    <w:p w14:paraId="6F504105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8E14F9">
          <v:rect id="_x0000_i1060" style="width:0;height:1.5pt" o:hralign="center" o:hrstd="t" o:hr="t" fillcolor="#a0a0a0" stroked="f"/>
        </w:pict>
      </w:r>
    </w:p>
    <w:p w14:paraId="74DB46E9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5. How did speaking in front of the class make you feel?</w:t>
      </w:r>
    </w:p>
    <w:p w14:paraId="1B3C60A4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C78214">
          <v:rect id="_x0000_i1061" style="width:0;height:1.5pt" o:hralign="center" o:hrstd="t" o:hr="t" fillcolor="#a0a0a0" stroked="f"/>
        </w:pict>
      </w:r>
    </w:p>
    <w:p w14:paraId="76544120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60924">
          <v:rect id="_x0000_i1062" style="width:0;height:1.5pt" o:hralign="center" o:hrstd="t" o:hr="t" fillcolor="#a0a0a0" stroked="f"/>
        </w:pict>
      </w:r>
    </w:p>
    <w:p w14:paraId="195368C1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1E63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1"/>
        <w:gridCol w:w="434"/>
        <w:gridCol w:w="1588"/>
      </w:tblGrid>
      <w:tr w:rsidR="00C01E63" w:rsidRPr="00C01E63" w14:paraId="4111F8D0" w14:textId="77777777" w:rsidTr="00C01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67EF8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8A1B52E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B06B52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C01E63" w:rsidRPr="00C01E63" w14:paraId="576905CD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1D19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I spoke confidently.</w:t>
            </w:r>
          </w:p>
        </w:tc>
        <w:tc>
          <w:tcPr>
            <w:tcW w:w="0" w:type="auto"/>
            <w:vAlign w:val="center"/>
            <w:hideMark/>
          </w:tcPr>
          <w:p w14:paraId="66004A9B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3B062F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01E63" w:rsidRPr="00C01E63" w14:paraId="7E0B6BE7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634F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I maintained eye contact.</w:t>
            </w:r>
          </w:p>
        </w:tc>
        <w:tc>
          <w:tcPr>
            <w:tcW w:w="0" w:type="auto"/>
            <w:vAlign w:val="center"/>
            <w:hideMark/>
          </w:tcPr>
          <w:p w14:paraId="56BEC5BC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B496D5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01E63" w:rsidRPr="00C01E63" w14:paraId="56999314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66F2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I used clear pronunciation.</w:t>
            </w:r>
          </w:p>
        </w:tc>
        <w:tc>
          <w:tcPr>
            <w:tcW w:w="0" w:type="auto"/>
            <w:vAlign w:val="center"/>
            <w:hideMark/>
          </w:tcPr>
          <w:p w14:paraId="4375064A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B7F1D72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01E63" w:rsidRPr="00C01E63" w14:paraId="1BDB2112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390F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I used voice modulation effectively.</w:t>
            </w:r>
          </w:p>
        </w:tc>
        <w:tc>
          <w:tcPr>
            <w:tcW w:w="0" w:type="auto"/>
            <w:vAlign w:val="center"/>
            <w:hideMark/>
          </w:tcPr>
          <w:p w14:paraId="5615E9A3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B0EF5A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01E63" w:rsidRPr="00C01E63" w14:paraId="6C9845EC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6D0E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my one-minute speech successfully.</w:t>
            </w:r>
          </w:p>
        </w:tc>
        <w:tc>
          <w:tcPr>
            <w:tcW w:w="0" w:type="auto"/>
            <w:vAlign w:val="center"/>
            <w:hideMark/>
          </w:tcPr>
          <w:p w14:paraId="7FB490CB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23AC5D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28BF5C48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2975AE">
          <v:rect id="_x0000_i1063" style="width:0;height:1.5pt" o:hralign="center" o:hrstd="t" o:hr="t" fillcolor="#a0a0a0" stroked="f"/>
        </w:pict>
      </w:r>
    </w:p>
    <w:p w14:paraId="5043FF36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E6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BA29847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Speaks confidently with minimal hesitation.</w:t>
      </w:r>
    </w:p>
    <w:p w14:paraId="07B8B795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Uses clear pronunciation and appropriate vocabulary.</w:t>
      </w:r>
    </w:p>
    <w:p w14:paraId="54679629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Maintains eye contact and positive body language.</w:t>
      </w:r>
    </w:p>
    <w:p w14:paraId="24F8843A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Demonstrates effective voice modulation through changes in tone, volume, speed, and expression.</w:t>
      </w:r>
    </w:p>
    <w:p w14:paraId="6CF57D09" w14:textId="77777777" w:rsidR="00C01E63" w:rsidRPr="00C01E63" w:rsidRDefault="00C01E63" w:rsidP="00D135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Delivers a well-organized speech with a clear beginning, middle, and conclusion.</w:t>
      </w:r>
    </w:p>
    <w:p w14:paraId="20CAA58D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94789E">
          <v:rect id="_x0000_i1064" style="width:0;height:1.5pt" o:hralign="center" o:hrstd="t" o:hr="t" fillcolor="#a0a0a0" stroked="f"/>
        </w:pict>
      </w:r>
    </w:p>
    <w:p w14:paraId="193DDFA0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C01E63" w:rsidRPr="00C01E63" w14:paraId="62835654" w14:textId="77777777" w:rsidTr="00C01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8C8F3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D020B96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01E63" w:rsidRPr="00C01E63" w14:paraId="0AD3CC60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B060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One-Minute Speech Content</w:t>
            </w:r>
          </w:p>
        </w:tc>
        <w:tc>
          <w:tcPr>
            <w:tcW w:w="0" w:type="auto"/>
            <w:vAlign w:val="center"/>
            <w:hideMark/>
          </w:tcPr>
          <w:p w14:paraId="33E2473D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1E63" w:rsidRPr="00C01E63" w14:paraId="40C241E0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30D9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</w:t>
            </w:r>
          </w:p>
        </w:tc>
        <w:tc>
          <w:tcPr>
            <w:tcW w:w="0" w:type="auto"/>
            <w:vAlign w:val="center"/>
            <w:hideMark/>
          </w:tcPr>
          <w:p w14:paraId="0AE2FAF5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1E63" w:rsidRPr="00C01E63" w14:paraId="641010AD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030A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 &amp; Fluency</w:t>
            </w:r>
          </w:p>
        </w:tc>
        <w:tc>
          <w:tcPr>
            <w:tcW w:w="0" w:type="auto"/>
            <w:vAlign w:val="center"/>
            <w:hideMark/>
          </w:tcPr>
          <w:p w14:paraId="1F8FA094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1E63" w:rsidRPr="00C01E63" w14:paraId="60F83B94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9E8E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Confidence &amp; Body Language</w:t>
            </w:r>
          </w:p>
        </w:tc>
        <w:tc>
          <w:tcPr>
            <w:tcW w:w="0" w:type="auto"/>
            <w:vAlign w:val="center"/>
            <w:hideMark/>
          </w:tcPr>
          <w:p w14:paraId="173B8208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1E63" w:rsidRPr="00C01E63" w14:paraId="0A4E271F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29254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&amp; Communication</w:t>
            </w:r>
          </w:p>
        </w:tc>
        <w:tc>
          <w:tcPr>
            <w:tcW w:w="0" w:type="auto"/>
            <w:vAlign w:val="center"/>
            <w:hideMark/>
          </w:tcPr>
          <w:p w14:paraId="19847A22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01E63" w:rsidRPr="00C01E63" w14:paraId="2FB449F6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8FA6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876C6C4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32862667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E40828">
          <v:rect id="_x0000_i1065" style="width:0;height:1.5pt" o:hralign="center" o:hrstd="t" o:hr="t" fillcolor="#a0a0a0" stroked="f"/>
        </w:pict>
      </w:r>
    </w:p>
    <w:p w14:paraId="5F7C148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1215"/>
      </w:tblGrid>
      <w:tr w:rsidR="00C01E63" w:rsidRPr="00C01E63" w14:paraId="726FF896" w14:textId="77777777" w:rsidTr="00C01E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D954E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DC5A5A2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C01E63" w:rsidRPr="00C01E63" w14:paraId="3038C801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904C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One-Minute Speech Practice</w:t>
            </w:r>
          </w:p>
        </w:tc>
        <w:tc>
          <w:tcPr>
            <w:tcW w:w="0" w:type="auto"/>
            <w:vAlign w:val="center"/>
            <w:hideMark/>
          </w:tcPr>
          <w:p w14:paraId="46CC8C8D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C01E63" w:rsidRPr="00C01E63" w14:paraId="1A92F629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8C7B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 Practice</w:t>
            </w:r>
          </w:p>
        </w:tc>
        <w:tc>
          <w:tcPr>
            <w:tcW w:w="0" w:type="auto"/>
            <w:vAlign w:val="center"/>
            <w:hideMark/>
          </w:tcPr>
          <w:p w14:paraId="58E31469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C01E63" w:rsidRPr="00C01E63" w14:paraId="682229C3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3998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sz w:val="24"/>
                <w:szCs w:val="24"/>
              </w:rPr>
              <w:t>Mini Speech Assessment,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248046A0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C01E63" w:rsidRPr="00C01E63" w14:paraId="6BAD4BEE" w14:textId="77777777" w:rsidTr="00C01E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FC2E" w14:textId="77777777" w:rsidR="00C01E63" w:rsidRPr="00C01E63" w:rsidRDefault="00C01E63" w:rsidP="00C0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ADF181F" w14:textId="77777777" w:rsidR="00C01E63" w:rsidRPr="00C01E63" w:rsidRDefault="00C01E63" w:rsidP="00C01E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1E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7246D9A0" w14:textId="77777777" w:rsidR="00C01E63" w:rsidRPr="00C01E63" w:rsidRDefault="00000000" w:rsidP="00C0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9E0AA">
          <v:rect id="_x0000_i1066" style="width:0;height:1.5pt" o:hralign="center" o:hrstd="t" o:hr="t" fillcolor="#a0a0a0" stroked="f"/>
        </w:pict>
      </w:r>
    </w:p>
    <w:p w14:paraId="2317CC2F" w14:textId="77777777" w:rsidR="00C01E63" w:rsidRPr="00C01E63" w:rsidRDefault="00C01E63" w:rsidP="00C01E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1E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300E0B1" w14:textId="77777777" w:rsidR="00C01E63" w:rsidRPr="00C01E63" w:rsidRDefault="00C01E63" w:rsidP="00C01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3B8DA4A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Deliver a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one-minute speech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confidently using simple and well-organized English.</w:t>
      </w:r>
    </w:p>
    <w:p w14:paraId="559B299D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 by varying tone, volume, speed, pauses, and expression to make speeches more engaging.</w:t>
      </w:r>
    </w:p>
    <w:p w14:paraId="3C9858FB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Demonstrate clear pronunciation, proper eye contact, positive body language, and effective speaking etiquette.</w:t>
      </w:r>
    </w:p>
    <w:p w14:paraId="3B9A7312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 xml:space="preserve">Organize ideas into a clear </w:t>
      </w:r>
      <w:r w:rsidRPr="00C01E63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introduction, main points, and conclusion</w:t>
      </w:r>
      <w:r w:rsidRPr="00C01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3D43DF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Build confidence in speaking before an audience through regular classroom practice.</w:t>
      </w:r>
    </w:p>
    <w:p w14:paraId="5C617CAE" w14:textId="77777777" w:rsidR="00C01E63" w:rsidRPr="00C01E63" w:rsidRDefault="00C01E63" w:rsidP="00D135E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1E63">
        <w:rPr>
          <w:rFonts w:ascii="Times New Roman" w:eastAsia="Times New Roman" w:hAnsi="Times New Roman" w:cs="Times New Roman"/>
          <w:sz w:val="24"/>
          <w:szCs w:val="24"/>
        </w:rPr>
        <w:t>Improve communication, presentation, and public speaking skills for use in school activities and everyday life.</w:t>
      </w:r>
    </w:p>
    <w:p w14:paraId="547AFEF6" w14:textId="77777777" w:rsidR="00F56AC2" w:rsidRDefault="00F56AC2"/>
    <w:sectPr w:rsidR="00F56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655"/>
    <w:multiLevelType w:val="multilevel"/>
    <w:tmpl w:val="4D1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47B49"/>
    <w:multiLevelType w:val="multilevel"/>
    <w:tmpl w:val="CD70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1FB7"/>
    <w:multiLevelType w:val="multilevel"/>
    <w:tmpl w:val="EB7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634E"/>
    <w:multiLevelType w:val="multilevel"/>
    <w:tmpl w:val="C07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01FD"/>
    <w:multiLevelType w:val="multilevel"/>
    <w:tmpl w:val="F1B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03348"/>
    <w:multiLevelType w:val="multilevel"/>
    <w:tmpl w:val="0A8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D0E1D"/>
    <w:multiLevelType w:val="multilevel"/>
    <w:tmpl w:val="1F46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C349F"/>
    <w:multiLevelType w:val="multilevel"/>
    <w:tmpl w:val="E32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472AD"/>
    <w:multiLevelType w:val="multilevel"/>
    <w:tmpl w:val="365C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F20B2"/>
    <w:multiLevelType w:val="multilevel"/>
    <w:tmpl w:val="22E4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078C7"/>
    <w:multiLevelType w:val="multilevel"/>
    <w:tmpl w:val="68C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203B6"/>
    <w:multiLevelType w:val="multilevel"/>
    <w:tmpl w:val="084C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306D60"/>
    <w:multiLevelType w:val="multilevel"/>
    <w:tmpl w:val="9FA8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42A9C"/>
    <w:multiLevelType w:val="multilevel"/>
    <w:tmpl w:val="D42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91673"/>
    <w:multiLevelType w:val="multilevel"/>
    <w:tmpl w:val="CE8A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F2C1F"/>
    <w:multiLevelType w:val="multilevel"/>
    <w:tmpl w:val="C80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61C7E"/>
    <w:multiLevelType w:val="multilevel"/>
    <w:tmpl w:val="911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A18AD"/>
    <w:multiLevelType w:val="multilevel"/>
    <w:tmpl w:val="BEB0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430FD"/>
    <w:multiLevelType w:val="multilevel"/>
    <w:tmpl w:val="375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12282"/>
    <w:multiLevelType w:val="multilevel"/>
    <w:tmpl w:val="FFB0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A4E91"/>
    <w:multiLevelType w:val="multilevel"/>
    <w:tmpl w:val="908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8774">
    <w:abstractNumId w:val="2"/>
  </w:num>
  <w:num w:numId="2" w16cid:durableId="1322007385">
    <w:abstractNumId w:val="8"/>
  </w:num>
  <w:num w:numId="3" w16cid:durableId="356082892">
    <w:abstractNumId w:val="20"/>
  </w:num>
  <w:num w:numId="4" w16cid:durableId="1385134650">
    <w:abstractNumId w:val="9"/>
  </w:num>
  <w:num w:numId="5" w16cid:durableId="1061975241">
    <w:abstractNumId w:val="18"/>
  </w:num>
  <w:num w:numId="6" w16cid:durableId="8913837">
    <w:abstractNumId w:val="7"/>
  </w:num>
  <w:num w:numId="7" w16cid:durableId="1818036902">
    <w:abstractNumId w:val="0"/>
  </w:num>
  <w:num w:numId="8" w16cid:durableId="1209759526">
    <w:abstractNumId w:val="13"/>
  </w:num>
  <w:num w:numId="9" w16cid:durableId="1361316083">
    <w:abstractNumId w:val="3"/>
  </w:num>
  <w:num w:numId="10" w16cid:durableId="321931751">
    <w:abstractNumId w:val="14"/>
  </w:num>
  <w:num w:numId="11" w16cid:durableId="2108385020">
    <w:abstractNumId w:val="19"/>
  </w:num>
  <w:num w:numId="12" w16cid:durableId="1268465675">
    <w:abstractNumId w:val="4"/>
  </w:num>
  <w:num w:numId="13" w16cid:durableId="1276017362">
    <w:abstractNumId w:val="6"/>
  </w:num>
  <w:num w:numId="14" w16cid:durableId="952248041">
    <w:abstractNumId w:val="10"/>
  </w:num>
  <w:num w:numId="15" w16cid:durableId="386487924">
    <w:abstractNumId w:val="1"/>
  </w:num>
  <w:num w:numId="16" w16cid:durableId="1081951645">
    <w:abstractNumId w:val="11"/>
  </w:num>
  <w:num w:numId="17" w16cid:durableId="951861224">
    <w:abstractNumId w:val="17"/>
  </w:num>
  <w:num w:numId="18" w16cid:durableId="1547713192">
    <w:abstractNumId w:val="12"/>
  </w:num>
  <w:num w:numId="19" w16cid:durableId="1845169204">
    <w:abstractNumId w:val="5"/>
  </w:num>
  <w:num w:numId="20" w16cid:durableId="1067387269">
    <w:abstractNumId w:val="16"/>
  </w:num>
  <w:num w:numId="21" w16cid:durableId="11088944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63"/>
    <w:rsid w:val="00C01E63"/>
    <w:rsid w:val="00D135E5"/>
    <w:rsid w:val="00F56AC2"/>
    <w:rsid w:val="00F8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9C69"/>
  <w15:chartTrackingRefBased/>
  <w15:docId w15:val="{4624194A-AFAC-4B28-83F9-7549D12F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1E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1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1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1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1E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1E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2026-07-29T05:40:00Z</dcterms:created>
  <dcterms:modified xsi:type="dcterms:W3CDTF">2026-07-29T11:53:00Z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3f8ce546-9a22-49b6-b6c9-ca48bdea6dc1</vt:lpwstr>
  </property>
</Properties>
</file>