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3C87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0D5CCA68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22: Practical / Activities (10 Minutes)</w:t>
      </w:r>
    </w:p>
    <w:p w14:paraId="3BCDB692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Topic: Group Discussion, Role Play &amp; Mini Presentation Activity</w:t>
      </w:r>
    </w:p>
    <w:p w14:paraId="5DE1E11E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DB0F6">
          <v:rect id="_x0000_i1025" style="width:0;height:1.5pt" o:hralign="center" o:hrstd="t" o:hr="t" fillcolor="#a0a0a0" stroked="f"/>
        </w:pict>
      </w:r>
    </w:p>
    <w:p w14:paraId="3D86332F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Group Discussion (4 Minutes)</w:t>
      </w:r>
    </w:p>
    <w:p w14:paraId="60667281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543B64C" w14:textId="77777777" w:rsidR="00283AF2" w:rsidRPr="00283AF2" w:rsidRDefault="00283AF2" w:rsidP="00AF2D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To develop students' confidence in speaking English by participating in a structured group discussion, expressing ideas clearly, listening actively, and respecting others' opinions.</w:t>
      </w:r>
    </w:p>
    <w:p w14:paraId="21B56FFB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DA9A77">
          <v:rect id="_x0000_i1026" style="width:0;height:1.5pt" o:hralign="center" o:hrstd="t" o:hr="t" fillcolor="#a0a0a0" stroked="f"/>
        </w:pict>
      </w:r>
    </w:p>
    <w:p w14:paraId="4895B904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32E79736" w14:textId="77777777" w:rsidR="00283AF2" w:rsidRPr="00283AF2" w:rsidRDefault="00283AF2" w:rsidP="002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Group Discussion Topic Cards</w:t>
      </w:r>
    </w:p>
    <w:p w14:paraId="79A0B467" w14:textId="77777777" w:rsidR="00283AF2" w:rsidRPr="00283AF2" w:rsidRDefault="00283AF2" w:rsidP="002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Discussion Rules Chart</w:t>
      </w:r>
    </w:p>
    <w:p w14:paraId="2535BFB1" w14:textId="77777777" w:rsidR="00283AF2" w:rsidRPr="00283AF2" w:rsidRDefault="00283AF2" w:rsidP="002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1A07AEE9" w14:textId="77777777" w:rsidR="00283AF2" w:rsidRPr="00283AF2" w:rsidRDefault="00283AF2" w:rsidP="002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Marker Pens</w:t>
      </w:r>
    </w:p>
    <w:p w14:paraId="33CDF0AB" w14:textId="77777777" w:rsidR="00283AF2" w:rsidRPr="00283AF2" w:rsidRDefault="00283AF2" w:rsidP="002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Discussion Worksheet</w:t>
      </w:r>
    </w:p>
    <w:p w14:paraId="7E96A9A8" w14:textId="77777777" w:rsidR="00283AF2" w:rsidRPr="00283AF2" w:rsidRDefault="00283AF2" w:rsidP="002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74F7948E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64C3E9">
          <v:rect id="_x0000_i1027" style="width:0;height:1.5pt" o:hralign="center" o:hrstd="t" o:hr="t" fillcolor="#a0a0a0" stroked="f"/>
        </w:pict>
      </w:r>
    </w:p>
    <w:p w14:paraId="590AF59C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147D3C6A" w14:textId="77777777" w:rsidR="00283AF2" w:rsidRPr="00283AF2" w:rsidRDefault="00283AF2" w:rsidP="00283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groups of 4–5 students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8360B6" w14:textId="77777777" w:rsidR="00283AF2" w:rsidRPr="00283AF2" w:rsidRDefault="00283AF2" w:rsidP="00283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Each group selects one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Topic Card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21F46C" w14:textId="77777777" w:rsidR="00283AF2" w:rsidRPr="00283AF2" w:rsidRDefault="00283AF2" w:rsidP="00283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for students to think about the topic.</w:t>
      </w:r>
    </w:p>
    <w:p w14:paraId="6BAA7F97" w14:textId="77777777" w:rsidR="00283AF2" w:rsidRPr="00283AF2" w:rsidRDefault="00283AF2" w:rsidP="00283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Every student should share at least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one idea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DB215" w14:textId="77777777" w:rsidR="00283AF2" w:rsidRPr="00283AF2" w:rsidRDefault="00283AF2" w:rsidP="00283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7D57B29" w14:textId="77777777" w:rsidR="00283AF2" w:rsidRPr="00283AF2" w:rsidRDefault="00283AF2" w:rsidP="00283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Listen carefully.</w:t>
      </w:r>
    </w:p>
    <w:p w14:paraId="03E2C231" w14:textId="77777777" w:rsidR="00283AF2" w:rsidRPr="00283AF2" w:rsidRDefault="00283AF2" w:rsidP="00283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Speak politely.</w:t>
      </w:r>
    </w:p>
    <w:p w14:paraId="2D4093AA" w14:textId="77777777" w:rsidR="00283AF2" w:rsidRPr="00283AF2" w:rsidRDefault="00283AF2" w:rsidP="00283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Wait for their turn.</w:t>
      </w:r>
    </w:p>
    <w:p w14:paraId="216DADA3" w14:textId="77777777" w:rsidR="00283AF2" w:rsidRPr="00283AF2" w:rsidRDefault="00283AF2" w:rsidP="00283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Respect everyone's opinion.</w:t>
      </w:r>
    </w:p>
    <w:p w14:paraId="07AB07A2" w14:textId="77777777" w:rsidR="00283AF2" w:rsidRPr="00283AF2" w:rsidRDefault="00283AF2" w:rsidP="00283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One student summarizes the group's ideas.</w:t>
      </w:r>
    </w:p>
    <w:p w14:paraId="475074EB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BCA513">
          <v:rect id="_x0000_i1028" style="width:0;height:1.5pt" o:hralign="center" o:hrstd="t" o:hr="t" fillcolor="#a0a0a0" stroked="f"/>
        </w:pict>
      </w:r>
    </w:p>
    <w:p w14:paraId="74A23582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Group Discussion Topic Cards</w:t>
      </w:r>
    </w:p>
    <w:p w14:paraId="0DEBA9C6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Topic 1 – Keeping Our School Clean</w:t>
      </w:r>
    </w:p>
    <w:p w14:paraId="24DCD9FD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47A37635" w14:textId="77777777" w:rsidR="00283AF2" w:rsidRPr="00283AF2" w:rsidRDefault="00283AF2" w:rsidP="00283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Why should we keep our school clean?</w:t>
      </w:r>
    </w:p>
    <w:p w14:paraId="64FAAB0A" w14:textId="77777777" w:rsidR="00283AF2" w:rsidRPr="00283AF2" w:rsidRDefault="00283AF2" w:rsidP="00283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What can students do?</w:t>
      </w:r>
    </w:p>
    <w:p w14:paraId="7F808C06" w14:textId="77777777" w:rsidR="00283AF2" w:rsidRPr="00283AF2" w:rsidRDefault="00283AF2" w:rsidP="00283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How can everyone help?</w:t>
      </w:r>
    </w:p>
    <w:p w14:paraId="0188C9E1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5A529">
          <v:rect id="_x0000_i1029" style="width:0;height:1.5pt" o:hralign="center" o:hrstd="t" o:hr="t" fillcolor="#a0a0a0" stroked="f"/>
        </w:pict>
      </w:r>
    </w:p>
    <w:p w14:paraId="77B56E6A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Topic 2 – Importance of Reading Books</w:t>
      </w:r>
    </w:p>
    <w:p w14:paraId="0659C2C3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3C916139" w14:textId="77777777" w:rsidR="00283AF2" w:rsidRPr="00283AF2" w:rsidRDefault="00283AF2" w:rsidP="00283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Why should we read books?</w:t>
      </w:r>
    </w:p>
    <w:p w14:paraId="304B8BE5" w14:textId="77777777" w:rsidR="00283AF2" w:rsidRPr="00283AF2" w:rsidRDefault="00283AF2" w:rsidP="00283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Which books do you like?</w:t>
      </w:r>
    </w:p>
    <w:p w14:paraId="5D428EE8" w14:textId="77777777" w:rsidR="00283AF2" w:rsidRPr="00283AF2" w:rsidRDefault="00283AF2" w:rsidP="00283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What do we learn from books?</w:t>
      </w:r>
    </w:p>
    <w:p w14:paraId="5D713565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6E1F3E">
          <v:rect id="_x0000_i1030" style="width:0;height:1.5pt" o:hralign="center" o:hrstd="t" o:hr="t" fillcolor="#a0a0a0" stroked="f"/>
        </w:pict>
      </w:r>
    </w:p>
    <w:p w14:paraId="5B1A38BC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Topic 3 – Healthy Food</w:t>
      </w:r>
    </w:p>
    <w:p w14:paraId="17FF645C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3BB9CBA7" w14:textId="77777777" w:rsidR="00283AF2" w:rsidRPr="00283AF2" w:rsidRDefault="00283AF2" w:rsidP="0028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What is healthy food?</w:t>
      </w:r>
    </w:p>
    <w:p w14:paraId="61C6A247" w14:textId="77777777" w:rsidR="00283AF2" w:rsidRPr="00283AF2" w:rsidRDefault="00283AF2" w:rsidP="0028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Why should we avoid junk food?</w:t>
      </w:r>
    </w:p>
    <w:p w14:paraId="1C4C6B1E" w14:textId="77777777" w:rsidR="00283AF2" w:rsidRPr="00283AF2" w:rsidRDefault="00283AF2" w:rsidP="0028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Which healthy foods do you eat?</w:t>
      </w:r>
    </w:p>
    <w:p w14:paraId="3AB611E6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B13F0D">
          <v:rect id="_x0000_i1031" style="width:0;height:1.5pt" o:hralign="center" o:hrstd="t" o:hr="t" fillcolor="#a0a0a0" stroked="f"/>
        </w:pict>
      </w:r>
    </w:p>
    <w:p w14:paraId="75D980A3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Topic 4 – Save Water</w:t>
      </w:r>
    </w:p>
    <w:p w14:paraId="3428F67C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2284C3E6" w14:textId="77777777" w:rsidR="00283AF2" w:rsidRPr="00283AF2" w:rsidRDefault="00283AF2" w:rsidP="00283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Why is water important?</w:t>
      </w:r>
    </w:p>
    <w:p w14:paraId="5A5C01A8" w14:textId="77777777" w:rsidR="00283AF2" w:rsidRPr="00283AF2" w:rsidRDefault="00283AF2" w:rsidP="00283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How can we save water?</w:t>
      </w:r>
    </w:p>
    <w:p w14:paraId="16B85F3A" w14:textId="77777777" w:rsidR="00283AF2" w:rsidRPr="00283AF2" w:rsidRDefault="00283AF2" w:rsidP="00283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What happens if we waste water?</w:t>
      </w:r>
    </w:p>
    <w:p w14:paraId="3A29FBB4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CB209">
          <v:rect id="_x0000_i1032" style="width:0;height:1.5pt" o:hralign="center" o:hrstd="t" o:hr="t" fillcolor="#a0a0a0" stroked="f"/>
        </w:pict>
      </w:r>
    </w:p>
    <w:p w14:paraId="77A9F4BD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Topic 5 – My Dream School</w:t>
      </w:r>
    </w:p>
    <w:p w14:paraId="4E1EFA62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lastRenderedPageBreak/>
        <w:t>Discuss:</w:t>
      </w:r>
    </w:p>
    <w:p w14:paraId="15786808" w14:textId="77777777" w:rsidR="00283AF2" w:rsidRPr="00283AF2" w:rsidRDefault="00283AF2" w:rsidP="00283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What facilities should a dream school have?</w:t>
      </w:r>
    </w:p>
    <w:p w14:paraId="473BB9FF" w14:textId="77777777" w:rsidR="00283AF2" w:rsidRPr="00283AF2" w:rsidRDefault="00283AF2" w:rsidP="00283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What activities should be included?</w:t>
      </w:r>
    </w:p>
    <w:p w14:paraId="595B433A" w14:textId="77777777" w:rsidR="00283AF2" w:rsidRPr="00283AF2" w:rsidRDefault="00283AF2" w:rsidP="00283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How can students help improve their school?</w:t>
      </w:r>
    </w:p>
    <w:p w14:paraId="1D2EEEE0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6D4B7">
          <v:rect id="_x0000_i1033" style="width:0;height:1.5pt" o:hralign="center" o:hrstd="t" o:hr="t" fillcolor="#a0a0a0" stroked="f"/>
        </w:pict>
      </w:r>
    </w:p>
    <w:p w14:paraId="2C8EC2F2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Discussion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112"/>
      </w:tblGrid>
      <w:tr w:rsidR="00283AF2" w:rsidRPr="00283AF2" w14:paraId="54D107D5" w14:textId="77777777" w:rsidTr="00AF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980E6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4067" w:type="dxa"/>
            <w:vAlign w:val="center"/>
            <w:hideMark/>
          </w:tcPr>
          <w:p w14:paraId="6232E03A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______________________________</w:t>
            </w:r>
          </w:p>
        </w:tc>
      </w:tr>
      <w:tr w:rsidR="00283AF2" w:rsidRPr="00283AF2" w14:paraId="38E3C87F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4C65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 </w:t>
            </w:r>
            <w:proofErr w:type="gramStart"/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Idea</w:t>
            </w:r>
            <w:proofErr w:type="gramEnd"/>
          </w:p>
        </w:tc>
        <w:tc>
          <w:tcPr>
            <w:tcW w:w="4067" w:type="dxa"/>
            <w:vAlign w:val="center"/>
            <w:hideMark/>
          </w:tcPr>
          <w:p w14:paraId="424DAC9D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</w:tr>
      <w:tr w:rsidR="00283AF2" w:rsidRPr="00283AF2" w14:paraId="02BA54D4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723A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Friend's Idea</w:t>
            </w:r>
          </w:p>
        </w:tc>
        <w:tc>
          <w:tcPr>
            <w:tcW w:w="4067" w:type="dxa"/>
            <w:vAlign w:val="center"/>
            <w:hideMark/>
          </w:tcPr>
          <w:p w14:paraId="3B1DD67D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</w:tr>
      <w:tr w:rsidR="00283AF2" w:rsidRPr="00283AF2" w14:paraId="57DD871C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ED35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Best Idea</w:t>
            </w:r>
          </w:p>
        </w:tc>
        <w:tc>
          <w:tcPr>
            <w:tcW w:w="4067" w:type="dxa"/>
            <w:vAlign w:val="center"/>
            <w:hideMark/>
          </w:tcPr>
          <w:p w14:paraId="721CD9D4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</w:tr>
      <w:tr w:rsidR="00283AF2" w:rsidRPr="00283AF2" w14:paraId="21211AFE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28FE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Group Conclusion</w:t>
            </w:r>
          </w:p>
        </w:tc>
        <w:tc>
          <w:tcPr>
            <w:tcW w:w="4067" w:type="dxa"/>
            <w:vAlign w:val="center"/>
            <w:hideMark/>
          </w:tcPr>
          <w:p w14:paraId="3D5280B9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</w:tr>
    </w:tbl>
    <w:p w14:paraId="0E153753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AB5B53">
          <v:rect id="_x0000_i1034" style="width:0;height:1.5pt" o:hralign="center" o:hrstd="t" o:hr="t" fillcolor="#a0a0a0" stroked="f"/>
        </w:pict>
      </w:r>
    </w:p>
    <w:p w14:paraId="5EF835B4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73313053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117DC9C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Speak confidently.</w:t>
      </w:r>
    </w:p>
    <w:p w14:paraId="4B771B45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Listen carefully.</w:t>
      </w:r>
    </w:p>
    <w:p w14:paraId="335E14A9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Respect others.</w:t>
      </w:r>
    </w:p>
    <w:p w14:paraId="3B4B7521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Share one idea.</w:t>
      </w:r>
    </w:p>
    <w:p w14:paraId="58D955BE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Participate actively.</w:t>
      </w:r>
    </w:p>
    <w:p w14:paraId="24BB434D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DB801B">
          <v:rect id="_x0000_i1035" style="width:0;height:1.5pt" o:hralign="center" o:hrstd="t" o:hr="t" fillcolor="#a0a0a0" stroked="f"/>
        </w:pict>
      </w:r>
    </w:p>
    <w:p w14:paraId="3F119C51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1A6A3DF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10E970B1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Speaks clearly.</w:t>
      </w:r>
    </w:p>
    <w:p w14:paraId="6694DF22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Respects others' opinions.</w:t>
      </w:r>
    </w:p>
    <w:p w14:paraId="78411B53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Works well in a team.</w:t>
      </w:r>
    </w:p>
    <w:p w14:paraId="74C248A5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CE5671">
          <v:rect id="_x0000_i1036" style="width:0;height:1.5pt" o:hralign="center" o:hrstd="t" o:hr="t" fillcolor="#a0a0a0" stroked="f"/>
        </w:pict>
      </w:r>
    </w:p>
    <w:p w14:paraId="5C69C7C4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Role Play Activity (3 Minutes)</w:t>
      </w:r>
    </w:p>
    <w:p w14:paraId="6121A4B6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2B8B348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To improve spoken English, confidence, pronunciation, and communication through everyday real-life role-play situations.</w:t>
      </w:r>
    </w:p>
    <w:p w14:paraId="62C2B0D6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D6DD3B">
          <v:rect id="_x0000_i1037" style="width:0;height:1.5pt" o:hralign="center" o:hrstd="t" o:hr="t" fillcolor="#a0a0a0" stroked="f"/>
        </w:pict>
      </w:r>
    </w:p>
    <w:p w14:paraId="62070038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41A05590" w14:textId="77777777" w:rsidR="00283AF2" w:rsidRPr="00283AF2" w:rsidRDefault="00283AF2" w:rsidP="00283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Role Play Cards</w:t>
      </w:r>
    </w:p>
    <w:p w14:paraId="3EFF3A66" w14:textId="77777777" w:rsidR="00283AF2" w:rsidRPr="00283AF2" w:rsidRDefault="00283AF2" w:rsidP="00283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Simple Props (School Bag, Notebook, Pencil, Water Bottle)</w:t>
      </w:r>
    </w:p>
    <w:p w14:paraId="607020A9" w14:textId="77777777" w:rsidR="00283AF2" w:rsidRPr="00283AF2" w:rsidRDefault="00283AF2" w:rsidP="00283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Name Tags (Optional)</w:t>
      </w:r>
    </w:p>
    <w:p w14:paraId="48A1E9C8" w14:textId="77777777" w:rsidR="00283AF2" w:rsidRPr="00283AF2" w:rsidRDefault="00283AF2" w:rsidP="00283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06927733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F1F268">
          <v:rect id="_x0000_i1038" style="width:0;height:1.5pt" o:hralign="center" o:hrstd="t" o:hr="t" fillcolor="#a0a0a0" stroked="f"/>
        </w:pict>
      </w:r>
    </w:p>
    <w:p w14:paraId="3BF39554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0AB47B08" w14:textId="77777777" w:rsidR="00283AF2" w:rsidRPr="00283AF2" w:rsidRDefault="00283AF2" w:rsidP="00283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Divide students into pairs.</w:t>
      </w:r>
    </w:p>
    <w:p w14:paraId="48E08845" w14:textId="77777777" w:rsidR="00283AF2" w:rsidRPr="00283AF2" w:rsidRDefault="00283AF2" w:rsidP="00283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Each pair selects one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Role Play Card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898E7" w14:textId="77777777" w:rsidR="00283AF2" w:rsidRPr="00283AF2" w:rsidRDefault="00283AF2" w:rsidP="00283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for preparation.</w:t>
      </w:r>
    </w:p>
    <w:p w14:paraId="586ECDF4" w14:textId="77777777" w:rsidR="00283AF2" w:rsidRPr="00283AF2" w:rsidRDefault="00283AF2" w:rsidP="00283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Perform the conversation before the class.</w:t>
      </w:r>
    </w:p>
    <w:p w14:paraId="2DDFE308" w14:textId="77777777" w:rsidR="00283AF2" w:rsidRPr="00283AF2" w:rsidRDefault="00283AF2" w:rsidP="00283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Use greetings, polite words, and complete sentences.</w:t>
      </w:r>
    </w:p>
    <w:p w14:paraId="01157823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ED4EAF">
          <v:rect id="_x0000_i1039" style="width:0;height:1.5pt" o:hralign="center" o:hrstd="t" o:hr="t" fillcolor="#a0a0a0" stroked="f"/>
        </w:pict>
      </w:r>
    </w:p>
    <w:p w14:paraId="2FAE7C1B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Role Play Situations</w:t>
      </w:r>
    </w:p>
    <w:p w14:paraId="53DBE3C9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1 – At the School Library</w:t>
      </w:r>
    </w:p>
    <w:p w14:paraId="35BE8267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14:paraId="689D8C9F" w14:textId="77777777" w:rsidR="00283AF2" w:rsidRPr="00283AF2" w:rsidRDefault="00283AF2" w:rsidP="00283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Greet the librarian.</w:t>
      </w:r>
    </w:p>
    <w:p w14:paraId="7F289C7B" w14:textId="77777777" w:rsidR="00283AF2" w:rsidRPr="00283AF2" w:rsidRDefault="00283AF2" w:rsidP="00283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Ask for a storybook.</w:t>
      </w:r>
    </w:p>
    <w:p w14:paraId="54080A07" w14:textId="77777777" w:rsidR="00283AF2" w:rsidRPr="00283AF2" w:rsidRDefault="00283AF2" w:rsidP="00283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Thank the librarian.</w:t>
      </w:r>
    </w:p>
    <w:p w14:paraId="53758562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B (Librarian):</w:t>
      </w:r>
    </w:p>
    <w:p w14:paraId="5E8AEE72" w14:textId="77777777" w:rsidR="00283AF2" w:rsidRPr="00283AF2" w:rsidRDefault="00283AF2" w:rsidP="00283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Welcome the student.</w:t>
      </w:r>
    </w:p>
    <w:p w14:paraId="12EA7032" w14:textId="77777777" w:rsidR="00283AF2" w:rsidRPr="00283AF2" w:rsidRDefault="00283AF2" w:rsidP="00283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lastRenderedPageBreak/>
        <w:t>Help find the book.</w:t>
      </w:r>
    </w:p>
    <w:p w14:paraId="46DEED67" w14:textId="77777777" w:rsidR="00283AF2" w:rsidRPr="00283AF2" w:rsidRDefault="00283AF2" w:rsidP="00283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Wish the student a happy reading.</w:t>
      </w:r>
    </w:p>
    <w:p w14:paraId="71466DF1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F04D52">
          <v:rect id="_x0000_i1040" style="width:0;height:1.5pt" o:hralign="center" o:hrstd="t" o:hr="t" fillcolor="#a0a0a0" stroked="f"/>
        </w:pict>
      </w:r>
    </w:p>
    <w:p w14:paraId="35F4BB79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2 – Meeting a New Student</w:t>
      </w:r>
    </w:p>
    <w:p w14:paraId="08C8F3CB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14:paraId="203D5644" w14:textId="77777777" w:rsidR="00283AF2" w:rsidRPr="00283AF2" w:rsidRDefault="00283AF2" w:rsidP="00283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Welcome the new student.</w:t>
      </w:r>
    </w:p>
    <w:p w14:paraId="6C2325EC" w14:textId="77777777" w:rsidR="00283AF2" w:rsidRPr="00283AF2" w:rsidRDefault="00283AF2" w:rsidP="00283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Ask their name.</w:t>
      </w:r>
    </w:p>
    <w:p w14:paraId="1B72C9EB" w14:textId="77777777" w:rsidR="00283AF2" w:rsidRPr="00283AF2" w:rsidRDefault="00283AF2" w:rsidP="00283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Introduce yourself.</w:t>
      </w:r>
    </w:p>
    <w:p w14:paraId="1DB90787" w14:textId="77777777" w:rsidR="00283AF2" w:rsidRPr="00283AF2" w:rsidRDefault="00283AF2" w:rsidP="00283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Offer help.</w:t>
      </w:r>
    </w:p>
    <w:p w14:paraId="5E6280A3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B:</w:t>
      </w:r>
    </w:p>
    <w:p w14:paraId="03EDC8B5" w14:textId="77777777" w:rsidR="00283AF2" w:rsidRPr="00283AF2" w:rsidRDefault="00283AF2" w:rsidP="00283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Introduce yourself.</w:t>
      </w:r>
    </w:p>
    <w:p w14:paraId="543972E9" w14:textId="77777777" w:rsidR="00283AF2" w:rsidRPr="00283AF2" w:rsidRDefault="00283AF2" w:rsidP="00283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Answer politely.</w:t>
      </w:r>
    </w:p>
    <w:p w14:paraId="3AFA4676" w14:textId="77777777" w:rsidR="00283AF2" w:rsidRPr="00283AF2" w:rsidRDefault="00283AF2" w:rsidP="00283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Thank your classmate.</w:t>
      </w:r>
    </w:p>
    <w:p w14:paraId="2E6DF356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D2E9AE">
          <v:rect id="_x0000_i1041" style="width:0;height:1.5pt" o:hralign="center" o:hrstd="t" o:hr="t" fillcolor="#a0a0a0" stroked="f"/>
        </w:pict>
      </w:r>
    </w:p>
    <w:p w14:paraId="4B1CF53F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3 – Buying School Supplies</w:t>
      </w:r>
    </w:p>
    <w:p w14:paraId="30F944E9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14:paraId="65D55C02" w14:textId="77777777" w:rsidR="00283AF2" w:rsidRPr="00283AF2" w:rsidRDefault="00283AF2" w:rsidP="00283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Greet the shopkeeper.</w:t>
      </w:r>
    </w:p>
    <w:p w14:paraId="4537AFDD" w14:textId="77777777" w:rsidR="00283AF2" w:rsidRPr="00283AF2" w:rsidRDefault="00283AF2" w:rsidP="00283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Ask for a notebook and pencil.</w:t>
      </w:r>
    </w:p>
    <w:p w14:paraId="046283C9" w14:textId="77777777" w:rsidR="00283AF2" w:rsidRPr="00283AF2" w:rsidRDefault="00283AF2" w:rsidP="00283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Pay politely.</w:t>
      </w:r>
    </w:p>
    <w:p w14:paraId="526668F8" w14:textId="77777777" w:rsidR="00283AF2" w:rsidRPr="00283AF2" w:rsidRDefault="00283AF2" w:rsidP="00283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Say thank you.</w:t>
      </w:r>
    </w:p>
    <w:p w14:paraId="3DD5DFB7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B (Shopkeeper):</w:t>
      </w:r>
    </w:p>
    <w:p w14:paraId="50F43F5A" w14:textId="77777777" w:rsidR="00283AF2" w:rsidRPr="00283AF2" w:rsidRDefault="00283AF2" w:rsidP="00283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Welcome the customer.</w:t>
      </w:r>
    </w:p>
    <w:p w14:paraId="452F51A9" w14:textId="77777777" w:rsidR="00283AF2" w:rsidRPr="00283AF2" w:rsidRDefault="00283AF2" w:rsidP="00283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Show the items.</w:t>
      </w:r>
    </w:p>
    <w:p w14:paraId="435CA4CC" w14:textId="77777777" w:rsidR="00283AF2" w:rsidRPr="00283AF2" w:rsidRDefault="00283AF2" w:rsidP="00283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Thank the customer.</w:t>
      </w:r>
    </w:p>
    <w:p w14:paraId="542B0F3C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5B761B">
          <v:rect id="_x0000_i1042" style="width:0;height:1.5pt" o:hralign="center" o:hrstd="t" o:hr="t" fillcolor="#a0a0a0" stroked="f"/>
        </w:pict>
      </w:r>
    </w:p>
    <w:p w14:paraId="12F44492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4 – Asking the Teacher for Help</w:t>
      </w:r>
    </w:p>
    <w:p w14:paraId="3FF74B5D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14:paraId="0D12FCB7" w14:textId="77777777" w:rsidR="00283AF2" w:rsidRPr="00283AF2" w:rsidRDefault="00283AF2" w:rsidP="00283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Greet the teacher.</w:t>
      </w:r>
    </w:p>
    <w:p w14:paraId="2C75A85C" w14:textId="77777777" w:rsidR="00283AF2" w:rsidRPr="00283AF2" w:rsidRDefault="00283AF2" w:rsidP="00283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Ask for help with homework.</w:t>
      </w:r>
    </w:p>
    <w:p w14:paraId="38C8ADE2" w14:textId="77777777" w:rsidR="00283AF2" w:rsidRPr="00283AF2" w:rsidRDefault="00283AF2" w:rsidP="00283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Thank the teacher.</w:t>
      </w:r>
    </w:p>
    <w:p w14:paraId="05C3967D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lastRenderedPageBreak/>
        <w:t>Student B (Teacher):</w:t>
      </w:r>
    </w:p>
    <w:p w14:paraId="3B70F5A7" w14:textId="77777777" w:rsidR="00283AF2" w:rsidRPr="00283AF2" w:rsidRDefault="00283AF2" w:rsidP="00283A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Explain politely.</w:t>
      </w:r>
    </w:p>
    <w:p w14:paraId="778CE301" w14:textId="77777777" w:rsidR="00283AF2" w:rsidRPr="00283AF2" w:rsidRDefault="00283AF2" w:rsidP="00283A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Encourage the student.</w:t>
      </w:r>
    </w:p>
    <w:p w14:paraId="72ED874F" w14:textId="77777777" w:rsidR="00283AF2" w:rsidRPr="00283AF2" w:rsidRDefault="00283AF2" w:rsidP="00283A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Wish them success.</w:t>
      </w:r>
    </w:p>
    <w:p w14:paraId="1D6CDBE9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CE9EA1">
          <v:rect id="_x0000_i1043" style="width:0;height:1.5pt" o:hralign="center" o:hrstd="t" o:hr="t" fillcolor="#a0a0a0" stroked="f"/>
        </w:pict>
      </w:r>
    </w:p>
    <w:p w14:paraId="743D3702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5 – Visiting a Friend</w:t>
      </w:r>
    </w:p>
    <w:p w14:paraId="6B743EDC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14:paraId="659C76EE" w14:textId="77777777" w:rsidR="00283AF2" w:rsidRPr="00283AF2" w:rsidRDefault="00283AF2" w:rsidP="00283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Greet your friend.</w:t>
      </w:r>
    </w:p>
    <w:p w14:paraId="3E8B6FCA" w14:textId="77777777" w:rsidR="00283AF2" w:rsidRPr="00283AF2" w:rsidRDefault="00283AF2" w:rsidP="00283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Ask how they are.</w:t>
      </w:r>
    </w:p>
    <w:p w14:paraId="064C5E5F" w14:textId="77777777" w:rsidR="00283AF2" w:rsidRPr="00283AF2" w:rsidRDefault="00283AF2" w:rsidP="00283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Talk about school.</w:t>
      </w:r>
    </w:p>
    <w:p w14:paraId="3ACD08A7" w14:textId="77777777" w:rsidR="00283AF2" w:rsidRPr="00283AF2" w:rsidRDefault="00283AF2" w:rsidP="00283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Say goodbye politely.</w:t>
      </w:r>
    </w:p>
    <w:p w14:paraId="66D1B39A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Student B:</w:t>
      </w:r>
    </w:p>
    <w:p w14:paraId="15E3F8FC" w14:textId="77777777" w:rsidR="00283AF2" w:rsidRPr="00283AF2" w:rsidRDefault="00283AF2" w:rsidP="00283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Welcome your friend.</w:t>
      </w:r>
    </w:p>
    <w:p w14:paraId="65D38D72" w14:textId="77777777" w:rsidR="00283AF2" w:rsidRPr="00283AF2" w:rsidRDefault="00283AF2" w:rsidP="00283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Answer politely.</w:t>
      </w:r>
    </w:p>
    <w:p w14:paraId="7FE64D90" w14:textId="77777777" w:rsidR="00283AF2" w:rsidRPr="00283AF2" w:rsidRDefault="00283AF2" w:rsidP="00283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Invite them to visit again.</w:t>
      </w:r>
    </w:p>
    <w:p w14:paraId="413A96E2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A888DC">
          <v:rect id="_x0000_i1044" style="width:0;height:1.5pt" o:hralign="center" o:hrstd="t" o:hr="t" fillcolor="#a0a0a0" stroked="f"/>
        </w:pict>
      </w:r>
    </w:p>
    <w:p w14:paraId="7FBB2275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4925D1D9" w14:textId="77777777" w:rsidR="00283AF2" w:rsidRPr="00283AF2" w:rsidRDefault="00283AF2" w:rsidP="00283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Why should we use polite words?</w:t>
      </w:r>
    </w:p>
    <w:p w14:paraId="4AF048AC" w14:textId="77777777" w:rsidR="00283AF2" w:rsidRPr="00283AF2" w:rsidRDefault="00283AF2" w:rsidP="00283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How did role play improve your confidence?</w:t>
      </w:r>
    </w:p>
    <w:p w14:paraId="7F20DC53" w14:textId="77777777" w:rsidR="00283AF2" w:rsidRPr="00283AF2" w:rsidRDefault="00283AF2" w:rsidP="00283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Which conversation was your </w:t>
      </w:r>
      <w:proofErr w:type="spellStart"/>
      <w:r w:rsidRPr="00283AF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283AF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AB1674C" w14:textId="77777777" w:rsidR="00283AF2" w:rsidRPr="00283AF2" w:rsidRDefault="00283AF2" w:rsidP="00283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Why is listening important?</w:t>
      </w:r>
    </w:p>
    <w:p w14:paraId="72D48DEC" w14:textId="77777777" w:rsidR="00283AF2" w:rsidRPr="00283AF2" w:rsidRDefault="00283AF2" w:rsidP="00283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How can role play help in daily life?</w:t>
      </w:r>
    </w:p>
    <w:p w14:paraId="5F55833B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76239">
          <v:rect id="_x0000_i1045" style="width:0;height:1.5pt" o:hralign="center" o:hrstd="t" o:hr="t" fillcolor="#a0a0a0" stroked="f"/>
        </w:pict>
      </w:r>
    </w:p>
    <w:p w14:paraId="6E9848DF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3307611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Uses polite expressions.</w:t>
      </w:r>
    </w:p>
    <w:p w14:paraId="552E491C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6BB79654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Uses correct pronunciation.</w:t>
      </w:r>
    </w:p>
    <w:p w14:paraId="7D0F0893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Participates enthusiastically.</w:t>
      </w:r>
    </w:p>
    <w:p w14:paraId="44C8FD8B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09FF9C1">
          <v:rect id="_x0000_i1046" style="width:0;height:1.5pt" o:hralign="center" o:hrstd="t" o:hr="t" fillcolor="#a0a0a0" stroked="f"/>
        </w:pict>
      </w:r>
    </w:p>
    <w:p w14:paraId="6DB38700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Presentation, Reflection &amp; Self-Assessment (3 Minutes)</w:t>
      </w:r>
    </w:p>
    <w:p w14:paraId="1B4EEC1C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DC4B13C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To help students organize ideas and deliver a short presentation confidently while practicing pronunciation, eye contact, and communication skills.</w:t>
      </w:r>
    </w:p>
    <w:p w14:paraId="3DD01414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D1AD0">
          <v:rect id="_x0000_i1047" style="width:0;height:1.5pt" o:hralign="center" o:hrstd="t" o:hr="t" fillcolor="#a0a0a0" stroked="f"/>
        </w:pict>
      </w:r>
    </w:p>
    <w:p w14:paraId="729F0F77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5B213E04" w14:textId="77777777" w:rsidR="00283AF2" w:rsidRPr="00283AF2" w:rsidRDefault="00283AF2" w:rsidP="00283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Presentation Topic Cards</w:t>
      </w:r>
    </w:p>
    <w:p w14:paraId="25550DF9" w14:textId="77777777" w:rsidR="00283AF2" w:rsidRPr="00283AF2" w:rsidRDefault="00283AF2" w:rsidP="00283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Reflection Worksheet</w:t>
      </w:r>
    </w:p>
    <w:p w14:paraId="4B05E039" w14:textId="77777777" w:rsidR="00283AF2" w:rsidRPr="00283AF2" w:rsidRDefault="00283AF2" w:rsidP="00283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B77D196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3A4BCC">
          <v:rect id="_x0000_i1048" style="width:0;height:1.5pt" o:hralign="center" o:hrstd="t" o:hr="t" fillcolor="#a0a0a0" stroked="f"/>
        </w:pict>
      </w:r>
    </w:p>
    <w:p w14:paraId="7EB02A06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474933C5" w14:textId="77777777" w:rsidR="00283AF2" w:rsidRPr="00283AF2" w:rsidRDefault="00283AF2" w:rsidP="00283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Each student selects one topic.</w:t>
      </w:r>
    </w:p>
    <w:p w14:paraId="5E53F5B0" w14:textId="77777777" w:rsidR="00283AF2" w:rsidRPr="00283AF2" w:rsidRDefault="00283AF2" w:rsidP="00283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Prepare for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55B12" w14:textId="77777777" w:rsidR="00283AF2" w:rsidRPr="00283AF2" w:rsidRDefault="00283AF2" w:rsidP="00283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Deliver a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30–60 second presentation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39E3A" w14:textId="77777777" w:rsidR="00283AF2" w:rsidRPr="00283AF2" w:rsidRDefault="00283AF2" w:rsidP="00283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2259E4FF" w14:textId="77777777" w:rsidR="00283AF2" w:rsidRPr="00283AF2" w:rsidRDefault="00283AF2" w:rsidP="00283AF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Greeting</w:t>
      </w:r>
    </w:p>
    <w:p w14:paraId="6DB2E0E0" w14:textId="77777777" w:rsidR="00283AF2" w:rsidRPr="00283AF2" w:rsidRDefault="00283AF2" w:rsidP="00283AF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Topic introduction</w:t>
      </w:r>
    </w:p>
    <w:p w14:paraId="0269F434" w14:textId="77777777" w:rsidR="00283AF2" w:rsidRPr="00283AF2" w:rsidRDefault="00283AF2" w:rsidP="00283AF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Two or three key points</w:t>
      </w:r>
    </w:p>
    <w:p w14:paraId="35CA2810" w14:textId="77777777" w:rsidR="00283AF2" w:rsidRPr="00283AF2" w:rsidRDefault="00283AF2" w:rsidP="00283AF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Thank you</w:t>
      </w:r>
    </w:p>
    <w:p w14:paraId="276FB7FF" w14:textId="77777777" w:rsidR="00283AF2" w:rsidRPr="00283AF2" w:rsidRDefault="00283AF2" w:rsidP="00283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03F27560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7A92DB">
          <v:rect id="_x0000_i1049" style="width:0;height:1.5pt" o:hralign="center" o:hrstd="t" o:hr="t" fillcolor="#a0a0a0" stroked="f"/>
        </w:pict>
      </w:r>
    </w:p>
    <w:p w14:paraId="078D9F26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Topics</w:t>
      </w:r>
    </w:p>
    <w:p w14:paraId="5F1F1BEA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My School</w:t>
      </w:r>
    </w:p>
    <w:p w14:paraId="477ED92B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My Family</w:t>
      </w:r>
    </w:p>
    <w:p w14:paraId="685E1572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283AF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Festival</w:t>
      </w:r>
    </w:p>
    <w:p w14:paraId="7C69938C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My Hobby</w:t>
      </w:r>
    </w:p>
    <w:p w14:paraId="794E5997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Save Trees</w:t>
      </w:r>
    </w:p>
    <w:p w14:paraId="4DD0003F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Healthy Food</w:t>
      </w:r>
    </w:p>
    <w:p w14:paraId="3FA65D9C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My </w:t>
      </w:r>
      <w:proofErr w:type="spellStart"/>
      <w:r w:rsidRPr="00283AF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14:paraId="6C61F2A6" w14:textId="77777777" w:rsidR="00283AF2" w:rsidRPr="00283AF2" w:rsidRDefault="00283AF2" w:rsidP="00283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My Best Friend</w:t>
      </w:r>
    </w:p>
    <w:p w14:paraId="04A6C75D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0D788">
          <v:rect id="_x0000_i1050" style="width:0;height:1.5pt" o:hralign="center" o:hrstd="t" o:hr="t" fillcolor="#a0a0a0" stroked="f"/>
        </w:pict>
      </w:r>
    </w:p>
    <w:p w14:paraId="0D3AF469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Mini Presentation Planning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491"/>
      </w:tblGrid>
      <w:tr w:rsidR="00283AF2" w:rsidRPr="00283AF2" w14:paraId="3622EB89" w14:textId="77777777" w:rsidTr="00AF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F0769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3446" w:type="dxa"/>
            <w:vAlign w:val="center"/>
            <w:hideMark/>
          </w:tcPr>
          <w:p w14:paraId="208C0184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Notes</w:t>
            </w:r>
          </w:p>
        </w:tc>
      </w:tr>
      <w:tr w:rsidR="00283AF2" w:rsidRPr="00283AF2" w14:paraId="719F4974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C4A7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Greeting</w:t>
            </w:r>
          </w:p>
        </w:tc>
        <w:tc>
          <w:tcPr>
            <w:tcW w:w="3446" w:type="dxa"/>
            <w:vAlign w:val="center"/>
            <w:hideMark/>
          </w:tcPr>
          <w:p w14:paraId="092F2B5D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283AF2" w:rsidRPr="00283AF2" w14:paraId="77EAB21D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C99A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3446" w:type="dxa"/>
            <w:vAlign w:val="center"/>
            <w:hideMark/>
          </w:tcPr>
          <w:p w14:paraId="392FC022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283AF2" w:rsidRPr="00283AF2" w14:paraId="30128E3B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F39B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Main Point 1</w:t>
            </w:r>
          </w:p>
        </w:tc>
        <w:tc>
          <w:tcPr>
            <w:tcW w:w="3446" w:type="dxa"/>
            <w:vAlign w:val="center"/>
            <w:hideMark/>
          </w:tcPr>
          <w:p w14:paraId="3BF13888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283AF2" w:rsidRPr="00283AF2" w14:paraId="7BF852AD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293A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Main Point 2</w:t>
            </w:r>
          </w:p>
        </w:tc>
        <w:tc>
          <w:tcPr>
            <w:tcW w:w="3446" w:type="dxa"/>
            <w:vAlign w:val="center"/>
            <w:hideMark/>
          </w:tcPr>
          <w:p w14:paraId="09256DF7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283AF2" w:rsidRPr="00283AF2" w14:paraId="45386B33" w14:textId="77777777" w:rsidTr="00AF2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AEAA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3446" w:type="dxa"/>
            <w:vAlign w:val="center"/>
            <w:hideMark/>
          </w:tcPr>
          <w:p w14:paraId="16A14DF5" w14:textId="77777777" w:rsidR="00283AF2" w:rsidRPr="00283AF2" w:rsidRDefault="00283AF2" w:rsidP="00AF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</w:tbl>
    <w:p w14:paraId="2075558A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3930DC">
          <v:rect id="_x0000_i1051" style="width:0;height:1.5pt" o:hralign="center" o:hrstd="t" o:hr="t" fillcolor="#a0a0a0" stroked="f"/>
        </w:pict>
      </w:r>
    </w:p>
    <w:p w14:paraId="505F4E5F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734E7809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245FF632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topic did you discuss today?</w:t>
      </w:r>
    </w:p>
    <w:p w14:paraId="107498A2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42117">
          <v:rect id="_x0000_i1052" style="width:0;height:1.5pt" o:hralign="center" o:hrstd="t" o:hr="t" fillcolor="#a0a0a0" stroked="f"/>
        </w:pict>
      </w:r>
    </w:p>
    <w:p w14:paraId="641048BB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65FE5">
          <v:rect id="_x0000_i1053" style="width:0;height:1.5pt" o:hralign="center" o:hrstd="t" o:hr="t" fillcolor="#a0a0a0" stroked="f"/>
        </w:pict>
      </w:r>
    </w:p>
    <w:p w14:paraId="5FC30B84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2. What role did you perform in the role play?</w:t>
      </w:r>
    </w:p>
    <w:p w14:paraId="589DC222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9CDCD">
          <v:rect id="_x0000_i1054" style="width:0;height:1.5pt" o:hralign="center" o:hrstd="t" o:hr="t" fillcolor="#a0a0a0" stroked="f"/>
        </w:pict>
      </w:r>
    </w:p>
    <w:p w14:paraId="372D83DE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B903BE">
          <v:rect id="_x0000_i1055" style="width:0;height:1.5pt" o:hralign="center" o:hrstd="t" o:hr="t" fillcolor="#a0a0a0" stroked="f"/>
        </w:pict>
      </w:r>
    </w:p>
    <w:p w14:paraId="6828BC9B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3. What was the best idea shared during your group discussion?</w:t>
      </w:r>
    </w:p>
    <w:p w14:paraId="7DD861CB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17ACC">
          <v:rect id="_x0000_i1056" style="width:0;height:1.5pt" o:hralign="center" o:hrstd="t" o:hr="t" fillcolor="#a0a0a0" stroked="f"/>
        </w:pict>
      </w:r>
    </w:p>
    <w:p w14:paraId="712CA0A1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60B7BA">
          <v:rect id="_x0000_i1057" style="width:0;height:1.5pt" o:hralign="center" o:hrstd="t" o:hr="t" fillcolor="#a0a0a0" stroked="f"/>
        </w:pict>
      </w:r>
    </w:p>
    <w:p w14:paraId="581B324E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4. What speaking skill did you improve today?</w:t>
      </w:r>
    </w:p>
    <w:p w14:paraId="2665B0E1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754FAE">
          <v:rect id="_x0000_i1058" style="width:0;height:1.5pt" o:hralign="center" o:hrstd="t" o:hr="t" fillcolor="#a0a0a0" stroked="f"/>
        </w:pict>
      </w:r>
    </w:p>
    <w:p w14:paraId="263F79B6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EC2BE">
          <v:rect id="_x0000_i1059" style="width:0;height:1.5pt" o:hralign="center" o:hrstd="t" o:hr="t" fillcolor="#a0a0a0" stroked="f"/>
        </w:pict>
      </w:r>
    </w:p>
    <w:p w14:paraId="6C2D0A04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5. How will these activities help you in everyday life?</w:t>
      </w:r>
    </w:p>
    <w:p w14:paraId="16E61F8F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1C8AB">
          <v:rect id="_x0000_i1060" style="width:0;height:1.5pt" o:hralign="center" o:hrstd="t" o:hr="t" fillcolor="#a0a0a0" stroked="f"/>
        </w:pict>
      </w:r>
    </w:p>
    <w:p w14:paraId="15557E34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7C1333">
          <v:rect id="_x0000_i1061" style="width:0;height:1.5pt" o:hralign="center" o:hrstd="t" o:hr="t" fillcolor="#a0a0a0" stroked="f"/>
        </w:pict>
      </w:r>
    </w:p>
    <w:p w14:paraId="0BD74EC9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Mini Quiz</w:t>
      </w:r>
    </w:p>
    <w:p w14:paraId="5DF629D8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47B01F7B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1. During a group discussion, we should:</w:t>
      </w:r>
    </w:p>
    <w:p w14:paraId="4AB48D9F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Interrupt others</w:t>
      </w:r>
    </w:p>
    <w:p w14:paraId="0BA9E1BC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Listen carefully</w:t>
      </w:r>
    </w:p>
    <w:p w14:paraId="0F459C07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Speak loudly all the time</w:t>
      </w:r>
    </w:p>
    <w:p w14:paraId="7C7F6AE4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Ignore others</w:t>
      </w:r>
    </w:p>
    <w:p w14:paraId="3F34AF6E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F96585">
          <v:rect id="_x0000_i1062" style="width:0;height:1.5pt" o:hralign="center" o:hrstd="t" o:hr="t" fillcolor="#a0a0a0" stroked="f"/>
        </w:pict>
      </w:r>
    </w:p>
    <w:p w14:paraId="633AD983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2. A presentation should begin with:</w:t>
      </w:r>
    </w:p>
    <w:p w14:paraId="63B76C86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A greeting</w:t>
      </w:r>
    </w:p>
    <w:p w14:paraId="0ECB4D24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Goodbye</w:t>
      </w:r>
    </w:p>
    <w:p w14:paraId="285B063E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Silence</w:t>
      </w:r>
    </w:p>
    <w:p w14:paraId="470B39C9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A joke only</w:t>
      </w:r>
    </w:p>
    <w:p w14:paraId="14B4B5E1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85891">
          <v:rect id="_x0000_i1063" style="width:0;height:1.5pt" o:hralign="center" o:hrstd="t" o:hr="t" fillcolor="#a0a0a0" stroked="f"/>
        </w:pict>
      </w:r>
    </w:p>
    <w:p w14:paraId="73B234C1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is a polite expression?</w:t>
      </w:r>
    </w:p>
    <w:p w14:paraId="169EBCE9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Thank you</w:t>
      </w:r>
    </w:p>
    <w:p w14:paraId="62C20697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Move!</w:t>
      </w:r>
    </w:p>
    <w:p w14:paraId="4883C7CA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Give me that!</w:t>
      </w:r>
    </w:p>
    <w:p w14:paraId="029470AB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Hurry up!</w:t>
      </w:r>
    </w:p>
    <w:p w14:paraId="13B31343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A5D77">
          <v:rect id="_x0000_i1064" style="width:0;height:1.5pt" o:hralign="center" o:hrstd="t" o:hr="t" fillcolor="#a0a0a0" stroked="f"/>
        </w:pict>
      </w:r>
    </w:p>
    <w:p w14:paraId="57F69B3A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4. Good teamwork means:</w:t>
      </w:r>
    </w:p>
    <w:p w14:paraId="2AADDF28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Helping each other</w:t>
      </w:r>
    </w:p>
    <w:p w14:paraId="6B56C843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Fighting</w:t>
      </w:r>
    </w:p>
    <w:p w14:paraId="7B4D9E29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Ignoring ideas</w:t>
      </w:r>
    </w:p>
    <w:p w14:paraId="6BB9736B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Speaking alone</w:t>
      </w:r>
    </w:p>
    <w:p w14:paraId="448DB8B2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5046D7">
          <v:rect id="_x0000_i1065" style="width:0;height:1.5pt" o:hralign="center" o:hrstd="t" o:hr="t" fillcolor="#a0a0a0" stroked="f"/>
        </w:pict>
      </w:r>
    </w:p>
    <w:p w14:paraId="0BF36301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skill improves through role play?</w:t>
      </w:r>
    </w:p>
    <w:p w14:paraId="1329C4C7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14:paraId="446ECE99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Pronunciation</w:t>
      </w:r>
    </w:p>
    <w:p w14:paraId="69F8A849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Confidence</w:t>
      </w:r>
    </w:p>
    <w:p w14:paraId="035CD728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the above</w:t>
      </w:r>
    </w:p>
    <w:p w14:paraId="1BB6DCD2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BA912E">
          <v:rect id="_x0000_i1066" style="width:0;height:1.5pt" o:hralign="center" o:hrstd="t" o:hr="t" fillcolor="#a0a0a0" stroked="f"/>
        </w:pict>
      </w:r>
    </w:p>
    <w:p w14:paraId="51421C1C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AF2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434"/>
        <w:gridCol w:w="1588"/>
      </w:tblGrid>
      <w:tr w:rsidR="00283AF2" w:rsidRPr="00283AF2" w14:paraId="49CD3D0F" w14:textId="77777777" w:rsidTr="00283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D445F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974E76B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DEFE44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283AF2" w:rsidRPr="00283AF2" w14:paraId="1FE0413E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57CA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in the group discussion.</w:t>
            </w:r>
          </w:p>
        </w:tc>
        <w:tc>
          <w:tcPr>
            <w:tcW w:w="0" w:type="auto"/>
            <w:vAlign w:val="center"/>
            <w:hideMark/>
          </w:tcPr>
          <w:p w14:paraId="2BB0DD71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2BF199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83AF2" w:rsidRPr="00283AF2" w14:paraId="2B1C3047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A603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I spoke politely during role play.</w:t>
            </w:r>
          </w:p>
        </w:tc>
        <w:tc>
          <w:tcPr>
            <w:tcW w:w="0" w:type="auto"/>
            <w:vAlign w:val="center"/>
            <w:hideMark/>
          </w:tcPr>
          <w:p w14:paraId="4D74ADA9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370DE1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83AF2" w:rsidRPr="00283AF2" w14:paraId="1A6D32C1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EED4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I gave a short presentation confidently.</w:t>
            </w:r>
          </w:p>
        </w:tc>
        <w:tc>
          <w:tcPr>
            <w:tcW w:w="0" w:type="auto"/>
            <w:vAlign w:val="center"/>
            <w:hideMark/>
          </w:tcPr>
          <w:p w14:paraId="67FB2F74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585979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83AF2" w:rsidRPr="00283AF2" w14:paraId="6CA3FE46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C7A3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I listened carefully to others.</w:t>
            </w:r>
          </w:p>
        </w:tc>
        <w:tc>
          <w:tcPr>
            <w:tcW w:w="0" w:type="auto"/>
            <w:vAlign w:val="center"/>
            <w:hideMark/>
          </w:tcPr>
          <w:p w14:paraId="5237BAE4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098E47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83AF2" w:rsidRPr="00283AF2" w14:paraId="58A529AE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C461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I improved my spoken English today.</w:t>
            </w:r>
          </w:p>
        </w:tc>
        <w:tc>
          <w:tcPr>
            <w:tcW w:w="0" w:type="auto"/>
            <w:vAlign w:val="center"/>
            <w:hideMark/>
          </w:tcPr>
          <w:p w14:paraId="50A0AE4E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4BC3D9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533CEDD9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05AD7">
          <v:rect id="_x0000_i1067" style="width:0;height:1.5pt" o:hralign="center" o:hrstd="t" o:hr="t" fillcolor="#a0a0a0" stroked="f"/>
        </w:pict>
      </w:r>
    </w:p>
    <w:p w14:paraId="637D7E6A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AF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0678784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 in group discussions.</w:t>
      </w:r>
    </w:p>
    <w:p w14:paraId="7EC6B914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Uses polite English expressions during conversations and role play.</w:t>
      </w:r>
    </w:p>
    <w:p w14:paraId="28B72436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Demonstrates clear pronunciation, good listening skills, and respectful communication.</w:t>
      </w:r>
    </w:p>
    <w:p w14:paraId="14F4ED7B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Delivers a short presentation with appropriate eye contact, confidence, and simple English.</w:t>
      </w:r>
    </w:p>
    <w:p w14:paraId="13475490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Works cooperatively with classmates and contributes positively to team activities.</w:t>
      </w:r>
    </w:p>
    <w:p w14:paraId="3283D9BA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D89CEBD">
          <v:rect id="_x0000_i1068" style="width:0;height:1.5pt" o:hralign="center" o:hrstd="t" o:hr="t" fillcolor="#a0a0a0" stroked="f"/>
        </w:pict>
      </w:r>
    </w:p>
    <w:p w14:paraId="07447E01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175"/>
      </w:tblGrid>
      <w:tr w:rsidR="00283AF2" w:rsidRPr="00283AF2" w14:paraId="04086F40" w14:textId="77777777" w:rsidTr="00283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2A023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1EE64C43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283AF2" w:rsidRPr="00283AF2" w14:paraId="7306DEAC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939C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Group Discussion</w:t>
            </w:r>
          </w:p>
        </w:tc>
        <w:tc>
          <w:tcPr>
            <w:tcW w:w="0" w:type="auto"/>
            <w:vAlign w:val="center"/>
            <w:hideMark/>
          </w:tcPr>
          <w:p w14:paraId="754BABB3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83AF2" w:rsidRPr="00283AF2" w14:paraId="6CF0FD7B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5502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 Performance</w:t>
            </w:r>
          </w:p>
        </w:tc>
        <w:tc>
          <w:tcPr>
            <w:tcW w:w="0" w:type="auto"/>
            <w:vAlign w:val="center"/>
            <w:hideMark/>
          </w:tcPr>
          <w:p w14:paraId="3A5F168D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83AF2" w:rsidRPr="00283AF2" w14:paraId="043FF4D3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44DA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Mini Presentation</w:t>
            </w:r>
          </w:p>
        </w:tc>
        <w:tc>
          <w:tcPr>
            <w:tcW w:w="0" w:type="auto"/>
            <w:vAlign w:val="center"/>
            <w:hideMark/>
          </w:tcPr>
          <w:p w14:paraId="5413520F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83AF2" w:rsidRPr="00283AF2" w14:paraId="26BDCB7F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014B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Pronunciation</w:t>
            </w:r>
          </w:p>
        </w:tc>
        <w:tc>
          <w:tcPr>
            <w:tcW w:w="0" w:type="auto"/>
            <w:vAlign w:val="center"/>
            <w:hideMark/>
          </w:tcPr>
          <w:p w14:paraId="295E6E64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83AF2" w:rsidRPr="00283AF2" w14:paraId="0D25FE9E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8075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Teamwork</w:t>
            </w:r>
          </w:p>
        </w:tc>
        <w:tc>
          <w:tcPr>
            <w:tcW w:w="0" w:type="auto"/>
            <w:vAlign w:val="center"/>
            <w:hideMark/>
          </w:tcPr>
          <w:p w14:paraId="2B30E09F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83AF2" w:rsidRPr="00283AF2" w14:paraId="2CDB270E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B87C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A332A8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E761D9F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CCD9F6">
          <v:rect id="_x0000_i1069" style="width:0;height:1.5pt" o:hralign="center" o:hrstd="t" o:hr="t" fillcolor="#a0a0a0" stroked="f"/>
        </w:pict>
      </w:r>
    </w:p>
    <w:p w14:paraId="445B5F49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1215"/>
      </w:tblGrid>
      <w:tr w:rsidR="00283AF2" w:rsidRPr="00283AF2" w14:paraId="02F68E7F" w14:textId="77777777" w:rsidTr="00283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35D8C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F087828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283AF2" w:rsidRPr="00283AF2" w14:paraId="500082DE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58A8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Group Discussion</w:t>
            </w:r>
          </w:p>
        </w:tc>
        <w:tc>
          <w:tcPr>
            <w:tcW w:w="0" w:type="auto"/>
            <w:vAlign w:val="center"/>
            <w:hideMark/>
          </w:tcPr>
          <w:p w14:paraId="78E6F98D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283AF2" w:rsidRPr="00283AF2" w14:paraId="734B6296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672C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 Activity</w:t>
            </w:r>
          </w:p>
        </w:tc>
        <w:tc>
          <w:tcPr>
            <w:tcW w:w="0" w:type="auto"/>
            <w:vAlign w:val="center"/>
            <w:hideMark/>
          </w:tcPr>
          <w:p w14:paraId="03E7EBBD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283AF2" w:rsidRPr="00283AF2" w14:paraId="0D5FE665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05C9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sz w:val="24"/>
                <w:szCs w:val="24"/>
              </w:rPr>
              <w:t>Mini Presentation,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0474BC13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283AF2" w:rsidRPr="00283AF2" w14:paraId="46C9D369" w14:textId="77777777" w:rsidTr="00283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5ABA" w14:textId="77777777" w:rsidR="00283AF2" w:rsidRPr="00283AF2" w:rsidRDefault="00283AF2" w:rsidP="00283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BA36796" w14:textId="77777777" w:rsidR="00283AF2" w:rsidRPr="00283AF2" w:rsidRDefault="00283AF2" w:rsidP="00283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A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47C04EF7" w14:textId="77777777" w:rsidR="00283AF2" w:rsidRPr="00283AF2" w:rsidRDefault="00000000" w:rsidP="0028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D2A023">
          <v:rect id="_x0000_i1070" style="width:0;height:1.5pt" o:hralign="center" o:hrstd="t" o:hr="t" fillcolor="#a0a0a0" stroked="f"/>
        </w:pict>
      </w:r>
    </w:p>
    <w:p w14:paraId="37A2422E" w14:textId="77777777" w:rsidR="00283AF2" w:rsidRPr="00283AF2" w:rsidRDefault="00283AF2" w:rsidP="002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6D1C07E" w14:textId="77777777" w:rsidR="00283AF2" w:rsidRPr="00283AF2" w:rsidRDefault="00283AF2" w:rsidP="002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7D27D30" w14:textId="77777777" w:rsidR="00283AF2" w:rsidRPr="00283AF2" w:rsidRDefault="00283AF2" w:rsidP="00AF2DD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Participate confidently in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group discussions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by sharing ideas, listening actively, and respecting others' opinions.</w:t>
      </w:r>
    </w:p>
    <w:p w14:paraId="011964FF" w14:textId="77777777" w:rsidR="00283AF2" w:rsidRPr="00283AF2" w:rsidRDefault="00283AF2" w:rsidP="00AF2DD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Demonstrate effective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skills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through everyday role-play situations using polite English expressions.</w:t>
      </w:r>
    </w:p>
    <w:p w14:paraId="464433D9" w14:textId="77777777" w:rsidR="00283AF2" w:rsidRPr="00283AF2" w:rsidRDefault="00283AF2" w:rsidP="00AF2DD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Deliver a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short presentation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 with a clear introduction, key points, and conclusion using simple English.</w:t>
      </w:r>
    </w:p>
    <w:p w14:paraId="4185E1ED" w14:textId="77777777" w:rsidR="00283AF2" w:rsidRPr="00283AF2" w:rsidRDefault="00283AF2" w:rsidP="00AF2DD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Improve pronunciation, fluency, eye contact, body language, and overall communication skills.</w:t>
      </w:r>
    </w:p>
    <w:p w14:paraId="48391B16" w14:textId="77777777" w:rsidR="00283AF2" w:rsidRPr="00283AF2" w:rsidRDefault="00283AF2" w:rsidP="00AF2DD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>Work collaboratively with classmates, demonstrating teamwork, cooperation, and confidence.</w:t>
      </w:r>
    </w:p>
    <w:p w14:paraId="51D0FA9A" w14:textId="77777777" w:rsidR="00283AF2" w:rsidRPr="00283AF2" w:rsidRDefault="00283AF2" w:rsidP="00AF2DD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AF2">
        <w:rPr>
          <w:rFonts w:ascii="Times New Roman" w:eastAsia="Times New Roman" w:hAnsi="Times New Roman" w:cs="Times New Roman"/>
          <w:sz w:val="24"/>
          <w:szCs w:val="24"/>
        </w:rPr>
        <w:t xml:space="preserve">Apply spoken English skills effectively in </w:t>
      </w:r>
      <w:r w:rsidRPr="00283AF2">
        <w:rPr>
          <w:rFonts w:ascii="Times New Roman" w:eastAsia="Times New Roman" w:hAnsi="Times New Roman" w:cs="Times New Roman"/>
          <w:b/>
          <w:bCs/>
          <w:sz w:val="24"/>
          <w:szCs w:val="24"/>
        </w:rPr>
        <w:t>school, home, and real-life communication situations</w:t>
      </w:r>
      <w:r w:rsidRPr="002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5C51B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1FF"/>
    <w:multiLevelType w:val="multilevel"/>
    <w:tmpl w:val="5F4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3396"/>
    <w:multiLevelType w:val="multilevel"/>
    <w:tmpl w:val="9F3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48FF"/>
    <w:multiLevelType w:val="multilevel"/>
    <w:tmpl w:val="324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3F46"/>
    <w:multiLevelType w:val="multilevel"/>
    <w:tmpl w:val="549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045F"/>
    <w:multiLevelType w:val="multilevel"/>
    <w:tmpl w:val="B2E8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3239C"/>
    <w:multiLevelType w:val="multilevel"/>
    <w:tmpl w:val="AB8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2FD0"/>
    <w:multiLevelType w:val="multilevel"/>
    <w:tmpl w:val="EA2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31B99"/>
    <w:multiLevelType w:val="multilevel"/>
    <w:tmpl w:val="F60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07FBE"/>
    <w:multiLevelType w:val="multilevel"/>
    <w:tmpl w:val="CD6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25731"/>
    <w:multiLevelType w:val="multilevel"/>
    <w:tmpl w:val="8FE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E6057"/>
    <w:multiLevelType w:val="multilevel"/>
    <w:tmpl w:val="79E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E1AA6"/>
    <w:multiLevelType w:val="multilevel"/>
    <w:tmpl w:val="32A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86F88"/>
    <w:multiLevelType w:val="multilevel"/>
    <w:tmpl w:val="FB02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A466BA"/>
    <w:multiLevelType w:val="multilevel"/>
    <w:tmpl w:val="5FA2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0DAF"/>
    <w:multiLevelType w:val="multilevel"/>
    <w:tmpl w:val="51AE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11795"/>
    <w:multiLevelType w:val="multilevel"/>
    <w:tmpl w:val="DE9A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C6231"/>
    <w:multiLevelType w:val="multilevel"/>
    <w:tmpl w:val="A0C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C75FE"/>
    <w:multiLevelType w:val="multilevel"/>
    <w:tmpl w:val="E35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80A6E"/>
    <w:multiLevelType w:val="multilevel"/>
    <w:tmpl w:val="C0E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04D03"/>
    <w:multiLevelType w:val="multilevel"/>
    <w:tmpl w:val="6A8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D48C8"/>
    <w:multiLevelType w:val="multilevel"/>
    <w:tmpl w:val="EBF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6464B"/>
    <w:multiLevelType w:val="multilevel"/>
    <w:tmpl w:val="FADA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8320B"/>
    <w:multiLevelType w:val="multilevel"/>
    <w:tmpl w:val="245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2248D"/>
    <w:multiLevelType w:val="multilevel"/>
    <w:tmpl w:val="DC48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220624">
    <w:abstractNumId w:val="13"/>
  </w:num>
  <w:num w:numId="2" w16cid:durableId="1571379828">
    <w:abstractNumId w:val="14"/>
  </w:num>
  <w:num w:numId="3" w16cid:durableId="117721344">
    <w:abstractNumId w:val="7"/>
  </w:num>
  <w:num w:numId="4" w16cid:durableId="848449378">
    <w:abstractNumId w:val="18"/>
  </w:num>
  <w:num w:numId="5" w16cid:durableId="1917130832">
    <w:abstractNumId w:val="20"/>
  </w:num>
  <w:num w:numId="6" w16cid:durableId="1909683847">
    <w:abstractNumId w:val="3"/>
  </w:num>
  <w:num w:numId="7" w16cid:durableId="1782647925">
    <w:abstractNumId w:val="19"/>
  </w:num>
  <w:num w:numId="8" w16cid:durableId="1570573094">
    <w:abstractNumId w:val="10"/>
  </w:num>
  <w:num w:numId="9" w16cid:durableId="405349225">
    <w:abstractNumId w:val="15"/>
  </w:num>
  <w:num w:numId="10" w16cid:durableId="228540310">
    <w:abstractNumId w:val="8"/>
  </w:num>
  <w:num w:numId="11" w16cid:durableId="1897885544">
    <w:abstractNumId w:val="21"/>
  </w:num>
  <w:num w:numId="12" w16cid:durableId="55057181">
    <w:abstractNumId w:val="0"/>
  </w:num>
  <w:num w:numId="13" w16cid:durableId="52391395">
    <w:abstractNumId w:val="11"/>
  </w:num>
  <w:num w:numId="14" w16cid:durableId="1373918604">
    <w:abstractNumId w:val="22"/>
  </w:num>
  <w:num w:numId="15" w16cid:durableId="2131168102">
    <w:abstractNumId w:val="17"/>
  </w:num>
  <w:num w:numId="16" w16cid:durableId="196626127">
    <w:abstractNumId w:val="16"/>
  </w:num>
  <w:num w:numId="17" w16cid:durableId="1305819295">
    <w:abstractNumId w:val="5"/>
  </w:num>
  <w:num w:numId="18" w16cid:durableId="1498882149">
    <w:abstractNumId w:val="2"/>
  </w:num>
  <w:num w:numId="19" w16cid:durableId="497888450">
    <w:abstractNumId w:val="9"/>
  </w:num>
  <w:num w:numId="20" w16cid:durableId="1254783933">
    <w:abstractNumId w:val="12"/>
  </w:num>
  <w:num w:numId="21" w16cid:durableId="703989928">
    <w:abstractNumId w:val="4"/>
  </w:num>
  <w:num w:numId="22" w16cid:durableId="474496261">
    <w:abstractNumId w:val="23"/>
  </w:num>
  <w:num w:numId="23" w16cid:durableId="1001737983">
    <w:abstractNumId w:val="6"/>
  </w:num>
  <w:num w:numId="24" w16cid:durableId="129559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F2"/>
    <w:rsid w:val="00283AF2"/>
    <w:rsid w:val="00AF2DD4"/>
    <w:rsid w:val="00F56AC2"/>
    <w:rsid w:val="00F6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9A3C"/>
  <w15:chartTrackingRefBased/>
  <w15:docId w15:val="{05A325B7-A654-4BEA-8906-362AA846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3A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3A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A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A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3A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2026-07-29T05:41:00Z</dcterms:created>
  <dcterms:modified xsi:type="dcterms:W3CDTF">2026-07-29T11:55:00Z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ed80271e-ccb4-43ac-9b3e-35a5dcd44337</vt:lpwstr>
  </property>
</Properties>
</file>