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0ED4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1017ADAA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23: Practical / Activities (10 Minutes)</w:t>
      </w:r>
    </w:p>
    <w:p w14:paraId="776E13A5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Topic: Spoken English Practice, Vocabulary Quiz &amp; Practical Assessment</w:t>
      </w:r>
    </w:p>
    <w:p w14:paraId="54F48652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85235E">
          <v:rect id="_x0000_i1025" style="width:0;height:1.5pt" o:hralign="center" o:hrstd="t" o:hr="t" fillcolor="#a0a0a0" stroked="f"/>
        </w:pict>
      </w:r>
    </w:p>
    <w:p w14:paraId="43D1C87D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Spoken English Practice (4 Minutes)</w:t>
      </w:r>
    </w:p>
    <w:p w14:paraId="62052EF0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BE68A9F" w14:textId="77777777" w:rsidR="00493A5F" w:rsidRPr="00493A5F" w:rsidRDefault="00493A5F" w:rsidP="00586D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To help students confidently apply the Spoken English skills learned throughout the chapter by practicing greetings, conversations, vocabulary, sentence formation, pronunciation, and public speaking in real-life situations.</w:t>
      </w:r>
    </w:p>
    <w:p w14:paraId="5660E302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A8F03">
          <v:rect id="_x0000_i1026" style="width:0;height:1.5pt" o:hralign="center" o:hrstd="t" o:hr="t" fillcolor="#a0a0a0" stroked="f"/>
        </w:pict>
      </w:r>
    </w:p>
    <w:p w14:paraId="5DF19745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18452037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Conversation Cards</w:t>
      </w:r>
    </w:p>
    <w:p w14:paraId="2EF191E8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Speaking Topic Cards</w:t>
      </w:r>
    </w:p>
    <w:p w14:paraId="04774667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Vocabulary Flashcards</w:t>
      </w:r>
    </w:p>
    <w:p w14:paraId="6ED49E14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6DC15C19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 Practice Worksheet</w:t>
      </w:r>
    </w:p>
    <w:p w14:paraId="2DF72E95" w14:textId="77777777" w:rsidR="00493A5F" w:rsidRPr="00493A5F" w:rsidRDefault="00493A5F" w:rsidP="0049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EC2DB93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D32F8">
          <v:rect id="_x0000_i1027" style="width:0;height:1.5pt" o:hralign="center" o:hrstd="t" o:hr="t" fillcolor="#a0a0a0" stroked="f"/>
        </w:pict>
      </w:r>
    </w:p>
    <w:p w14:paraId="146E8141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6E614EFC" w14:textId="77777777" w:rsidR="00493A5F" w:rsidRPr="00493A5F" w:rsidRDefault="00493A5F" w:rsidP="0049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pairs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0187A" w14:textId="77777777" w:rsidR="00493A5F" w:rsidRPr="00493A5F" w:rsidRDefault="00493A5F" w:rsidP="0049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Each pair receives one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Card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7CEC5" w14:textId="77777777" w:rsidR="00493A5F" w:rsidRPr="00493A5F" w:rsidRDefault="00493A5F" w:rsidP="0049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Students practice speaking for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2 minutes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43C3A" w14:textId="77777777" w:rsidR="00493A5F" w:rsidRPr="00493A5F" w:rsidRDefault="00493A5F" w:rsidP="0049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Change partners and repeat with another conversation.</w:t>
      </w:r>
    </w:p>
    <w:p w14:paraId="06A73CB0" w14:textId="77777777" w:rsidR="00493A5F" w:rsidRPr="00493A5F" w:rsidRDefault="00493A5F" w:rsidP="0049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Teacher observes pronunciation, fluency, confidence, and communication skills.</w:t>
      </w:r>
    </w:p>
    <w:p w14:paraId="58CFE794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91582">
          <v:rect id="_x0000_i1028" style="width:0;height:1.5pt" o:hralign="center" o:hrstd="t" o:hr="t" fillcolor="#a0a0a0" stroked="f"/>
        </w:pict>
      </w:r>
    </w:p>
    <w:p w14:paraId="3AF40915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Conversation Practice Cards</w:t>
      </w:r>
    </w:p>
    <w:p w14:paraId="3F0D4F2F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Meeting a Friend</w:t>
      </w:r>
    </w:p>
    <w:p w14:paraId="7CA38EC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29A90D76" w14:textId="77777777" w:rsidR="00493A5F" w:rsidRPr="00493A5F" w:rsidRDefault="00493A5F" w:rsidP="0049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493A5F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493A5F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55761EF0" w14:textId="77777777" w:rsidR="00493A5F" w:rsidRPr="00493A5F" w:rsidRDefault="00493A5F" w:rsidP="0049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How are you today?</w:t>
      </w:r>
    </w:p>
    <w:p w14:paraId="2F8DCA6F" w14:textId="77777777" w:rsidR="00493A5F" w:rsidRPr="00493A5F" w:rsidRDefault="00493A5F" w:rsidP="0049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What did you do yesterday?</w:t>
      </w:r>
    </w:p>
    <w:p w14:paraId="6D9BD7B8" w14:textId="77777777" w:rsidR="00493A5F" w:rsidRPr="00493A5F" w:rsidRDefault="00493A5F" w:rsidP="0049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0EAF8E0E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7FE96B40" w14:textId="77777777" w:rsidR="00493A5F" w:rsidRPr="00493A5F" w:rsidRDefault="00493A5F" w:rsidP="0049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493A5F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493A5F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8C470FC" w14:textId="77777777" w:rsidR="00493A5F" w:rsidRPr="00493A5F" w:rsidRDefault="00493A5F" w:rsidP="0049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I am fine, thank you.</w:t>
      </w:r>
    </w:p>
    <w:p w14:paraId="632F3B67" w14:textId="77777777" w:rsidR="00493A5F" w:rsidRPr="00493A5F" w:rsidRDefault="00493A5F" w:rsidP="0049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I completed my homework.</w:t>
      </w:r>
    </w:p>
    <w:p w14:paraId="2606BFAD" w14:textId="77777777" w:rsidR="00493A5F" w:rsidRPr="00493A5F" w:rsidRDefault="00493A5F" w:rsidP="0049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subject is English.</w:t>
      </w:r>
    </w:p>
    <w:p w14:paraId="6BF420D8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1AE5A7">
          <v:rect id="_x0000_i1029" style="width:0;height:1.5pt" o:hralign="center" o:hrstd="t" o:hr="t" fillcolor="#a0a0a0" stroked="f"/>
        </w:pict>
      </w:r>
    </w:p>
    <w:p w14:paraId="0F9CE5E0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At School</w:t>
      </w:r>
    </w:p>
    <w:p w14:paraId="112B68F7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4966941C" w14:textId="77777777" w:rsidR="00493A5F" w:rsidRPr="00493A5F" w:rsidRDefault="00493A5F" w:rsidP="00493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May I borrow your pencil?</w:t>
      </w:r>
    </w:p>
    <w:p w14:paraId="7F4CE1D7" w14:textId="77777777" w:rsidR="00493A5F" w:rsidRPr="00493A5F" w:rsidRDefault="00493A5F" w:rsidP="00493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4380F5FB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45698835" w14:textId="77777777" w:rsidR="00493A5F" w:rsidRPr="00493A5F" w:rsidRDefault="00493A5F" w:rsidP="00493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Yes, of course.</w:t>
      </w:r>
    </w:p>
    <w:p w14:paraId="7C9B33EA" w14:textId="77777777" w:rsidR="00493A5F" w:rsidRPr="00493A5F" w:rsidRDefault="00493A5F" w:rsidP="00493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You're welcome.</w:t>
      </w:r>
    </w:p>
    <w:p w14:paraId="69238FF7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E9382B">
          <v:rect id="_x0000_i1030" style="width:0;height:1.5pt" o:hralign="center" o:hrstd="t" o:hr="t" fillcolor="#a0a0a0" stroked="f"/>
        </w:pict>
      </w:r>
    </w:p>
    <w:p w14:paraId="1456EF98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Visiting the Library</w:t>
      </w:r>
    </w:p>
    <w:p w14:paraId="66324D2B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</w:p>
    <w:p w14:paraId="32C7583E" w14:textId="77777777" w:rsidR="00493A5F" w:rsidRPr="00493A5F" w:rsidRDefault="00493A5F" w:rsidP="0049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Excuse me.</w:t>
      </w:r>
    </w:p>
    <w:p w14:paraId="24911266" w14:textId="77777777" w:rsidR="00493A5F" w:rsidRPr="00493A5F" w:rsidRDefault="00493A5F" w:rsidP="0049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Where can I find storybooks?</w:t>
      </w:r>
    </w:p>
    <w:p w14:paraId="6C7B9EA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</w:p>
    <w:p w14:paraId="5D82776F" w14:textId="77777777" w:rsidR="00493A5F" w:rsidRPr="00493A5F" w:rsidRDefault="00493A5F" w:rsidP="00493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They are on the second shelf.</w:t>
      </w:r>
    </w:p>
    <w:p w14:paraId="712CC672" w14:textId="77777777" w:rsidR="00493A5F" w:rsidRPr="00493A5F" w:rsidRDefault="00493A5F" w:rsidP="00493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Enjoy reading!</w:t>
      </w:r>
    </w:p>
    <w:p w14:paraId="5DC5FD8C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1CB73D">
          <v:rect id="_x0000_i1031" style="width:0;height:1.5pt" o:hralign="center" o:hrstd="t" o:hr="t" fillcolor="#a0a0a0" stroked="f"/>
        </w:pict>
      </w:r>
    </w:p>
    <w:p w14:paraId="0F9CC0B3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Introducing Yourself</w:t>
      </w:r>
    </w:p>
    <w:p w14:paraId="0B99488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Students introduce themselves by saying:</w:t>
      </w:r>
    </w:p>
    <w:p w14:paraId="1280310C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AE65035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14:paraId="509FD998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1F6B7BFB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Subject</w:t>
      </w:r>
    </w:p>
    <w:p w14:paraId="798004E7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Hobby</w:t>
      </w:r>
    </w:p>
    <w:p w14:paraId="3F48FF04" w14:textId="77777777" w:rsidR="00493A5F" w:rsidRPr="00493A5F" w:rsidRDefault="00493A5F" w:rsidP="0049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Dream Career</w:t>
      </w:r>
    </w:p>
    <w:p w14:paraId="6E6C01E9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AE9566">
          <v:rect id="_x0000_i1032" style="width:0;height:1.5pt" o:hralign="center" o:hrstd="t" o:hr="t" fillcolor="#a0a0a0" stroked="f"/>
        </w:pict>
      </w:r>
    </w:p>
    <w:p w14:paraId="40923018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Asking for Help</w:t>
      </w:r>
    </w:p>
    <w:p w14:paraId="434BEAA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14:paraId="5275CBA7" w14:textId="77777777" w:rsidR="00493A5F" w:rsidRPr="00493A5F" w:rsidRDefault="00493A5F" w:rsidP="00493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Could you help me with this question?</w:t>
      </w:r>
    </w:p>
    <w:p w14:paraId="0C12AE59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 B:</w:t>
      </w:r>
    </w:p>
    <w:p w14:paraId="43B7364B" w14:textId="77777777" w:rsidR="00493A5F" w:rsidRPr="00493A5F" w:rsidRDefault="00493A5F" w:rsidP="0049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Certainly.</w:t>
      </w:r>
    </w:p>
    <w:p w14:paraId="66AAAA4B" w14:textId="77777777" w:rsidR="00493A5F" w:rsidRPr="00493A5F" w:rsidRDefault="00493A5F" w:rsidP="0049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Let's solve it together.</w:t>
      </w:r>
    </w:p>
    <w:p w14:paraId="3C53F14A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635CF">
          <v:rect id="_x0000_i1033" style="width:0;height:1.5pt" o:hralign="center" o:hrstd="t" o:hr="t" fillcolor="#a0a0a0" stroked="f"/>
        </w:pict>
      </w:r>
    </w:p>
    <w:p w14:paraId="7B5C68E3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Student Speaking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433"/>
      </w:tblGrid>
      <w:tr w:rsidR="00493A5F" w:rsidRPr="00493A5F" w14:paraId="37D01FD8" w14:textId="77777777" w:rsidTr="00586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0D7D5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388" w:type="dxa"/>
            <w:vAlign w:val="center"/>
            <w:hideMark/>
          </w:tcPr>
          <w:p w14:paraId="23D4DA87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 Answer</w:t>
            </w:r>
          </w:p>
        </w:tc>
      </w:tr>
      <w:tr w:rsidR="00493A5F" w:rsidRPr="00493A5F" w14:paraId="7295F45F" w14:textId="77777777" w:rsidTr="0058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8127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name?</w:t>
            </w:r>
          </w:p>
        </w:tc>
        <w:tc>
          <w:tcPr>
            <w:tcW w:w="3388" w:type="dxa"/>
            <w:vAlign w:val="center"/>
            <w:hideMark/>
          </w:tcPr>
          <w:p w14:paraId="4C018D49" w14:textId="77777777" w:rsidR="00493A5F" w:rsidRPr="00493A5F" w:rsidRDefault="00493A5F" w:rsidP="0058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493A5F" w:rsidRPr="00493A5F" w14:paraId="46F643A9" w14:textId="77777777" w:rsidTr="0058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CBF5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Which class do you study in?</w:t>
            </w:r>
          </w:p>
        </w:tc>
        <w:tc>
          <w:tcPr>
            <w:tcW w:w="3388" w:type="dxa"/>
            <w:vAlign w:val="center"/>
            <w:hideMark/>
          </w:tcPr>
          <w:p w14:paraId="34B96220" w14:textId="77777777" w:rsidR="00493A5F" w:rsidRPr="00493A5F" w:rsidRDefault="00493A5F" w:rsidP="0058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493A5F" w:rsidRPr="00493A5F" w14:paraId="3657FC5B" w14:textId="77777777" w:rsidTr="0058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82A8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your </w:t>
            </w:r>
            <w:proofErr w:type="spellStart"/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subject?</w:t>
            </w:r>
          </w:p>
        </w:tc>
        <w:tc>
          <w:tcPr>
            <w:tcW w:w="3388" w:type="dxa"/>
            <w:vAlign w:val="center"/>
            <w:hideMark/>
          </w:tcPr>
          <w:p w14:paraId="26376630" w14:textId="77777777" w:rsidR="00493A5F" w:rsidRPr="00493A5F" w:rsidRDefault="00493A5F" w:rsidP="0058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493A5F" w:rsidRPr="00493A5F" w14:paraId="6A1943B7" w14:textId="77777777" w:rsidTr="0058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FC62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hobby?</w:t>
            </w:r>
          </w:p>
        </w:tc>
        <w:tc>
          <w:tcPr>
            <w:tcW w:w="3388" w:type="dxa"/>
            <w:vAlign w:val="center"/>
            <w:hideMark/>
          </w:tcPr>
          <w:p w14:paraId="047726D4" w14:textId="77777777" w:rsidR="00493A5F" w:rsidRPr="00493A5F" w:rsidRDefault="00493A5F" w:rsidP="0058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  <w:tr w:rsidR="00493A5F" w:rsidRPr="00493A5F" w14:paraId="2F90748F" w14:textId="77777777" w:rsidTr="00586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C63A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dream career?</w:t>
            </w:r>
          </w:p>
        </w:tc>
        <w:tc>
          <w:tcPr>
            <w:tcW w:w="3388" w:type="dxa"/>
            <w:vAlign w:val="center"/>
            <w:hideMark/>
          </w:tcPr>
          <w:p w14:paraId="6A8C9DD9" w14:textId="77777777" w:rsidR="00493A5F" w:rsidRPr="00493A5F" w:rsidRDefault="00493A5F" w:rsidP="00586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</w:tbl>
    <w:p w14:paraId="53D46CE9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6B122D">
          <v:rect id="_x0000_i1034" style="width:0;height:1.5pt" o:hralign="center" o:hrstd="t" o:hr="t" fillcolor="#a0a0a0" stroked="f"/>
        </w:pict>
      </w:r>
    </w:p>
    <w:p w14:paraId="1763141E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4F0784D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E7FD99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39CB332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Use polite English.</w:t>
      </w:r>
    </w:p>
    <w:p w14:paraId="437602C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Listen carefully.</w:t>
      </w:r>
    </w:p>
    <w:p w14:paraId="2154B10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Respond in complete sentences.</w:t>
      </w:r>
    </w:p>
    <w:p w14:paraId="4918509B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44D915D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5293C">
          <v:rect id="_x0000_i1035" style="width:0;height:1.5pt" o:hralign="center" o:hrstd="t" o:hr="t" fillcolor="#a0a0a0" stroked="f"/>
        </w:pict>
      </w:r>
    </w:p>
    <w:p w14:paraId="5727902D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3D2FB9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Uses greetings correctly.</w:t>
      </w:r>
    </w:p>
    <w:p w14:paraId="700AC99D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68E56C3E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Pronounces words correctly.</w:t>
      </w:r>
    </w:p>
    <w:p w14:paraId="4476690E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0DA9127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Uses polite expressions.</w:t>
      </w:r>
    </w:p>
    <w:p w14:paraId="2A35DA3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B90F4">
          <v:rect id="_x0000_i1036" style="width:0;height:1.5pt" o:hralign="center" o:hrstd="t" o:hr="t" fillcolor="#a0a0a0" stroked="f"/>
        </w:pict>
      </w:r>
    </w:p>
    <w:p w14:paraId="6F011CEF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Vocabulary Quiz (3 Minutes)</w:t>
      </w:r>
    </w:p>
    <w:p w14:paraId="18BFFC6E" w14:textId="77777777" w:rsidR="00493A5F" w:rsidRPr="00493A5F" w:rsidRDefault="00493A5F" w:rsidP="00586D3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843C854" w14:textId="77777777" w:rsidR="00493A5F" w:rsidRPr="00493A5F" w:rsidRDefault="00493A5F" w:rsidP="00586D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To assess students' understanding of vocabulary, pronunciation, sentence formation, and everyday English expressions through a fun classroom quiz.</w:t>
      </w:r>
    </w:p>
    <w:p w14:paraId="7B68F31D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64B648">
          <v:rect id="_x0000_i1037" style="width:0;height:1.5pt" o:hralign="center" o:hrstd="t" o:hr="t" fillcolor="#a0a0a0" stroked="f"/>
        </w:pict>
      </w:r>
    </w:p>
    <w:p w14:paraId="04438D02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2E8547BD" w14:textId="77777777" w:rsidR="00493A5F" w:rsidRPr="00493A5F" w:rsidRDefault="00493A5F" w:rsidP="0049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Vocabulary Quiz Sheet</w:t>
      </w:r>
    </w:p>
    <w:p w14:paraId="4A1DF879" w14:textId="77777777" w:rsidR="00493A5F" w:rsidRPr="00493A5F" w:rsidRDefault="00493A5F" w:rsidP="0049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Flashcards</w:t>
      </w:r>
    </w:p>
    <w:p w14:paraId="7AD2197D" w14:textId="77777777" w:rsidR="00493A5F" w:rsidRPr="00493A5F" w:rsidRDefault="00493A5F" w:rsidP="0049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Whiteboard</w:t>
      </w:r>
    </w:p>
    <w:p w14:paraId="6928C0F3" w14:textId="77777777" w:rsidR="00493A5F" w:rsidRPr="00493A5F" w:rsidRDefault="00493A5F" w:rsidP="0049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5B7F23E2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B1D999">
          <v:rect id="_x0000_i1038" style="width:0;height:1.5pt" o:hralign="center" o:hrstd="t" o:hr="t" fillcolor="#a0a0a0" stroked="f"/>
        </w:pict>
      </w:r>
    </w:p>
    <w:p w14:paraId="37908DBD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F9A5012" w14:textId="77777777" w:rsidR="00493A5F" w:rsidRPr="00493A5F" w:rsidRDefault="00493A5F" w:rsidP="0049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lastRenderedPageBreak/>
        <w:t>Students complete the quiz individually.</w:t>
      </w:r>
    </w:p>
    <w:p w14:paraId="1DFE9629" w14:textId="77777777" w:rsidR="00493A5F" w:rsidRPr="00493A5F" w:rsidRDefault="00493A5F" w:rsidP="0049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Review answers together as a class.</w:t>
      </w:r>
    </w:p>
    <w:p w14:paraId="4AD371A5" w14:textId="77777777" w:rsidR="00493A5F" w:rsidRPr="00493A5F" w:rsidRDefault="00493A5F" w:rsidP="0049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Discuss any unfamiliar words.</w:t>
      </w:r>
    </w:p>
    <w:p w14:paraId="2CBB9D1C" w14:textId="77777777" w:rsidR="00493A5F" w:rsidRPr="00493A5F" w:rsidRDefault="00493A5F" w:rsidP="0049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Encourage students to use the new vocabulary in sentences.</w:t>
      </w:r>
    </w:p>
    <w:p w14:paraId="348710AB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59C92">
          <v:rect id="_x0000_i1039" style="width:0;height:1.5pt" o:hralign="center" o:hrstd="t" o:hr="t" fillcolor="#a0a0a0" stroked="f"/>
        </w:pict>
      </w:r>
    </w:p>
    <w:p w14:paraId="3C972D43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Vocabulary Quiz</w:t>
      </w:r>
    </w:p>
    <w:p w14:paraId="0EB04593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Choose the Correct Answer</w:t>
      </w:r>
    </w:p>
    <w:p w14:paraId="1B69D0E7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word is a greeting?</w:t>
      </w:r>
    </w:p>
    <w:p w14:paraId="457FDFBF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55B7743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Hello</w:t>
      </w:r>
    </w:p>
    <w:p w14:paraId="79F1FC94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5373A61C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Classroom</w:t>
      </w:r>
    </w:p>
    <w:p w14:paraId="16B87331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46CA6">
          <v:rect id="_x0000_i1040" style="width:0;height:1.5pt" o:hralign="center" o:hrstd="t" o:hr="t" fillcolor="#a0a0a0" stroked="f"/>
        </w:pict>
      </w:r>
    </w:p>
    <w:p w14:paraId="3D27CB4F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word is an action word?</w:t>
      </w:r>
    </w:p>
    <w:p w14:paraId="3AAF6B7E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76BB99C9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14:paraId="1607AC2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Beautiful</w:t>
      </w:r>
    </w:p>
    <w:p w14:paraId="3F634E6C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Apple</w:t>
      </w:r>
    </w:p>
    <w:p w14:paraId="5FC4564E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48ED75">
          <v:rect id="_x0000_i1041" style="width:0;height:1.5pt" o:hralign="center" o:hrstd="t" o:hr="t" fillcolor="#a0a0a0" stroked="f"/>
        </w:pict>
      </w:r>
    </w:p>
    <w:p w14:paraId="0A2FDCB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word describes something?</w:t>
      </w:r>
    </w:p>
    <w:p w14:paraId="6932D49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Happy</w:t>
      </w:r>
    </w:p>
    <w:p w14:paraId="5E12473F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7E442409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</w:p>
    <w:p w14:paraId="1727598B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Computer</w:t>
      </w:r>
    </w:p>
    <w:p w14:paraId="5BA2EF1A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CA4A1D">
          <v:rect id="_x0000_i1042" style="width:0;height:1.5pt" o:hralign="center" o:hrstd="t" o:hr="t" fillcolor="#a0a0a0" stroked="f"/>
        </w:pict>
      </w:r>
    </w:p>
    <w:p w14:paraId="14BBAED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sentence is correct?</w:t>
      </w:r>
    </w:p>
    <w:p w14:paraId="7F2EFAEA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She play football.</w:t>
      </w:r>
    </w:p>
    <w:p w14:paraId="485CE58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She plays football.</w:t>
      </w:r>
    </w:p>
    <w:p w14:paraId="2EDE7C6E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She playing football.</w:t>
      </w:r>
    </w:p>
    <w:p w14:paraId="285862A0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Play she football.</w:t>
      </w:r>
    </w:p>
    <w:p w14:paraId="61CC65B8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A259B">
          <v:rect id="_x0000_i1043" style="width:0;height:1.5pt" o:hralign="center" o:hrstd="t" o:hr="t" fillcolor="#a0a0a0" stroked="f"/>
        </w:pict>
      </w:r>
    </w:p>
    <w:p w14:paraId="79673CA0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word is used to make a polite request?</w:t>
      </w:r>
    </w:p>
    <w:p w14:paraId="088DBED7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Please</w:t>
      </w:r>
    </w:p>
    <w:p w14:paraId="40DEE33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14:paraId="41BECBA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Tomorrow</w:t>
      </w:r>
    </w:p>
    <w:p w14:paraId="4F96D0DB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14:paraId="67D73494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D19ACD">
          <v:rect id="_x0000_i1044" style="width:0;height:1.5pt" o:hralign="center" o:hrstd="t" o:hr="t" fillcolor="#a0a0a0" stroked="f"/>
        </w:pict>
      </w:r>
    </w:p>
    <w:p w14:paraId="4608F57F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Match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62"/>
      </w:tblGrid>
      <w:tr w:rsidR="00493A5F" w:rsidRPr="00493A5F" w14:paraId="54854864" w14:textId="77777777" w:rsidTr="00493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D9E8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14BA9225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493A5F" w:rsidRPr="00493A5F" w14:paraId="245A0EC6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11F3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</w:t>
            </w:r>
            <w:proofErr w:type="gramStart"/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Morning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B86727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</w:tr>
      <w:tr w:rsidR="00493A5F" w:rsidRPr="00493A5F" w14:paraId="009BD61E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7FF9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E3B3638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Action Word</w:t>
            </w:r>
          </w:p>
        </w:tc>
      </w:tr>
      <w:tr w:rsidR="00493A5F" w:rsidRPr="00493A5F" w14:paraId="40D4EBA2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F338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</w:t>
            </w:r>
          </w:p>
        </w:tc>
        <w:tc>
          <w:tcPr>
            <w:tcW w:w="0" w:type="auto"/>
            <w:vAlign w:val="center"/>
            <w:hideMark/>
          </w:tcPr>
          <w:p w14:paraId="2F8C9FA3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Word</w:t>
            </w:r>
          </w:p>
        </w:tc>
      </w:tr>
      <w:tr w:rsidR="00493A5F" w:rsidRPr="00493A5F" w14:paraId="40B42B8D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8144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684BD841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Naming Word</w:t>
            </w:r>
          </w:p>
        </w:tc>
      </w:tr>
      <w:tr w:rsidR="00493A5F" w:rsidRPr="00493A5F" w14:paraId="4729A4E7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9650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Thank You</w:t>
            </w:r>
          </w:p>
        </w:tc>
        <w:tc>
          <w:tcPr>
            <w:tcW w:w="0" w:type="auto"/>
            <w:vAlign w:val="center"/>
            <w:hideMark/>
          </w:tcPr>
          <w:p w14:paraId="674E6FF3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Polite Expression</w:t>
            </w:r>
          </w:p>
        </w:tc>
      </w:tr>
    </w:tbl>
    <w:p w14:paraId="23A813C7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C8F1B">
          <v:rect id="_x0000_i1045" style="width:0;height:1.5pt" o:hralign="center" o:hrstd="t" o:hr="t" fillcolor="#a0a0a0" stroked="f"/>
        </w:pict>
      </w:r>
    </w:p>
    <w:p w14:paraId="020B7551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Part C – Fill in the Blanks</w:t>
      </w:r>
    </w:p>
    <w:p w14:paraId="0CA04480" w14:textId="77777777" w:rsidR="00493A5F" w:rsidRPr="00493A5F" w:rsidRDefault="00493A5F" w:rsidP="0049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__________ is used when we meet someone in the morning.</w:t>
      </w:r>
    </w:p>
    <w:p w14:paraId="7B708C16" w14:textId="77777777" w:rsidR="00493A5F" w:rsidRPr="00493A5F" w:rsidRDefault="00493A5F" w:rsidP="0049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We should always say __________ after receiving help.</w:t>
      </w:r>
    </w:p>
    <w:p w14:paraId="27BB118F" w14:textId="77777777" w:rsidR="00493A5F" w:rsidRPr="00493A5F" w:rsidRDefault="00493A5F" w:rsidP="0049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A __________ is a person who teaches students.</w:t>
      </w:r>
    </w:p>
    <w:p w14:paraId="4E9D62F4" w14:textId="77777777" w:rsidR="00493A5F" w:rsidRPr="00493A5F" w:rsidRDefault="00493A5F" w:rsidP="0049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We should speak __________ and confidently.</w:t>
      </w:r>
    </w:p>
    <w:p w14:paraId="06EA19D7" w14:textId="77777777" w:rsidR="00493A5F" w:rsidRPr="00493A5F" w:rsidRDefault="00493A5F" w:rsidP="0049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Reading books improves our __________.</w:t>
      </w:r>
    </w:p>
    <w:p w14:paraId="5DEDEF7F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7AB01C">
          <v:rect id="_x0000_i1046" style="width:0;height:1.5pt" o:hralign="center" o:hrstd="t" o:hr="t" fillcolor="#a0a0a0" stroked="f"/>
        </w:pict>
      </w:r>
    </w:p>
    <w:p w14:paraId="0C09C34A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6D95B3CA" w14:textId="77777777" w:rsidR="00493A5F" w:rsidRPr="00493A5F" w:rsidRDefault="00493A5F" w:rsidP="0049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Which new word did you learn today?</w:t>
      </w:r>
    </w:p>
    <w:p w14:paraId="231F3848" w14:textId="77777777" w:rsidR="00493A5F" w:rsidRPr="00493A5F" w:rsidRDefault="00493A5F" w:rsidP="0049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Why is vocabulary important?</w:t>
      </w:r>
    </w:p>
    <w:p w14:paraId="7FBEEB35" w14:textId="77777777" w:rsidR="00493A5F" w:rsidRPr="00493A5F" w:rsidRDefault="00493A5F" w:rsidP="0049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How can you improve pronunciation?</w:t>
      </w:r>
    </w:p>
    <w:p w14:paraId="5A525447" w14:textId="77777777" w:rsidR="00493A5F" w:rsidRPr="00493A5F" w:rsidRDefault="00493A5F" w:rsidP="0049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Which English sentence do you use most often?</w:t>
      </w:r>
    </w:p>
    <w:p w14:paraId="237803BB" w14:textId="77777777" w:rsidR="00493A5F" w:rsidRPr="00493A5F" w:rsidRDefault="00493A5F" w:rsidP="0049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How does speaking every day improve confidence?</w:t>
      </w:r>
    </w:p>
    <w:p w14:paraId="4E33F1E7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C30FF2">
          <v:rect id="_x0000_i1047" style="width:0;height:1.5pt" o:hralign="center" o:hrstd="t" o:hr="t" fillcolor="#a0a0a0" stroked="f"/>
        </w:pict>
      </w:r>
    </w:p>
    <w:p w14:paraId="39D40402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5AA997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Identifies vocabulary correctly.</w:t>
      </w:r>
    </w:p>
    <w:p w14:paraId="4CCD6049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Uses words in sentences.</w:t>
      </w:r>
    </w:p>
    <w:p w14:paraId="7DF3C15C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meanings.</w:t>
      </w:r>
    </w:p>
    <w:p w14:paraId="0B4DD56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400379E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476E5D">
          <v:rect id="_x0000_i1048" style="width:0;height:1.5pt" o:hralign="center" o:hrstd="t" o:hr="t" fillcolor="#a0a0a0" stroked="f"/>
        </w:pict>
      </w:r>
    </w:p>
    <w:p w14:paraId="57627D84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Practical Assessment, Reflection &amp; Self-Assessment (3 Minutes)</w:t>
      </w:r>
    </w:p>
    <w:p w14:paraId="787617FA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582C8A8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To evaluate students' overall Spoken English skills through a short practical assessment, while encouraging reflection and self-improvement.</w:t>
      </w:r>
    </w:p>
    <w:p w14:paraId="6558B22A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1A925">
          <v:rect id="_x0000_i1049" style="width:0;height:1.5pt" o:hralign="center" o:hrstd="t" o:hr="t" fillcolor="#a0a0a0" stroked="f"/>
        </w:pict>
      </w:r>
    </w:p>
    <w:p w14:paraId="16B7ECFF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290BB028" w14:textId="77777777" w:rsidR="00493A5F" w:rsidRPr="00493A5F" w:rsidRDefault="00493A5F" w:rsidP="0049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Practical Assessment Sheet</w:t>
      </w:r>
    </w:p>
    <w:p w14:paraId="4071A6E1" w14:textId="77777777" w:rsidR="00493A5F" w:rsidRPr="00493A5F" w:rsidRDefault="00493A5F" w:rsidP="0049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Reflection Worksheet</w:t>
      </w:r>
    </w:p>
    <w:p w14:paraId="631BCFFE" w14:textId="77777777" w:rsidR="00493A5F" w:rsidRPr="00493A5F" w:rsidRDefault="00493A5F" w:rsidP="0049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D071D5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2D599">
          <v:rect id="_x0000_i1050" style="width:0;height:1.5pt" o:hralign="center" o:hrstd="t" o:hr="t" fillcolor="#a0a0a0" stroked="f"/>
        </w:pict>
      </w:r>
    </w:p>
    <w:p w14:paraId="54FD52D1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Instructions</w:t>
      </w:r>
    </w:p>
    <w:p w14:paraId="155F0F51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Each student will complete the following practical tasks:</w:t>
      </w:r>
    </w:p>
    <w:p w14:paraId="7ADB65C6" w14:textId="77777777" w:rsidR="00493A5F" w:rsidRPr="00493A5F" w:rsidRDefault="00493A5F" w:rsidP="0049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Greet the teacher.</w:t>
      </w:r>
    </w:p>
    <w:p w14:paraId="4DDC447B" w14:textId="77777777" w:rsidR="00493A5F" w:rsidRPr="00493A5F" w:rsidRDefault="00493A5F" w:rsidP="0049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Introduce themselves.</w:t>
      </w:r>
    </w:p>
    <w:p w14:paraId="163BFDB9" w14:textId="77777777" w:rsidR="00493A5F" w:rsidRPr="00493A5F" w:rsidRDefault="00493A5F" w:rsidP="0049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Answer two simple questions.</w:t>
      </w:r>
    </w:p>
    <w:p w14:paraId="16817049" w14:textId="77777777" w:rsidR="00493A5F" w:rsidRPr="00493A5F" w:rsidRDefault="00493A5F" w:rsidP="0049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Speak for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on a given topic.</w:t>
      </w:r>
    </w:p>
    <w:p w14:paraId="7EBD5E55" w14:textId="77777777" w:rsidR="00493A5F" w:rsidRPr="00493A5F" w:rsidRDefault="00493A5F" w:rsidP="0049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End politely with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"Thank You."</w:t>
      </w:r>
    </w:p>
    <w:p w14:paraId="41D8DD7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E90A4D">
          <v:rect id="_x0000_i1051" style="width:0;height:1.5pt" o:hralign="center" o:hrstd="t" o:hr="t" fillcolor="#a0a0a0" stroked="f"/>
        </w:pict>
      </w:r>
    </w:p>
    <w:p w14:paraId="37B4D800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Speaking Topics</w:t>
      </w:r>
    </w:p>
    <w:p w14:paraId="2FCF5390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Students choose one topic:</w:t>
      </w:r>
    </w:p>
    <w:p w14:paraId="3FC593CE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My School</w:t>
      </w:r>
    </w:p>
    <w:p w14:paraId="19C40D2C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My Family</w:t>
      </w:r>
    </w:p>
    <w:p w14:paraId="113A0177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7956F9B5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My Best Friend</w:t>
      </w:r>
    </w:p>
    <w:p w14:paraId="18B69FE6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My Hobby</w:t>
      </w:r>
    </w:p>
    <w:p w14:paraId="3120F9DF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Festival</w:t>
      </w:r>
    </w:p>
    <w:p w14:paraId="591EA625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Healthy Food</w:t>
      </w:r>
    </w:p>
    <w:p w14:paraId="07D8B3E2" w14:textId="77777777" w:rsidR="00493A5F" w:rsidRPr="00493A5F" w:rsidRDefault="00493A5F" w:rsidP="0049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Save Trees</w:t>
      </w:r>
    </w:p>
    <w:p w14:paraId="1F79A1CC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CFCE6">
          <v:rect id="_x0000_i1052" style="width:0;height:1.5pt" o:hralign="center" o:hrstd="t" o:hr="t" fillcolor="#a0a0a0" stroked="f"/>
        </w:pict>
      </w:r>
    </w:p>
    <w:p w14:paraId="1840C788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Checklist</w:t>
      </w:r>
    </w:p>
    <w:p w14:paraId="08337DA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Students should demonstrate:</w:t>
      </w:r>
    </w:p>
    <w:p w14:paraId="3A675F6F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Correct greeting</w:t>
      </w:r>
    </w:p>
    <w:p w14:paraId="2AC4E5EA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Clear pronunciation</w:t>
      </w:r>
    </w:p>
    <w:p w14:paraId="5EB50B83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Good vocabulary</w:t>
      </w:r>
    </w:p>
    <w:p w14:paraId="628781B2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Complete sentences</w:t>
      </w:r>
    </w:p>
    <w:p w14:paraId="03877318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Eye contact</w:t>
      </w:r>
    </w:p>
    <w:p w14:paraId="7E5702A2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6B0CF36A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Polite </w:t>
      </w:r>
      <w:proofErr w:type="spellStart"/>
      <w:r w:rsidRPr="00493A5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</w:p>
    <w:p w14:paraId="6AE31F5E" w14:textId="77777777" w:rsidR="00493A5F" w:rsidRPr="00493A5F" w:rsidRDefault="00493A5F" w:rsidP="0049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Proper conclusion</w:t>
      </w:r>
    </w:p>
    <w:p w14:paraId="26374EB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BEBDA0">
          <v:rect id="_x0000_i1053" style="width:0;height:1.5pt" o:hralign="center" o:hrstd="t" o:hr="t" fillcolor="#a0a0a0" stroked="f"/>
        </w:pict>
      </w:r>
    </w:p>
    <w:p w14:paraId="32D375CF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755B49EE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4A30377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Which speaking activity did you enjoy the most?</w:t>
      </w:r>
    </w:p>
    <w:p w14:paraId="36CC510E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D7432">
          <v:rect id="_x0000_i1054" style="width:0;height:1.5pt" o:hralign="center" o:hrstd="t" o:hr="t" fillcolor="#a0a0a0" stroked="f"/>
        </w:pict>
      </w:r>
    </w:p>
    <w:p w14:paraId="574E5FD9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F9089">
          <v:rect id="_x0000_i1055" style="width:0;height:1.5pt" o:hralign="center" o:hrstd="t" o:hr="t" fillcolor="#a0a0a0" stroked="f"/>
        </w:pict>
      </w:r>
    </w:p>
    <w:p w14:paraId="74BFF8E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new vocabulary word did you use today?</w:t>
      </w:r>
    </w:p>
    <w:p w14:paraId="03BC6D12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8A09A">
          <v:rect id="_x0000_i1056" style="width:0;height:1.5pt" o:hralign="center" o:hrstd="t" o:hr="t" fillcolor="#a0a0a0" stroked="f"/>
        </w:pict>
      </w:r>
    </w:p>
    <w:p w14:paraId="6EB0F30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F5FCB4">
          <v:rect id="_x0000_i1057" style="width:0;height:1.5pt" o:hralign="center" o:hrstd="t" o:hr="t" fillcolor="#a0a0a0" stroked="f"/>
        </w:pict>
      </w:r>
    </w:p>
    <w:p w14:paraId="156822D2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3. What was the easiest part of today's assessment?</w:t>
      </w:r>
    </w:p>
    <w:p w14:paraId="570C8CA8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C472E">
          <v:rect id="_x0000_i1058" style="width:0;height:1.5pt" o:hralign="center" o:hrstd="t" o:hr="t" fillcolor="#a0a0a0" stroked="f"/>
        </w:pict>
      </w:r>
    </w:p>
    <w:p w14:paraId="177CF5FB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73759E">
          <v:rect id="_x0000_i1059" style="width:0;height:1.5pt" o:hralign="center" o:hrstd="t" o:hr="t" fillcolor="#a0a0a0" stroked="f"/>
        </w:pict>
      </w:r>
    </w:p>
    <w:p w14:paraId="2FF555B5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4. What do you want to improve in Spoken English?</w:t>
      </w:r>
    </w:p>
    <w:p w14:paraId="71E5CB14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741A4B">
          <v:rect id="_x0000_i1060" style="width:0;height:1.5pt" o:hralign="center" o:hrstd="t" o:hr="t" fillcolor="#a0a0a0" stroked="f"/>
        </w:pict>
      </w:r>
    </w:p>
    <w:p w14:paraId="17ACC5AA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19EAA">
          <v:rect id="_x0000_i1061" style="width:0;height:1.5pt" o:hralign="center" o:hrstd="t" o:hr="t" fillcolor="#a0a0a0" stroked="f"/>
        </w:pict>
      </w:r>
    </w:p>
    <w:p w14:paraId="5A27C6ED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5. How will English help you in your future?</w:t>
      </w:r>
    </w:p>
    <w:p w14:paraId="43074678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0BD7E">
          <v:rect id="_x0000_i1062" style="width:0;height:1.5pt" o:hralign="center" o:hrstd="t" o:hr="t" fillcolor="#a0a0a0" stroked="f"/>
        </w:pict>
      </w:r>
    </w:p>
    <w:p w14:paraId="0927314E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026D88">
          <v:rect id="_x0000_i1063" style="width:0;height:1.5pt" o:hralign="center" o:hrstd="t" o:hr="t" fillcolor="#a0a0a0" stroked="f"/>
        </w:pict>
      </w:r>
    </w:p>
    <w:p w14:paraId="3F9B2A4B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A5F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34"/>
        <w:gridCol w:w="1588"/>
      </w:tblGrid>
      <w:tr w:rsidR="00493A5F" w:rsidRPr="00493A5F" w14:paraId="4001A768" w14:textId="77777777" w:rsidTr="00493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587C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AF973B3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86E06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493A5F" w:rsidRPr="00493A5F" w14:paraId="4091DED3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28B6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I greeted confidently.</w:t>
            </w:r>
          </w:p>
        </w:tc>
        <w:tc>
          <w:tcPr>
            <w:tcW w:w="0" w:type="auto"/>
            <w:vAlign w:val="center"/>
            <w:hideMark/>
          </w:tcPr>
          <w:p w14:paraId="41A67F1F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679A29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93A5F" w:rsidRPr="00493A5F" w14:paraId="74AC6AFD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2CE1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I spoke in complete sentences.</w:t>
            </w:r>
          </w:p>
        </w:tc>
        <w:tc>
          <w:tcPr>
            <w:tcW w:w="0" w:type="auto"/>
            <w:vAlign w:val="center"/>
            <w:hideMark/>
          </w:tcPr>
          <w:p w14:paraId="1BAC809E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CEEED0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93A5F" w:rsidRPr="00493A5F" w14:paraId="51D9AADE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6C6A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I used new vocabulary.</w:t>
            </w:r>
          </w:p>
        </w:tc>
        <w:tc>
          <w:tcPr>
            <w:tcW w:w="0" w:type="auto"/>
            <w:vAlign w:val="center"/>
            <w:hideMark/>
          </w:tcPr>
          <w:p w14:paraId="06F8E5C5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936014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93A5F" w:rsidRPr="00493A5F" w14:paraId="5A0E72A1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EB0E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I pronounced words clearly.</w:t>
            </w:r>
          </w:p>
        </w:tc>
        <w:tc>
          <w:tcPr>
            <w:tcW w:w="0" w:type="auto"/>
            <w:vAlign w:val="center"/>
            <w:hideMark/>
          </w:tcPr>
          <w:p w14:paraId="21523AD9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A86A99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493A5F" w:rsidRPr="00493A5F" w14:paraId="269A48B1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7EC6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confidently.</w:t>
            </w:r>
          </w:p>
        </w:tc>
        <w:tc>
          <w:tcPr>
            <w:tcW w:w="0" w:type="auto"/>
            <w:vAlign w:val="center"/>
            <w:hideMark/>
          </w:tcPr>
          <w:p w14:paraId="661C6E89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C95A4E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07E36693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30BD77">
          <v:rect id="_x0000_i1064" style="width:0;height:1.5pt" o:hralign="center" o:hrstd="t" o:hr="t" fillcolor="#a0a0a0" stroked="f"/>
        </w:pict>
      </w:r>
    </w:p>
    <w:p w14:paraId="39E2D8B0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A5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E9FB61F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Greets confidently using appropriate English expressions.</w:t>
      </w:r>
    </w:p>
    <w:p w14:paraId="601AA97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Uses correct vocabulary, pronunciation, and sentence structure.</w:t>
      </w:r>
    </w:p>
    <w:p w14:paraId="79E40AC6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Speaks fluently with confidence and appropriate eye contact.</w:t>
      </w:r>
    </w:p>
    <w:p w14:paraId="3C7E583F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Responds politely to questions using complete sentences.</w:t>
      </w:r>
    </w:p>
    <w:p w14:paraId="560C4EB7" w14:textId="77777777" w:rsidR="00493A5F" w:rsidRPr="00493A5F" w:rsidRDefault="00493A5F" w:rsidP="0049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 Demonstrates improvement in communication, listening, and presentation skills.</w:t>
      </w:r>
    </w:p>
    <w:p w14:paraId="3134968D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16DDF">
          <v:rect id="_x0000_i1065" style="width:0;height:1.5pt" o:hralign="center" o:hrstd="t" o:hr="t" fillcolor="#a0a0a0" stroked="f"/>
        </w:pict>
      </w:r>
    </w:p>
    <w:p w14:paraId="4980716B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1175"/>
      </w:tblGrid>
      <w:tr w:rsidR="00493A5F" w:rsidRPr="00493A5F" w14:paraId="5C0C243B" w14:textId="77777777" w:rsidTr="00493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BF9AD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7F63997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93A5F" w:rsidRPr="00493A5F" w14:paraId="56C74B0D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C51F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 Practice</w:t>
            </w:r>
          </w:p>
        </w:tc>
        <w:tc>
          <w:tcPr>
            <w:tcW w:w="0" w:type="auto"/>
            <w:vAlign w:val="center"/>
            <w:hideMark/>
          </w:tcPr>
          <w:p w14:paraId="4255205C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3A5F" w:rsidRPr="00493A5F" w14:paraId="1FD77900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2590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Quiz</w:t>
            </w:r>
          </w:p>
        </w:tc>
        <w:tc>
          <w:tcPr>
            <w:tcW w:w="0" w:type="auto"/>
            <w:vAlign w:val="center"/>
            <w:hideMark/>
          </w:tcPr>
          <w:p w14:paraId="5F88D81B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3A5F" w:rsidRPr="00493A5F" w14:paraId="622C19DA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ABC6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Sentence Formation</w:t>
            </w:r>
          </w:p>
        </w:tc>
        <w:tc>
          <w:tcPr>
            <w:tcW w:w="0" w:type="auto"/>
            <w:vAlign w:val="center"/>
            <w:hideMark/>
          </w:tcPr>
          <w:p w14:paraId="2D4F9C4E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3A5F" w:rsidRPr="00493A5F" w14:paraId="2FC605D6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9EE7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Speaking Assessment</w:t>
            </w:r>
          </w:p>
        </w:tc>
        <w:tc>
          <w:tcPr>
            <w:tcW w:w="0" w:type="auto"/>
            <w:vAlign w:val="center"/>
            <w:hideMark/>
          </w:tcPr>
          <w:p w14:paraId="0724F48A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3A5F" w:rsidRPr="00493A5F" w14:paraId="72E62841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A2F4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Confidence, 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10AA5E09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3A5F" w:rsidRPr="00493A5F" w14:paraId="660854AF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2D2B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9087F4C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8A5B8C1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40F694">
          <v:rect id="_x0000_i1066" style="width:0;height:1.5pt" o:hralign="center" o:hrstd="t" o:hr="t" fillcolor="#a0a0a0" stroked="f"/>
        </w:pict>
      </w:r>
    </w:p>
    <w:p w14:paraId="38ADB5A1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215"/>
      </w:tblGrid>
      <w:tr w:rsidR="00493A5F" w:rsidRPr="00493A5F" w14:paraId="4746F184" w14:textId="77777777" w:rsidTr="00493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DC271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FB96AE7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93A5F" w:rsidRPr="00493A5F" w14:paraId="35CB3616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2761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 Practice</w:t>
            </w:r>
          </w:p>
        </w:tc>
        <w:tc>
          <w:tcPr>
            <w:tcW w:w="0" w:type="auto"/>
            <w:vAlign w:val="center"/>
            <w:hideMark/>
          </w:tcPr>
          <w:p w14:paraId="726F6038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93A5F" w:rsidRPr="00493A5F" w14:paraId="201B4EFC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B9A4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Quiz</w:t>
            </w:r>
          </w:p>
        </w:tc>
        <w:tc>
          <w:tcPr>
            <w:tcW w:w="0" w:type="auto"/>
            <w:vAlign w:val="center"/>
            <w:hideMark/>
          </w:tcPr>
          <w:p w14:paraId="616CA5A3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93A5F" w:rsidRPr="00493A5F" w14:paraId="074221ED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DB2F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0C32786A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93A5F" w:rsidRPr="00493A5F" w14:paraId="521A90E0" w14:textId="77777777" w:rsidTr="00493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230B" w14:textId="77777777" w:rsidR="00493A5F" w:rsidRPr="00493A5F" w:rsidRDefault="00493A5F" w:rsidP="00493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5791B56" w14:textId="77777777" w:rsidR="00493A5F" w:rsidRPr="00493A5F" w:rsidRDefault="00493A5F" w:rsidP="00493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034CB06" w14:textId="77777777" w:rsidR="00493A5F" w:rsidRPr="00493A5F" w:rsidRDefault="00000000" w:rsidP="00493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405B44">
          <v:rect id="_x0000_i1067" style="width:0;height:1.5pt" o:hralign="center" o:hrstd="t" o:hr="t" fillcolor="#a0a0a0" stroked="f"/>
        </w:pict>
      </w:r>
    </w:p>
    <w:p w14:paraId="645D835D" w14:textId="77777777" w:rsidR="00493A5F" w:rsidRPr="00493A5F" w:rsidRDefault="00493A5F" w:rsidP="0049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2856CFC" w14:textId="77777777" w:rsidR="00493A5F" w:rsidRPr="00493A5F" w:rsidRDefault="00493A5F" w:rsidP="00586D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3B2F676" w14:textId="77777777" w:rsidR="00493A5F" w:rsidRPr="00493A5F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in English using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greetings, everyday conversations, and polite expressions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5CA8A" w14:textId="77777777" w:rsidR="00493A5F" w:rsidRPr="00493A5F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Demonstrate improved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vocabulary, pronunciation, sentence formation, and speaking fluency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57B00E" w14:textId="77777777" w:rsidR="00493A5F" w:rsidRPr="00493A5F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Apply spoken English skills effectively during classroom conversations, role plays, and short presentations.</w:t>
      </w:r>
    </w:p>
    <w:p w14:paraId="6109CB19" w14:textId="77777777" w:rsidR="00493A5F" w:rsidRPr="00493A5F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Respond to questions confidently using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complete English sentences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158E5" w14:textId="77777777" w:rsidR="00493A5F" w:rsidRPr="00493A5F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>Evaluate their own communication skills through reflection and self-assessment.</w:t>
      </w:r>
    </w:p>
    <w:p w14:paraId="40FD2932" w14:textId="4D66C77F" w:rsidR="00F56AC2" w:rsidRPr="00586D34" w:rsidRDefault="00493A5F" w:rsidP="00586D3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A5F">
        <w:rPr>
          <w:rFonts w:ascii="Times New Roman" w:eastAsia="Times New Roman" w:hAnsi="Times New Roman" w:cs="Times New Roman"/>
          <w:sz w:val="24"/>
          <w:szCs w:val="24"/>
        </w:rPr>
        <w:t xml:space="preserve">Demonstrate readiness to use Spoken English confidently in </w:t>
      </w:r>
      <w:r w:rsidRPr="00493A5F">
        <w:rPr>
          <w:rFonts w:ascii="Times New Roman" w:eastAsia="Times New Roman" w:hAnsi="Times New Roman" w:cs="Times New Roman"/>
          <w:b/>
          <w:bCs/>
          <w:sz w:val="24"/>
          <w:szCs w:val="24"/>
        </w:rPr>
        <w:t>school, home, and everyday real-life situations</w:t>
      </w:r>
      <w:r w:rsidRPr="00493A5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F56AC2" w:rsidRPr="00586D34" w:rsidSect="00586D34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B68"/>
    <w:multiLevelType w:val="multilevel"/>
    <w:tmpl w:val="BEF0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69C1"/>
    <w:multiLevelType w:val="multilevel"/>
    <w:tmpl w:val="B34A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53A1"/>
    <w:multiLevelType w:val="multilevel"/>
    <w:tmpl w:val="1840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571C8"/>
    <w:multiLevelType w:val="multilevel"/>
    <w:tmpl w:val="BF0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7B29"/>
    <w:multiLevelType w:val="multilevel"/>
    <w:tmpl w:val="693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1BCE"/>
    <w:multiLevelType w:val="multilevel"/>
    <w:tmpl w:val="C086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24A43"/>
    <w:multiLevelType w:val="multilevel"/>
    <w:tmpl w:val="7F2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81315"/>
    <w:multiLevelType w:val="multilevel"/>
    <w:tmpl w:val="801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33AA6"/>
    <w:multiLevelType w:val="multilevel"/>
    <w:tmpl w:val="85C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13752"/>
    <w:multiLevelType w:val="multilevel"/>
    <w:tmpl w:val="180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3312F"/>
    <w:multiLevelType w:val="multilevel"/>
    <w:tmpl w:val="4D4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129A8"/>
    <w:multiLevelType w:val="multilevel"/>
    <w:tmpl w:val="7F00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85B98"/>
    <w:multiLevelType w:val="multilevel"/>
    <w:tmpl w:val="1B4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04A58"/>
    <w:multiLevelType w:val="multilevel"/>
    <w:tmpl w:val="AA5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12E8B"/>
    <w:multiLevelType w:val="multilevel"/>
    <w:tmpl w:val="AAE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70B8C"/>
    <w:multiLevelType w:val="multilevel"/>
    <w:tmpl w:val="635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E5BC8"/>
    <w:multiLevelType w:val="multilevel"/>
    <w:tmpl w:val="8B2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23D3E"/>
    <w:multiLevelType w:val="multilevel"/>
    <w:tmpl w:val="789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C506B"/>
    <w:multiLevelType w:val="multilevel"/>
    <w:tmpl w:val="981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224D7"/>
    <w:multiLevelType w:val="multilevel"/>
    <w:tmpl w:val="158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142245">
    <w:abstractNumId w:val="0"/>
  </w:num>
  <w:num w:numId="2" w16cid:durableId="613708144">
    <w:abstractNumId w:val="11"/>
  </w:num>
  <w:num w:numId="3" w16cid:durableId="365105618">
    <w:abstractNumId w:val="7"/>
  </w:num>
  <w:num w:numId="4" w16cid:durableId="1858155321">
    <w:abstractNumId w:val="8"/>
  </w:num>
  <w:num w:numId="5" w16cid:durableId="1694842900">
    <w:abstractNumId w:val="15"/>
  </w:num>
  <w:num w:numId="6" w16cid:durableId="1231161785">
    <w:abstractNumId w:val="4"/>
  </w:num>
  <w:num w:numId="7" w16cid:durableId="1451704512">
    <w:abstractNumId w:val="18"/>
  </w:num>
  <w:num w:numId="8" w16cid:durableId="1344479795">
    <w:abstractNumId w:val="12"/>
  </w:num>
  <w:num w:numId="9" w16cid:durableId="215162902">
    <w:abstractNumId w:val="3"/>
  </w:num>
  <w:num w:numId="10" w16cid:durableId="140390196">
    <w:abstractNumId w:val="13"/>
  </w:num>
  <w:num w:numId="11" w16cid:durableId="2030520967">
    <w:abstractNumId w:val="17"/>
  </w:num>
  <w:num w:numId="12" w16cid:durableId="390733247">
    <w:abstractNumId w:val="9"/>
  </w:num>
  <w:num w:numId="13" w16cid:durableId="1860778615">
    <w:abstractNumId w:val="16"/>
  </w:num>
  <w:num w:numId="14" w16cid:durableId="1293368488">
    <w:abstractNumId w:val="2"/>
  </w:num>
  <w:num w:numId="15" w16cid:durableId="1172916385">
    <w:abstractNumId w:val="5"/>
  </w:num>
  <w:num w:numId="16" w16cid:durableId="9652095">
    <w:abstractNumId w:val="19"/>
  </w:num>
  <w:num w:numId="17" w16cid:durableId="1899440281">
    <w:abstractNumId w:val="1"/>
  </w:num>
  <w:num w:numId="18" w16cid:durableId="364604223">
    <w:abstractNumId w:val="6"/>
  </w:num>
  <w:num w:numId="19" w16cid:durableId="49152493">
    <w:abstractNumId w:val="10"/>
  </w:num>
  <w:num w:numId="20" w16cid:durableId="359280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5F"/>
    <w:rsid w:val="00493A5F"/>
    <w:rsid w:val="00586D34"/>
    <w:rsid w:val="00EF1C52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D23B"/>
  <w15:chartTrackingRefBased/>
  <w15:docId w15:val="{066977DD-3B37-4E19-877D-C5FB1A34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A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3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3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3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3A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3A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2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2026-07-29T05:42:00Z</dcterms:created>
  <dcterms:modified xsi:type="dcterms:W3CDTF">2026-07-29T11:57:00Z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d765ed6b-2bc5-4154-b427-ea324b6a43bd</vt:lpwstr>
  </property>
</Properties>
</file>