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8D2A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48824DFD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Activity</w:t>
      </w:r>
    </w:p>
    <w:p w14:paraId="49F6B28F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C3DB09">
          <v:rect id="_x0000_i1025" style="width:0;height:1.5pt" o:hralign="center" o:hrstd="t" o:hr="t" fillcolor="#a0a0a0" stroked="f"/>
        </w:pict>
      </w:r>
    </w:p>
    <w:p w14:paraId="182CF503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Individual Activity: Spoken English Quiz &amp; One-Minute Speaking Assessment</w:t>
      </w:r>
    </w:p>
    <w:p w14:paraId="0FC03E7F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D2A4FC6" w14:textId="77777777" w:rsidR="00E00721" w:rsidRPr="00E00721" w:rsidRDefault="00E00721" w:rsidP="00885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To assess students' understanding of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Everyday Communication, Vocabulary, Pronunciation, Sentence Formation, Public Speaking, Group Discussion, and Presentation Skills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through quizzes and practical speaking activities.</w:t>
      </w:r>
    </w:p>
    <w:p w14:paraId="3B433D44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6C494">
          <v:rect id="_x0000_i1026" style="width:0;height:1.5pt" o:hralign="center" o:hrstd="t" o:hr="t" fillcolor="#a0a0a0" stroked="f"/>
        </w:pict>
      </w:r>
    </w:p>
    <w:p w14:paraId="1D92277B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 – Spoken English Quiz (20 Marks)</w:t>
      </w:r>
    </w:p>
    <w:p w14:paraId="0B0161FE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4F190B9D" w14:textId="77777777" w:rsidR="00E00721" w:rsidRPr="00E00721" w:rsidRDefault="00E00721" w:rsidP="00E00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Read each question carefully.</w:t>
      </w:r>
    </w:p>
    <w:p w14:paraId="0EDF64AC" w14:textId="77777777" w:rsidR="00E00721" w:rsidRPr="00E00721" w:rsidRDefault="00E00721" w:rsidP="00E00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Choose the correct answer.</w:t>
      </w:r>
    </w:p>
    <w:p w14:paraId="2B25DDC6" w14:textId="77777777" w:rsidR="00E00721" w:rsidRPr="00E00721" w:rsidRDefault="00E00721" w:rsidP="00E00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Write your answers clearly.</w:t>
      </w:r>
    </w:p>
    <w:p w14:paraId="66B9ACC0" w14:textId="77777777" w:rsidR="00E00721" w:rsidRPr="00E00721" w:rsidRDefault="00E00721" w:rsidP="00E00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Complete the quiz within the allotted time.</w:t>
      </w:r>
    </w:p>
    <w:p w14:paraId="7C2527F3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A05993">
          <v:rect id="_x0000_i1027" style="width:0;height:1.5pt" o:hralign="center" o:hrstd="t" o:hr="t" fillcolor="#a0a0a0" stroked="f"/>
        </w:pict>
      </w:r>
    </w:p>
    <w:p w14:paraId="387A8C30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Multiple Choice Questions</w:t>
      </w:r>
    </w:p>
    <w:p w14:paraId="5060F177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1. Which greeting is commonly used in the morning?</w:t>
      </w:r>
    </w:p>
    <w:p w14:paraId="321C4EE1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Good Night</w:t>
      </w:r>
    </w:p>
    <w:p w14:paraId="030ACFC1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Good Morning</w:t>
      </w:r>
    </w:p>
    <w:p w14:paraId="50D0D390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Goodbye</w:t>
      </w:r>
    </w:p>
    <w:p w14:paraId="76511AD8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Welcome</w:t>
      </w:r>
    </w:p>
    <w:p w14:paraId="207FD804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0994741">
          <v:rect id="_x0000_i1028" style="width:0;height:1.5pt" o:hralign="center" o:hrstd="t" o:hr="t" fillcolor="#a0a0a0" stroked="f"/>
        </w:pict>
      </w:r>
    </w:p>
    <w:p w14:paraId="638EDB8E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2. Which word is used to make a polite request?</w:t>
      </w:r>
    </w:p>
    <w:p w14:paraId="7A89C913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Please</w:t>
      </w:r>
    </w:p>
    <w:p w14:paraId="12F3CCB9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Run</w:t>
      </w:r>
    </w:p>
    <w:p w14:paraId="2E01A18F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Fast</w:t>
      </w:r>
    </w:p>
    <w:p w14:paraId="0F9FC850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Tomorrow</w:t>
      </w:r>
    </w:p>
    <w:p w14:paraId="7FD464F9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4F3CFE">
          <v:rect id="_x0000_i1029" style="width:0;height:1.5pt" o:hralign="center" o:hrstd="t" o:hr="t" fillcolor="#a0a0a0" stroked="f"/>
        </w:pict>
      </w:r>
    </w:p>
    <w:p w14:paraId="1232A257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3. Which is an action word (verb)?</w:t>
      </w:r>
    </w:p>
    <w:p w14:paraId="3B8A9D13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Read</w:t>
      </w:r>
    </w:p>
    <w:p w14:paraId="4FB8C7F4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Apple</w:t>
      </w:r>
    </w:p>
    <w:p w14:paraId="7EDBC49D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School</w:t>
      </w:r>
    </w:p>
    <w:p w14:paraId="5012A73B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Happy</w:t>
      </w:r>
    </w:p>
    <w:p w14:paraId="76A6675C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E38E7A">
          <v:rect id="_x0000_i1030" style="width:0;height:1.5pt" o:hralign="center" o:hrstd="t" o:hr="t" fillcolor="#a0a0a0" stroked="f"/>
        </w:pict>
      </w:r>
    </w:p>
    <w:p w14:paraId="68D827F6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4. Which sentence is correct?</w:t>
      </w:r>
    </w:p>
    <w:p w14:paraId="4781E5CD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She play football.</w:t>
      </w:r>
    </w:p>
    <w:p w14:paraId="5D59D6B7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She plays football.</w:t>
      </w:r>
    </w:p>
    <w:p w14:paraId="5A8F243D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She playing football.</w:t>
      </w:r>
    </w:p>
    <w:p w14:paraId="406E185E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Play she football.</w:t>
      </w:r>
    </w:p>
    <w:p w14:paraId="5AA9B0AE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DDB81F">
          <v:rect id="_x0000_i1031" style="width:0;height:1.5pt" o:hralign="center" o:hrstd="t" o:hr="t" fillcolor="#a0a0a0" stroked="f"/>
        </w:pict>
      </w:r>
    </w:p>
    <w:p w14:paraId="3AEBD795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5. Why is pronunciation important?</w:t>
      </w:r>
    </w:p>
    <w:p w14:paraId="04BA36D7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To make speech clear and easy to understand</w:t>
      </w:r>
    </w:p>
    <w:p w14:paraId="76D6830F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To write faster</w:t>
      </w:r>
    </w:p>
    <w:p w14:paraId="1E6ED60E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To draw pictures</w:t>
      </w:r>
    </w:p>
    <w:p w14:paraId="1D169774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To play games</w:t>
      </w:r>
    </w:p>
    <w:p w14:paraId="06BCF1BE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ED5EAB">
          <v:rect id="_x0000_i1032" style="width:0;height:1.5pt" o:hralign="center" o:hrstd="t" o:hr="t" fillcolor="#a0a0a0" stroked="f"/>
        </w:pict>
      </w:r>
    </w:p>
    <w:p w14:paraId="1992CD22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6. What is the first step in a good presentation?</w:t>
      </w:r>
    </w:p>
    <w:p w14:paraId="2FD4534A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Say goodbye</w:t>
      </w:r>
    </w:p>
    <w:p w14:paraId="7F8C11B9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Greet the audience</w:t>
      </w:r>
    </w:p>
    <w:p w14:paraId="3B90F03A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Sit down</w:t>
      </w:r>
    </w:p>
    <w:p w14:paraId="425CAB06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Clap</w:t>
      </w:r>
    </w:p>
    <w:p w14:paraId="7819E9BB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55A50E">
          <v:rect id="_x0000_i1033" style="width:0;height:1.5pt" o:hralign="center" o:hrstd="t" o:hr="t" fillcolor="#a0a0a0" stroked="f"/>
        </w:pict>
      </w:r>
    </w:p>
    <w:p w14:paraId="1528A1FF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skill is most important during a conversation?</w:t>
      </w:r>
    </w:p>
    <w:p w14:paraId="52DB7F3D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Interrupting</w:t>
      </w:r>
    </w:p>
    <w:p w14:paraId="49AD2B90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Listening carefully</w:t>
      </w:r>
    </w:p>
    <w:p w14:paraId="136D1C71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Speaking loudly</w:t>
      </w:r>
    </w:p>
    <w:p w14:paraId="5BE8C875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Ignoring others</w:t>
      </w:r>
    </w:p>
    <w:p w14:paraId="0C5F0D32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A9E93E">
          <v:rect id="_x0000_i1034" style="width:0;height:1.5pt" o:hralign="center" o:hrstd="t" o:hr="t" fillcolor="#a0a0a0" stroked="f"/>
        </w:pict>
      </w:r>
    </w:p>
    <w:p w14:paraId="3589DEBA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8. Which of the following is a polite expression?</w:t>
      </w:r>
    </w:p>
    <w:p w14:paraId="05325BD1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Thank You</w:t>
      </w:r>
    </w:p>
    <w:p w14:paraId="77F91705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Hurry Up</w:t>
      </w:r>
    </w:p>
    <w:p w14:paraId="29F52091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Move</w:t>
      </w:r>
    </w:p>
    <w:p w14:paraId="3BEF16FE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14:paraId="5E51F094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65E396">
          <v:rect id="_x0000_i1035" style="width:0;height:1.5pt" o:hralign="center" o:hrstd="t" o:hr="t" fillcolor="#a0a0a0" stroked="f"/>
        </w:pict>
      </w:r>
    </w:p>
    <w:p w14:paraId="08874399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9. Which helps improve spoken English?</w:t>
      </w:r>
    </w:p>
    <w:p w14:paraId="4838F24A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Speaking every day</w:t>
      </w:r>
    </w:p>
    <w:p w14:paraId="4BB3D314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Never practicing</w:t>
      </w:r>
    </w:p>
    <w:p w14:paraId="4CB58A12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Staying silent</w:t>
      </w:r>
    </w:p>
    <w:p w14:paraId="6B7EAC47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Memorizing without speaking</w:t>
      </w:r>
    </w:p>
    <w:p w14:paraId="75A41487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8D945">
          <v:rect id="_x0000_i1036" style="width:0;height:1.5pt" o:hralign="center" o:hrstd="t" o:hr="t" fillcolor="#a0a0a0" stroked="f"/>
        </w:pict>
      </w:r>
    </w:p>
    <w:p w14:paraId="32B47F3F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10. Spoken English is useful in:</w:t>
      </w:r>
    </w:p>
    <w:p w14:paraId="518265A2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School</w:t>
      </w:r>
    </w:p>
    <w:p w14:paraId="1281D836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Home</w:t>
      </w:r>
    </w:p>
    <w:p w14:paraId="1A5059B9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Public Places</w:t>
      </w:r>
    </w:p>
    <w:p w14:paraId="178EDA56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All of the Above</w:t>
      </w:r>
    </w:p>
    <w:p w14:paraId="5E5ADDB2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13F593">
          <v:rect id="_x0000_i1037" style="width:0;height:1.5pt" o:hralign="center" o:hrstd="t" o:hr="t" fillcolor="#a0a0a0" stroked="f"/>
        </w:pict>
      </w:r>
    </w:p>
    <w:p w14:paraId="5EF7E84E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B – Vocabulary &amp; Sentence Formation (20 Marks)</w:t>
      </w:r>
    </w:p>
    <w:p w14:paraId="6797CEBA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– Match the Following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335"/>
      </w:tblGrid>
      <w:tr w:rsidR="00E00721" w:rsidRPr="00E00721" w14:paraId="37B81527" w14:textId="77777777" w:rsidTr="00E00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29FF8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221FC43D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E00721" w:rsidRPr="00E00721" w14:paraId="1411978A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4D77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Good Morning</w:t>
            </w:r>
          </w:p>
        </w:tc>
        <w:tc>
          <w:tcPr>
            <w:tcW w:w="0" w:type="auto"/>
            <w:vAlign w:val="center"/>
            <w:hideMark/>
          </w:tcPr>
          <w:p w14:paraId="08788EF9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Greeting</w:t>
            </w:r>
          </w:p>
        </w:tc>
      </w:tr>
      <w:tr w:rsidR="00E00721" w:rsidRPr="00E00721" w14:paraId="253AEEC9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3BA3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51CFA006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Teaches</w:t>
            </w:r>
          </w:p>
        </w:tc>
      </w:tr>
      <w:tr w:rsidR="00E00721" w:rsidRPr="00E00721" w14:paraId="37A13814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4F03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4CF168F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Action Word</w:t>
            </w:r>
          </w:p>
        </w:tc>
      </w:tr>
      <w:tr w:rsidR="00E00721" w:rsidRPr="00E00721" w14:paraId="0CCA1371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1FB9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Beautiful</w:t>
            </w:r>
          </w:p>
        </w:tc>
        <w:tc>
          <w:tcPr>
            <w:tcW w:w="0" w:type="auto"/>
            <w:vAlign w:val="center"/>
            <w:hideMark/>
          </w:tcPr>
          <w:p w14:paraId="435AC87C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Describing Word</w:t>
            </w:r>
          </w:p>
        </w:tc>
      </w:tr>
      <w:tr w:rsidR="00E00721" w:rsidRPr="00E00721" w14:paraId="61639CB4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9A16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451C1522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Place of Learning</w:t>
            </w:r>
          </w:p>
        </w:tc>
      </w:tr>
    </w:tbl>
    <w:p w14:paraId="457FA00C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C0C326">
          <v:rect id="_x0000_i1038" style="width:0;height:1.5pt" o:hralign="center" o:hrstd="t" o:hr="t" fillcolor="#a0a0a0" stroked="f"/>
        </w:pict>
      </w:r>
    </w:p>
    <w:p w14:paraId="4C2BD376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Task 2 – Fill in the Blanks</w:t>
      </w:r>
    </w:p>
    <w:p w14:paraId="485C2D4F" w14:textId="77777777" w:rsidR="00E00721" w:rsidRPr="00E00721" w:rsidRDefault="00E00721" w:rsidP="00E00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__________ is used to greet someone politely in the morning.</w:t>
      </w:r>
    </w:p>
    <w:p w14:paraId="13430891" w14:textId="77777777" w:rsidR="00E00721" w:rsidRPr="00E00721" w:rsidRDefault="00E00721" w:rsidP="00E00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We should always say __________ after receiving help.</w:t>
      </w:r>
    </w:p>
    <w:p w14:paraId="0DAC667D" w14:textId="77777777" w:rsidR="00E00721" w:rsidRPr="00E00721" w:rsidRDefault="00E00721" w:rsidP="00E00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A __________ teaches students.</w:t>
      </w:r>
    </w:p>
    <w:p w14:paraId="29E48BA6" w14:textId="77777777" w:rsidR="00E00721" w:rsidRPr="00E00721" w:rsidRDefault="00E00721" w:rsidP="00E00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lastRenderedPageBreak/>
        <w:t>We should speak __________ and confidently.</w:t>
      </w:r>
    </w:p>
    <w:p w14:paraId="3FCE28A9" w14:textId="77777777" w:rsidR="00E00721" w:rsidRPr="00E00721" w:rsidRDefault="00E00721" w:rsidP="00E00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Reading books improves our __________.</w:t>
      </w:r>
    </w:p>
    <w:p w14:paraId="62FAAE90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B4BDD">
          <v:rect id="_x0000_i1039" style="width:0;height:1.5pt" o:hralign="center" o:hrstd="t" o:hr="t" fillcolor="#a0a0a0" stroked="f"/>
        </w:pict>
      </w:r>
    </w:p>
    <w:p w14:paraId="4607BBFB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Task 3 – Sentence Building</w:t>
      </w:r>
    </w:p>
    <w:p w14:paraId="31C354B7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Write one sentence for each word.</w:t>
      </w:r>
    </w:p>
    <w:p w14:paraId="2D95C3BA" w14:textId="77777777" w:rsidR="00E00721" w:rsidRPr="00E00721" w:rsidRDefault="00E00721" w:rsidP="00E00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14:paraId="658288D7" w14:textId="77777777" w:rsidR="00E00721" w:rsidRPr="00E00721" w:rsidRDefault="00E00721" w:rsidP="00E00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Friend</w:t>
      </w:r>
    </w:p>
    <w:p w14:paraId="5BC88AE0" w14:textId="77777777" w:rsidR="00E00721" w:rsidRPr="00E00721" w:rsidRDefault="00E00721" w:rsidP="00E00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Computer</w:t>
      </w:r>
    </w:p>
    <w:p w14:paraId="3784AD5C" w14:textId="77777777" w:rsidR="00E00721" w:rsidRPr="00E00721" w:rsidRDefault="00E00721" w:rsidP="00E00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14:paraId="77FB712B" w14:textId="77777777" w:rsidR="00E00721" w:rsidRPr="00E00721" w:rsidRDefault="00E00721" w:rsidP="00E00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14:paraId="04317B28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6A4CED">
          <v:rect id="_x0000_i1040" style="width:0;height:1.5pt" o:hralign="center" o:hrstd="t" o:hr="t" fillcolor="#a0a0a0" stroked="f"/>
        </w:pict>
      </w:r>
    </w:p>
    <w:p w14:paraId="794E5CCF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C – One-Minute Speaking Assessment (30 Marks)</w:t>
      </w:r>
    </w:p>
    <w:p w14:paraId="4E4B62A4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3D1407B8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Each student will choose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one topic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and speak for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one minute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8E507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Topics</w:t>
      </w:r>
    </w:p>
    <w:p w14:paraId="6CF70672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My School</w:t>
      </w:r>
    </w:p>
    <w:p w14:paraId="5BBF3980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My Family</w:t>
      </w:r>
    </w:p>
    <w:p w14:paraId="520DC787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E00721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Teacher</w:t>
      </w:r>
    </w:p>
    <w:p w14:paraId="75AC72B0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My Hobby</w:t>
      </w:r>
    </w:p>
    <w:p w14:paraId="73B8B24F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My Best Friend</w:t>
      </w:r>
    </w:p>
    <w:p w14:paraId="0F9D81F4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Healthy Food</w:t>
      </w:r>
    </w:p>
    <w:p w14:paraId="288F2DDB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Save Water</w:t>
      </w:r>
    </w:p>
    <w:p w14:paraId="17DEF796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My Dream Career</w:t>
      </w:r>
    </w:p>
    <w:p w14:paraId="5FCD04D7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E00721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Festival</w:t>
      </w:r>
    </w:p>
    <w:p w14:paraId="573F93A8" w14:textId="77777777" w:rsidR="00E00721" w:rsidRPr="00E00721" w:rsidRDefault="00E00721" w:rsidP="00E0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Trees Are Our Friends</w:t>
      </w:r>
    </w:p>
    <w:p w14:paraId="3D106EEB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1612AA">
          <v:rect id="_x0000_i1041" style="width:0;height:1.5pt" o:hralign="center" o:hrstd="t" o:hr="t" fillcolor="#a0a0a0" stroked="f"/>
        </w:pict>
      </w:r>
    </w:p>
    <w:p w14:paraId="3A7C13E0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Speech Structure</w:t>
      </w:r>
    </w:p>
    <w:p w14:paraId="45133E6F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Students should include:</w:t>
      </w:r>
    </w:p>
    <w:p w14:paraId="0E4EFBCC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Introduction</w:t>
      </w:r>
    </w:p>
    <w:p w14:paraId="071E81ED" w14:textId="77777777" w:rsidR="00E00721" w:rsidRPr="00E00721" w:rsidRDefault="00E00721" w:rsidP="00E00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Greeting</w:t>
      </w:r>
    </w:p>
    <w:p w14:paraId="386B1925" w14:textId="77777777" w:rsidR="00E00721" w:rsidRPr="00E00721" w:rsidRDefault="00E00721" w:rsidP="00E00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0721">
        <w:rPr>
          <w:rFonts w:ascii="Times New Roman" w:eastAsia="Times New Roman" w:hAnsi="Times New Roman" w:cs="Times New Roman"/>
          <w:sz w:val="24"/>
          <w:szCs w:val="24"/>
        </w:rPr>
        <w:t>Self Introduction</w:t>
      </w:r>
      <w:proofErr w:type="spellEnd"/>
    </w:p>
    <w:p w14:paraId="7FB0752F" w14:textId="77777777" w:rsidR="00E00721" w:rsidRPr="00E00721" w:rsidRDefault="00E00721" w:rsidP="00E00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Topic Introduction</w:t>
      </w:r>
    </w:p>
    <w:p w14:paraId="2F8C76A0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6D32E">
          <v:rect id="_x0000_i1042" style="width:0;height:1.5pt" o:hralign="center" o:hrstd="t" o:hr="t" fillcolor="#a0a0a0" stroked="f"/>
        </w:pict>
      </w:r>
    </w:p>
    <w:p w14:paraId="3AAF96FE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Main Content</w:t>
      </w:r>
    </w:p>
    <w:p w14:paraId="7D4050F5" w14:textId="77777777" w:rsidR="00E00721" w:rsidRPr="00E00721" w:rsidRDefault="00E00721" w:rsidP="00E00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Three or four important points</w:t>
      </w:r>
    </w:p>
    <w:p w14:paraId="276EBA2C" w14:textId="77777777" w:rsidR="00E00721" w:rsidRPr="00E00721" w:rsidRDefault="00E00721" w:rsidP="00E00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Personal ideas or examples</w:t>
      </w:r>
    </w:p>
    <w:p w14:paraId="5DE8E480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707A3B">
          <v:rect id="_x0000_i1043" style="width:0;height:1.5pt" o:hralign="center" o:hrstd="t" o:hr="t" fillcolor="#a0a0a0" stroked="f"/>
        </w:pict>
      </w:r>
    </w:p>
    <w:p w14:paraId="4A92FD62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040F6E40" w14:textId="77777777" w:rsidR="00E00721" w:rsidRPr="00E00721" w:rsidRDefault="00E00721" w:rsidP="00E00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14:paraId="5F0531F7" w14:textId="77777777" w:rsidR="00E00721" w:rsidRPr="00E00721" w:rsidRDefault="00E00721" w:rsidP="00E00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Thank the audience</w:t>
      </w:r>
    </w:p>
    <w:p w14:paraId="655AAAB8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0E0034">
          <v:rect id="_x0000_i1044" style="width:0;height:1.5pt" o:hralign="center" o:hrstd="t" o:hr="t" fillcolor="#a0a0a0" stroked="f"/>
        </w:pict>
      </w:r>
    </w:p>
    <w:p w14:paraId="62543473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Teacher Assessment Checklist</w:t>
      </w:r>
    </w:p>
    <w:p w14:paraId="536D1749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Students should demonstrate:</w:t>
      </w:r>
    </w:p>
    <w:p w14:paraId="1B2340DC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Correct greeting</w:t>
      </w:r>
    </w:p>
    <w:p w14:paraId="327BFCA2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Clear pronunciation</w:t>
      </w:r>
    </w:p>
    <w:p w14:paraId="59979BFB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Good vocabulary</w:t>
      </w:r>
    </w:p>
    <w:p w14:paraId="2847D0D0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Complete sentences</w:t>
      </w:r>
    </w:p>
    <w:p w14:paraId="6622933A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Confidence</w:t>
      </w:r>
    </w:p>
    <w:p w14:paraId="577705D7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Eye contact</w:t>
      </w:r>
    </w:p>
    <w:p w14:paraId="0C27E6EB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Voice modulation</w:t>
      </w:r>
    </w:p>
    <w:p w14:paraId="71D288BB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Proper conclusion</w:t>
      </w:r>
    </w:p>
    <w:p w14:paraId="34D45316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2A8B67">
          <v:rect id="_x0000_i1045" style="width:0;height:1.5pt" o:hralign="center" o:hrstd="t" o:hr="t" fillcolor="#a0a0a0" stroked="f"/>
        </w:pict>
      </w:r>
    </w:p>
    <w:p w14:paraId="50845539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D – Reflection Activity (10 Marks)</w:t>
      </w:r>
    </w:p>
    <w:p w14:paraId="7FC64A90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questions.</w:t>
      </w:r>
    </w:p>
    <w:p w14:paraId="752774DD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speaking activity did you enjoy the most?</w:t>
      </w:r>
    </w:p>
    <w:p w14:paraId="05BB3A8D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32D751">
          <v:rect id="_x0000_i1046" style="width:0;height:1.5pt" o:hralign="center" o:hrstd="t" o:hr="t" fillcolor="#a0a0a0" stroked="f"/>
        </w:pict>
      </w:r>
    </w:p>
    <w:p w14:paraId="7AC1D4DD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7B23A8">
          <v:rect id="_x0000_i1047" style="width:0;height:1.5pt" o:hralign="center" o:hrstd="t" o:hr="t" fillcolor="#a0a0a0" stroked="f"/>
        </w:pict>
      </w:r>
    </w:p>
    <w:p w14:paraId="7910117A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new vocabulary word did you learn?</w:t>
      </w:r>
    </w:p>
    <w:p w14:paraId="787B6470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13A6B8">
          <v:rect id="_x0000_i1048" style="width:0;height:1.5pt" o:hralign="center" o:hrstd="t" o:hr="t" fillcolor="#a0a0a0" stroked="f"/>
        </w:pict>
      </w:r>
    </w:p>
    <w:p w14:paraId="30C904EA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EFADA4">
          <v:rect id="_x0000_i1049" style="width:0;height:1.5pt" o:hralign="center" o:hrstd="t" o:hr="t" fillcolor="#a0a0a0" stroked="f"/>
        </w:pict>
      </w:r>
    </w:p>
    <w:p w14:paraId="2ACE51F6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communication skill improved the most?</w:t>
      </w:r>
    </w:p>
    <w:p w14:paraId="482B12BF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E573BF">
          <v:rect id="_x0000_i1050" style="width:0;height:1.5pt" o:hralign="center" o:hrstd="t" o:hr="t" fillcolor="#a0a0a0" stroked="f"/>
        </w:pict>
      </w:r>
    </w:p>
    <w:p w14:paraId="377B150F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965A4C">
          <v:rect id="_x0000_i1051" style="width:0;height:1.5pt" o:hralign="center" o:hrstd="t" o:hr="t" fillcolor="#a0a0a0" stroked="f"/>
        </w:pict>
      </w:r>
    </w:p>
    <w:p w14:paraId="07E3BAF7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4. What will you practice more in Spoken English?</w:t>
      </w:r>
    </w:p>
    <w:p w14:paraId="46885964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1315CF">
          <v:rect id="_x0000_i1052" style="width:0;height:1.5pt" o:hralign="center" o:hrstd="t" o:hr="t" fillcolor="#a0a0a0" stroked="f"/>
        </w:pict>
      </w:r>
    </w:p>
    <w:p w14:paraId="77DA2BFD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389E4E">
          <v:rect id="_x0000_i1053" style="width:0;height:1.5pt" o:hralign="center" o:hrstd="t" o:hr="t" fillcolor="#a0a0a0" stroked="f"/>
        </w:pict>
      </w:r>
    </w:p>
    <w:p w14:paraId="07D680E0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How will </w:t>
      </w:r>
      <w:proofErr w:type="spellStart"/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Spoken</w:t>
      </w:r>
      <w:proofErr w:type="spellEnd"/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English help you in the future?</w:t>
      </w:r>
    </w:p>
    <w:p w14:paraId="4B1ABD82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1E1D0F">
          <v:rect id="_x0000_i1054" style="width:0;height:1.5pt" o:hralign="center" o:hrstd="t" o:hr="t" fillcolor="#a0a0a0" stroked="f"/>
        </w:pict>
      </w:r>
    </w:p>
    <w:p w14:paraId="5BE4FD8A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4D92B3">
          <v:rect id="_x0000_i1055" style="width:0;height:1.5pt" o:hralign="center" o:hrstd="t" o:hr="t" fillcolor="#a0a0a0" stroked="f"/>
        </w:pict>
      </w:r>
    </w:p>
    <w:p w14:paraId="7ADF84C0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Individual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1175"/>
      </w:tblGrid>
      <w:tr w:rsidR="00E00721" w:rsidRPr="00E00721" w14:paraId="7CC06DCF" w14:textId="77777777" w:rsidTr="00E00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4AFFC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Criteria</w:t>
            </w:r>
          </w:p>
        </w:tc>
        <w:tc>
          <w:tcPr>
            <w:tcW w:w="0" w:type="auto"/>
            <w:vAlign w:val="center"/>
            <w:hideMark/>
          </w:tcPr>
          <w:p w14:paraId="251048AA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E00721" w:rsidRPr="00E00721" w14:paraId="52C64818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860C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Spoken English Quiz</w:t>
            </w:r>
          </w:p>
        </w:tc>
        <w:tc>
          <w:tcPr>
            <w:tcW w:w="0" w:type="auto"/>
            <w:vAlign w:val="center"/>
            <w:hideMark/>
          </w:tcPr>
          <w:p w14:paraId="55C07145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7B2C4CB4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AD5E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&amp; Sentence Formation</w:t>
            </w:r>
          </w:p>
        </w:tc>
        <w:tc>
          <w:tcPr>
            <w:tcW w:w="0" w:type="auto"/>
            <w:vAlign w:val="center"/>
            <w:hideMark/>
          </w:tcPr>
          <w:p w14:paraId="7CAFB128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400C88DB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9B49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One-Minute Speaking Assessment</w:t>
            </w:r>
          </w:p>
        </w:tc>
        <w:tc>
          <w:tcPr>
            <w:tcW w:w="0" w:type="auto"/>
            <w:vAlign w:val="center"/>
            <w:hideMark/>
          </w:tcPr>
          <w:p w14:paraId="065D3024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E00721" w:rsidRPr="00E00721" w14:paraId="23561730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00BE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 &amp; Communication</w:t>
            </w:r>
          </w:p>
        </w:tc>
        <w:tc>
          <w:tcPr>
            <w:tcW w:w="0" w:type="auto"/>
            <w:vAlign w:val="center"/>
            <w:hideMark/>
          </w:tcPr>
          <w:p w14:paraId="418841EE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2218BEBC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4A1B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Participation</w:t>
            </w:r>
          </w:p>
        </w:tc>
        <w:tc>
          <w:tcPr>
            <w:tcW w:w="0" w:type="auto"/>
            <w:vAlign w:val="center"/>
            <w:hideMark/>
          </w:tcPr>
          <w:p w14:paraId="5D5BB417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00721" w:rsidRPr="00E00721" w14:paraId="5B5A83E9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E6C0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5F60CEB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3A837B1B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01DD75">
          <v:rect id="_x0000_i1056" style="width:0;height:1.5pt" o:hralign="center" o:hrstd="t" o:hr="t" fillcolor="#a0a0a0" stroked="f"/>
        </w:pict>
      </w:r>
    </w:p>
    <w:p w14:paraId="61167F24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Team Activity: Group Presentation Challenge &amp; English Communication Workshop</w:t>
      </w:r>
    </w:p>
    <w:p w14:paraId="37187B18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1371A97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To develop teamwork, confidence, leadership, and communication skills through collaborative English presentations, discussions, and role-play activities.</w:t>
      </w:r>
    </w:p>
    <w:p w14:paraId="7A03E8A5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9991DF">
          <v:rect id="_x0000_i1057" style="width:0;height:1.5pt" o:hralign="center" o:hrstd="t" o:hr="t" fillcolor="#a0a0a0" stroked="f"/>
        </w:pict>
      </w:r>
    </w:p>
    <w:p w14:paraId="03010153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Instructions</w:t>
      </w:r>
    </w:p>
    <w:p w14:paraId="589C7889" w14:textId="77777777" w:rsidR="00E00721" w:rsidRPr="00E00721" w:rsidRDefault="00E00721" w:rsidP="00E0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Divide the class into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teams of 4–5 students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C90022" w14:textId="77777777" w:rsidR="00E00721" w:rsidRPr="00E00721" w:rsidRDefault="00E00721" w:rsidP="00E0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Each team selects one presentation topic.</w:t>
      </w:r>
    </w:p>
    <w:p w14:paraId="0B16D319" w14:textId="77777777" w:rsidR="00E00721" w:rsidRPr="00E00721" w:rsidRDefault="00E00721" w:rsidP="00E0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5 minutes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for planning.</w:t>
      </w:r>
    </w:p>
    <w:p w14:paraId="05AD2926" w14:textId="77777777" w:rsidR="00E00721" w:rsidRPr="00E00721" w:rsidRDefault="00E00721" w:rsidP="00E0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Every team member must participate.</w:t>
      </w:r>
    </w:p>
    <w:p w14:paraId="5F1039B8" w14:textId="77777777" w:rsidR="00E00721" w:rsidRPr="00E00721" w:rsidRDefault="00E00721" w:rsidP="00E0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Present for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3–5 minutes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833A6A" w14:textId="77777777" w:rsidR="00E00721" w:rsidRPr="00E00721" w:rsidRDefault="00E00721" w:rsidP="00E0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Answer one or two questions from the teacher or classmates.</w:t>
      </w:r>
    </w:p>
    <w:p w14:paraId="21649D92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7DCC9C">
          <v:rect id="_x0000_i1058" style="width:0;height:1.5pt" o:hralign="center" o:hrstd="t" o:hr="t" fillcolor="#a0a0a0" stroked="f"/>
        </w:pict>
      </w:r>
    </w:p>
    <w:p w14:paraId="2BFDB232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Topics</w:t>
      </w:r>
    </w:p>
    <w:p w14:paraId="3EA9FEEE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Team 1 – Importance of Education</w:t>
      </w:r>
    </w:p>
    <w:p w14:paraId="1AA5D757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6742E724" w14:textId="77777777" w:rsidR="00E00721" w:rsidRPr="00E00721" w:rsidRDefault="00E00721" w:rsidP="00E00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Why education is important</w:t>
      </w:r>
    </w:p>
    <w:p w14:paraId="0CAA354F" w14:textId="77777777" w:rsidR="00E00721" w:rsidRPr="00E00721" w:rsidRDefault="00E00721" w:rsidP="00E00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Benefits of learning</w:t>
      </w:r>
    </w:p>
    <w:p w14:paraId="78CBDA62" w14:textId="77777777" w:rsidR="00E00721" w:rsidRPr="00E00721" w:rsidRDefault="00E00721" w:rsidP="00E00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How education helps society</w:t>
      </w:r>
    </w:p>
    <w:p w14:paraId="3F85D4C4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1F6A25">
          <v:rect id="_x0000_i1059" style="width:0;height:1.5pt" o:hralign="center" o:hrstd="t" o:hr="t" fillcolor="#a0a0a0" stroked="f"/>
        </w:pict>
      </w:r>
    </w:p>
    <w:p w14:paraId="0C404417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Team 2 – Healthy Food</w:t>
      </w:r>
    </w:p>
    <w:p w14:paraId="1880D484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21657B3C" w14:textId="77777777" w:rsidR="00E00721" w:rsidRPr="00E00721" w:rsidRDefault="00E00721" w:rsidP="00E00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Healthy eating habits</w:t>
      </w:r>
    </w:p>
    <w:p w14:paraId="4D3577E0" w14:textId="77777777" w:rsidR="00E00721" w:rsidRPr="00E00721" w:rsidRDefault="00E00721" w:rsidP="00E00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Importance of fruits and vegetables</w:t>
      </w:r>
    </w:p>
    <w:p w14:paraId="1744A65E" w14:textId="77777777" w:rsidR="00E00721" w:rsidRPr="00E00721" w:rsidRDefault="00E00721" w:rsidP="00E00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Avoiding junk food</w:t>
      </w:r>
    </w:p>
    <w:p w14:paraId="3FAF1D65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37CF74">
          <v:rect id="_x0000_i1060" style="width:0;height:1.5pt" o:hralign="center" o:hrstd="t" o:hr="t" fillcolor="#a0a0a0" stroked="f"/>
        </w:pict>
      </w:r>
    </w:p>
    <w:p w14:paraId="3C077CD7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Team 3 – Save Water</w:t>
      </w:r>
    </w:p>
    <w:p w14:paraId="064D1315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55E1D156" w14:textId="77777777" w:rsidR="00E00721" w:rsidRPr="00E00721" w:rsidRDefault="00E00721" w:rsidP="00E00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Importance of water</w:t>
      </w:r>
    </w:p>
    <w:p w14:paraId="5328BFBC" w14:textId="77777777" w:rsidR="00E00721" w:rsidRPr="00E00721" w:rsidRDefault="00E00721" w:rsidP="00E00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Ways to save water</w:t>
      </w:r>
    </w:p>
    <w:p w14:paraId="5D5073ED" w14:textId="77777777" w:rsidR="00E00721" w:rsidRPr="00E00721" w:rsidRDefault="00E00721" w:rsidP="00E00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Water conservation at home and school</w:t>
      </w:r>
    </w:p>
    <w:p w14:paraId="727C22C3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1E6FF5">
          <v:rect id="_x0000_i1061" style="width:0;height:1.5pt" o:hralign="center" o:hrstd="t" o:hr="t" fillcolor="#a0a0a0" stroked="f"/>
        </w:pict>
      </w:r>
    </w:p>
    <w:p w14:paraId="1F4E809D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Team 4 – Clean School, Green School</w:t>
      </w:r>
    </w:p>
    <w:p w14:paraId="21A8BE8F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61A33E47" w14:textId="77777777" w:rsidR="00E00721" w:rsidRPr="00E00721" w:rsidRDefault="00E00721" w:rsidP="00E0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Keeping classrooms clean</w:t>
      </w:r>
    </w:p>
    <w:p w14:paraId="4E990AD3" w14:textId="77777777" w:rsidR="00E00721" w:rsidRPr="00E00721" w:rsidRDefault="00E00721" w:rsidP="00E0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Waste management</w:t>
      </w:r>
    </w:p>
    <w:p w14:paraId="6041231B" w14:textId="77777777" w:rsidR="00E00721" w:rsidRPr="00E00721" w:rsidRDefault="00E00721" w:rsidP="00E0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Planting trees</w:t>
      </w:r>
    </w:p>
    <w:p w14:paraId="3DECB693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9C32C">
          <v:rect id="_x0000_i1062" style="width:0;height:1.5pt" o:hralign="center" o:hrstd="t" o:hr="t" fillcolor="#a0a0a0" stroked="f"/>
        </w:pict>
      </w:r>
    </w:p>
    <w:p w14:paraId="3D24F13B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Team 5 – My Dream School</w:t>
      </w:r>
    </w:p>
    <w:p w14:paraId="4D473761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40246100" w14:textId="77777777" w:rsidR="00E00721" w:rsidRPr="00E00721" w:rsidRDefault="00E00721" w:rsidP="00E007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Modern classrooms</w:t>
      </w:r>
    </w:p>
    <w:p w14:paraId="4EAA11E5" w14:textId="77777777" w:rsidR="00E00721" w:rsidRPr="00E00721" w:rsidRDefault="00E00721" w:rsidP="00E007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Digital learning</w:t>
      </w:r>
    </w:p>
    <w:p w14:paraId="6D7D504F" w14:textId="77777777" w:rsidR="00E00721" w:rsidRPr="00E00721" w:rsidRDefault="00E00721" w:rsidP="00E007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Sports and extracurricular activities</w:t>
      </w:r>
    </w:p>
    <w:p w14:paraId="7B7EE9E5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815F86">
          <v:rect id="_x0000_i1063" style="width:0;height:1.5pt" o:hralign="center" o:hrstd="t" o:hr="t" fillcolor="#a0a0a0" stroked="f"/>
        </w:pict>
      </w:r>
    </w:p>
    <w:p w14:paraId="4EDFF87E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English Communication Workshop</w:t>
      </w:r>
    </w:p>
    <w:p w14:paraId="014CCED2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Each team completes the following activities:</w:t>
      </w:r>
    </w:p>
    <w:p w14:paraId="7AA707FB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1 – Everyday Conversation</w:t>
      </w:r>
    </w:p>
    <w:p w14:paraId="74EA2324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Practice conversations using:</w:t>
      </w:r>
    </w:p>
    <w:p w14:paraId="5553044D" w14:textId="77777777" w:rsidR="00E00721" w:rsidRPr="00E00721" w:rsidRDefault="00E00721" w:rsidP="00E007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Greetings</w:t>
      </w:r>
    </w:p>
    <w:p w14:paraId="6CD8F149" w14:textId="77777777" w:rsidR="00E00721" w:rsidRPr="00E00721" w:rsidRDefault="00E00721" w:rsidP="00E007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Asking questions</w:t>
      </w:r>
    </w:p>
    <w:p w14:paraId="59AD6C43" w14:textId="77777777" w:rsidR="00E00721" w:rsidRPr="00E00721" w:rsidRDefault="00E00721" w:rsidP="00E007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Answering politely</w:t>
      </w:r>
    </w:p>
    <w:p w14:paraId="6D1F3229" w14:textId="77777777" w:rsidR="00E00721" w:rsidRPr="00E00721" w:rsidRDefault="00E00721" w:rsidP="00E007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Thanking others</w:t>
      </w:r>
    </w:p>
    <w:p w14:paraId="60D43758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3A9124">
          <v:rect id="_x0000_i1064" style="width:0;height:1.5pt" o:hralign="center" o:hrstd="t" o:hr="t" fillcolor="#a0a0a0" stroked="f"/>
        </w:pict>
      </w:r>
    </w:p>
    <w:p w14:paraId="485C0CE6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Activity 2 – Role Play</w:t>
      </w:r>
    </w:p>
    <w:p w14:paraId="0E67BCE8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Choose one situation:</w:t>
      </w:r>
    </w:p>
    <w:p w14:paraId="3CC6D298" w14:textId="77777777" w:rsidR="00E00721" w:rsidRPr="00E00721" w:rsidRDefault="00E00721" w:rsidP="00E007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Meeting a new friend</w:t>
      </w:r>
    </w:p>
    <w:p w14:paraId="3289E18B" w14:textId="77777777" w:rsidR="00E00721" w:rsidRPr="00E00721" w:rsidRDefault="00E00721" w:rsidP="00E007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Visiting a library</w:t>
      </w:r>
    </w:p>
    <w:p w14:paraId="6E9E608B" w14:textId="77777777" w:rsidR="00E00721" w:rsidRPr="00E00721" w:rsidRDefault="00E00721" w:rsidP="00E007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Buying school supplies</w:t>
      </w:r>
    </w:p>
    <w:p w14:paraId="4CEAA689" w14:textId="77777777" w:rsidR="00E00721" w:rsidRPr="00E00721" w:rsidRDefault="00E00721" w:rsidP="00E007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Asking the teacher for help</w:t>
      </w:r>
    </w:p>
    <w:p w14:paraId="6103C14A" w14:textId="77777777" w:rsidR="00E00721" w:rsidRPr="00E00721" w:rsidRDefault="00E00721" w:rsidP="00E007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Welcoming a guest</w:t>
      </w:r>
    </w:p>
    <w:p w14:paraId="681B26D2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DED66A">
          <v:rect id="_x0000_i1065" style="width:0;height:1.5pt" o:hralign="center" o:hrstd="t" o:hr="t" fillcolor="#a0a0a0" stroked="f"/>
        </w:pict>
      </w:r>
    </w:p>
    <w:p w14:paraId="74AD388D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3 – Vocabulary Challenge</w:t>
      </w:r>
    </w:p>
    <w:p w14:paraId="345F7980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Each team:</w:t>
      </w:r>
    </w:p>
    <w:p w14:paraId="4DC4FC24" w14:textId="77777777" w:rsidR="00E00721" w:rsidRPr="00E00721" w:rsidRDefault="00E00721" w:rsidP="00E007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Learns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10 new English words</w:t>
      </w:r>
    </w:p>
    <w:p w14:paraId="1909C659" w14:textId="77777777" w:rsidR="00E00721" w:rsidRPr="00E00721" w:rsidRDefault="00E00721" w:rsidP="00E007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Explains the meanings</w:t>
      </w:r>
    </w:p>
    <w:p w14:paraId="270B12EF" w14:textId="77777777" w:rsidR="00E00721" w:rsidRPr="00E00721" w:rsidRDefault="00E00721" w:rsidP="00E007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Uses each word in a sentence</w:t>
      </w:r>
    </w:p>
    <w:p w14:paraId="6EE2230D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D46D29">
          <v:rect id="_x0000_i1066" style="width:0;height:1.5pt" o:hralign="center" o:hrstd="t" o:hr="t" fillcolor="#a0a0a0" stroked="f"/>
        </w:pict>
      </w:r>
    </w:p>
    <w:p w14:paraId="7467ADD2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 – Public Speaking</w:t>
      </w:r>
    </w:p>
    <w:p w14:paraId="4884341F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Each team member delivers a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30-second speech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on a selected topic.</w:t>
      </w:r>
    </w:p>
    <w:p w14:paraId="12D05338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6C90C3">
          <v:rect id="_x0000_i1067" style="width:0;height:1.5pt" o:hralign="center" o:hrstd="t" o:hr="t" fillcolor="#a0a0a0" stroked="f"/>
        </w:pict>
      </w:r>
    </w:p>
    <w:p w14:paraId="5D154988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721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5 – Question &amp; Answer Session</w:t>
      </w:r>
    </w:p>
    <w:p w14:paraId="14B2DD78" w14:textId="77777777" w:rsidR="00E00721" w:rsidRPr="00E00721" w:rsidRDefault="00E00721" w:rsidP="00E0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Students ask and answer simple English questions related to the presentation.</w:t>
      </w:r>
    </w:p>
    <w:p w14:paraId="2CE7101F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FA84FF">
          <v:rect id="_x0000_i1068" style="width:0;height:1.5pt" o:hralign="center" o:hrstd="t" o:hr="t" fillcolor="#a0a0a0" stroked="f"/>
        </w:pict>
      </w:r>
    </w:p>
    <w:p w14:paraId="376252B3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175"/>
      </w:tblGrid>
      <w:tr w:rsidR="00E00721" w:rsidRPr="00E00721" w14:paraId="41A220D7" w14:textId="77777777" w:rsidTr="00E00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B63E9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1A04B50B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E00721" w:rsidRPr="00E00721" w14:paraId="5917E933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BAA4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Group Presentation</w:t>
            </w:r>
          </w:p>
        </w:tc>
        <w:tc>
          <w:tcPr>
            <w:tcW w:w="0" w:type="auto"/>
            <w:vAlign w:val="center"/>
            <w:hideMark/>
          </w:tcPr>
          <w:p w14:paraId="464ED396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54EABB31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1CDA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English Communication</w:t>
            </w:r>
          </w:p>
        </w:tc>
        <w:tc>
          <w:tcPr>
            <w:tcW w:w="0" w:type="auto"/>
            <w:vAlign w:val="center"/>
            <w:hideMark/>
          </w:tcPr>
          <w:p w14:paraId="6D118A12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2D77D1F3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1AF2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Usage</w:t>
            </w:r>
          </w:p>
        </w:tc>
        <w:tc>
          <w:tcPr>
            <w:tcW w:w="0" w:type="auto"/>
            <w:vAlign w:val="center"/>
            <w:hideMark/>
          </w:tcPr>
          <w:p w14:paraId="6D428F14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3EC129D6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2F77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Participation</w:t>
            </w:r>
          </w:p>
        </w:tc>
        <w:tc>
          <w:tcPr>
            <w:tcW w:w="0" w:type="auto"/>
            <w:vAlign w:val="center"/>
            <w:hideMark/>
          </w:tcPr>
          <w:p w14:paraId="632FE06A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491BB5D6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BCBA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&amp; Public Speaking</w:t>
            </w:r>
          </w:p>
        </w:tc>
        <w:tc>
          <w:tcPr>
            <w:tcW w:w="0" w:type="auto"/>
            <w:vAlign w:val="center"/>
            <w:hideMark/>
          </w:tcPr>
          <w:p w14:paraId="1A4AF813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648B38BD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B0C7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599A90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C0C8DDD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CD03BA">
          <v:rect id="_x0000_i1069" style="width:0;height:1.5pt" o:hralign="center" o:hrstd="t" o:hr="t" fillcolor="#a0a0a0" stroked="f"/>
        </w:pict>
      </w:r>
    </w:p>
    <w:p w14:paraId="18AB4402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Recognition &amp; Awards</w:t>
      </w:r>
    </w:p>
    <w:p w14:paraId="7D5CC9B4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Individual Awards</w:t>
      </w:r>
    </w:p>
    <w:p w14:paraId="6BB2FB72" w14:textId="77777777" w:rsidR="00E00721" w:rsidRPr="00E00721" w:rsidRDefault="00E00721" w:rsidP="00E007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Best Speaker Award</w:t>
      </w:r>
    </w:p>
    <w:p w14:paraId="4C652466" w14:textId="77777777" w:rsidR="00E00721" w:rsidRPr="00E00721" w:rsidRDefault="00E00721" w:rsidP="00E007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Best Pronunciation Award</w:t>
      </w:r>
    </w:p>
    <w:p w14:paraId="5F322AC1" w14:textId="77777777" w:rsidR="00E00721" w:rsidRPr="00E00721" w:rsidRDefault="00E00721" w:rsidP="00E007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Best Vocabulary Builder Award</w:t>
      </w:r>
    </w:p>
    <w:p w14:paraId="229F15D1" w14:textId="77777777" w:rsidR="00E00721" w:rsidRPr="00E00721" w:rsidRDefault="00E00721" w:rsidP="00E007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Best Public Speaker Award</w:t>
      </w:r>
    </w:p>
    <w:p w14:paraId="4C14B563" w14:textId="77777777" w:rsidR="00E00721" w:rsidRPr="00E00721" w:rsidRDefault="00E00721" w:rsidP="00E007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English Communicator Award</w:t>
      </w:r>
    </w:p>
    <w:p w14:paraId="517F7539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14CF48">
          <v:rect id="_x0000_i1070" style="width:0;height:1.5pt" o:hralign="center" o:hrstd="t" o:hr="t" fillcolor="#a0a0a0" stroked="f"/>
        </w:pict>
      </w:r>
    </w:p>
    <w:p w14:paraId="21C0F8E1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721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E007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Team Awards</w:t>
      </w:r>
    </w:p>
    <w:p w14:paraId="03189C2B" w14:textId="77777777" w:rsidR="00E00721" w:rsidRPr="00E00721" w:rsidRDefault="00E00721" w:rsidP="00E007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Best Communication Team Award</w:t>
      </w:r>
    </w:p>
    <w:p w14:paraId="622BDB96" w14:textId="77777777" w:rsidR="00E00721" w:rsidRPr="00E00721" w:rsidRDefault="00E00721" w:rsidP="00E007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Best Group Presentation Award</w:t>
      </w:r>
    </w:p>
    <w:p w14:paraId="4793EBA7" w14:textId="77777777" w:rsidR="00E00721" w:rsidRPr="00E00721" w:rsidRDefault="00E00721" w:rsidP="00E007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Best Team Collaboration Award</w:t>
      </w:r>
    </w:p>
    <w:p w14:paraId="10C42E34" w14:textId="77777777" w:rsidR="00E00721" w:rsidRPr="00E00721" w:rsidRDefault="00E00721" w:rsidP="00E007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Best English Conversation Team Award</w:t>
      </w:r>
    </w:p>
    <w:p w14:paraId="512D2DC6" w14:textId="77777777" w:rsidR="00E00721" w:rsidRPr="00E00721" w:rsidRDefault="00E00721" w:rsidP="00E007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Presentation Team Award</w:t>
      </w:r>
    </w:p>
    <w:p w14:paraId="4D41D733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60FFC3">
          <v:rect id="_x0000_i1071" style="width:0;height:1.5pt" o:hralign="center" o:hrstd="t" o:hr="t" fillcolor="#a0a0a0" stroked="f"/>
        </w:pict>
      </w:r>
    </w:p>
    <w:p w14:paraId="71E9AA4C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1175"/>
      </w:tblGrid>
      <w:tr w:rsidR="00E00721" w:rsidRPr="00E00721" w14:paraId="49677843" w14:textId="77777777" w:rsidTr="00E00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71F98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59C3D8F8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E00721" w:rsidRPr="00E00721" w14:paraId="56670555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77D6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Spoken English &amp; Fluency</w:t>
            </w:r>
          </w:p>
        </w:tc>
        <w:tc>
          <w:tcPr>
            <w:tcW w:w="0" w:type="auto"/>
            <w:vAlign w:val="center"/>
            <w:hideMark/>
          </w:tcPr>
          <w:p w14:paraId="656B09E2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33D28B05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6CBD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&amp; Sentence Formation</w:t>
            </w:r>
          </w:p>
        </w:tc>
        <w:tc>
          <w:tcPr>
            <w:tcW w:w="0" w:type="auto"/>
            <w:vAlign w:val="center"/>
            <w:hideMark/>
          </w:tcPr>
          <w:p w14:paraId="610C66D9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17AE9D15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FFC8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 &amp; Voice Modulation</w:t>
            </w:r>
          </w:p>
        </w:tc>
        <w:tc>
          <w:tcPr>
            <w:tcW w:w="0" w:type="auto"/>
            <w:vAlign w:val="center"/>
            <w:hideMark/>
          </w:tcPr>
          <w:p w14:paraId="460061A4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70DB6398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F391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Public Speaking</w:t>
            </w:r>
          </w:p>
        </w:tc>
        <w:tc>
          <w:tcPr>
            <w:tcW w:w="0" w:type="auto"/>
            <w:vAlign w:val="center"/>
            <w:hideMark/>
          </w:tcPr>
          <w:p w14:paraId="71A8B958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7C11B4DA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BD86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Teamwork, Confidence &amp; Communication</w:t>
            </w:r>
          </w:p>
        </w:tc>
        <w:tc>
          <w:tcPr>
            <w:tcW w:w="0" w:type="auto"/>
            <w:vAlign w:val="center"/>
            <w:hideMark/>
          </w:tcPr>
          <w:p w14:paraId="37DB8889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00721" w:rsidRPr="00E00721" w14:paraId="120C235B" w14:textId="77777777" w:rsidTr="00E00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FB2B" w14:textId="77777777" w:rsidR="00E00721" w:rsidRPr="00E00721" w:rsidRDefault="00E00721" w:rsidP="00E00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6D770B9" w14:textId="77777777" w:rsidR="00E00721" w:rsidRPr="00E00721" w:rsidRDefault="00E00721" w:rsidP="00E0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76B50BBC" w14:textId="77777777" w:rsidR="00E00721" w:rsidRPr="00E00721" w:rsidRDefault="00000000" w:rsidP="00E00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08008">
          <v:rect id="_x0000_i1072" style="width:0;height:1.5pt" o:hralign="center" o:hrstd="t" o:hr="t" fillcolor="#a0a0a0" stroked="f"/>
        </w:pict>
      </w:r>
    </w:p>
    <w:p w14:paraId="1A90158C" w14:textId="77777777" w:rsidR="00E00721" w:rsidRPr="00E00721" w:rsidRDefault="00E00721" w:rsidP="00E0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Observation Checklist</w:t>
      </w:r>
    </w:p>
    <w:p w14:paraId="24976537" w14:textId="77777777" w:rsidR="00E00721" w:rsidRPr="00E00721" w:rsidRDefault="00E00721" w:rsidP="00885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Uses English greetings and polite expressions appropriately.</w:t>
      </w:r>
    </w:p>
    <w:p w14:paraId="5F12C226" w14:textId="77777777" w:rsidR="00E00721" w:rsidRPr="00E00721" w:rsidRDefault="00E00721" w:rsidP="00885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Speaks clearly with correct pronunciation, fluency, and confidence.</w:t>
      </w:r>
    </w:p>
    <w:p w14:paraId="6DAF1D78" w14:textId="77777777" w:rsidR="00E00721" w:rsidRPr="00E00721" w:rsidRDefault="00E00721" w:rsidP="00885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Uses suitable vocabulary and grammatically correct sentences in conversations and presentations.</w:t>
      </w:r>
    </w:p>
    <w:p w14:paraId="720A737C" w14:textId="77777777" w:rsidR="00E00721" w:rsidRPr="00E00721" w:rsidRDefault="00E00721" w:rsidP="00885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Demonstrates effective eye contact, voice modulation, and body language during speaking activities.</w:t>
      </w:r>
    </w:p>
    <w:p w14:paraId="15FD55A9" w14:textId="77777777" w:rsidR="00E00721" w:rsidRPr="00E00721" w:rsidRDefault="00E00721" w:rsidP="00885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individual assessments, group presentations, role plays, and communication workshops while showing respect, teamwork, and positive interaction.</w:t>
      </w:r>
    </w:p>
    <w:p w14:paraId="32CBE061" w14:textId="77777777" w:rsidR="00E00721" w:rsidRPr="00E00721" w:rsidRDefault="00000000" w:rsidP="00885F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7C827B">
          <v:rect id="_x0000_i1073" style="width:0;height:1.5pt" o:hralign="center" o:hrstd="t" o:hr="t" fillcolor="#a0a0a0" stroked="f"/>
        </w:pict>
      </w:r>
    </w:p>
    <w:p w14:paraId="526BB49E" w14:textId="77777777" w:rsidR="00E00721" w:rsidRPr="00E00721" w:rsidRDefault="00E00721" w:rsidP="00885F8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8FCE0E7" w14:textId="77777777" w:rsidR="00E00721" w:rsidRPr="00E00721" w:rsidRDefault="00E00721" w:rsidP="00885F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Activity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684CA6AD" w14:textId="77777777" w:rsidR="00E00721" w:rsidRPr="00E00721" w:rsidRDefault="00E00721" w:rsidP="00885F8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Communicate confidently in English using appropriate greetings, vocabulary, pronunciation, and sentence structures.</w:t>
      </w:r>
    </w:p>
    <w:p w14:paraId="5FA333DB" w14:textId="77777777" w:rsidR="00E00721" w:rsidRPr="00E00721" w:rsidRDefault="00E00721" w:rsidP="00885F8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Deliver a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one-minute speech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with clear organization, voice modulation, and confidence.</w:t>
      </w:r>
    </w:p>
    <w:p w14:paraId="13093FD0" w14:textId="77777777" w:rsidR="00E00721" w:rsidRPr="00E00721" w:rsidRDefault="00E00721" w:rsidP="00885F8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Participate effectively in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group presentations, discussions, role plays, and question-and-answer sessions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1CD93" w14:textId="77777777" w:rsidR="00E00721" w:rsidRPr="00E00721" w:rsidRDefault="00E00721" w:rsidP="00885F8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>Demonstrate improved fluency, listening skills, teamwork, and interpersonal communication.</w:t>
      </w:r>
    </w:p>
    <w:p w14:paraId="45987763" w14:textId="77777777" w:rsidR="00E00721" w:rsidRPr="00E00721" w:rsidRDefault="00E00721" w:rsidP="00885F8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Apply Spoken English confidently in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school, home, and everyday real-life situations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8FBE4" w14:textId="77777777" w:rsidR="00E00721" w:rsidRPr="00E00721" w:rsidRDefault="00E00721" w:rsidP="00885F8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Successfully complete the </w:t>
      </w:r>
      <w:r w:rsidRPr="00E0072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5 Practical Assessment</w:t>
      </w:r>
      <w:r w:rsidRPr="00E00721">
        <w:rPr>
          <w:rFonts w:ascii="Times New Roman" w:eastAsia="Times New Roman" w:hAnsi="Times New Roman" w:cs="Times New Roman"/>
          <w:sz w:val="24"/>
          <w:szCs w:val="24"/>
        </w:rPr>
        <w:t xml:space="preserve"> and demonstrate readiness for more advanced English communication skills.</w:t>
      </w:r>
    </w:p>
    <w:p w14:paraId="23B31DB9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C1E"/>
    <w:multiLevelType w:val="multilevel"/>
    <w:tmpl w:val="8CF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3EC8"/>
    <w:multiLevelType w:val="multilevel"/>
    <w:tmpl w:val="6C8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3474D"/>
    <w:multiLevelType w:val="multilevel"/>
    <w:tmpl w:val="3F96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34868"/>
    <w:multiLevelType w:val="multilevel"/>
    <w:tmpl w:val="293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7B91"/>
    <w:multiLevelType w:val="multilevel"/>
    <w:tmpl w:val="7A4A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34E5B"/>
    <w:multiLevelType w:val="multilevel"/>
    <w:tmpl w:val="6424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04E65"/>
    <w:multiLevelType w:val="multilevel"/>
    <w:tmpl w:val="8C703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C48F0"/>
    <w:multiLevelType w:val="multilevel"/>
    <w:tmpl w:val="C66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D3281"/>
    <w:multiLevelType w:val="multilevel"/>
    <w:tmpl w:val="668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E7FE1"/>
    <w:multiLevelType w:val="multilevel"/>
    <w:tmpl w:val="6C8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B27E3"/>
    <w:multiLevelType w:val="multilevel"/>
    <w:tmpl w:val="F69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1216F"/>
    <w:multiLevelType w:val="multilevel"/>
    <w:tmpl w:val="C67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F4676"/>
    <w:multiLevelType w:val="multilevel"/>
    <w:tmpl w:val="D7A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2718D"/>
    <w:multiLevelType w:val="multilevel"/>
    <w:tmpl w:val="DFA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50956"/>
    <w:multiLevelType w:val="multilevel"/>
    <w:tmpl w:val="B812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131B31"/>
    <w:multiLevelType w:val="multilevel"/>
    <w:tmpl w:val="BF7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E5439"/>
    <w:multiLevelType w:val="multilevel"/>
    <w:tmpl w:val="A34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75C0A"/>
    <w:multiLevelType w:val="multilevel"/>
    <w:tmpl w:val="715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15207"/>
    <w:multiLevelType w:val="multilevel"/>
    <w:tmpl w:val="1E3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040911">
    <w:abstractNumId w:val="6"/>
  </w:num>
  <w:num w:numId="2" w16cid:durableId="1119420929">
    <w:abstractNumId w:val="14"/>
  </w:num>
  <w:num w:numId="3" w16cid:durableId="52630140">
    <w:abstractNumId w:val="5"/>
  </w:num>
  <w:num w:numId="4" w16cid:durableId="1372220680">
    <w:abstractNumId w:val="8"/>
  </w:num>
  <w:num w:numId="5" w16cid:durableId="379786211">
    <w:abstractNumId w:val="11"/>
  </w:num>
  <w:num w:numId="6" w16cid:durableId="1646203352">
    <w:abstractNumId w:val="16"/>
  </w:num>
  <w:num w:numId="7" w16cid:durableId="1349988212">
    <w:abstractNumId w:val="12"/>
  </w:num>
  <w:num w:numId="8" w16cid:durableId="287786095">
    <w:abstractNumId w:val="2"/>
  </w:num>
  <w:num w:numId="9" w16cid:durableId="1218904971">
    <w:abstractNumId w:val="10"/>
  </w:num>
  <w:num w:numId="10" w16cid:durableId="1130247183">
    <w:abstractNumId w:val="18"/>
  </w:num>
  <w:num w:numId="11" w16cid:durableId="1538204172">
    <w:abstractNumId w:val="9"/>
  </w:num>
  <w:num w:numId="12" w16cid:durableId="1068765501">
    <w:abstractNumId w:val="0"/>
  </w:num>
  <w:num w:numId="13" w16cid:durableId="696392788">
    <w:abstractNumId w:val="4"/>
  </w:num>
  <w:num w:numId="14" w16cid:durableId="597639157">
    <w:abstractNumId w:val="3"/>
  </w:num>
  <w:num w:numId="15" w16cid:durableId="1822190048">
    <w:abstractNumId w:val="17"/>
  </w:num>
  <w:num w:numId="16" w16cid:durableId="1235821959">
    <w:abstractNumId w:val="1"/>
  </w:num>
  <w:num w:numId="17" w16cid:durableId="1680084660">
    <w:abstractNumId w:val="7"/>
  </w:num>
  <w:num w:numId="18" w16cid:durableId="1645966869">
    <w:abstractNumId w:val="15"/>
  </w:num>
  <w:num w:numId="19" w16cid:durableId="4151287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21"/>
    <w:rsid w:val="005642F0"/>
    <w:rsid w:val="00885F89"/>
    <w:rsid w:val="00E00721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3D0A"/>
  <w15:chartTrackingRefBased/>
  <w15:docId w15:val="{3B54BF0F-A20D-4997-AA02-9230A795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7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07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0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7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07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07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07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0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4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2026-07-29T05:44:00Z</dcterms:created>
  <dcterms:modified xsi:type="dcterms:W3CDTF">2026-07-29T11:59:00Z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55b83a13-c118-4e7b-9d57-5325409dea8b</vt:lpwstr>
  </property>
</Properties>
</file>