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217B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Financial Literacy</w:t>
      </w:r>
    </w:p>
    <w:p w14:paraId="64F4B39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Chapter-End Activities</w:t>
      </w:r>
    </w:p>
    <w:p w14:paraId="1A9AF8E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BAD9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Financial Literacy Quiz Competition</w:t>
      </w:r>
    </w:p>
    <w:p w14:paraId="604EE3A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D8146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financial literacy concepts, including money management, banking, budgeting, digital payments, and online safety through an interactive quiz competition.</w:t>
      </w:r>
    </w:p>
    <w:p w14:paraId="73814B1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422A8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Quiz Question Cards </w:t>
      </w:r>
    </w:p>
    <w:p w14:paraId="75BA8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10114F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Projector (Optional) </w:t>
      </w:r>
    </w:p>
    <w:p w14:paraId="03251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41077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Scoreboard </w:t>
      </w:r>
    </w:p>
    <w:p w14:paraId="558D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Answer Sheets </w:t>
      </w:r>
    </w:p>
    <w:p w14:paraId="2E8121C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AF90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4–5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E460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questions from all topics covered in Chapter 2. </w:t>
      </w:r>
    </w:p>
    <w:p w14:paraId="4FFEF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30 seconds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each team to discuss and answer. </w:t>
      </w:r>
    </w:p>
    <w:p w14:paraId="04AC4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point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every correct answer. </w:t>
      </w:r>
    </w:p>
    <w:p w14:paraId="61227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bonus and rapid-fire rounds. </w:t>
      </w:r>
    </w:p>
    <w:p w14:paraId="036467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Announce the winning team. </w:t>
      </w:r>
    </w:p>
    <w:p w14:paraId="3DDB1A7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Quiz Rounds</w:t>
      </w:r>
    </w:p>
    <w:p w14:paraId="1992EA8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Round 1 – Money &amp; Saving</w:t>
      </w:r>
    </w:p>
    <w:p w14:paraId="343BDF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Financial Literacy? </w:t>
      </w:r>
    </w:p>
    <w:p w14:paraId="77F4AD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save money? </w:t>
      </w:r>
    </w:p>
    <w:p w14:paraId="00B4D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Savings Account? </w:t>
      </w:r>
    </w:p>
    <w:p w14:paraId="359C17C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886C8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Round 2 – Banking Services</w:t>
      </w:r>
    </w:p>
    <w:p w14:paraId="39677E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function of a bank? </w:t>
      </w:r>
    </w:p>
    <w:p w14:paraId="525A7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ATM? </w:t>
      </w:r>
    </w:p>
    <w:p w14:paraId="74A38D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difference between a Debit Card and a Credit Card? </w:t>
      </w:r>
    </w:p>
    <w:p w14:paraId="416C9F6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B8C4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Round 3 – Budgeting</w:t>
      </w:r>
    </w:p>
    <w:p w14:paraId="44B16E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budget? </w:t>
      </w:r>
    </w:p>
    <w:p w14:paraId="65EA69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fixed expenses? </w:t>
      </w:r>
    </w:p>
    <w:p w14:paraId="6CE1AE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variable expenses? </w:t>
      </w:r>
    </w:p>
    <w:p w14:paraId="28E8C81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2026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Round 4 – Digital Payments &amp; Online Safety</w:t>
      </w:r>
    </w:p>
    <w:p w14:paraId="363261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does UPI stand for? </w:t>
      </w:r>
    </w:p>
    <w:p w14:paraId="45D2C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you never share your OTP? </w:t>
      </w:r>
    </w:p>
    <w:p w14:paraId="41B0CB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phishing? </w:t>
      </w:r>
    </w:p>
    <w:p w14:paraId="3685761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9112F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accurately.</w:t>
      </w:r>
    </w:p>
    <w:p w14:paraId="63682E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financial knowledge.</w:t>
      </w:r>
    </w:p>
    <w:p w14:paraId="2EBD6C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33ED72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Responds confidently.</w:t>
      </w:r>
    </w:p>
    <w:p w14:paraId="375B7B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well in a team.</w:t>
      </w:r>
    </w:p>
    <w:p w14:paraId="4B9AA57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BA2A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Personal Savings Plan Presentation</w:t>
      </w:r>
    </w:p>
    <w:p w14:paraId="4D2B85E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9BCF9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students to develop personal saving habits by preparing and presenting a simple savings plan.</w:t>
      </w:r>
    </w:p>
    <w:p w14:paraId="01C397B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479F8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Savings Plan Worksheet </w:t>
      </w:r>
    </w:p>
    <w:p w14:paraId="4D434B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29BFB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3AB76A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 Cards </w:t>
      </w:r>
    </w:p>
    <w:p w14:paraId="2989647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16E0C8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each student to prepare a personal savings plan. </w:t>
      </w:r>
    </w:p>
    <w:p w14:paraId="487326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one financial goal. </w:t>
      </w:r>
    </w:p>
    <w:p w14:paraId="04A05A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Estimate the amount required. </w:t>
      </w:r>
    </w:p>
    <w:p w14:paraId="16AE4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Decide how much money will be saved every week or month. </w:t>
      </w:r>
    </w:p>
    <w:p w14:paraId="35FA28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 the savings plan to the class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2–3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902295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Presentation Format</w:t>
      </w:r>
    </w:p>
    <w:p w14:paraId="42F84B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Financial Goal </w:t>
      </w:r>
    </w:p>
    <w:p w14:paraId="4A7C8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Estimated Cost </w:t>
      </w:r>
    </w:p>
    <w:p w14:paraId="263D64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Weekly/Monthly Savings </w:t>
      </w:r>
    </w:p>
    <w:p w14:paraId="1C429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 Required to Achieve the Goal </w:t>
      </w:r>
    </w:p>
    <w:p w14:paraId="413D14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Benefits of Saving </w:t>
      </w:r>
    </w:p>
    <w:p w14:paraId="5F44175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523F7A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Financial Planning</w:t>
      </w:r>
    </w:p>
    <w:p w14:paraId="68401F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Goal Setting</w:t>
      </w:r>
    </w:p>
    <w:p w14:paraId="7F106E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Presentation Skills</w:t>
      </w:r>
    </w:p>
    <w:p w14:paraId="347500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Confidence</w:t>
      </w:r>
    </w:p>
    <w:p w14:paraId="07ABD4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Creativity</w:t>
      </w:r>
    </w:p>
    <w:p w14:paraId="6601E07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C56B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Family Budget Planning Challenge</w:t>
      </w:r>
    </w:p>
    <w:p w14:paraId="0168B55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90221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budgeting and financial planning skills through a real-life family budgeting activity.</w:t>
      </w:r>
    </w:p>
    <w:p w14:paraId="51BDA3E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34529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Budget Planning Worksheet </w:t>
      </w:r>
    </w:p>
    <w:p w14:paraId="3F670F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Calculator (Optional) </w:t>
      </w:r>
    </w:p>
    <w:p w14:paraId="6FC741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4A391A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0BCB03C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65D22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small groups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DFC3C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group a monthly family income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$2,000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0AF97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prepare a monthly family budget. </w:t>
      </w:r>
    </w:p>
    <w:p w14:paraId="3B57C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Include expenses, savings, and emergency funds. </w:t>
      </w:r>
    </w:p>
    <w:p w14:paraId="325F91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 the completed budget to the class. </w:t>
      </w:r>
    </w:p>
    <w:p w14:paraId="175BC19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Budget Categories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8"/>
        <w:gridCol w:w="1255"/>
      </w:tblGrid>
      <w:tr w14:paraId="1D111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61DBA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</w:tcPr>
          <w:p w14:paraId="2D9736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Amount ($)</w:t>
            </w:r>
          </w:p>
        </w:tc>
      </w:tr>
      <w:tr w14:paraId="4ADCE7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7FFC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Food</w:t>
            </w:r>
          </w:p>
        </w:tc>
        <w:tc>
          <w:tcPr>
            <w:tcW w:w="0" w:type="auto"/>
            <w:vAlign w:val="center"/>
          </w:tcPr>
          <w:p w14:paraId="500780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1CBEFD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AA717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House Rent</w:t>
            </w:r>
          </w:p>
        </w:tc>
        <w:tc>
          <w:tcPr>
            <w:tcW w:w="0" w:type="auto"/>
            <w:vAlign w:val="center"/>
          </w:tcPr>
          <w:p w14:paraId="00CEE8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0A8B38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0339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</w:tcPr>
          <w:p w14:paraId="24C3E7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A02EE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F7CD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Electricity &amp; Water</w:t>
            </w:r>
          </w:p>
        </w:tc>
        <w:tc>
          <w:tcPr>
            <w:tcW w:w="0" w:type="auto"/>
            <w:vAlign w:val="center"/>
          </w:tcPr>
          <w:p w14:paraId="52A5B44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4E612C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94C4B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Transportation</w:t>
            </w:r>
          </w:p>
        </w:tc>
        <w:tc>
          <w:tcPr>
            <w:tcW w:w="0" w:type="auto"/>
            <w:vAlign w:val="center"/>
          </w:tcPr>
          <w:p w14:paraId="6F4BEA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C5E2F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F546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</w:tcPr>
          <w:p w14:paraId="5C95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012104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6307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</w:tcPr>
          <w:p w14:paraId="2617FBB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A1FB4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B1059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Emergency Fund</w:t>
            </w:r>
          </w:p>
        </w:tc>
        <w:tc>
          <w:tcPr>
            <w:tcW w:w="0" w:type="auto"/>
            <w:vAlign w:val="center"/>
          </w:tcPr>
          <w:p w14:paraId="242FD58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D65E44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Questions</w:t>
      </w:r>
    </w:p>
    <w:p w14:paraId="18F2FF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Did your group stay within the budget? </w:t>
      </w:r>
    </w:p>
    <w:p w14:paraId="3D43F3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expenses were essential? </w:t>
      </w:r>
    </w:p>
    <w:p w14:paraId="72D350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much money was saved? </w:t>
      </w:r>
    </w:p>
    <w:p w14:paraId="2FCF5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budgeting important? </w:t>
      </w:r>
    </w:p>
    <w:p w14:paraId="4018ECF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74831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Plans a realistic budget.</w:t>
      </w:r>
    </w:p>
    <w:p w14:paraId="479821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Calculates expenses accurately.</w:t>
      </w:r>
    </w:p>
    <w:p w14:paraId="325687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Includes savings.</w:t>
      </w:r>
    </w:p>
    <w:p w14:paraId="3C89B6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teamwork.</w:t>
      </w:r>
    </w:p>
    <w:p w14:paraId="0A1A07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financial decisions confidently.</w:t>
      </w:r>
    </w:p>
    <w:p w14:paraId="238F96B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5A04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Digital Payment Safety Challenge</w:t>
      </w:r>
    </w:p>
    <w:p w14:paraId="4532ADA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43D45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reinforce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safe digital payment practices and online banking security.</w:t>
      </w:r>
    </w:p>
    <w:p w14:paraId="7DAD6FA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1A1EB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Safety Scenario Cards </w:t>
      </w:r>
    </w:p>
    <w:p w14:paraId="3BC737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QR Code Images </w:t>
      </w:r>
    </w:p>
    <w:p w14:paraId="649889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Banking Safety Checklist </w:t>
      </w:r>
    </w:p>
    <w:p w14:paraId="4AE78D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302713D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631A8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teams. </w:t>
      </w:r>
    </w:p>
    <w:p w14:paraId="1A08DF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team a digital payment safety scenario. </w:t>
      </w:r>
    </w:p>
    <w:p w14:paraId="616D57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whether the situation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Safe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Unsafe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ABD52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correct safety rule. </w:t>
      </w:r>
    </w:p>
    <w:p w14:paraId="0C06F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points for correct answers. </w:t>
      </w:r>
    </w:p>
    <w:p w14:paraId="0388ED6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Scenarios</w:t>
      </w:r>
    </w:p>
    <w:p w14:paraId="370820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Sharing an OTP with a stranger. </w:t>
      </w:r>
    </w:p>
    <w:p w14:paraId="4DE0E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Scanning an unknown QR Code. </w:t>
      </w:r>
    </w:p>
    <w:p w14:paraId="471352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Using a strong password. </w:t>
      </w:r>
    </w:p>
    <w:p w14:paraId="4B4335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Logging out after Internet Banking. </w:t>
      </w:r>
    </w:p>
    <w:p w14:paraId="6C76A3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Downloading banking apps from trusted sources. </w:t>
      </w:r>
    </w:p>
    <w:p w14:paraId="1E693A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Clicking unknown payment links. </w:t>
      </w:r>
    </w:p>
    <w:p w14:paraId="4600F9E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Safety Rules</w:t>
      </w:r>
    </w:p>
    <w:p w14:paraId="2E80C8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Never share your PIN or OTP. </w:t>
      </w:r>
    </w:p>
    <w:p w14:paraId="1DA504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Verify payment details. </w:t>
      </w:r>
    </w:p>
    <w:p w14:paraId="5EA384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trusted banking applications. </w:t>
      </w:r>
    </w:p>
    <w:p w14:paraId="420E8E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Avoid public Wi-Fi for banking. </w:t>
      </w:r>
    </w:p>
    <w:p w14:paraId="438D81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Report suspicious transactions immediately. </w:t>
      </w:r>
    </w:p>
    <w:p w14:paraId="26BA34D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0894C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safe banking practices.</w:t>
      </w:r>
    </w:p>
    <w:p w14:paraId="3E555A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Recognizes online fraud.</w:t>
      </w:r>
    </w:p>
    <w:p w14:paraId="6B7CBEA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cyber safety awareness.</w:t>
      </w:r>
    </w:p>
    <w:p w14:paraId="2BAAFF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5A1FAF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Applies responsible digital behaviour.</w:t>
      </w:r>
    </w:p>
    <w:p w14:paraId="0C9D5E1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EFA2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5: Best Financial Planner Award</w:t>
      </w:r>
    </w:p>
    <w:p w14:paraId="013FC90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70F7B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recognize students who demonstrate outstanding financial planning, budgeting, saving habits, and responsible money management throughout the chapter.</w:t>
      </w:r>
    </w:p>
    <w:p w14:paraId="77F9A1B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Evaluation Criteria</w:t>
      </w:r>
    </w:p>
    <w:p w14:paraId="3EBEF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Financial Knowledge </w:t>
      </w:r>
    </w:p>
    <w:p w14:paraId="3EEBF1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Budget Planning Skills </w:t>
      </w:r>
    </w:p>
    <w:p w14:paraId="7C9A25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Saving Habits </w:t>
      </w:r>
    </w:p>
    <w:p w14:paraId="40A590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Payment Awareness </w:t>
      </w:r>
    </w:p>
    <w:p w14:paraId="2AAB59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Problem-Solving Skills </w:t>
      </w:r>
    </w:p>
    <w:p w14:paraId="0A8C76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Skills </w:t>
      </w:r>
    </w:p>
    <w:p w14:paraId="49ACA1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Teamwork </w:t>
      </w:r>
    </w:p>
    <w:p w14:paraId="7EBB2C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Classroom Participation </w:t>
      </w:r>
    </w:p>
    <w:p w14:paraId="6DA4DF9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Recognition</w:t>
      </w:r>
    </w:p>
    <w:p w14:paraId="692182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Best Financial Planner Award</w:t>
      </w:r>
    </w:p>
    <w:p w14:paraId="459998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Awarded to the student who consistently demonstrates excellent financial literacy, prepares effective budgets and savings plans, actively participates in classroom activities, and applies responsible money management practices.</w:t>
      </w:r>
    </w:p>
    <w:p w14:paraId="308C060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F024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6: Oral Assessment</w:t>
      </w:r>
    </w:p>
    <w:p w14:paraId="4E97DE5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339D3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financial literacy concepts through oral questioning.</w:t>
      </w:r>
    </w:p>
    <w:p w14:paraId="4C7E2BC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Oral Questions</w:t>
      </w:r>
    </w:p>
    <w:p w14:paraId="1F62F4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Financial Literacy? </w:t>
      </w:r>
    </w:p>
    <w:p w14:paraId="325AC3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saving money important? </w:t>
      </w:r>
    </w:p>
    <w:p w14:paraId="5F1CF0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purpose of a Savings Account? </w:t>
      </w:r>
    </w:p>
    <w:p w14:paraId="744F2E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UPI? </w:t>
      </w:r>
    </w:p>
    <w:p w14:paraId="1CC0AD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budget? </w:t>
      </w:r>
    </w:p>
    <w:p w14:paraId="26D0B5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difference between needs and wants. </w:t>
      </w:r>
    </w:p>
    <w:p w14:paraId="2FD1BC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fixed and variable expenses? </w:t>
      </w:r>
    </w:p>
    <w:p w14:paraId="1C36E2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you never share your OTP? </w:t>
      </w:r>
    </w:p>
    <w:p w14:paraId="00A916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phishing? </w:t>
      </w:r>
    </w:p>
    <w:p w14:paraId="71DFF8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three safe online banking practices. </w:t>
      </w:r>
    </w:p>
    <w:p w14:paraId="385D7C9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758229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Subject Knowledge</w:t>
      </w:r>
    </w:p>
    <w:p w14:paraId="1D8DD2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Accuracy</w:t>
      </w:r>
    </w:p>
    <w:p w14:paraId="64D79E7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Communication Skills</w:t>
      </w:r>
    </w:p>
    <w:p w14:paraId="3EE846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Confidence</w:t>
      </w:r>
    </w:p>
    <w:p w14:paraId="6FED35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Financial Terminology</w:t>
      </w:r>
    </w:p>
    <w:p w14:paraId="7A319A0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EA00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7: Practical Evaluation</w:t>
      </w:r>
    </w:p>
    <w:p w14:paraId="6C7E5A9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6669D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practical understanding of all concepts learned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2: Financial Literacy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9C4D71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Tasks</w:t>
      </w:r>
    </w:p>
    <w:p w14:paraId="3F7BCF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be able to:</w:t>
      </w:r>
    </w:p>
    <w:p w14:paraId="0BC761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Prepare a personal savings plan. </w:t>
      </w:r>
    </w:p>
    <w:p w14:paraId="7AEA38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 simple weekly or monthly budget. </w:t>
      </w:r>
    </w:p>
    <w:p w14:paraId="0698A4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banking services and financial products. </w:t>
      </w:r>
    </w:p>
    <w:p w14:paraId="28DEB4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ATM, Debit Card, Credit Card, and UPI. </w:t>
      </w:r>
    </w:p>
    <w:p w14:paraId="02CECD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safe digital payment practices. </w:t>
      </w:r>
    </w:p>
    <w:p w14:paraId="529B2C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safe and unsafe online banking situations. </w:t>
      </w:r>
    </w:p>
    <w:p w14:paraId="260BD5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responsible financial habits. </w:t>
      </w:r>
    </w:p>
    <w:p w14:paraId="2F13757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Evaluation Rubric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88"/>
        <w:gridCol w:w="1175"/>
      </w:tblGrid>
      <w:tr w14:paraId="05EA6E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88D82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</w:tcPr>
          <w:p w14:paraId="07DB5F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14:paraId="562EE8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8B46C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Money &amp; Saving</w:t>
            </w:r>
          </w:p>
        </w:tc>
        <w:tc>
          <w:tcPr>
            <w:tcW w:w="0" w:type="auto"/>
            <w:vAlign w:val="center"/>
          </w:tcPr>
          <w:p w14:paraId="33260F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049307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8D74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Banking Services</w:t>
            </w:r>
          </w:p>
        </w:tc>
        <w:tc>
          <w:tcPr>
            <w:tcW w:w="0" w:type="auto"/>
            <w:vAlign w:val="center"/>
          </w:tcPr>
          <w:p w14:paraId="2DBE9CD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645873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9639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Budgeting &amp; Smart Spending</w:t>
            </w:r>
          </w:p>
        </w:tc>
        <w:tc>
          <w:tcPr>
            <w:tcW w:w="0" w:type="auto"/>
            <w:vAlign w:val="center"/>
          </w:tcPr>
          <w:p w14:paraId="792390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509110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5F0F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Digital Payments &amp; Online Safety</w:t>
            </w:r>
          </w:p>
        </w:tc>
        <w:tc>
          <w:tcPr>
            <w:tcW w:w="0" w:type="auto"/>
            <w:vAlign w:val="center"/>
          </w:tcPr>
          <w:p w14:paraId="49DA23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44EE2C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3AF1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Savings Plan &amp; Budget Preparation</w:t>
            </w:r>
          </w:p>
        </w:tc>
        <w:tc>
          <w:tcPr>
            <w:tcW w:w="0" w:type="auto"/>
            <w:vAlign w:val="center"/>
          </w:tcPr>
          <w:p w14:paraId="385C387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03A68F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2E287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Activities</w:t>
            </w:r>
          </w:p>
        </w:tc>
        <w:tc>
          <w:tcPr>
            <w:tcW w:w="0" w:type="auto"/>
            <w:vAlign w:val="center"/>
          </w:tcPr>
          <w:p w14:paraId="05D2D0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4DF40D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DB596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Oral Assessment</w:t>
            </w:r>
          </w:p>
        </w:tc>
        <w:tc>
          <w:tcPr>
            <w:tcW w:w="0" w:type="auto"/>
            <w:vAlign w:val="center"/>
          </w:tcPr>
          <w:p w14:paraId="2501B7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508872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BB51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14:paraId="7B2188C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1D95457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5E19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Learning Outcomes</w:t>
      </w:r>
    </w:p>
    <w:p w14:paraId="4AFCE4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Chapter-End Activities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2: Financial Literacy</w:t>
      </w:r>
      <w:r>
        <w:rPr>
          <w:rFonts w:ascii="Times New Roman" w:hAnsi="Times New Roman" w:eastAsia="Times New Roman" w:cs="Times New Roman"/>
          <w:sz w:val="24"/>
          <w:szCs w:val="24"/>
        </w:rPr>
        <w:t>, students will be able to:</w:t>
      </w:r>
    </w:p>
    <w:p w14:paraId="62CA8F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 comprehensive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money management, saving, banking services, budgeting, digital payments, and online safety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FF4F8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personal savings plans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family budgets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responsible financial planning techniques. </w:t>
      </w:r>
    </w:p>
    <w:p w14:paraId="43FF0D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apply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safe digital payment practices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including the secure use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ATM cards, debit cards, UPI, QR codes, and online banking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AA804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Make informed financial decisions by distinguishing between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needs and wants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planning expenses, and encouraging regular savings. </w:t>
      </w:r>
    </w:p>
    <w:p w14:paraId="0AD00D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Strengthen communication, teamwork, presentation, and critical-thinking skills through quizzes, discussions, planning challenges, and practical activities. </w:t>
      </w:r>
    </w:p>
    <w:p w14:paraId="6AA942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Apply financial literacy concepts confidently in everyday life and demonstrate readiness for higher-level financial education.</w:t>
      </w:r>
    </w:p>
    <w:p w14:paraId="31B3899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B209E"/>
    <w:multiLevelType w:val="multilevel"/>
    <w:tmpl w:val="03DB2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D158C8"/>
    <w:multiLevelType w:val="multilevel"/>
    <w:tmpl w:val="05D158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71B59E8"/>
    <w:multiLevelType w:val="multilevel"/>
    <w:tmpl w:val="071B59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99A7E65"/>
    <w:multiLevelType w:val="multilevel"/>
    <w:tmpl w:val="099A7E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10D607B"/>
    <w:multiLevelType w:val="multilevel"/>
    <w:tmpl w:val="110D6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4D203C0"/>
    <w:multiLevelType w:val="multilevel"/>
    <w:tmpl w:val="14D203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6551486"/>
    <w:multiLevelType w:val="multilevel"/>
    <w:tmpl w:val="365514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1923794"/>
    <w:multiLevelType w:val="multilevel"/>
    <w:tmpl w:val="419237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27137C2"/>
    <w:multiLevelType w:val="multilevel"/>
    <w:tmpl w:val="427137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02973CB"/>
    <w:multiLevelType w:val="multilevel"/>
    <w:tmpl w:val="502973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5352553"/>
    <w:multiLevelType w:val="multilevel"/>
    <w:tmpl w:val="55352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5A5631D"/>
    <w:multiLevelType w:val="multilevel"/>
    <w:tmpl w:val="55A563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01B4094"/>
    <w:multiLevelType w:val="multilevel"/>
    <w:tmpl w:val="601B40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31E4192"/>
    <w:multiLevelType w:val="multilevel"/>
    <w:tmpl w:val="631E41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5AD6B2F"/>
    <w:multiLevelType w:val="multilevel"/>
    <w:tmpl w:val="65AD6B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A83702E"/>
    <w:multiLevelType w:val="multilevel"/>
    <w:tmpl w:val="6A837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AF624CF"/>
    <w:multiLevelType w:val="multilevel"/>
    <w:tmpl w:val="6AF624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F590424"/>
    <w:multiLevelType w:val="multilevel"/>
    <w:tmpl w:val="6F5904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30379F0"/>
    <w:multiLevelType w:val="multilevel"/>
    <w:tmpl w:val="730379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7E4618DA"/>
    <w:multiLevelType w:val="multilevel"/>
    <w:tmpl w:val="7E4618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9"/>
  </w:num>
  <w:num w:numId="3">
    <w:abstractNumId w:val="7"/>
  </w:num>
  <w:num w:numId="4">
    <w:abstractNumId w:val="11"/>
  </w:num>
  <w:num w:numId="5">
    <w:abstractNumId w:val="9"/>
  </w:num>
  <w:num w:numId="6">
    <w:abstractNumId w:val="3"/>
  </w:num>
  <w:num w:numId="7">
    <w:abstractNumId w:val="14"/>
  </w:num>
  <w:num w:numId="8">
    <w:abstractNumId w:val="8"/>
  </w:num>
  <w:num w:numId="9">
    <w:abstractNumId w:val="0"/>
  </w:num>
  <w:num w:numId="10">
    <w:abstractNumId w:val="10"/>
  </w:num>
  <w:num w:numId="11">
    <w:abstractNumId w:val="18"/>
  </w:num>
  <w:num w:numId="12">
    <w:abstractNumId w:val="15"/>
  </w:num>
  <w:num w:numId="13">
    <w:abstractNumId w:val="13"/>
  </w:num>
  <w:num w:numId="14">
    <w:abstractNumId w:val="12"/>
  </w:num>
  <w:num w:numId="15">
    <w:abstractNumId w:val="17"/>
  </w:num>
  <w:num w:numId="16">
    <w:abstractNumId w:val="4"/>
  </w:num>
  <w:num w:numId="17">
    <w:abstractNumId w:val="6"/>
  </w:num>
  <w:num w:numId="18">
    <w:abstractNumId w:val="1"/>
  </w:num>
  <w:num w:numId="19">
    <w:abstractNumId w:val="16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5A9"/>
    <w:rsid w:val="00B32975"/>
    <w:rsid w:val="00F415A9"/>
    <w:rsid w:val="415B6A48"/>
    <w:rsid w:val="461812CE"/>
    <w:rsid w:val="49D438AE"/>
    <w:rsid w:val="7C56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4">
    <w:name w:val="heading 4"/>
    <w:basedOn w:val="1"/>
    <w:link w:val="11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3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1">
    <w:name w:val="Heading 4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970</Words>
  <Characters>5969</Characters>
  <Lines>50</Lines>
  <Paragraphs>14</Paragraphs>
  <TotalTime>0</TotalTime>
  <ScaleCrop>false</ScaleCrop>
  <LinksUpToDate>false</LinksUpToDate>
  <CharactersWithSpaces>6829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2026-07-27T17:28:00Z</dcterms:created>
  <dc:creator>GOWTHAM _OFFLZ</dc:creator>
  <cp:lastModifiedBy>Jav Ith</cp:lastModifiedBy>
  <dcterms:modified xsi:type="dcterms:W3CDTF">2026-07-29T12:48:44Z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bf97abb1-6a9e-413e-8c24-0019608b467c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1B7ADD80976D4810961111F7BECE0EDD_13</vt:lpwstr>
  </property>
</Properties>
</file>