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8BE020" w14:textId="77777777" w:rsidR="009646CC" w:rsidRPr="009646CC" w:rsidRDefault="009646CC" w:rsidP="009646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6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Coding Fundamentals</w:t>
      </w:r>
    </w:p>
    <w:p w14:paraId="77220097" w14:textId="77777777" w:rsidR="009646CC" w:rsidRPr="009646CC" w:rsidRDefault="009646CC" w:rsidP="009646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6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16: Practical / Activities (20 Minutes)</w:t>
      </w:r>
    </w:p>
    <w:p w14:paraId="6E7DA04E" w14:textId="77777777" w:rsidR="009646CC" w:rsidRPr="009646CC" w:rsidRDefault="009646CC" w:rsidP="009646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46CC">
        <w:rPr>
          <w:rFonts w:ascii="Times New Roman" w:eastAsia="Times New Roman" w:hAnsi="Times New Roman" w:cs="Times New Roman"/>
          <w:b/>
          <w:bCs/>
          <w:sz w:val="36"/>
          <w:szCs w:val="36"/>
        </w:rPr>
        <w:t>Topic: Sequence Arrangement Activity, Loop Identification Worksheet &amp; Condition-Based Coding Challenge</w:t>
      </w:r>
    </w:p>
    <w:p w14:paraId="647BCF7D" w14:textId="77777777" w:rsidR="009646CC" w:rsidRPr="009646CC" w:rsidRDefault="009646CC" w:rsidP="00964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pict w14:anchorId="7A159BBF">
          <v:rect id="_x0000_i1025" style="width:0;height:1.5pt" o:hralign="center" o:hrstd="t" o:hr="t" fillcolor="#a0a0a0" stroked="f"/>
        </w:pict>
      </w:r>
    </w:p>
    <w:p w14:paraId="7CD3D1B0" w14:textId="77777777" w:rsidR="009646CC" w:rsidRPr="009646CC" w:rsidRDefault="009646CC" w:rsidP="009646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6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Sequence Arrangement Activity (7 Minutes)</w:t>
      </w:r>
    </w:p>
    <w:p w14:paraId="652040A0" w14:textId="77777777" w:rsidR="009646CC" w:rsidRPr="009646CC" w:rsidRDefault="009646CC" w:rsidP="00964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6CC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15C2559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To help students understand the concept of </w:t>
      </w:r>
      <w:r w:rsidRPr="009646CC">
        <w:rPr>
          <w:rFonts w:ascii="Times New Roman" w:eastAsia="Times New Roman" w:hAnsi="Times New Roman" w:cs="Times New Roman"/>
          <w:b/>
          <w:bCs/>
          <w:sz w:val="24"/>
          <w:szCs w:val="24"/>
        </w:rPr>
        <w:t>sequences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by arranging instructions in the correct order to complete everyday tasks logically.</w:t>
      </w:r>
    </w:p>
    <w:p w14:paraId="67119E66" w14:textId="77777777" w:rsidR="009646CC" w:rsidRPr="009646CC" w:rsidRDefault="009646CC" w:rsidP="00964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6CC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29F68B71" w14:textId="77777777" w:rsidR="009646CC" w:rsidRPr="009646CC" w:rsidRDefault="009646CC" w:rsidP="009646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Sequence Activity Worksheet </w:t>
      </w:r>
    </w:p>
    <w:p w14:paraId="72504677" w14:textId="77777777" w:rsidR="009646CC" w:rsidRPr="009646CC" w:rsidRDefault="009646CC" w:rsidP="009646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Picture Cards </w:t>
      </w:r>
    </w:p>
    <w:p w14:paraId="0CAC29F6" w14:textId="77777777" w:rsidR="009646CC" w:rsidRPr="009646CC" w:rsidRDefault="009646CC" w:rsidP="009646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Whiteboard &amp; Marker </w:t>
      </w:r>
    </w:p>
    <w:p w14:paraId="43D2770B" w14:textId="77777777" w:rsidR="009646CC" w:rsidRPr="009646CC" w:rsidRDefault="009646CC" w:rsidP="009646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Pencil &amp; Eraser </w:t>
      </w:r>
    </w:p>
    <w:p w14:paraId="7C2DAF11" w14:textId="77777777" w:rsidR="009646CC" w:rsidRPr="009646CC" w:rsidRDefault="009646CC" w:rsidP="00964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6CC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7FA229B7" w14:textId="77777777" w:rsidR="009646CC" w:rsidRPr="009646CC" w:rsidRDefault="009646CC" w:rsidP="009646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The teacher explains that a </w:t>
      </w:r>
      <w:r w:rsidRPr="009646CC">
        <w:rPr>
          <w:rFonts w:ascii="Times New Roman" w:eastAsia="Times New Roman" w:hAnsi="Times New Roman" w:cs="Times New Roman"/>
          <w:b/>
          <w:bCs/>
          <w:sz w:val="24"/>
          <w:szCs w:val="24"/>
        </w:rPr>
        <w:t>sequence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is a set of instructions performed in the correct order. </w:t>
      </w:r>
    </w:p>
    <w:p w14:paraId="0B274C24" w14:textId="77777777" w:rsidR="009646CC" w:rsidRPr="009646CC" w:rsidRDefault="009646CC" w:rsidP="009646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Display a simple example such as </w:t>
      </w:r>
      <w:r w:rsidRPr="009646CC">
        <w:rPr>
          <w:rFonts w:ascii="Times New Roman" w:eastAsia="Times New Roman" w:hAnsi="Times New Roman" w:cs="Times New Roman"/>
          <w:b/>
          <w:bCs/>
          <w:sz w:val="24"/>
          <w:szCs w:val="24"/>
        </w:rPr>
        <w:t>"Making Tea"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9646CC">
        <w:rPr>
          <w:rFonts w:ascii="Times New Roman" w:eastAsia="Times New Roman" w:hAnsi="Times New Roman" w:cs="Times New Roman"/>
          <w:b/>
          <w:bCs/>
          <w:sz w:val="24"/>
          <w:szCs w:val="24"/>
        </w:rPr>
        <w:t>"Switching on a Computer."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A0C1E3" w14:textId="77777777" w:rsidR="009646CC" w:rsidRPr="009646CC" w:rsidRDefault="009646CC" w:rsidP="009646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Distribute the Sequence Arrangement Worksheet. </w:t>
      </w:r>
    </w:p>
    <w:p w14:paraId="1B3B263E" w14:textId="77777777" w:rsidR="009646CC" w:rsidRPr="009646CC" w:rsidRDefault="009646CC" w:rsidP="009646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Students arrange the mixed-up steps into the correct order. </w:t>
      </w:r>
    </w:p>
    <w:p w14:paraId="4736C6E7" w14:textId="77777777" w:rsidR="009646CC" w:rsidRPr="009646CC" w:rsidRDefault="009646CC" w:rsidP="009646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Review the answers together and discuss why the order is important. </w:t>
      </w:r>
    </w:p>
    <w:p w14:paraId="1B797678" w14:textId="77777777" w:rsidR="009646CC" w:rsidRPr="009646CC" w:rsidRDefault="009646CC" w:rsidP="00964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pict w14:anchorId="2A04EF7D">
          <v:rect id="_x0000_i1026" style="width:0;height:1.5pt" o:hralign="center" o:hrstd="t" o:hr="t" fillcolor="#a0a0a0" stroked="f"/>
        </w:pict>
      </w:r>
    </w:p>
    <w:p w14:paraId="1DC29850" w14:textId="77777777" w:rsidR="009646CC" w:rsidRPr="009646CC" w:rsidRDefault="009646CC" w:rsidP="00964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6CC">
        <w:rPr>
          <w:rFonts w:ascii="Times New Roman" w:eastAsia="Times New Roman" w:hAnsi="Times New Roman" w:cs="Times New Roman"/>
          <w:b/>
          <w:bCs/>
          <w:sz w:val="27"/>
          <w:szCs w:val="27"/>
        </w:rPr>
        <w:t>Sequence Arrangement Worksheet</w:t>
      </w:r>
    </w:p>
    <w:p w14:paraId="4D59E9D0" w14:textId="77777777" w:rsidR="009646CC" w:rsidRPr="009646CC" w:rsidRDefault="009646CC" w:rsidP="00964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6CC">
        <w:rPr>
          <w:rFonts w:ascii="Times New Roman" w:eastAsia="Times New Roman" w:hAnsi="Times New Roman" w:cs="Times New Roman"/>
          <w:b/>
          <w:bCs/>
          <w:sz w:val="27"/>
          <w:szCs w:val="27"/>
        </w:rPr>
        <w:t>Activity 1 – Switching on a Computer</w:t>
      </w:r>
    </w:p>
    <w:p w14:paraId="0D6BA59C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>Arrange the following steps in the correct order.</w:t>
      </w:r>
    </w:p>
    <w:p w14:paraId="75BD0B5D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Open Desktop</w:t>
      </w:r>
    </w:p>
    <w:p w14:paraId="7069E9BD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Turn on the Power Supply</w:t>
      </w:r>
    </w:p>
    <w:p w14:paraId="2A38FAB6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Enter Password</w:t>
      </w:r>
    </w:p>
    <w:p w14:paraId="66F6E61E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Press the Power Button</w:t>
      </w:r>
    </w:p>
    <w:p w14:paraId="28E6EA1C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Wait for the Operating System to Load</w:t>
      </w:r>
    </w:p>
    <w:p w14:paraId="3DB00C83" w14:textId="77777777" w:rsidR="009646CC" w:rsidRPr="009646CC" w:rsidRDefault="009646CC" w:rsidP="00964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pict w14:anchorId="1A64670E">
          <v:rect id="_x0000_i1027" style="width:0;height:1.5pt" o:hralign="center" o:hrstd="t" o:hr="t" fillcolor="#a0a0a0" stroked="f"/>
        </w:pict>
      </w:r>
    </w:p>
    <w:p w14:paraId="25DCDD5A" w14:textId="77777777" w:rsidR="009646CC" w:rsidRPr="009646CC" w:rsidRDefault="009646CC" w:rsidP="00964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6CC">
        <w:rPr>
          <w:rFonts w:ascii="Times New Roman" w:eastAsia="Times New Roman" w:hAnsi="Times New Roman" w:cs="Times New Roman"/>
          <w:b/>
          <w:bCs/>
          <w:sz w:val="27"/>
          <w:szCs w:val="27"/>
        </w:rPr>
        <w:t>Activity 2 – Sending an Email</w:t>
      </w:r>
    </w:p>
    <w:p w14:paraId="25247E6B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>Arrange the following steps.</w:t>
      </w:r>
    </w:p>
    <w:p w14:paraId="0412959B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Click Send</w:t>
      </w:r>
    </w:p>
    <w:p w14:paraId="580220C4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Type the Message</w:t>
      </w:r>
    </w:p>
    <w:p w14:paraId="64AFE7A7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Open Email Application</w:t>
      </w:r>
    </w:p>
    <w:p w14:paraId="4B56D373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Enter Recipient's Email Address</w:t>
      </w:r>
    </w:p>
    <w:p w14:paraId="5CFABE30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Write the Subject</w:t>
      </w:r>
    </w:p>
    <w:p w14:paraId="1A5F285B" w14:textId="77777777" w:rsidR="009646CC" w:rsidRPr="009646CC" w:rsidRDefault="009646CC" w:rsidP="00964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pict w14:anchorId="18D232FE">
          <v:rect id="_x0000_i1028" style="width:0;height:1.5pt" o:hralign="center" o:hrstd="t" o:hr="t" fillcolor="#a0a0a0" stroked="f"/>
        </w:pict>
      </w:r>
    </w:p>
    <w:p w14:paraId="4F9BFAA2" w14:textId="77777777" w:rsidR="009646CC" w:rsidRPr="009646CC" w:rsidRDefault="009646CC" w:rsidP="00964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6CC">
        <w:rPr>
          <w:rFonts w:ascii="Times New Roman" w:eastAsia="Times New Roman" w:hAnsi="Times New Roman" w:cs="Times New Roman"/>
          <w:b/>
          <w:bCs/>
          <w:sz w:val="27"/>
          <w:szCs w:val="27"/>
        </w:rPr>
        <w:t>Activity 3 – Making a Sandwich</w:t>
      </w:r>
    </w:p>
    <w:p w14:paraId="2DEAEEF2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>Arrange the following steps.</w:t>
      </w:r>
    </w:p>
    <w:p w14:paraId="28DD8871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Serve the Sandwich</w:t>
      </w:r>
    </w:p>
    <w:p w14:paraId="55C81850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Add Vegetables</w:t>
      </w:r>
    </w:p>
    <w:p w14:paraId="785996EA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Take Two Bread Slices</w:t>
      </w:r>
    </w:p>
    <w:p w14:paraId="1FFF97C1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Spread Butter</w:t>
      </w:r>
    </w:p>
    <w:p w14:paraId="2B6D8D9F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Close the Sandwich</w:t>
      </w:r>
    </w:p>
    <w:p w14:paraId="24DEE3AE" w14:textId="77777777" w:rsidR="009646CC" w:rsidRPr="009646CC" w:rsidRDefault="009646CC" w:rsidP="00964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pict w14:anchorId="52FB08DF">
          <v:rect id="_x0000_i1029" style="width:0;height:1.5pt" o:hralign="center" o:hrstd="t" o:hr="t" fillcolor="#a0a0a0" stroked="f"/>
        </w:pict>
      </w:r>
    </w:p>
    <w:p w14:paraId="15D158AA" w14:textId="77777777" w:rsidR="009646CC" w:rsidRPr="009646CC" w:rsidRDefault="009646CC" w:rsidP="00964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6C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Teacher Observation Checklist</w:t>
      </w:r>
    </w:p>
    <w:p w14:paraId="1B432C0E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Arranges instructions correctly.</w:t>
      </w:r>
    </w:p>
    <w:p w14:paraId="7AFDD4B2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Understands sequential execution.</w:t>
      </w:r>
    </w:p>
    <w:p w14:paraId="76D5B908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Demonstrates logical thinking.</w:t>
      </w:r>
    </w:p>
    <w:p w14:paraId="0028583A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Completes the worksheet independently.</w:t>
      </w:r>
    </w:p>
    <w:p w14:paraId="26CD6756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Participates actively.</w:t>
      </w:r>
    </w:p>
    <w:p w14:paraId="310225E9" w14:textId="77777777" w:rsidR="009646CC" w:rsidRPr="009646CC" w:rsidRDefault="009646CC" w:rsidP="00964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pict w14:anchorId="0390419C">
          <v:rect id="_x0000_i1030" style="width:0;height:1.5pt" o:hralign="center" o:hrstd="t" o:hr="t" fillcolor="#a0a0a0" stroked="f"/>
        </w:pict>
      </w:r>
    </w:p>
    <w:p w14:paraId="3A753170" w14:textId="77777777" w:rsidR="009646CC" w:rsidRPr="009646CC" w:rsidRDefault="009646CC" w:rsidP="009646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6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Loop Identification Worksheet (7 Minutes)</w:t>
      </w:r>
    </w:p>
    <w:p w14:paraId="3CF66EB4" w14:textId="77777777" w:rsidR="009646CC" w:rsidRPr="009646CC" w:rsidRDefault="009646CC" w:rsidP="00964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6CC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5501C123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To help students recognize situations where </w:t>
      </w:r>
      <w:r w:rsidRPr="009646CC">
        <w:rPr>
          <w:rFonts w:ascii="Times New Roman" w:eastAsia="Times New Roman" w:hAnsi="Times New Roman" w:cs="Times New Roman"/>
          <w:b/>
          <w:bCs/>
          <w:sz w:val="24"/>
          <w:szCs w:val="24"/>
        </w:rPr>
        <w:t>loops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(repeating instructions) are used and understand their importance in coding.</w:t>
      </w:r>
    </w:p>
    <w:p w14:paraId="3F5B3C13" w14:textId="77777777" w:rsidR="009646CC" w:rsidRPr="009646CC" w:rsidRDefault="009646CC" w:rsidP="00964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6CC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2A1C6F02" w14:textId="77777777" w:rsidR="009646CC" w:rsidRPr="009646CC" w:rsidRDefault="009646CC" w:rsidP="009646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Loop Identification Worksheet </w:t>
      </w:r>
    </w:p>
    <w:p w14:paraId="1FDB6BDB" w14:textId="77777777" w:rsidR="009646CC" w:rsidRPr="009646CC" w:rsidRDefault="009646CC" w:rsidP="009646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Flashcards </w:t>
      </w:r>
    </w:p>
    <w:p w14:paraId="3FC57904" w14:textId="77777777" w:rsidR="009646CC" w:rsidRPr="009646CC" w:rsidRDefault="009646CC" w:rsidP="009646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Whiteboard </w:t>
      </w:r>
    </w:p>
    <w:p w14:paraId="15C05ABC" w14:textId="77777777" w:rsidR="009646CC" w:rsidRPr="009646CC" w:rsidRDefault="009646CC" w:rsidP="009646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Marker </w:t>
      </w:r>
    </w:p>
    <w:p w14:paraId="0F658E54" w14:textId="77777777" w:rsidR="009646CC" w:rsidRPr="009646CC" w:rsidRDefault="009646CC" w:rsidP="00964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6CC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4611F08D" w14:textId="77777777" w:rsidR="009646CC" w:rsidRPr="009646CC" w:rsidRDefault="009646CC" w:rsidP="009646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Explain that a </w:t>
      </w:r>
      <w:r w:rsidRPr="009646CC">
        <w:rPr>
          <w:rFonts w:ascii="Times New Roman" w:eastAsia="Times New Roman" w:hAnsi="Times New Roman" w:cs="Times New Roman"/>
          <w:b/>
          <w:bCs/>
          <w:sz w:val="24"/>
          <w:szCs w:val="24"/>
        </w:rPr>
        <w:t>loop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repeats an action several times. </w:t>
      </w:r>
    </w:p>
    <w:p w14:paraId="3946285D" w14:textId="77777777" w:rsidR="009646CC" w:rsidRPr="009646CC" w:rsidRDefault="009646CC" w:rsidP="009646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Give examples from daily life. </w:t>
      </w:r>
    </w:p>
    <w:p w14:paraId="53875B24" w14:textId="77777777" w:rsidR="009646CC" w:rsidRPr="009646CC" w:rsidRDefault="009646CC" w:rsidP="009646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Students identify activities that use loops. </w:t>
      </w:r>
    </w:p>
    <w:p w14:paraId="0AC04860" w14:textId="77777777" w:rsidR="009646CC" w:rsidRPr="009646CC" w:rsidRDefault="009646CC" w:rsidP="009646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Students complete the worksheet individually. </w:t>
      </w:r>
    </w:p>
    <w:p w14:paraId="0DA54B9E" w14:textId="77777777" w:rsidR="009646CC" w:rsidRPr="009646CC" w:rsidRDefault="009646CC" w:rsidP="009646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Discuss the correct answers as a class. </w:t>
      </w:r>
    </w:p>
    <w:p w14:paraId="19529D7B" w14:textId="77777777" w:rsidR="009646CC" w:rsidRPr="009646CC" w:rsidRDefault="009646CC" w:rsidP="00964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pict w14:anchorId="5031B50B">
          <v:rect id="_x0000_i1031" style="width:0;height:1.5pt" o:hralign="center" o:hrstd="t" o:hr="t" fillcolor="#a0a0a0" stroked="f"/>
        </w:pict>
      </w:r>
    </w:p>
    <w:p w14:paraId="11702A30" w14:textId="77777777" w:rsidR="009646CC" w:rsidRPr="009646CC" w:rsidRDefault="009646CC" w:rsidP="00964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6CC">
        <w:rPr>
          <w:rFonts w:ascii="Times New Roman" w:eastAsia="Times New Roman" w:hAnsi="Times New Roman" w:cs="Times New Roman"/>
          <w:b/>
          <w:bCs/>
          <w:sz w:val="27"/>
          <w:szCs w:val="27"/>
        </w:rPr>
        <w:t>Loop Identification Worksheet</w:t>
      </w:r>
    </w:p>
    <w:p w14:paraId="170F3740" w14:textId="77777777" w:rsidR="009646CC" w:rsidRPr="009646CC" w:rsidRDefault="009646CC" w:rsidP="00964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6CC">
        <w:rPr>
          <w:rFonts w:ascii="Times New Roman" w:eastAsia="Times New Roman" w:hAnsi="Times New Roman" w:cs="Times New Roman"/>
          <w:b/>
          <w:bCs/>
          <w:sz w:val="27"/>
          <w:szCs w:val="27"/>
        </w:rPr>
        <w:t>Part A – Tick (</w:t>
      </w:r>
      <w:r w:rsidRPr="009646CC">
        <w:rPr>
          <w:rFonts w:ascii="Segoe UI Symbol" w:eastAsia="Times New Roman" w:hAnsi="Segoe UI Symbol" w:cs="Segoe UI Symbol"/>
          <w:b/>
          <w:bCs/>
          <w:sz w:val="27"/>
          <w:szCs w:val="27"/>
        </w:rPr>
        <w:t>✓</w:t>
      </w:r>
      <w:r w:rsidRPr="009646CC">
        <w:rPr>
          <w:rFonts w:ascii="Times New Roman" w:eastAsia="Times New Roman" w:hAnsi="Times New Roman" w:cs="Times New Roman"/>
          <w:b/>
          <w:bCs/>
          <w:sz w:val="27"/>
          <w:szCs w:val="27"/>
        </w:rPr>
        <w:t>) the Activities that Use Loops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1"/>
        <w:gridCol w:w="1715"/>
      </w:tblGrid>
      <w:tr w:rsidR="009646CC" w:rsidRPr="009646CC" w14:paraId="79BA1A5F" w14:textId="77777777" w:rsidTr="009646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7547D" w14:textId="77777777" w:rsidR="009646CC" w:rsidRPr="009646CC" w:rsidRDefault="009646CC" w:rsidP="009646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Activity</w:t>
            </w:r>
          </w:p>
        </w:tc>
        <w:tc>
          <w:tcPr>
            <w:tcW w:w="0" w:type="auto"/>
            <w:vAlign w:val="center"/>
            <w:hideMark/>
          </w:tcPr>
          <w:p w14:paraId="230108C4" w14:textId="77777777" w:rsidR="009646CC" w:rsidRPr="009646CC" w:rsidRDefault="009646CC" w:rsidP="009646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Uses a Loop (</w:t>
            </w:r>
            <w:r w:rsidRPr="009646CC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✓</w:t>
            </w:r>
            <w:r w:rsidRPr="00964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9646CC" w:rsidRPr="009646CC" w14:paraId="3B2C76B7" w14:textId="77777777" w:rsidTr="0096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2A02D" w14:textId="77777777" w:rsidR="009646CC" w:rsidRPr="009646CC" w:rsidRDefault="009646CC" w:rsidP="00964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6CC">
              <w:rPr>
                <w:rFonts w:ascii="Times New Roman" w:eastAsia="Times New Roman" w:hAnsi="Times New Roman" w:cs="Times New Roman"/>
                <w:sz w:val="24"/>
                <w:szCs w:val="24"/>
              </w:rPr>
              <w:t>Clapping Hands 10 Times</w:t>
            </w:r>
          </w:p>
        </w:tc>
        <w:tc>
          <w:tcPr>
            <w:tcW w:w="0" w:type="auto"/>
            <w:vAlign w:val="center"/>
            <w:hideMark/>
          </w:tcPr>
          <w:p w14:paraId="5B17CD51" w14:textId="77777777" w:rsidR="009646CC" w:rsidRPr="009646CC" w:rsidRDefault="009646CC" w:rsidP="00964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46CC" w:rsidRPr="009646CC" w14:paraId="78468C24" w14:textId="77777777" w:rsidTr="0096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31F9A" w14:textId="77777777" w:rsidR="009646CC" w:rsidRPr="009646CC" w:rsidRDefault="009646CC" w:rsidP="00964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6CC">
              <w:rPr>
                <w:rFonts w:ascii="Times New Roman" w:eastAsia="Times New Roman" w:hAnsi="Times New Roman" w:cs="Times New Roman"/>
                <w:sz w:val="24"/>
                <w:szCs w:val="24"/>
              </w:rPr>
              <w:t>Drinking One Glass of Water</w:t>
            </w:r>
          </w:p>
        </w:tc>
        <w:tc>
          <w:tcPr>
            <w:tcW w:w="0" w:type="auto"/>
            <w:vAlign w:val="center"/>
            <w:hideMark/>
          </w:tcPr>
          <w:p w14:paraId="4570179C" w14:textId="77777777" w:rsidR="009646CC" w:rsidRPr="009646CC" w:rsidRDefault="009646CC" w:rsidP="00964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46CC" w:rsidRPr="009646CC" w14:paraId="171535B0" w14:textId="77777777" w:rsidTr="0096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B446D" w14:textId="77777777" w:rsidR="009646CC" w:rsidRPr="009646CC" w:rsidRDefault="009646CC" w:rsidP="00964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6CC">
              <w:rPr>
                <w:rFonts w:ascii="Times New Roman" w:eastAsia="Times New Roman" w:hAnsi="Times New Roman" w:cs="Times New Roman"/>
                <w:sz w:val="24"/>
                <w:szCs w:val="24"/>
              </w:rPr>
              <w:t>Walking Up Every Stair</w:t>
            </w:r>
          </w:p>
        </w:tc>
        <w:tc>
          <w:tcPr>
            <w:tcW w:w="0" w:type="auto"/>
            <w:vAlign w:val="center"/>
            <w:hideMark/>
          </w:tcPr>
          <w:p w14:paraId="24FCF379" w14:textId="77777777" w:rsidR="009646CC" w:rsidRPr="009646CC" w:rsidRDefault="009646CC" w:rsidP="00964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46CC" w:rsidRPr="009646CC" w14:paraId="42C0161A" w14:textId="77777777" w:rsidTr="0096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9546A" w14:textId="77777777" w:rsidR="009646CC" w:rsidRPr="009646CC" w:rsidRDefault="009646CC" w:rsidP="00964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6CC">
              <w:rPr>
                <w:rFonts w:ascii="Times New Roman" w:eastAsia="Times New Roman" w:hAnsi="Times New Roman" w:cs="Times New Roman"/>
                <w:sz w:val="24"/>
                <w:szCs w:val="24"/>
              </w:rPr>
              <w:t>Printing 20 Report Cards</w:t>
            </w:r>
          </w:p>
        </w:tc>
        <w:tc>
          <w:tcPr>
            <w:tcW w:w="0" w:type="auto"/>
            <w:vAlign w:val="center"/>
            <w:hideMark/>
          </w:tcPr>
          <w:p w14:paraId="17E8382F" w14:textId="77777777" w:rsidR="009646CC" w:rsidRPr="009646CC" w:rsidRDefault="009646CC" w:rsidP="00964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46CC" w:rsidRPr="009646CC" w14:paraId="53F8F323" w14:textId="77777777" w:rsidTr="0096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CB1AB" w14:textId="77777777" w:rsidR="009646CC" w:rsidRPr="009646CC" w:rsidRDefault="009646CC" w:rsidP="00964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6CC">
              <w:rPr>
                <w:rFonts w:ascii="Times New Roman" w:eastAsia="Times New Roman" w:hAnsi="Times New Roman" w:cs="Times New Roman"/>
                <w:sz w:val="24"/>
                <w:szCs w:val="24"/>
              </w:rPr>
              <w:t>Writing Your Name Once</w:t>
            </w:r>
          </w:p>
        </w:tc>
        <w:tc>
          <w:tcPr>
            <w:tcW w:w="0" w:type="auto"/>
            <w:vAlign w:val="center"/>
            <w:hideMark/>
          </w:tcPr>
          <w:p w14:paraId="0DD8DF3E" w14:textId="77777777" w:rsidR="009646CC" w:rsidRPr="009646CC" w:rsidRDefault="009646CC" w:rsidP="00964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46CC" w:rsidRPr="009646CC" w14:paraId="73AC4B16" w14:textId="77777777" w:rsidTr="0096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4669A" w14:textId="77777777" w:rsidR="009646CC" w:rsidRPr="009646CC" w:rsidRDefault="009646CC" w:rsidP="00964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6CC">
              <w:rPr>
                <w:rFonts w:ascii="Times New Roman" w:eastAsia="Times New Roman" w:hAnsi="Times New Roman" w:cs="Times New Roman"/>
                <w:sz w:val="24"/>
                <w:szCs w:val="24"/>
              </w:rPr>
              <w:t>Practicing Multiplication Tables</w:t>
            </w:r>
          </w:p>
        </w:tc>
        <w:tc>
          <w:tcPr>
            <w:tcW w:w="0" w:type="auto"/>
            <w:vAlign w:val="center"/>
            <w:hideMark/>
          </w:tcPr>
          <w:p w14:paraId="2830D01A" w14:textId="77777777" w:rsidR="009646CC" w:rsidRPr="009646CC" w:rsidRDefault="009646CC" w:rsidP="00964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46CC" w:rsidRPr="009646CC" w14:paraId="42FB046A" w14:textId="77777777" w:rsidTr="0096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97C6F" w14:textId="77777777" w:rsidR="009646CC" w:rsidRPr="009646CC" w:rsidRDefault="009646CC" w:rsidP="00964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6CC">
              <w:rPr>
                <w:rFonts w:ascii="Times New Roman" w:eastAsia="Times New Roman" w:hAnsi="Times New Roman" w:cs="Times New Roman"/>
                <w:sz w:val="24"/>
                <w:szCs w:val="24"/>
              </w:rPr>
              <w:t>Filling 10 Water Bottles</w:t>
            </w:r>
          </w:p>
        </w:tc>
        <w:tc>
          <w:tcPr>
            <w:tcW w:w="0" w:type="auto"/>
            <w:vAlign w:val="center"/>
            <w:hideMark/>
          </w:tcPr>
          <w:p w14:paraId="53B78876" w14:textId="77777777" w:rsidR="009646CC" w:rsidRPr="009646CC" w:rsidRDefault="009646CC" w:rsidP="00964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46CC" w:rsidRPr="009646CC" w14:paraId="75B6BC76" w14:textId="77777777" w:rsidTr="0096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51F6A" w14:textId="77777777" w:rsidR="009646CC" w:rsidRPr="009646CC" w:rsidRDefault="009646CC" w:rsidP="00964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6CC">
              <w:rPr>
                <w:rFonts w:ascii="Times New Roman" w:eastAsia="Times New Roman" w:hAnsi="Times New Roman" w:cs="Times New Roman"/>
                <w:sz w:val="24"/>
                <w:szCs w:val="24"/>
              </w:rPr>
              <w:t>Ringing the School Bell Once</w:t>
            </w:r>
          </w:p>
        </w:tc>
        <w:tc>
          <w:tcPr>
            <w:tcW w:w="0" w:type="auto"/>
            <w:vAlign w:val="center"/>
            <w:hideMark/>
          </w:tcPr>
          <w:p w14:paraId="1AF2F53C" w14:textId="77777777" w:rsidR="009646CC" w:rsidRPr="009646CC" w:rsidRDefault="009646CC" w:rsidP="00964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68E782" w14:textId="77777777" w:rsidR="009646CC" w:rsidRPr="009646CC" w:rsidRDefault="009646CC" w:rsidP="00964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pict w14:anchorId="1DFB49C1">
          <v:rect id="_x0000_i1032" style="width:0;height:1.5pt" o:hralign="center" o:hrstd="t" o:hr="t" fillcolor="#a0a0a0" stroked="f"/>
        </w:pict>
      </w:r>
    </w:p>
    <w:p w14:paraId="1986751E" w14:textId="77777777" w:rsidR="009646CC" w:rsidRPr="009646CC" w:rsidRDefault="009646CC" w:rsidP="00964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6CC">
        <w:rPr>
          <w:rFonts w:ascii="Times New Roman" w:eastAsia="Times New Roman" w:hAnsi="Times New Roman" w:cs="Times New Roman"/>
          <w:b/>
          <w:bCs/>
          <w:sz w:val="27"/>
          <w:szCs w:val="27"/>
        </w:rPr>
        <w:t>Part B – Complete the Loop</w:t>
      </w:r>
    </w:p>
    <w:p w14:paraId="5647C25C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b/>
          <w:bCs/>
          <w:sz w:val="24"/>
          <w:szCs w:val="24"/>
        </w:rPr>
        <w:t>Repeat 5 Times</w:t>
      </w:r>
    </w:p>
    <w:p w14:paraId="19F821AF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>→ __________________________</w:t>
      </w:r>
    </w:p>
    <w:p w14:paraId="5F30FD61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b/>
          <w:bCs/>
          <w:sz w:val="24"/>
          <w:szCs w:val="24"/>
        </w:rPr>
        <w:t>Repeat 10 Times</w:t>
      </w:r>
    </w:p>
    <w:p w14:paraId="75756507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>→ __________________________</w:t>
      </w:r>
    </w:p>
    <w:p w14:paraId="33B1A1DF" w14:textId="77777777" w:rsidR="009646CC" w:rsidRPr="009646CC" w:rsidRDefault="009646CC" w:rsidP="00964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pict w14:anchorId="4C493406">
          <v:rect id="_x0000_i1033" style="width:0;height:1.5pt" o:hralign="center" o:hrstd="t" o:hr="t" fillcolor="#a0a0a0" stroked="f"/>
        </w:pict>
      </w:r>
    </w:p>
    <w:p w14:paraId="409BCA3E" w14:textId="77777777" w:rsidR="009646CC" w:rsidRPr="009646CC" w:rsidRDefault="009646CC" w:rsidP="00964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6CC">
        <w:rPr>
          <w:rFonts w:ascii="Times New Roman" w:eastAsia="Times New Roman" w:hAnsi="Times New Roman" w:cs="Times New Roman"/>
          <w:b/>
          <w:bCs/>
          <w:sz w:val="27"/>
          <w:szCs w:val="27"/>
        </w:rPr>
        <w:t>Part C – Answer the Questions</w:t>
      </w:r>
    </w:p>
    <w:p w14:paraId="33AA8B62" w14:textId="77777777" w:rsidR="009646CC" w:rsidRPr="009646CC" w:rsidRDefault="009646CC" w:rsidP="009646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What is a loop? </w:t>
      </w:r>
    </w:p>
    <w:p w14:paraId="30B206CB" w14:textId="77777777" w:rsidR="009646CC" w:rsidRPr="009646CC" w:rsidRDefault="009646CC" w:rsidP="009646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Why do programmers use loops? </w:t>
      </w:r>
    </w:p>
    <w:p w14:paraId="38BB6B92" w14:textId="77777777" w:rsidR="009646CC" w:rsidRPr="009646CC" w:rsidRDefault="009646CC" w:rsidP="009646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Give two examples of loops in daily life. </w:t>
      </w:r>
    </w:p>
    <w:p w14:paraId="091A8101" w14:textId="77777777" w:rsidR="009646CC" w:rsidRPr="009646CC" w:rsidRDefault="009646CC" w:rsidP="009646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How do loops make coding easier? </w:t>
      </w:r>
    </w:p>
    <w:p w14:paraId="58D3C958" w14:textId="77777777" w:rsidR="009646CC" w:rsidRPr="009646CC" w:rsidRDefault="009646CC" w:rsidP="00964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pict w14:anchorId="2F5DABE3">
          <v:rect id="_x0000_i1034" style="width:0;height:1.5pt" o:hralign="center" o:hrstd="t" o:hr="t" fillcolor="#a0a0a0" stroked="f"/>
        </w:pict>
      </w:r>
    </w:p>
    <w:p w14:paraId="4FE027D5" w14:textId="77777777" w:rsidR="009646CC" w:rsidRPr="009646CC" w:rsidRDefault="009646CC" w:rsidP="00964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6CC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656501AD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Identifies loop activities correctly.</w:t>
      </w:r>
    </w:p>
    <w:p w14:paraId="6EFE27E1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Understands repeated instructions.</w:t>
      </w:r>
    </w:p>
    <w:p w14:paraId="274CE15E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Gives correct real-life examples.</w:t>
      </w:r>
    </w:p>
    <w:p w14:paraId="4B6EAC17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Completes the worksheet accurately.</w:t>
      </w:r>
    </w:p>
    <w:p w14:paraId="6FCCB922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Participates in discussion.</w:t>
      </w:r>
    </w:p>
    <w:p w14:paraId="1BE731D5" w14:textId="77777777" w:rsidR="009646CC" w:rsidRPr="009646CC" w:rsidRDefault="009646CC" w:rsidP="00964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797F7E9">
          <v:rect id="_x0000_i1035" style="width:0;height:1.5pt" o:hralign="center" o:hrstd="t" o:hr="t" fillcolor="#a0a0a0" stroked="f"/>
        </w:pict>
      </w:r>
    </w:p>
    <w:p w14:paraId="0F6F8230" w14:textId="77777777" w:rsidR="009646CC" w:rsidRPr="009646CC" w:rsidRDefault="009646CC" w:rsidP="009646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6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Condition-Based Coding Challenge (6 Minutes)</w:t>
      </w:r>
    </w:p>
    <w:p w14:paraId="43E21BB1" w14:textId="77777777" w:rsidR="009646CC" w:rsidRPr="009646CC" w:rsidRDefault="009646CC" w:rsidP="00964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6CC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544D2E3D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To help students understand </w:t>
      </w:r>
      <w:r w:rsidRPr="009646CC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conditions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and simple </w:t>
      </w:r>
      <w:r w:rsidRPr="009646CC">
        <w:rPr>
          <w:rFonts w:ascii="Times New Roman" w:eastAsia="Times New Roman" w:hAnsi="Times New Roman" w:cs="Times New Roman"/>
          <w:b/>
          <w:bCs/>
          <w:sz w:val="24"/>
          <w:szCs w:val="24"/>
        </w:rPr>
        <w:t>decision-making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using logical "If–Else" situations.</w:t>
      </w:r>
    </w:p>
    <w:p w14:paraId="2FF3CB4E" w14:textId="77777777" w:rsidR="009646CC" w:rsidRPr="009646CC" w:rsidRDefault="009646CC" w:rsidP="00964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6CC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36CB2D74" w14:textId="77777777" w:rsidR="009646CC" w:rsidRPr="009646CC" w:rsidRDefault="009646CC" w:rsidP="009646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Condition Cards </w:t>
      </w:r>
    </w:p>
    <w:p w14:paraId="2B9B84DF" w14:textId="77777777" w:rsidR="009646CC" w:rsidRPr="009646CC" w:rsidRDefault="009646CC" w:rsidP="009646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Whiteboard </w:t>
      </w:r>
    </w:p>
    <w:p w14:paraId="08452EAA" w14:textId="77777777" w:rsidR="009646CC" w:rsidRPr="009646CC" w:rsidRDefault="009646CC" w:rsidP="009646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Marker </w:t>
      </w:r>
    </w:p>
    <w:p w14:paraId="611BE674" w14:textId="77777777" w:rsidR="009646CC" w:rsidRPr="009646CC" w:rsidRDefault="009646CC" w:rsidP="009646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Coding Challenge Worksheet </w:t>
      </w:r>
    </w:p>
    <w:p w14:paraId="0664E0E9" w14:textId="77777777" w:rsidR="009646CC" w:rsidRPr="009646CC" w:rsidRDefault="009646CC" w:rsidP="00964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6CC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67150C48" w14:textId="77777777" w:rsidR="009646CC" w:rsidRPr="009646CC" w:rsidRDefault="009646CC" w:rsidP="009646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Explain that a </w:t>
      </w:r>
      <w:r w:rsidRPr="009646CC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helps a computer make decisions. </w:t>
      </w:r>
    </w:p>
    <w:p w14:paraId="2D85047E" w14:textId="77777777" w:rsidR="009646CC" w:rsidRPr="009646CC" w:rsidRDefault="009646CC" w:rsidP="009646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Demonstrate simple </w:t>
      </w:r>
      <w:r w:rsidRPr="009646CC">
        <w:rPr>
          <w:rFonts w:ascii="Times New Roman" w:eastAsia="Times New Roman" w:hAnsi="Times New Roman" w:cs="Times New Roman"/>
          <w:b/>
          <w:bCs/>
          <w:sz w:val="24"/>
          <w:szCs w:val="24"/>
        </w:rPr>
        <w:t>If–Else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examples. </w:t>
      </w:r>
    </w:p>
    <w:p w14:paraId="630A238C" w14:textId="77777777" w:rsidR="009646CC" w:rsidRPr="009646CC" w:rsidRDefault="009646CC" w:rsidP="009646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Divide students into small groups. </w:t>
      </w:r>
    </w:p>
    <w:p w14:paraId="1702A088" w14:textId="77777777" w:rsidR="009646CC" w:rsidRPr="009646CC" w:rsidRDefault="009646CC" w:rsidP="009646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Give each group a condition card. </w:t>
      </w:r>
    </w:p>
    <w:p w14:paraId="5AD53FBF" w14:textId="77777777" w:rsidR="009646CC" w:rsidRPr="009646CC" w:rsidRDefault="009646CC" w:rsidP="009646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Students discuss and write the correct action. </w:t>
      </w:r>
    </w:p>
    <w:p w14:paraId="41FB6105" w14:textId="77777777" w:rsidR="009646CC" w:rsidRPr="009646CC" w:rsidRDefault="009646CC" w:rsidP="009646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Groups present their answers to the class. </w:t>
      </w:r>
    </w:p>
    <w:p w14:paraId="63C5E677" w14:textId="77777777" w:rsidR="009646CC" w:rsidRPr="009646CC" w:rsidRDefault="009646CC" w:rsidP="00964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pict w14:anchorId="5C0E7451">
          <v:rect id="_x0000_i1036" style="width:0;height:1.5pt" o:hralign="center" o:hrstd="t" o:hr="t" fillcolor="#a0a0a0" stroked="f"/>
        </w:pict>
      </w:r>
    </w:p>
    <w:p w14:paraId="3A27416A" w14:textId="77777777" w:rsidR="009646CC" w:rsidRPr="009646CC" w:rsidRDefault="009646CC" w:rsidP="00964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6CC">
        <w:rPr>
          <w:rFonts w:ascii="Times New Roman" w:eastAsia="Times New Roman" w:hAnsi="Times New Roman" w:cs="Times New Roman"/>
          <w:b/>
          <w:bCs/>
          <w:sz w:val="27"/>
          <w:szCs w:val="27"/>
        </w:rPr>
        <w:t>Condition-Based Coding Worksheet</w:t>
      </w:r>
    </w:p>
    <w:p w14:paraId="0F0565B7" w14:textId="77777777" w:rsidR="009646CC" w:rsidRPr="009646CC" w:rsidRDefault="009646CC" w:rsidP="00964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6CC">
        <w:rPr>
          <w:rFonts w:ascii="Times New Roman" w:eastAsia="Times New Roman" w:hAnsi="Times New Roman" w:cs="Times New Roman"/>
          <w:b/>
          <w:bCs/>
          <w:sz w:val="27"/>
          <w:szCs w:val="27"/>
        </w:rPr>
        <w:t>Part A – Complete the If–Else Statements</w:t>
      </w:r>
    </w:p>
    <w:p w14:paraId="5D1BC7AA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b/>
          <w:bCs/>
          <w:sz w:val="24"/>
          <w:szCs w:val="24"/>
        </w:rPr>
        <w:t>Situation 1</w:t>
      </w:r>
    </w:p>
    <w:p w14:paraId="0DC7A8B7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>If it is raining,</w:t>
      </w:r>
    </w:p>
    <w:p w14:paraId="3FA033CC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>→ ________________________</w:t>
      </w:r>
    </w:p>
    <w:p w14:paraId="7FEFDF3D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>Else,</w:t>
      </w:r>
    </w:p>
    <w:p w14:paraId="305427F7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>→ ________________________</w:t>
      </w:r>
    </w:p>
    <w:p w14:paraId="278DEB80" w14:textId="77777777" w:rsidR="009646CC" w:rsidRPr="009646CC" w:rsidRDefault="009646CC" w:rsidP="00964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pict w14:anchorId="31913CFD">
          <v:rect id="_x0000_i1037" style="width:0;height:1.5pt" o:hralign="center" o:hrstd="t" o:hr="t" fillcolor="#a0a0a0" stroked="f"/>
        </w:pict>
      </w:r>
    </w:p>
    <w:p w14:paraId="0A904CE5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Situation 2</w:t>
      </w:r>
    </w:p>
    <w:p w14:paraId="5CE293EE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>If the traffic light is green,</w:t>
      </w:r>
    </w:p>
    <w:p w14:paraId="7B51E7C6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>→ ________________________</w:t>
      </w:r>
    </w:p>
    <w:p w14:paraId="1035A0BA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>Else,</w:t>
      </w:r>
    </w:p>
    <w:p w14:paraId="7463B48B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>→ ________________________</w:t>
      </w:r>
    </w:p>
    <w:p w14:paraId="30122272" w14:textId="77777777" w:rsidR="009646CC" w:rsidRPr="009646CC" w:rsidRDefault="009646CC" w:rsidP="00964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pict w14:anchorId="2BDD8F87">
          <v:rect id="_x0000_i1038" style="width:0;height:1.5pt" o:hralign="center" o:hrstd="t" o:hr="t" fillcolor="#a0a0a0" stroked="f"/>
        </w:pict>
      </w:r>
    </w:p>
    <w:p w14:paraId="42C04342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b/>
          <w:bCs/>
          <w:sz w:val="24"/>
          <w:szCs w:val="24"/>
        </w:rPr>
        <w:t>Situation 3</w:t>
      </w:r>
    </w:p>
    <w:p w14:paraId="64E11EA1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>If homework is completed,</w:t>
      </w:r>
    </w:p>
    <w:p w14:paraId="2B60F6A8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>→ ________________________</w:t>
      </w:r>
    </w:p>
    <w:p w14:paraId="41E361A6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>Else,</w:t>
      </w:r>
    </w:p>
    <w:p w14:paraId="4B25F63F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>→ ________________________</w:t>
      </w:r>
    </w:p>
    <w:p w14:paraId="0A6499AB" w14:textId="77777777" w:rsidR="009646CC" w:rsidRPr="009646CC" w:rsidRDefault="009646CC" w:rsidP="00964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pict w14:anchorId="6DD7EACF">
          <v:rect id="_x0000_i1039" style="width:0;height:1.5pt" o:hralign="center" o:hrstd="t" o:hr="t" fillcolor="#a0a0a0" stroked="f"/>
        </w:pict>
      </w:r>
    </w:p>
    <w:p w14:paraId="5067F33C" w14:textId="77777777" w:rsidR="009646CC" w:rsidRPr="009646CC" w:rsidRDefault="009646CC" w:rsidP="00964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6CC">
        <w:rPr>
          <w:rFonts w:ascii="Times New Roman" w:eastAsia="Times New Roman" w:hAnsi="Times New Roman" w:cs="Times New Roman"/>
          <w:b/>
          <w:bCs/>
          <w:sz w:val="27"/>
          <w:szCs w:val="27"/>
        </w:rPr>
        <w:t>Part B – Choose the Correct Answer</w:t>
      </w:r>
    </w:p>
    <w:p w14:paraId="3EEB34E4" w14:textId="77777777" w:rsidR="009646CC" w:rsidRPr="009646CC" w:rsidRDefault="009646CC" w:rsidP="009646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If your mobile battery is low, what should you do? </w:t>
      </w:r>
    </w:p>
    <w:p w14:paraId="6058DE7A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Play Games</w:t>
      </w:r>
    </w:p>
    <w:p w14:paraId="4C5BCB61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Charge the Battery</w:t>
      </w:r>
    </w:p>
    <w:p w14:paraId="78963901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Switch Off the Charger</w:t>
      </w:r>
    </w:p>
    <w:p w14:paraId="3615C35D" w14:textId="77777777" w:rsidR="009646CC" w:rsidRPr="009646CC" w:rsidRDefault="009646CC" w:rsidP="00964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pict w14:anchorId="0F57ECF5">
          <v:rect id="_x0000_i1040" style="width:0;height:1.5pt" o:hralign="center" o:hrstd="t" o:hr="t" fillcolor="#a0a0a0" stroked="f"/>
        </w:pict>
      </w:r>
    </w:p>
    <w:p w14:paraId="7BF4A51E" w14:textId="77777777" w:rsidR="009646CC" w:rsidRPr="009646CC" w:rsidRDefault="009646CC" w:rsidP="009646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If the classroom lights are on after school, what should you do? </w:t>
      </w:r>
    </w:p>
    <w:p w14:paraId="736F6409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Leave Them On</w:t>
      </w:r>
    </w:p>
    <w:p w14:paraId="135D9C17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Switch Them Off</w:t>
      </w:r>
    </w:p>
    <w:p w14:paraId="0939EAB6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Ignore Them</w:t>
      </w:r>
    </w:p>
    <w:p w14:paraId="0DEDFF1E" w14:textId="77777777" w:rsidR="009646CC" w:rsidRPr="009646CC" w:rsidRDefault="009646CC" w:rsidP="00964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pict w14:anchorId="3B2A19E4">
          <v:rect id="_x0000_i1041" style="width:0;height:1.5pt" o:hralign="center" o:hrstd="t" o:hr="t" fillcolor="#a0a0a0" stroked="f"/>
        </w:pict>
      </w:r>
    </w:p>
    <w:p w14:paraId="7E60E1CF" w14:textId="77777777" w:rsidR="009646CC" w:rsidRPr="009646CC" w:rsidRDefault="009646CC" w:rsidP="00964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6C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Part C – Group Challenge</w:t>
      </w:r>
    </w:p>
    <w:p w14:paraId="65C3C014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Each group creates one </w:t>
      </w:r>
      <w:r w:rsidRPr="009646CC">
        <w:rPr>
          <w:rFonts w:ascii="Times New Roman" w:eastAsia="Times New Roman" w:hAnsi="Times New Roman" w:cs="Times New Roman"/>
          <w:b/>
          <w:bCs/>
          <w:sz w:val="24"/>
          <w:szCs w:val="24"/>
        </w:rPr>
        <w:t>If–Else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condition from daily life and explains:</w:t>
      </w:r>
    </w:p>
    <w:p w14:paraId="21AC9F1A" w14:textId="77777777" w:rsidR="009646CC" w:rsidRPr="009646CC" w:rsidRDefault="009646CC" w:rsidP="009646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The condition. </w:t>
      </w:r>
    </w:p>
    <w:p w14:paraId="76606822" w14:textId="77777777" w:rsidR="009646CC" w:rsidRPr="009646CC" w:rsidRDefault="009646CC" w:rsidP="009646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The correct action. </w:t>
      </w:r>
    </w:p>
    <w:p w14:paraId="6B87C953" w14:textId="77777777" w:rsidR="009646CC" w:rsidRPr="009646CC" w:rsidRDefault="009646CC" w:rsidP="009646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Why the decision is important. </w:t>
      </w:r>
    </w:p>
    <w:p w14:paraId="5343616C" w14:textId="77777777" w:rsidR="009646CC" w:rsidRPr="009646CC" w:rsidRDefault="009646CC" w:rsidP="00964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pict w14:anchorId="59302415">
          <v:rect id="_x0000_i1042" style="width:0;height:1.5pt" o:hralign="center" o:hrstd="t" o:hr="t" fillcolor="#a0a0a0" stroked="f"/>
        </w:pict>
      </w:r>
    </w:p>
    <w:p w14:paraId="5AFD5834" w14:textId="77777777" w:rsidR="009646CC" w:rsidRPr="009646CC" w:rsidRDefault="009646CC" w:rsidP="00964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6CC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442DB947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Identifies conditions correctly.</w:t>
      </w:r>
    </w:p>
    <w:p w14:paraId="2929B256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Uses logical reasoning.</w:t>
      </w:r>
    </w:p>
    <w:p w14:paraId="3FAB430B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Completes If–Else statements accurately.</w:t>
      </w:r>
    </w:p>
    <w:p w14:paraId="2837C082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Participates in team discussion.</w:t>
      </w:r>
    </w:p>
    <w:p w14:paraId="7DE107F3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Demonstrates understanding of decision-making.</w:t>
      </w:r>
    </w:p>
    <w:p w14:paraId="3CFAF57B" w14:textId="77777777" w:rsidR="009646CC" w:rsidRPr="009646CC" w:rsidRDefault="009646CC" w:rsidP="00964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pict w14:anchorId="26E514D2">
          <v:rect id="_x0000_i1043" style="width:0;height:1.5pt" o:hralign="center" o:hrstd="t" o:hr="t" fillcolor="#a0a0a0" stroked="f"/>
        </w:pict>
      </w:r>
    </w:p>
    <w:p w14:paraId="02A8416F" w14:textId="77777777" w:rsidR="009646CC" w:rsidRPr="009646CC" w:rsidRDefault="009646CC" w:rsidP="009646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6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2"/>
        <w:gridCol w:w="1215"/>
      </w:tblGrid>
      <w:tr w:rsidR="009646CC" w:rsidRPr="009646CC" w14:paraId="5A279C50" w14:textId="77777777" w:rsidTr="009646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2F952" w14:textId="77777777" w:rsidR="009646CC" w:rsidRPr="009646CC" w:rsidRDefault="009646CC" w:rsidP="009646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D8388E6" w14:textId="77777777" w:rsidR="009646CC" w:rsidRPr="009646CC" w:rsidRDefault="009646CC" w:rsidP="009646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9646CC" w:rsidRPr="009646CC" w14:paraId="69C0E70B" w14:textId="77777777" w:rsidTr="0096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47F91" w14:textId="77777777" w:rsidR="009646CC" w:rsidRPr="009646CC" w:rsidRDefault="009646CC" w:rsidP="00964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6CC">
              <w:rPr>
                <w:rFonts w:ascii="Times New Roman" w:eastAsia="Times New Roman" w:hAnsi="Times New Roman" w:cs="Times New Roman"/>
                <w:sz w:val="24"/>
                <w:szCs w:val="24"/>
              </w:rPr>
              <w:t>Sequence Arrangement Activity</w:t>
            </w:r>
          </w:p>
        </w:tc>
        <w:tc>
          <w:tcPr>
            <w:tcW w:w="0" w:type="auto"/>
            <w:vAlign w:val="center"/>
            <w:hideMark/>
          </w:tcPr>
          <w:p w14:paraId="0DBEBF63" w14:textId="77777777" w:rsidR="009646CC" w:rsidRPr="009646CC" w:rsidRDefault="009646CC" w:rsidP="00964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:rsidR="009646CC" w:rsidRPr="009646CC" w14:paraId="5F569335" w14:textId="77777777" w:rsidTr="0096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C8609" w14:textId="77777777" w:rsidR="009646CC" w:rsidRPr="009646CC" w:rsidRDefault="009646CC" w:rsidP="00964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6CC">
              <w:rPr>
                <w:rFonts w:ascii="Times New Roman" w:eastAsia="Times New Roman" w:hAnsi="Times New Roman" w:cs="Times New Roman"/>
                <w:sz w:val="24"/>
                <w:szCs w:val="24"/>
              </w:rPr>
              <w:t>Loop Identification Worksheet</w:t>
            </w:r>
          </w:p>
        </w:tc>
        <w:tc>
          <w:tcPr>
            <w:tcW w:w="0" w:type="auto"/>
            <w:vAlign w:val="center"/>
            <w:hideMark/>
          </w:tcPr>
          <w:p w14:paraId="665ED677" w14:textId="77777777" w:rsidR="009646CC" w:rsidRPr="009646CC" w:rsidRDefault="009646CC" w:rsidP="00964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:rsidR="009646CC" w:rsidRPr="009646CC" w14:paraId="04A4E42A" w14:textId="77777777" w:rsidTr="0096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A3B63" w14:textId="77777777" w:rsidR="009646CC" w:rsidRPr="009646CC" w:rsidRDefault="009646CC" w:rsidP="00964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6CC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Condition-Based Coding Challenge</w:t>
            </w:r>
          </w:p>
        </w:tc>
        <w:tc>
          <w:tcPr>
            <w:tcW w:w="0" w:type="auto"/>
            <w:vAlign w:val="center"/>
            <w:hideMark/>
          </w:tcPr>
          <w:p w14:paraId="7BA5045A" w14:textId="77777777" w:rsidR="009646CC" w:rsidRPr="009646CC" w:rsidRDefault="009646CC" w:rsidP="00964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:rsidR="009646CC" w:rsidRPr="009646CC" w14:paraId="5CC4C783" w14:textId="77777777" w:rsidTr="009646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1CF49" w14:textId="77777777" w:rsidR="009646CC" w:rsidRPr="009646CC" w:rsidRDefault="009646CC" w:rsidP="00964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400A0DEB" w14:textId="77777777" w:rsidR="009646CC" w:rsidRPr="009646CC" w:rsidRDefault="009646CC" w:rsidP="00964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0426CFF3" w14:textId="77777777" w:rsidR="009646CC" w:rsidRPr="009646CC" w:rsidRDefault="009646CC" w:rsidP="00964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pict w14:anchorId="3D5C71F0">
          <v:rect id="_x0000_i1044" style="width:0;height:1.5pt" o:hralign="center" o:hrstd="t" o:hr="t" fillcolor="#a0a0a0" stroked="f"/>
        </w:pict>
      </w:r>
    </w:p>
    <w:p w14:paraId="60044B35" w14:textId="77777777" w:rsidR="009646CC" w:rsidRPr="009646CC" w:rsidRDefault="009646CC" w:rsidP="009646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6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1FC6175C" w14:textId="77777777" w:rsidR="009646CC" w:rsidRPr="009646CC" w:rsidRDefault="009646CC" w:rsidP="0096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0D7AD581" w14:textId="77777777" w:rsidR="009646CC" w:rsidRPr="009646CC" w:rsidRDefault="009646CC" w:rsidP="009646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Arrange instructions in the correct </w:t>
      </w:r>
      <w:r w:rsidRPr="009646CC">
        <w:rPr>
          <w:rFonts w:ascii="Times New Roman" w:eastAsia="Times New Roman" w:hAnsi="Times New Roman" w:cs="Times New Roman"/>
          <w:b/>
          <w:bCs/>
          <w:sz w:val="24"/>
          <w:szCs w:val="24"/>
        </w:rPr>
        <w:t>sequence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to solve simple problems. </w:t>
      </w:r>
    </w:p>
    <w:p w14:paraId="3C5D685E" w14:textId="77777777" w:rsidR="009646CC" w:rsidRPr="009646CC" w:rsidRDefault="009646CC" w:rsidP="009646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Identify situations where </w:t>
      </w:r>
      <w:r w:rsidRPr="009646CC">
        <w:rPr>
          <w:rFonts w:ascii="Times New Roman" w:eastAsia="Times New Roman" w:hAnsi="Times New Roman" w:cs="Times New Roman"/>
          <w:b/>
          <w:bCs/>
          <w:sz w:val="24"/>
          <w:szCs w:val="24"/>
        </w:rPr>
        <w:t>loops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are useful for repeating instructions efficiently. </w:t>
      </w:r>
    </w:p>
    <w:p w14:paraId="6679A1F5" w14:textId="77777777" w:rsidR="009646CC" w:rsidRPr="009646CC" w:rsidRDefault="009646CC" w:rsidP="009646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9646CC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condition-based (If–Else)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logic to make simple decisions in everyday situations. </w:t>
      </w:r>
    </w:p>
    <w:p w14:paraId="63471C9A" w14:textId="77777777" w:rsidR="009646CC" w:rsidRPr="009646CC" w:rsidRDefault="009646CC" w:rsidP="009646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Demonstrate </w:t>
      </w:r>
      <w:r w:rsidRPr="009646CC">
        <w:rPr>
          <w:rFonts w:ascii="Times New Roman" w:eastAsia="Times New Roman" w:hAnsi="Times New Roman" w:cs="Times New Roman"/>
          <w:b/>
          <w:bCs/>
          <w:sz w:val="24"/>
          <w:szCs w:val="24"/>
        </w:rPr>
        <w:t>logical thinking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46CC">
        <w:rPr>
          <w:rFonts w:ascii="Times New Roman" w:eastAsia="Times New Roman" w:hAnsi="Times New Roman" w:cs="Times New Roman"/>
          <w:b/>
          <w:bCs/>
          <w:sz w:val="24"/>
          <w:szCs w:val="24"/>
        </w:rPr>
        <w:t>computational thinking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646CC">
        <w:rPr>
          <w:rFonts w:ascii="Times New Roman" w:eastAsia="Times New Roman" w:hAnsi="Times New Roman" w:cs="Times New Roman"/>
          <w:b/>
          <w:bCs/>
          <w:sz w:val="24"/>
          <w:szCs w:val="24"/>
        </w:rPr>
        <w:t>problem-solving skills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through practical classroom activities. </w:t>
      </w:r>
    </w:p>
    <w:p w14:paraId="3A212FAA" w14:textId="77777777" w:rsidR="009646CC" w:rsidRPr="009646CC" w:rsidRDefault="009646CC" w:rsidP="009646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Explain the importance of </w:t>
      </w:r>
      <w:r w:rsidRPr="009646CC">
        <w:rPr>
          <w:rFonts w:ascii="Times New Roman" w:eastAsia="Times New Roman" w:hAnsi="Times New Roman" w:cs="Times New Roman"/>
          <w:b/>
          <w:bCs/>
          <w:sz w:val="24"/>
          <w:szCs w:val="24"/>
        </w:rPr>
        <w:t>sequences, loops, and conditions</w:t>
      </w: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 as the three fundamental building blocks of programming. </w:t>
      </w:r>
    </w:p>
    <w:p w14:paraId="262E5FEE" w14:textId="77777777" w:rsidR="009646CC" w:rsidRPr="009646CC" w:rsidRDefault="009646CC" w:rsidP="009646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6CC">
        <w:rPr>
          <w:rFonts w:ascii="Times New Roman" w:eastAsia="Times New Roman" w:hAnsi="Times New Roman" w:cs="Times New Roman"/>
          <w:sz w:val="24"/>
          <w:szCs w:val="24"/>
        </w:rPr>
        <w:t xml:space="preserve">Develop confidence in applying basic coding concepts before learning a programming language. </w:t>
      </w:r>
    </w:p>
    <w:p w14:paraId="4D106194" w14:textId="77777777" w:rsidR="002B3DA3" w:rsidRDefault="002B3DA3"/>
    <w:sectPr w:rsidR="002B3D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F52A7F"/>
    <w:multiLevelType w:val="multilevel"/>
    <w:tmpl w:val="F22C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7782B"/>
    <w:multiLevelType w:val="multilevel"/>
    <w:tmpl w:val="AA945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EB73D6"/>
    <w:multiLevelType w:val="multilevel"/>
    <w:tmpl w:val="7804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4B52EB"/>
    <w:multiLevelType w:val="multilevel"/>
    <w:tmpl w:val="7714A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804A74"/>
    <w:multiLevelType w:val="multilevel"/>
    <w:tmpl w:val="3378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F66C7F"/>
    <w:multiLevelType w:val="multilevel"/>
    <w:tmpl w:val="0764C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220DE7"/>
    <w:multiLevelType w:val="multilevel"/>
    <w:tmpl w:val="2AB242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61674C"/>
    <w:multiLevelType w:val="multilevel"/>
    <w:tmpl w:val="268E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AD19A2"/>
    <w:multiLevelType w:val="multilevel"/>
    <w:tmpl w:val="189ED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F050C9"/>
    <w:multiLevelType w:val="multilevel"/>
    <w:tmpl w:val="F0E2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056273"/>
    <w:multiLevelType w:val="multilevel"/>
    <w:tmpl w:val="3DC29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8"/>
  </w:num>
  <w:num w:numId="3">
    <w:abstractNumId w:val="2"/>
  </w:num>
  <w:num w:numId="4">
    <w:abstractNumId w:val="5"/>
  </w:num>
  <w:num w:numId="5">
    <w:abstractNumId w:val="1"/>
  </w:num>
  <w:num w:numId="6">
    <w:abstractNumId w:val="7"/>
  </w:num>
  <w:num w:numId="7">
    <w:abstractNumId w:val="3"/>
  </w:num>
  <w:num w:numId="8">
    <w:abstractNumId w:val="10"/>
  </w:num>
  <w:num w:numId="9">
    <w:abstractNumId w:val="6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6CC"/>
    <w:rsid w:val="002B3DA3"/>
    <w:rsid w:val="00964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CCC66"/>
  <w15:chartTrackingRefBased/>
  <w15:docId w15:val="{F2EAE686-D455-4C78-9038-EE77E48FC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46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646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646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6C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646C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646C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646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4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63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96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57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35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52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86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40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69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654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611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07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804</Words>
  <Characters>4587</Characters>
  <Application>Microsoft Office Word</Application>
  <DocSecurity>0</DocSecurity>
  <Lines>38</Lines>
  <Paragraphs>10</Paragraphs>
  <ScaleCrop>false</ScaleCrop>
  <Company/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GOWTHAM _OFFLZ</cp:lastModifiedBy>
  <cp:revision>1</cp:revision>
  <dcterms:created xsi:type="dcterms:W3CDTF">2026-07-28T02:53:00Z</dcterms:created>
  <dcterms:modified xsi:type="dcterms:W3CDTF">2026-07-28T02:53:00Z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f7b76fc9-3107-4069-9fc2-ce6dae6be101</vt:lpwstr>
  </property>
</Properties>
</file>