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70C16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5: Spoken English</w:t>
      </w:r>
    </w:p>
    <w:p w14:paraId="01B852C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Chapter-End Activities</w:t>
      </w:r>
    </w:p>
    <w:p w14:paraId="174C655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D8E4F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1: Spoken English Quiz Competition</w:t>
      </w:r>
    </w:p>
    <w:p w14:paraId="63D5D71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1DA8652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assess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understanding of effective communication, vocabulary, pronunciation, public speaking, group discussion, and debate through an interactive quiz competition.</w:t>
      </w:r>
    </w:p>
    <w:p w14:paraId="603CF83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1E0BED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Quiz Question Cards </w:t>
      </w:r>
    </w:p>
    <w:p w14:paraId="4AAA55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&amp; Marker </w:t>
      </w:r>
    </w:p>
    <w:p w14:paraId="039549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Score Sheet </w:t>
      </w:r>
    </w:p>
    <w:p w14:paraId="11391C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Timer </w:t>
      </w:r>
    </w:p>
    <w:p w14:paraId="5707A8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 Answer Sheets </w:t>
      </w:r>
    </w:p>
    <w:p w14:paraId="5BCBB75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31455B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Divide the class into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4–5 teams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4CC692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Ask questions from all topics covered in Chapter 5. </w:t>
      </w:r>
    </w:p>
    <w:p w14:paraId="78F9AB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Give each team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30 seconds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discuss and answer. </w:t>
      </w:r>
    </w:p>
    <w:p w14:paraId="1D295A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Award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 point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for every correct answer. </w:t>
      </w:r>
    </w:p>
    <w:p w14:paraId="569143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Conduct a rapid-fire bonus round. </w:t>
      </w:r>
    </w:p>
    <w:p w14:paraId="1DD89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Announce the winning team. </w:t>
      </w:r>
    </w:p>
    <w:p w14:paraId="19FEDA9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146224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Quiz Rounds</w:t>
      </w:r>
    </w:p>
    <w:p w14:paraId="6605DB0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Round 1 – Communication Skills</w:t>
      </w:r>
    </w:p>
    <w:p w14:paraId="09AFFD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communication? </w:t>
      </w:r>
    </w:p>
    <w:p w14:paraId="3F99F1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Name two types of communication. </w:t>
      </w:r>
    </w:p>
    <w:p w14:paraId="0FCBD5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is listening important? </w:t>
      </w:r>
    </w:p>
    <w:p w14:paraId="19D881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are polite expressions? </w:t>
      </w:r>
    </w:p>
    <w:p w14:paraId="21FBABF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002B8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Round 2 – Vocabulary &amp; Pronunciation</w:t>
      </w:r>
    </w:p>
    <w:p w14:paraId="549267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vocabulary? </w:t>
      </w:r>
    </w:p>
    <w:p w14:paraId="0F9A9A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synonym? </w:t>
      </w:r>
    </w:p>
    <w:p w14:paraId="392824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an antonym? </w:t>
      </w:r>
    </w:p>
    <w:p w14:paraId="541610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Give one example of a silent letter. </w:t>
      </w:r>
    </w:p>
    <w:p w14:paraId="6D7FD33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D6239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Round 3 – Public Speaking</w:t>
      </w:r>
    </w:p>
    <w:p w14:paraId="411F5C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is eye contact important? </w:t>
      </w:r>
    </w:p>
    <w:p w14:paraId="6B193C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voice modulation? </w:t>
      </w:r>
    </w:p>
    <w:p w14:paraId="42264B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Name the three parts of a speech. </w:t>
      </w:r>
    </w:p>
    <w:p w14:paraId="5229C1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should we practise before speaking? </w:t>
      </w:r>
    </w:p>
    <w:p w14:paraId="26FF068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A9B78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Round 4 – Group Discussion &amp; Debate</w:t>
      </w:r>
    </w:p>
    <w:p w14:paraId="29F21A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group discussion? </w:t>
      </w:r>
    </w:p>
    <w:p w14:paraId="47E88D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debate? </w:t>
      </w:r>
    </w:p>
    <w:p w14:paraId="3F9060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should we respect others' opinions? </w:t>
      </w:r>
    </w:p>
    <w:p w14:paraId="20E10C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How does teamwork improve communication? </w:t>
      </w:r>
    </w:p>
    <w:p w14:paraId="74B7BA4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71110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Evaluation Criteria</w:t>
      </w:r>
    </w:p>
    <w:p w14:paraId="57A7030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Subject Knowledge</w:t>
      </w:r>
    </w:p>
    <w:p w14:paraId="3D2CC47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Correct Answers</w:t>
      </w:r>
    </w:p>
    <w:p w14:paraId="7979F2A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Team Participation</w:t>
      </w:r>
    </w:p>
    <w:p w14:paraId="565EE04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Confidence</w:t>
      </w:r>
    </w:p>
    <w:p w14:paraId="10D0296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Communication Skills</w:t>
      </w:r>
    </w:p>
    <w:p w14:paraId="1CD1A4D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AEBEE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2: Public Speaking Contest</w:t>
      </w:r>
    </w:p>
    <w:p w14:paraId="17DF619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6FB0A3D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develop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confidence, fluency, pronunciation, and presentation skills by delivering a short speech before the class.</w:t>
      </w:r>
    </w:p>
    <w:p w14:paraId="668B61B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0C2FF9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Speech Topic Cards </w:t>
      </w:r>
    </w:p>
    <w:p w14:paraId="277620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Timer </w:t>
      </w:r>
    </w:p>
    <w:p w14:paraId="79DA73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</w:t>
      </w:r>
    </w:p>
    <w:p w14:paraId="4C9C26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Teacher Evaluation Sheet </w:t>
      </w:r>
    </w:p>
    <w:p w14:paraId="1D762E3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59D7D0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Each student selects one speech topic. </w:t>
      </w:r>
    </w:p>
    <w:p w14:paraId="47645E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Allow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 minutes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prepare. </w:t>
      </w:r>
    </w:p>
    <w:p w14:paraId="7087AA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Each student delivers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2-minute speech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1FB547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Encourage eye contact, voice modulation, and confident body language. </w:t>
      </w:r>
    </w:p>
    <w:p w14:paraId="089047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evaluates each presentation. </w:t>
      </w:r>
    </w:p>
    <w:p w14:paraId="2205BE0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57710D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Suggested Speech Topics</w:t>
      </w:r>
    </w:p>
    <w:p w14:paraId="2298D2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Importance of Education </w:t>
      </w:r>
    </w:p>
    <w:p w14:paraId="5BC2A7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Trees </w:t>
      </w:r>
    </w:p>
    <w:p w14:paraId="55ABBB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Favourite Teacher </w:t>
      </w:r>
    </w:p>
    <w:p w14:paraId="384EF7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School </w:t>
      </w:r>
    </w:p>
    <w:p w14:paraId="487393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Healthy Lifestyle </w:t>
      </w:r>
    </w:p>
    <w:p w14:paraId="14F73F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Dream Career </w:t>
      </w:r>
    </w:p>
    <w:p w14:paraId="6C4EF8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Reading Books </w:t>
      </w:r>
    </w:p>
    <w:p w14:paraId="2C8D96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Clean Environment </w:t>
      </w:r>
    </w:p>
    <w:p w14:paraId="4EE03A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Technology in Daily Life </w:t>
      </w:r>
    </w:p>
    <w:p w14:paraId="0B20DC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Good Habits </w:t>
      </w:r>
    </w:p>
    <w:p w14:paraId="06C3352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DC12F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Evaluation Criteria</w:t>
      </w:r>
    </w:p>
    <w:p w14:paraId="5AD0146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Clear Introduction</w:t>
      </w:r>
    </w:p>
    <w:p w14:paraId="7BAB6D4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Pronunciation</w:t>
      </w:r>
    </w:p>
    <w:p w14:paraId="7A8B85D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Confidence</w:t>
      </w:r>
    </w:p>
    <w:p w14:paraId="559B907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Eye Contact</w:t>
      </w:r>
    </w:p>
    <w:p w14:paraId="4C01A74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Voice Modulation</w:t>
      </w:r>
    </w:p>
    <w:p w14:paraId="767A3EC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Conclusion</w:t>
      </w:r>
    </w:p>
    <w:p w14:paraId="4AC7542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F4196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3: Group Presentation Challenge</w:t>
      </w:r>
    </w:p>
    <w:p w14:paraId="3E7EADC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1CDE6C3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encourage teamwork, collaboration, and effective communication through group presentations.</w:t>
      </w:r>
    </w:p>
    <w:p w14:paraId="1BEA2C2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01ADD5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Chart Paper </w:t>
      </w:r>
    </w:p>
    <w:p w14:paraId="04DF96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Marker Pens </w:t>
      </w:r>
    </w:p>
    <w:p w14:paraId="10A133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Picture Cards (Optional) </w:t>
      </w:r>
    </w:p>
    <w:p w14:paraId="133F47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</w:t>
      </w:r>
    </w:p>
    <w:p w14:paraId="7DB7A13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08B151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Divide students into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groups of 4–5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1585F8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Assign one presentation topic to each group. </w:t>
      </w:r>
    </w:p>
    <w:p w14:paraId="4FA6F5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Allow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5 minutes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prepare. </w:t>
      </w:r>
    </w:p>
    <w:p w14:paraId="532F2E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Each group presents for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3–4 minutes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5417DD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Every team member should participate. </w:t>
      </w:r>
    </w:p>
    <w:p w14:paraId="329C8B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evaluates teamwork and presentation skills. </w:t>
      </w:r>
    </w:p>
    <w:p w14:paraId="3A9AB69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5B8FDA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Suggested Presentation Topics</w:t>
      </w:r>
    </w:p>
    <w:p w14:paraId="3FAA85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Importance of Teamwork </w:t>
      </w:r>
    </w:p>
    <w:p w14:paraId="0BD40B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Digital Learning </w:t>
      </w:r>
    </w:p>
    <w:p w14:paraId="60CB4F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Water </w:t>
      </w:r>
    </w:p>
    <w:p w14:paraId="72A850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Healthy Food </w:t>
      </w:r>
    </w:p>
    <w:p w14:paraId="3E2432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Environmental Protection </w:t>
      </w:r>
    </w:p>
    <w:p w14:paraId="0DBEFF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Good Communication Skills </w:t>
      </w:r>
    </w:p>
    <w:p w14:paraId="7358ED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Artificial Intelligence </w:t>
      </w:r>
    </w:p>
    <w:p w14:paraId="358C10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Clean School Campaign </w:t>
      </w:r>
    </w:p>
    <w:p w14:paraId="5957539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2DBAF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Evaluation Criteria</w:t>
      </w:r>
    </w:p>
    <w:p w14:paraId="236B698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Teamwork</w:t>
      </w:r>
    </w:p>
    <w:p w14:paraId="6ABC564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Communication</w:t>
      </w:r>
    </w:p>
    <w:p w14:paraId="5646D3C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Presentation Skills</w:t>
      </w:r>
    </w:p>
    <w:p w14:paraId="76369DE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Content Organization</w:t>
      </w:r>
    </w:p>
    <w:p w14:paraId="2853A9D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Confidence</w:t>
      </w:r>
    </w:p>
    <w:p w14:paraId="2CA8572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Creativity</w:t>
      </w:r>
    </w:p>
    <w:p w14:paraId="512370A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A533B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4: Debate Competition</w:t>
      </w:r>
    </w:p>
    <w:p w14:paraId="77BEFD0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74FCE84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improve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logical thinking, communication, and public speaking skills through a formal classroom debate.</w:t>
      </w:r>
    </w:p>
    <w:p w14:paraId="2568C33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3F14F3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Debate Topic Cards </w:t>
      </w:r>
    </w:p>
    <w:p w14:paraId="21DFF0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Timer </w:t>
      </w:r>
    </w:p>
    <w:p w14:paraId="272B3F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</w:t>
      </w:r>
    </w:p>
    <w:p w14:paraId="413C0E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Debate Evaluation Sheet </w:t>
      </w:r>
    </w:p>
    <w:p w14:paraId="381226B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2B6542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Divide the class into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two teams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66BAF5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One team speaks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the topic and the other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Against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it. </w:t>
      </w:r>
    </w:p>
    <w:p w14:paraId="2D6E10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Allow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 minutes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for preparation. </w:t>
      </w:r>
    </w:p>
    <w:p w14:paraId="726BD3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Each student speaks for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 minute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2D9879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support their opinions with simple reasons and examples. </w:t>
      </w:r>
    </w:p>
    <w:p w14:paraId="4D7B8C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summarizes the debate and announces the winning team. </w:t>
      </w:r>
    </w:p>
    <w:p w14:paraId="17CC133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0A8AA4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Suggested Debate Topics</w:t>
      </w:r>
    </w:p>
    <w:p w14:paraId="2E755E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Homework Should Be Given Every Day. </w:t>
      </w:r>
    </w:p>
    <w:p w14:paraId="67BC81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Mobile Phones Should Be Allowed in Schools. </w:t>
      </w:r>
    </w:p>
    <w:p w14:paraId="45C9E0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Online Learning Is Better Than Classroom Learning. </w:t>
      </w:r>
    </w:p>
    <w:p w14:paraId="6CA5AC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Books Are Better Than Television. </w:t>
      </w:r>
    </w:p>
    <w:p w14:paraId="2ADEC4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School Uniforms Should Be Compulsory. </w:t>
      </w:r>
    </w:p>
    <w:p w14:paraId="3F322A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Technology Makes Learning Easier. </w:t>
      </w:r>
    </w:p>
    <w:p w14:paraId="02A755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Sports Are as Important as Studies. </w:t>
      </w:r>
    </w:p>
    <w:p w14:paraId="687A39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Reading Books Is Better Than Playing Video Games. </w:t>
      </w:r>
    </w:p>
    <w:p w14:paraId="33F2E05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95017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Evaluation Criteria</w:t>
      </w:r>
    </w:p>
    <w:p w14:paraId="7A64D00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Logical Thinking</w:t>
      </w:r>
    </w:p>
    <w:p w14:paraId="088D41B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Speaking Skills</w:t>
      </w:r>
    </w:p>
    <w:p w14:paraId="2E1E9A3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Confidence</w:t>
      </w:r>
    </w:p>
    <w:p w14:paraId="670E10A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Respect for Others</w:t>
      </w:r>
    </w:p>
    <w:p w14:paraId="21A2DCF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Supporting Reasons</w:t>
      </w:r>
    </w:p>
    <w:p w14:paraId="0003F64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Team Participation</w:t>
      </w:r>
    </w:p>
    <w:p w14:paraId="330CCA8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C18B3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5: Best Speaker Award</w:t>
      </w:r>
    </w:p>
    <w:p w14:paraId="7807525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4BEE345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recognize students who demonstrate outstanding public speaking and communication skills throughout the chapter.</w:t>
      </w:r>
    </w:p>
    <w:p w14:paraId="0C5A214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Evaluation Criteria</w:t>
      </w:r>
    </w:p>
    <w:p w14:paraId="78BA90E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are assessed based on:</w:t>
      </w:r>
    </w:p>
    <w:p w14:paraId="2856DD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Pronunciation </w:t>
      </w:r>
    </w:p>
    <w:p w14:paraId="278B4F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Fluency </w:t>
      </w:r>
    </w:p>
    <w:p w14:paraId="2668E8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Confidence </w:t>
      </w:r>
    </w:p>
    <w:p w14:paraId="21A10C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Eye Contact </w:t>
      </w:r>
    </w:p>
    <w:p w14:paraId="3A7A9B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Voice Modulation </w:t>
      </w:r>
    </w:p>
    <w:p w14:paraId="0CBF57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Vocabulary Usage </w:t>
      </w:r>
    </w:p>
    <w:p w14:paraId="2393AA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Stage Presence </w:t>
      </w:r>
    </w:p>
    <w:p w14:paraId="72FE91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Communication Skills </w:t>
      </w:r>
    </w:p>
    <w:p w14:paraId="2B0ED3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Participation </w:t>
      </w:r>
    </w:p>
    <w:p w14:paraId="72E3D8E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05C2A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Recognition</w:t>
      </w:r>
    </w:p>
    <w:p w14:paraId="3A0A6B3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🏆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Best Speaker Award</w:t>
      </w:r>
    </w:p>
    <w:p w14:paraId="3CC1282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Awarded to the student who demonstrates exceptional confidence, fluency, pronunciation, presentation skills, and effective communication throughout the chapter activities.</w:t>
      </w:r>
    </w:p>
    <w:p w14:paraId="592E38F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4BF23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6: Best Communicator Award</w:t>
      </w:r>
    </w:p>
    <w:p w14:paraId="4597C7F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6ADF8AC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appreciate students who consistently communicate clearly, politely, and confidently during classroom activities.</w:t>
      </w:r>
    </w:p>
    <w:p w14:paraId="1CDCB12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Evaluation Criteria</w:t>
      </w:r>
    </w:p>
    <w:p w14:paraId="5985783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are assessed on:</w:t>
      </w:r>
    </w:p>
    <w:p w14:paraId="7062B0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Active Listening </w:t>
      </w:r>
    </w:p>
    <w:p w14:paraId="150C82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Respectful Communication </w:t>
      </w:r>
    </w:p>
    <w:p w14:paraId="1BF8AE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Teamwork </w:t>
      </w:r>
    </w:p>
    <w:p w14:paraId="2E5660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Leadership </w:t>
      </w:r>
    </w:p>
    <w:p w14:paraId="42B6CA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Polite Language </w:t>
      </w:r>
    </w:p>
    <w:p w14:paraId="797E59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Group Participation </w:t>
      </w:r>
    </w:p>
    <w:p w14:paraId="7F3E7B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Positive Attitude </w:t>
      </w:r>
    </w:p>
    <w:p w14:paraId="1B157C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Confidence </w:t>
      </w:r>
    </w:p>
    <w:p w14:paraId="225801F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504B4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Recognition</w:t>
      </w:r>
    </w:p>
    <w:p w14:paraId="1464C7E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🏆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Best Communicator Award</w:t>
      </w:r>
    </w:p>
    <w:p w14:paraId="7954911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Awarded to the student who consistently demonstrates excellent communication, cooperation, leadership, and interpersonal skills during discussions, presentations, and classroom interactions.</w:t>
      </w:r>
    </w:p>
    <w:p w14:paraId="3C504DA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C0794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7: Oral Assessment</w:t>
      </w:r>
    </w:p>
    <w:p w14:paraId="45F88E2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6B732CF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evaluate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spoken English proficiency through individual oral interaction.</w:t>
      </w:r>
    </w:p>
    <w:p w14:paraId="3C91BB2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Sample Oral Questions</w:t>
      </w:r>
    </w:p>
    <w:p w14:paraId="3DC6A2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Introduce yourself. </w:t>
      </w:r>
    </w:p>
    <w:p w14:paraId="08535F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are your hobbies? </w:t>
      </w:r>
    </w:p>
    <w:p w14:paraId="0171B1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is communication important? </w:t>
      </w:r>
    </w:p>
    <w:p w14:paraId="01BD69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your favourite subject? </w:t>
      </w:r>
    </w:p>
    <w:p w14:paraId="5A7F373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Speak about your favourite book. </w:t>
      </w:r>
    </w:p>
    <w:p w14:paraId="5D7589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should we read newspapers? </w:t>
      </w:r>
    </w:p>
    <w:p w14:paraId="013799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Describe your best friend. </w:t>
      </w:r>
    </w:p>
    <w:p w14:paraId="4D026A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Explain one good habit. </w:t>
      </w:r>
    </w:p>
    <w:p w14:paraId="70B157A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public speaking? </w:t>
      </w:r>
    </w:p>
    <w:p w14:paraId="5E7CBC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How can you improve your spoken English? </w:t>
      </w:r>
    </w:p>
    <w:p w14:paraId="725CEB8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C3F2E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Assessment Criteria</w:t>
      </w:r>
    </w:p>
    <w:p w14:paraId="054B757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Pronunciation</w:t>
      </w:r>
    </w:p>
    <w:p w14:paraId="3AE7454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Fluency</w:t>
      </w:r>
    </w:p>
    <w:p w14:paraId="555A95B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Vocabulary</w:t>
      </w:r>
    </w:p>
    <w:p w14:paraId="0F2E08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Confidence</w:t>
      </w:r>
    </w:p>
    <w:p w14:paraId="74076A2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Sentence Formation</w:t>
      </w:r>
    </w:p>
    <w:p w14:paraId="5B818CA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Communication Skills</w:t>
      </w:r>
    </w:p>
    <w:p w14:paraId="13FEAF9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A2755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8: Practical Evaluation</w:t>
      </w:r>
    </w:p>
    <w:p w14:paraId="6F7D5E4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7EAA747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assess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practical communication skills developed throughout </w:t>
      </w:r>
    </w:p>
    <w:p w14:paraId="3795CBE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Chapter 5: Spoken English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08BCA3D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Practical Tasks</w:t>
      </w:r>
    </w:p>
    <w:p w14:paraId="47E6C5D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should be able to:</w:t>
      </w:r>
    </w:p>
    <w:p w14:paraId="7B4105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Give a confident self-introduction. </w:t>
      </w:r>
    </w:p>
    <w:p w14:paraId="0890049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greetings and polite expressions correctly. </w:t>
      </w:r>
    </w:p>
    <w:p w14:paraId="180DFA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Speak with clear pronunciation. </w:t>
      </w:r>
    </w:p>
    <w:p w14:paraId="6B49A66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Participate in pair conversations. </w:t>
      </w:r>
    </w:p>
    <w:p w14:paraId="0380E2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Deliver a short speech confidently. </w:t>
      </w:r>
    </w:p>
    <w:p w14:paraId="026E097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Participate in a group discussion. </w:t>
      </w:r>
    </w:p>
    <w:p w14:paraId="526CBD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Present ideas during a group presentation. </w:t>
      </w:r>
    </w:p>
    <w:p w14:paraId="30BF9F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Participate respectfully in a debate. </w:t>
      </w:r>
    </w:p>
    <w:p w14:paraId="425686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Respond to oral questions using complete sentences. </w:t>
      </w:r>
    </w:p>
    <w:p w14:paraId="0C74D10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82B78D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Practical Evaluation Rubric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48"/>
        <w:gridCol w:w="1175"/>
      </w:tblGrid>
      <w:tr w14:paraId="327DEC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9C892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Assessment Area</w:t>
            </w:r>
          </w:p>
        </w:tc>
        <w:tc>
          <w:tcPr>
            <w:tcW w:w="0" w:type="auto"/>
            <w:vAlign w:val="center"/>
          </w:tcPr>
          <w:p w14:paraId="2E9C05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14:paraId="4C92B2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3DA59B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Communication Skills</w:t>
            </w:r>
          </w:p>
        </w:tc>
        <w:tc>
          <w:tcPr>
            <w:tcW w:w="0" w:type="auto"/>
            <w:vAlign w:val="center"/>
          </w:tcPr>
          <w:p w14:paraId="0AB13D8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15</w:t>
            </w:r>
          </w:p>
        </w:tc>
      </w:tr>
      <w:tr w14:paraId="3A7E7C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2D58F8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Vocabulary &amp; Pronunciation</w:t>
            </w:r>
          </w:p>
        </w:tc>
        <w:tc>
          <w:tcPr>
            <w:tcW w:w="0" w:type="auto"/>
            <w:vAlign w:val="center"/>
          </w:tcPr>
          <w:p w14:paraId="45F09B3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15</w:t>
            </w:r>
          </w:p>
        </w:tc>
      </w:tr>
      <w:tr w14:paraId="50ECA3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7BCC5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Public Speaking</w:t>
            </w:r>
          </w:p>
        </w:tc>
        <w:tc>
          <w:tcPr>
            <w:tcW w:w="0" w:type="auto"/>
            <w:vAlign w:val="center"/>
          </w:tcPr>
          <w:p w14:paraId="255BE1A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15</w:t>
            </w:r>
          </w:p>
        </w:tc>
      </w:tr>
      <w:tr w14:paraId="3E718F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4F0B4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Group Discussion &amp; Debate</w:t>
            </w:r>
          </w:p>
        </w:tc>
        <w:tc>
          <w:tcPr>
            <w:tcW w:w="0" w:type="auto"/>
            <w:vAlign w:val="center"/>
          </w:tcPr>
          <w:p w14:paraId="70711CF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15</w:t>
            </w:r>
          </w:p>
        </w:tc>
      </w:tr>
      <w:tr w14:paraId="08A46A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5A5303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Presentation Skills</w:t>
            </w:r>
          </w:p>
        </w:tc>
        <w:tc>
          <w:tcPr>
            <w:tcW w:w="0" w:type="auto"/>
            <w:vAlign w:val="center"/>
          </w:tcPr>
          <w:p w14:paraId="4D386C6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15</w:t>
            </w:r>
          </w:p>
        </w:tc>
      </w:tr>
      <w:tr w14:paraId="147671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6923B2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Activities</w:t>
            </w:r>
          </w:p>
        </w:tc>
        <w:tc>
          <w:tcPr>
            <w:tcW w:w="0" w:type="auto"/>
            <w:vAlign w:val="center"/>
          </w:tcPr>
          <w:p w14:paraId="52F4CD5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15</w:t>
            </w:r>
          </w:p>
        </w:tc>
      </w:tr>
      <w:tr w14:paraId="713A04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EFE4DF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Oral Assessment</w:t>
            </w:r>
          </w:p>
        </w:tc>
        <w:tc>
          <w:tcPr>
            <w:tcW w:w="0" w:type="auto"/>
            <w:vAlign w:val="center"/>
          </w:tcPr>
          <w:p w14:paraId="1D02030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10</w:t>
            </w:r>
          </w:p>
        </w:tc>
      </w:tr>
      <w:tr w14:paraId="3201DB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9B918A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</w:tcPr>
          <w:p w14:paraId="2CF444D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0C4CA17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DB588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Learning Outcomes</w:t>
      </w:r>
    </w:p>
    <w:p w14:paraId="63DF138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After completing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Chapter-End Activities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Chapter 5: Spoken English</w:t>
      </w:r>
      <w:r>
        <w:rPr>
          <w:rFonts w:ascii="Times New Roman" w:hAnsi="Times New Roman" w:eastAsia="Times New Roman" w:cs="Times New Roman"/>
          <w:sz w:val="24"/>
          <w:szCs w:val="24"/>
        </w:rPr>
        <w:t>, students will be able to:</w:t>
      </w:r>
    </w:p>
    <w:p w14:paraId="7FFCBA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Demonstrate effective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spoken English communication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with improved pronunciation, vocabulary, and fluency. </w:t>
      </w:r>
    </w:p>
    <w:p w14:paraId="1D81D0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Participate confidently in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public speaking, group discussions, debates, role plays, and presentations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1817D34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Apply appropriate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communication etiquette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active listening, and respectful interaction in classroom and real-life situations. </w:t>
      </w:r>
    </w:p>
    <w:p w14:paraId="6510052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Express ideas clearly using complete sentences, logical reasoning, and appropriate vocabulary. </w:t>
      </w:r>
    </w:p>
    <w:p w14:paraId="32A1BC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Strengthen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leadership, teamwork, collaboration, presentation, and interpersonal communication skills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through interactive activities. </w:t>
      </w:r>
    </w:p>
    <w:p w14:paraId="01D2CB9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Build confidence in using English for academic, social, and everyday communication while preparing for future learning and public speaking opportunities. </w:t>
      </w:r>
    </w:p>
    <w:p w14:paraId="34964B19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8378DD"/>
    <w:multiLevelType w:val="multilevel"/>
    <w:tmpl w:val="028378D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B6A0B19"/>
    <w:multiLevelType w:val="multilevel"/>
    <w:tmpl w:val="0B6A0B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165164A"/>
    <w:multiLevelType w:val="multilevel"/>
    <w:tmpl w:val="116516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5AD39C2"/>
    <w:multiLevelType w:val="multilevel"/>
    <w:tmpl w:val="15AD39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22CE7911"/>
    <w:multiLevelType w:val="multilevel"/>
    <w:tmpl w:val="22CE79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7396C82"/>
    <w:multiLevelType w:val="multilevel"/>
    <w:tmpl w:val="27396C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B7A2092"/>
    <w:multiLevelType w:val="multilevel"/>
    <w:tmpl w:val="2B7A20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BD07619"/>
    <w:multiLevelType w:val="multilevel"/>
    <w:tmpl w:val="2BD076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DBC460F"/>
    <w:multiLevelType w:val="multilevel"/>
    <w:tmpl w:val="2DBC46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314502F"/>
    <w:multiLevelType w:val="multilevel"/>
    <w:tmpl w:val="331450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9831A9A"/>
    <w:multiLevelType w:val="multilevel"/>
    <w:tmpl w:val="39831A9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3A686C7F"/>
    <w:multiLevelType w:val="multilevel"/>
    <w:tmpl w:val="3A686C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3F821C5B"/>
    <w:multiLevelType w:val="multilevel"/>
    <w:tmpl w:val="3F821C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9B51F3"/>
    <w:multiLevelType w:val="multilevel"/>
    <w:tmpl w:val="4A9B51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4B8749BC"/>
    <w:multiLevelType w:val="multilevel"/>
    <w:tmpl w:val="4B8749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3853951"/>
    <w:multiLevelType w:val="multilevel"/>
    <w:tmpl w:val="638539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>
    <w:nsid w:val="691C3793"/>
    <w:multiLevelType w:val="multilevel"/>
    <w:tmpl w:val="691C37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6E382984"/>
    <w:multiLevelType w:val="multilevel"/>
    <w:tmpl w:val="6E3829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>
    <w:nsid w:val="70FB218F"/>
    <w:multiLevelType w:val="multilevel"/>
    <w:tmpl w:val="70FB21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70FF31BB"/>
    <w:multiLevelType w:val="multilevel"/>
    <w:tmpl w:val="70FF31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3"/>
  </w:num>
  <w:num w:numId="2">
    <w:abstractNumId w:val="3"/>
  </w:num>
  <w:num w:numId="3">
    <w:abstractNumId w:val="12"/>
  </w:num>
  <w:num w:numId="4">
    <w:abstractNumId w:val="4"/>
  </w:num>
  <w:num w:numId="5">
    <w:abstractNumId w:val="19"/>
  </w:num>
  <w:num w:numId="6">
    <w:abstractNumId w:val="11"/>
  </w:num>
  <w:num w:numId="7">
    <w:abstractNumId w:val="1"/>
  </w:num>
  <w:num w:numId="8">
    <w:abstractNumId w:val="0"/>
  </w:num>
  <w:num w:numId="9">
    <w:abstractNumId w:val="6"/>
  </w:num>
  <w:num w:numId="10">
    <w:abstractNumId w:val="7"/>
  </w:num>
  <w:num w:numId="11">
    <w:abstractNumId w:val="15"/>
  </w:num>
  <w:num w:numId="12">
    <w:abstractNumId w:val="5"/>
  </w:num>
  <w:num w:numId="13">
    <w:abstractNumId w:val="18"/>
  </w:num>
  <w:num w:numId="14">
    <w:abstractNumId w:val="10"/>
  </w:num>
  <w:num w:numId="15">
    <w:abstractNumId w:val="2"/>
  </w:num>
  <w:num w:numId="16">
    <w:abstractNumId w:val="14"/>
  </w:num>
  <w:num w:numId="17">
    <w:abstractNumId w:val="16"/>
  </w:num>
  <w:num w:numId="18">
    <w:abstractNumId w:val="17"/>
  </w:num>
  <w:num w:numId="19">
    <w:abstractNumId w:val="8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559"/>
    <w:rsid w:val="00243559"/>
    <w:rsid w:val="00434E04"/>
    <w:rsid w:val="2F2D2C66"/>
    <w:rsid w:val="77EA6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9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0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8">
    <w:name w:val="Strong"/>
    <w:basedOn w:val="5"/>
    <w:qFormat/>
    <w:uiPriority w:val="22"/>
    <w:rPr>
      <w:b/>
      <w:bCs/>
    </w:rPr>
  </w:style>
  <w:style w:type="character" w:customStyle="1" w:styleId="9">
    <w:name w:val="Heading 1 Char"/>
    <w:basedOn w:val="5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0">
    <w:name w:val="Heading 2 Char"/>
    <w:basedOn w:val="5"/>
    <w:link w:val="3"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1">
    <w:name w:val="Heading 3 Char"/>
    <w:basedOn w:val="5"/>
    <w:link w:val="4"/>
    <w:uiPriority w:val="9"/>
    <w:rPr>
      <w:rFonts w:ascii="Times New Roman" w:hAnsi="Times New Roman" w:eastAsia="Times New Roman" w:cs="Times New Roman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972</Words>
  <Characters>6251</Characters>
  <Lines>52</Lines>
  <Paragraphs>14</Paragraphs>
  <TotalTime>1</TotalTime>
  <ScaleCrop>false</ScaleCrop>
  <LinksUpToDate>false</LinksUpToDate>
  <CharactersWithSpaces>7113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2026-07-28T03:22:00Z</dcterms:created>
  <dc:creator>GOWTHAM _OFFLZ</dc:creator>
  <cp:lastModifiedBy>Jav Ith</cp:lastModifiedBy>
  <dcterms:modified xsi:type="dcterms:W3CDTF">2026-07-29T13:14:49Z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c26d397f-9ab3-466d-94c9-ceaba0eace23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770CFBC97D3F4600986ABB10C9323105_13</vt:lpwstr>
  </property>
</Properties>
</file>