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7CEF7" w14:textId="65630992" w:rsidR="00085C99" w:rsidRPr="00764F2D" w:rsidRDefault="00764F2D">
      <w:pPr>
        <w:rPr>
          <w:rFonts w:ascii="Times New Roman" w:hAnsi="Times New Roman" w:cs="Times New Roman"/>
          <w:b/>
          <w:bCs/>
        </w:rPr>
      </w:pPr>
      <w:r w:rsidRPr="00764F2D">
        <w:rPr>
          <w:rFonts w:ascii="Times New Roman" w:hAnsi="Times New Roman" w:cs="Times New Roman"/>
          <w:b/>
          <w:bCs/>
        </w:rPr>
        <w:t xml:space="preserve">Class 1: </w:t>
      </w:r>
      <w:r w:rsidRPr="00764F2D">
        <w:rPr>
          <w:rFonts w:ascii="Times New Roman" w:eastAsia="Times New Roman" w:hAnsi="Times New Roman" w:cs="Times New Roman"/>
          <w:b/>
          <w:bCs/>
          <w:kern w:val="36"/>
        </w:rPr>
        <w:t>Introduction to Canva &amp; Interface</w:t>
      </w:r>
    </w:p>
    <w:p w14:paraId="0CE48A3B" w14:textId="77777777" w:rsidR="00764F2D" w:rsidRDefault="00764F2D"/>
    <w:p w14:paraId="728C66ED" w14:textId="3CA2672D" w:rsidR="00764F2D" w:rsidRPr="00764F2D" w:rsidRDefault="00764F2D">
      <w:pPr>
        <w:rPr>
          <w:b/>
          <w:bCs/>
        </w:rPr>
      </w:pPr>
      <w:r w:rsidRPr="00764F2D">
        <w:rPr>
          <w:b/>
          <w:bCs/>
        </w:rPr>
        <w:t xml:space="preserve">You Tube: </w:t>
      </w:r>
    </w:p>
    <w:p w14:paraId="335BC51A" w14:textId="77777777" w:rsidR="00764F2D" w:rsidRDefault="00764F2D"/>
    <w:p w14:paraId="7BB52A4D" w14:textId="211063D0" w:rsidR="00764F2D" w:rsidRDefault="00764F2D" w:rsidP="00764F2D">
      <w:pPr>
        <w:pStyle w:val="ListParagraph"/>
        <w:numPr>
          <w:ilvl w:val="0"/>
          <w:numId w:val="1"/>
        </w:numPr>
      </w:pPr>
      <w:hyperlink r:id="rId5" w:history="1">
        <w:r w:rsidRPr="00326F87">
          <w:rPr>
            <w:rStyle w:val="Hyperlink"/>
          </w:rPr>
          <w:t>https://youtu.be/v73SXZGeFVo?si=bEEbgkV7FER6Tt24</w:t>
        </w:r>
      </w:hyperlink>
    </w:p>
    <w:p w14:paraId="61108E62" w14:textId="18236AA3" w:rsidR="00764F2D" w:rsidRDefault="00764F2D" w:rsidP="00764F2D">
      <w:pPr>
        <w:pStyle w:val="ListParagraph"/>
        <w:numPr>
          <w:ilvl w:val="0"/>
          <w:numId w:val="1"/>
        </w:numPr>
      </w:pPr>
      <w:hyperlink r:id="rId6" w:history="1">
        <w:r w:rsidRPr="00326F87">
          <w:rPr>
            <w:rStyle w:val="Hyperlink"/>
          </w:rPr>
          <w:t>https://youtu.be/jzWxBuvwuwQ?si=G4MAwvIS_Ku7fA38</w:t>
        </w:r>
      </w:hyperlink>
    </w:p>
    <w:p w14:paraId="303A9486" w14:textId="77777777" w:rsidR="00764F2D" w:rsidRDefault="00764F2D" w:rsidP="00764F2D"/>
    <w:p w14:paraId="5B85139A" w14:textId="29CCF5C2" w:rsidR="00764F2D" w:rsidRPr="00764F2D" w:rsidRDefault="00764F2D" w:rsidP="00764F2D">
      <w:pPr>
        <w:rPr>
          <w:b/>
          <w:bCs/>
        </w:rPr>
      </w:pPr>
      <w:r w:rsidRPr="00764F2D">
        <w:rPr>
          <w:b/>
          <w:bCs/>
        </w:rPr>
        <w:t>Websites:</w:t>
      </w:r>
    </w:p>
    <w:p w14:paraId="1F099B08" w14:textId="77777777" w:rsidR="00764F2D" w:rsidRDefault="00764F2D" w:rsidP="00764F2D"/>
    <w:p w14:paraId="1E78D1E8" w14:textId="0732E8CC" w:rsidR="00764F2D" w:rsidRDefault="00764F2D" w:rsidP="00764F2D">
      <w:pPr>
        <w:pStyle w:val="ListParagraph"/>
        <w:numPr>
          <w:ilvl w:val="0"/>
          <w:numId w:val="2"/>
        </w:numPr>
      </w:pPr>
      <w:hyperlink r:id="rId7" w:history="1">
        <w:r w:rsidRPr="00326F87">
          <w:rPr>
            <w:rStyle w:val="Hyperlink"/>
          </w:rPr>
          <w:t>https://guides.library.ucsc.edu/DS/Resources/IntroductionToCanva</w:t>
        </w:r>
      </w:hyperlink>
    </w:p>
    <w:p w14:paraId="2458EA2F" w14:textId="76E25AF6" w:rsidR="00764F2D" w:rsidRDefault="00764F2D" w:rsidP="00764F2D">
      <w:pPr>
        <w:pStyle w:val="ListParagraph"/>
        <w:numPr>
          <w:ilvl w:val="0"/>
          <w:numId w:val="2"/>
        </w:numPr>
      </w:pPr>
      <w:hyperlink r:id="rId8" w:history="1">
        <w:r w:rsidRPr="00326F87">
          <w:rPr>
            <w:rStyle w:val="Hyperlink"/>
          </w:rPr>
          <w:t>https://bringyourownlaptop.com/blog/what-is-canva-guide</w:t>
        </w:r>
      </w:hyperlink>
    </w:p>
    <w:p w14:paraId="62546243" w14:textId="77777777" w:rsidR="00764F2D" w:rsidRDefault="00764F2D" w:rsidP="00764F2D"/>
    <w:p w14:paraId="01B9AA1F" w14:textId="77777777" w:rsidR="00764F2D" w:rsidRDefault="00764F2D" w:rsidP="00764F2D"/>
    <w:sectPr w:rsidR="00764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03E10"/>
    <w:multiLevelType w:val="hybridMultilevel"/>
    <w:tmpl w:val="9CBC49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AC6A95"/>
    <w:multiLevelType w:val="hybridMultilevel"/>
    <w:tmpl w:val="3F1C8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2950">
    <w:abstractNumId w:val="0"/>
  </w:num>
  <w:num w:numId="2" w16cid:durableId="602155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F2D"/>
    <w:rsid w:val="00085C99"/>
    <w:rsid w:val="000D7E96"/>
    <w:rsid w:val="00764F2D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8B515"/>
  <w15:chartTrackingRefBased/>
  <w15:docId w15:val="{6554AFE2-CC88-4D9E-9AA1-E6FC9C6E2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F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F2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F2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F2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F2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764F2D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F2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F2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F2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F2D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F2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F2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64F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F2D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764F2D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F2D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F2D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64F2D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4F2D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F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ingyourownlaptop.com/blog/what-is-canva-guid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uides.library.ucsc.edu/DS/Resources/IntroductionToCanv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jzWxBuvwuwQ?si=G4MAwvIS_Ku7fA38" TargetMode="External"/><Relationship Id="rId5" Type="http://schemas.openxmlformats.org/officeDocument/2006/relationships/hyperlink" Target="https://youtu.be/v73SXZGeFVo?si=bEEbgkV7FER6Tt2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2026-08-01T04:56:00Z</dcterms:created>
  <dcterms:modified xsi:type="dcterms:W3CDTF">2026-08-01T05:00:00Z</dcterms:modified>
</cp:coreProperties>
</file>