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1002E" w14:textId="77777777" w:rsidR="00CB1403" w:rsidRPr="00F1441F" w:rsidRDefault="00CB1403" w:rsidP="00CB1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1: Canva Basics</w:t>
      </w:r>
    </w:p>
    <w:p w14:paraId="04E0A5D4" w14:textId="77777777" w:rsidR="00CB1403" w:rsidRPr="00F1441F" w:rsidRDefault="00CB1403" w:rsidP="00CB1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3 – Text, Fonts &amp; Colors</w:t>
      </w:r>
    </w:p>
    <w:p w14:paraId="39466393" w14:textId="77777777" w:rsidR="00CB1403" w:rsidRPr="00F1441F" w:rsidRDefault="00CB1403" w:rsidP="00CB1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441F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5C66C2A9" w14:textId="77777777" w:rsidR="00CB1403" w:rsidRPr="00F1441F" w:rsidRDefault="00CB1403" w:rsidP="00CB1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6D46B970" w14:textId="77777777" w:rsidR="00CB1403" w:rsidRPr="00F1441F" w:rsidRDefault="00CB1403" w:rsidP="00CB14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Understand the importance of text, fonts, and colors in graphic design. </w:t>
      </w:r>
    </w:p>
    <w:p w14:paraId="4D44FB0B" w14:textId="77777777" w:rsidR="00CB1403" w:rsidRPr="00F1441F" w:rsidRDefault="00CB1403" w:rsidP="00CB14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Add and edit text in Canva. </w:t>
      </w:r>
    </w:p>
    <w:p w14:paraId="6A5FAA7D" w14:textId="77777777" w:rsidR="00CB1403" w:rsidRPr="00F1441F" w:rsidRDefault="00CB1403" w:rsidP="00CB14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Apply different font styles and font combinations. </w:t>
      </w:r>
    </w:p>
    <w:p w14:paraId="731C60EA" w14:textId="77777777" w:rsidR="00CB1403" w:rsidRPr="00F1441F" w:rsidRDefault="00CB1403" w:rsidP="00CB14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Use text formatting tools effectively. </w:t>
      </w:r>
    </w:p>
    <w:p w14:paraId="22BED33E" w14:textId="77777777" w:rsidR="00CB1403" w:rsidRPr="00F1441F" w:rsidRDefault="00CB1403" w:rsidP="00CB14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Choose appropriate color combinations for designs. </w:t>
      </w:r>
    </w:p>
    <w:p w14:paraId="0DBAAA19" w14:textId="77777777" w:rsidR="00CB1403" w:rsidRPr="00F1441F" w:rsidRDefault="00CB1403" w:rsidP="00CB14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Create attractive and readable designs using text and colors. </w:t>
      </w:r>
    </w:p>
    <w:p w14:paraId="4D1C39E1" w14:textId="77777777" w:rsidR="00CB1403" w:rsidRPr="00F1441F" w:rsidRDefault="00000000" w:rsidP="00CB1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0263458">
          <v:rect id="_x0000_i1025" style="width:0;height:1.5pt" o:hralign="center" o:hrstd="t" o:hr="t" fillcolor="#a0a0a0" stroked="f"/>
        </w:pict>
      </w:r>
    </w:p>
    <w:p w14:paraId="4EE53A70" w14:textId="77777777" w:rsidR="00CB1403" w:rsidRPr="00F1441F" w:rsidRDefault="00CB1403" w:rsidP="00CB1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4AFFC263" w14:textId="77777777" w:rsidR="00CB1403" w:rsidRPr="00F1441F" w:rsidRDefault="00CB1403" w:rsidP="00C97D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Text, fonts, and colors are the most important elements of any design. They help communicate information clearly and make a design attractive. Canva provides a wide variety of fonts, text styles, and color options that allow users to create professional-looking posters, presentations, greeting cards, and social media designs.</w:t>
      </w:r>
    </w:p>
    <w:p w14:paraId="50D138CA" w14:textId="77777777" w:rsidR="00CB1403" w:rsidRPr="00F1441F" w:rsidRDefault="00000000" w:rsidP="00CB1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B3003E">
          <v:rect id="_x0000_i1026" style="width:0;height:1.5pt" o:hralign="center" o:hrstd="t" o:hr="t" fillcolor="#a0a0a0" stroked="f"/>
        </w:pict>
      </w:r>
    </w:p>
    <w:p w14:paraId="057C7BA6" w14:textId="77777777" w:rsidR="00CB1403" w:rsidRPr="00F1441F" w:rsidRDefault="00CB1403" w:rsidP="00CB1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Text in Canva?</w:t>
      </w:r>
    </w:p>
    <w:p w14:paraId="13A02FC0" w14:textId="77777777" w:rsidR="00CB1403" w:rsidRPr="00F1441F" w:rsidRDefault="00CB1403" w:rsidP="00CB1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Text is used to communicate messages in a design.</w:t>
      </w:r>
    </w:p>
    <w:p w14:paraId="0354A52E" w14:textId="77777777" w:rsidR="00CB1403" w:rsidRPr="00F1441F" w:rsidRDefault="00CB1403" w:rsidP="00CB1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Students can use text to create:</w:t>
      </w:r>
    </w:p>
    <w:p w14:paraId="615193AD" w14:textId="77777777" w:rsidR="00CB1403" w:rsidRPr="00F1441F" w:rsidRDefault="00CB1403" w:rsidP="00CB14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Titles </w:t>
      </w:r>
    </w:p>
    <w:p w14:paraId="119B3602" w14:textId="77777777" w:rsidR="00CB1403" w:rsidRPr="00F1441F" w:rsidRDefault="00CB1403" w:rsidP="00CB14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Headings </w:t>
      </w:r>
    </w:p>
    <w:p w14:paraId="0A73B343" w14:textId="77777777" w:rsidR="00CB1403" w:rsidRPr="00F1441F" w:rsidRDefault="00CB1403" w:rsidP="00CB14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Subheadings </w:t>
      </w:r>
    </w:p>
    <w:p w14:paraId="13B0BE3A" w14:textId="77777777" w:rsidR="00CB1403" w:rsidRPr="00F1441F" w:rsidRDefault="00CB1403" w:rsidP="00CB14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Body Content </w:t>
      </w:r>
    </w:p>
    <w:p w14:paraId="7E7E62FA" w14:textId="77777777" w:rsidR="00CB1403" w:rsidRPr="00F1441F" w:rsidRDefault="00CB1403" w:rsidP="00CB14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Captions </w:t>
      </w:r>
    </w:p>
    <w:p w14:paraId="51A7FB98" w14:textId="77777777" w:rsidR="00CB1403" w:rsidRPr="00F1441F" w:rsidRDefault="00CB1403" w:rsidP="00CB14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Quotes </w:t>
      </w:r>
    </w:p>
    <w:p w14:paraId="346BC9EA" w14:textId="77777777" w:rsidR="00CB1403" w:rsidRPr="00F1441F" w:rsidRDefault="00CB1403" w:rsidP="00CB14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Labels </w:t>
      </w:r>
    </w:p>
    <w:p w14:paraId="262DEBBA" w14:textId="77777777" w:rsidR="00CB1403" w:rsidRPr="00F1441F" w:rsidRDefault="00000000" w:rsidP="00CB1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1D100E">
          <v:rect id="_x0000_i1027" style="width:0;height:1.5pt" o:hralign="center" o:hrstd="t" o:hr="t" fillcolor="#a0a0a0" stroked="f"/>
        </w:pict>
      </w:r>
    </w:p>
    <w:p w14:paraId="4AB9109E" w14:textId="77777777" w:rsidR="00CB1403" w:rsidRPr="00F1441F" w:rsidRDefault="00CB1403" w:rsidP="00CB1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Adding Text in Canva</w:t>
      </w:r>
    </w:p>
    <w:p w14:paraId="38BF5344" w14:textId="77777777" w:rsidR="00CB1403" w:rsidRPr="00F1441F" w:rsidRDefault="00CB1403" w:rsidP="00CB14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441F">
        <w:rPr>
          <w:rFonts w:ascii="Times New Roman" w:eastAsia="Times New Roman" w:hAnsi="Times New Roman" w:cs="Times New Roman"/>
          <w:b/>
          <w:bCs/>
          <w:sz w:val="27"/>
          <w:szCs w:val="27"/>
        </w:rPr>
        <w:t>Steps to Add Text</w:t>
      </w:r>
    </w:p>
    <w:p w14:paraId="1EEA37B0" w14:textId="77777777" w:rsidR="00CB1403" w:rsidRPr="00F1441F" w:rsidRDefault="00CB1403" w:rsidP="00CB14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Open a Canva design. </w:t>
      </w:r>
    </w:p>
    <w:p w14:paraId="1A672891" w14:textId="77777777" w:rsidR="00CB1403" w:rsidRPr="00F1441F" w:rsidRDefault="00CB1403" w:rsidP="00CB14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Click the </w:t>
      </w:r>
      <w:r w:rsidRPr="00F1441F">
        <w:rPr>
          <w:rFonts w:ascii="Times New Roman" w:eastAsia="Times New Roman" w:hAnsi="Times New Roman" w:cs="Times New Roman"/>
          <w:b/>
          <w:bCs/>
          <w:sz w:val="24"/>
          <w:szCs w:val="24"/>
        </w:rPr>
        <w:t>Text</w:t>
      </w: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 option from the left panel. </w:t>
      </w:r>
    </w:p>
    <w:p w14:paraId="028BFD0D" w14:textId="77777777" w:rsidR="00CB1403" w:rsidRPr="00F1441F" w:rsidRDefault="00CB1403" w:rsidP="00CB14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F1441F">
        <w:rPr>
          <w:rFonts w:ascii="Times New Roman" w:eastAsia="Times New Roman" w:hAnsi="Times New Roman" w:cs="Times New Roman"/>
          <w:b/>
          <w:bCs/>
          <w:sz w:val="24"/>
          <w:szCs w:val="24"/>
        </w:rPr>
        <w:t>Add a Heading</w:t>
      </w: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F1441F">
        <w:rPr>
          <w:rFonts w:ascii="Times New Roman" w:eastAsia="Times New Roman" w:hAnsi="Times New Roman" w:cs="Times New Roman"/>
          <w:b/>
          <w:bCs/>
          <w:sz w:val="24"/>
          <w:szCs w:val="24"/>
        </w:rPr>
        <w:t>Add</w:t>
      </w:r>
      <w:proofErr w:type="gramEnd"/>
      <w:r w:rsidRPr="00F144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 Subheading</w:t>
      </w: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F1441F">
        <w:rPr>
          <w:rFonts w:ascii="Times New Roman" w:eastAsia="Times New Roman" w:hAnsi="Times New Roman" w:cs="Times New Roman"/>
          <w:b/>
          <w:bCs/>
          <w:sz w:val="24"/>
          <w:szCs w:val="24"/>
        </w:rPr>
        <w:t>Add Body Text</w:t>
      </w: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F777BF1" w14:textId="77777777" w:rsidR="00CB1403" w:rsidRPr="00F1441F" w:rsidRDefault="00CB1403" w:rsidP="00CB14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Type the required content. </w:t>
      </w:r>
    </w:p>
    <w:p w14:paraId="35DAAA70" w14:textId="77777777" w:rsidR="00CB1403" w:rsidRPr="00F1441F" w:rsidRDefault="00CB1403" w:rsidP="00CB14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Move the text box to the desired position. </w:t>
      </w:r>
    </w:p>
    <w:p w14:paraId="20C96C06" w14:textId="77777777" w:rsidR="00CB1403" w:rsidRPr="00F1441F" w:rsidRDefault="00000000" w:rsidP="00CB1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FFDD881">
          <v:rect id="_x0000_i1028" style="width:0;height:1.5pt" o:hralign="center" o:hrstd="t" o:hr="t" fillcolor="#a0a0a0" stroked="f"/>
        </w:pict>
      </w:r>
    </w:p>
    <w:p w14:paraId="6A41D3C8" w14:textId="77777777" w:rsidR="00CB1403" w:rsidRPr="00F1441F" w:rsidRDefault="00CB1403" w:rsidP="00CB1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Types of Text</w:t>
      </w:r>
    </w:p>
    <w:p w14:paraId="7A6682EF" w14:textId="77777777" w:rsidR="00CB1403" w:rsidRPr="00F1441F" w:rsidRDefault="00CB1403" w:rsidP="00CB14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441F">
        <w:rPr>
          <w:rFonts w:ascii="Times New Roman" w:eastAsia="Times New Roman" w:hAnsi="Times New Roman" w:cs="Times New Roman"/>
          <w:b/>
          <w:bCs/>
          <w:sz w:val="27"/>
          <w:szCs w:val="27"/>
        </w:rPr>
        <w:t>Heading</w:t>
      </w:r>
    </w:p>
    <w:p w14:paraId="49B9FE83" w14:textId="77777777" w:rsidR="00CB1403" w:rsidRPr="00F1441F" w:rsidRDefault="00CB1403" w:rsidP="00CB14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Large text </w:t>
      </w:r>
    </w:p>
    <w:p w14:paraId="7F65D2CF" w14:textId="77777777" w:rsidR="00CB1403" w:rsidRPr="00F1441F" w:rsidRDefault="00CB1403" w:rsidP="00CB14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Main title of the design </w:t>
      </w:r>
    </w:p>
    <w:p w14:paraId="00554CA2" w14:textId="77777777" w:rsidR="00CB1403" w:rsidRPr="00F1441F" w:rsidRDefault="00CB1403" w:rsidP="00CB14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441F">
        <w:rPr>
          <w:rFonts w:ascii="Times New Roman" w:eastAsia="Times New Roman" w:hAnsi="Times New Roman" w:cs="Times New Roman"/>
          <w:b/>
          <w:bCs/>
          <w:sz w:val="27"/>
          <w:szCs w:val="27"/>
        </w:rPr>
        <w:t>Subheading</w:t>
      </w:r>
    </w:p>
    <w:p w14:paraId="63699906" w14:textId="77777777" w:rsidR="00CB1403" w:rsidRPr="00F1441F" w:rsidRDefault="00CB1403" w:rsidP="00CB14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Medium-sized text </w:t>
      </w:r>
    </w:p>
    <w:p w14:paraId="65206188" w14:textId="77777777" w:rsidR="00CB1403" w:rsidRPr="00F1441F" w:rsidRDefault="00CB1403" w:rsidP="00CB14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Supports the heading </w:t>
      </w:r>
    </w:p>
    <w:p w14:paraId="264A8B47" w14:textId="77777777" w:rsidR="00CB1403" w:rsidRPr="00F1441F" w:rsidRDefault="00CB1403" w:rsidP="00CB14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441F">
        <w:rPr>
          <w:rFonts w:ascii="Times New Roman" w:eastAsia="Times New Roman" w:hAnsi="Times New Roman" w:cs="Times New Roman"/>
          <w:b/>
          <w:bCs/>
          <w:sz w:val="27"/>
          <w:szCs w:val="27"/>
        </w:rPr>
        <w:t>Body Text</w:t>
      </w:r>
    </w:p>
    <w:p w14:paraId="14CDF9B6" w14:textId="77777777" w:rsidR="00CB1403" w:rsidRPr="00F1441F" w:rsidRDefault="00CB1403" w:rsidP="00CB14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Small text </w:t>
      </w:r>
    </w:p>
    <w:p w14:paraId="3CF18991" w14:textId="77777777" w:rsidR="00CB1403" w:rsidRPr="00F1441F" w:rsidRDefault="00CB1403" w:rsidP="00CB14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Provides detailed information </w:t>
      </w:r>
    </w:p>
    <w:p w14:paraId="19376056" w14:textId="77777777" w:rsidR="00CB1403" w:rsidRPr="00F1441F" w:rsidRDefault="00000000" w:rsidP="00CB1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67AA87">
          <v:rect id="_x0000_i1029" style="width:0;height:1.5pt" o:hralign="center" o:hrstd="t" o:hr="t" fillcolor="#a0a0a0" stroked="f"/>
        </w:pict>
      </w:r>
    </w:p>
    <w:p w14:paraId="7C7782DA" w14:textId="77777777" w:rsidR="00CB1403" w:rsidRPr="00F1441F" w:rsidRDefault="00CB1403" w:rsidP="00CB1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are Fonts?</w:t>
      </w:r>
    </w:p>
    <w:p w14:paraId="0FE3ED91" w14:textId="77777777" w:rsidR="00CB1403" w:rsidRPr="00F1441F" w:rsidRDefault="00CB1403" w:rsidP="00CB1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1441F">
        <w:rPr>
          <w:rFonts w:ascii="Times New Roman" w:eastAsia="Times New Roman" w:hAnsi="Times New Roman" w:cs="Times New Roman"/>
          <w:b/>
          <w:bCs/>
          <w:sz w:val="24"/>
          <w:szCs w:val="24"/>
        </w:rPr>
        <w:t>font</w:t>
      </w: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 is the style or appearance of text.</w:t>
      </w:r>
    </w:p>
    <w:p w14:paraId="361D9DA2" w14:textId="77777777" w:rsidR="00CB1403" w:rsidRPr="00F1441F" w:rsidRDefault="00CB1403" w:rsidP="00CB1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Different fonts create different visual effects and help make designs more attractive.</w:t>
      </w:r>
    </w:p>
    <w:p w14:paraId="29350E0B" w14:textId="77777777" w:rsidR="00CB1403" w:rsidRPr="00F1441F" w:rsidRDefault="00000000" w:rsidP="00CB1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05B278">
          <v:rect id="_x0000_i1030" style="width:0;height:1.5pt" o:hralign="center" o:hrstd="t" o:hr="t" fillcolor="#a0a0a0" stroked="f"/>
        </w:pict>
      </w:r>
    </w:p>
    <w:p w14:paraId="77DA9D94" w14:textId="77777777" w:rsidR="00C97DB4" w:rsidRDefault="00C97DB4" w:rsidP="00CB1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4948490" w14:textId="77777777" w:rsidR="00C97DB4" w:rsidRDefault="00C97DB4" w:rsidP="00CB1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73688CB1" w14:textId="1F644414" w:rsidR="00CB1403" w:rsidRPr="00F1441F" w:rsidRDefault="00CB1403" w:rsidP="00CB1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Types of Fonts</w:t>
      </w:r>
    </w:p>
    <w:p w14:paraId="0CEA5432" w14:textId="77777777" w:rsidR="00CB1403" w:rsidRPr="00F1441F" w:rsidRDefault="00CB1403" w:rsidP="00CB14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441F">
        <w:rPr>
          <w:rFonts w:ascii="Times New Roman" w:eastAsia="Times New Roman" w:hAnsi="Times New Roman" w:cs="Times New Roman"/>
          <w:b/>
          <w:bCs/>
          <w:sz w:val="27"/>
          <w:szCs w:val="27"/>
        </w:rPr>
        <w:t>Serif Fonts</w:t>
      </w:r>
    </w:p>
    <w:p w14:paraId="14ACB93D" w14:textId="77777777" w:rsidR="00CB1403" w:rsidRPr="00F1441F" w:rsidRDefault="00CB1403" w:rsidP="00CB14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Traditional appearance </w:t>
      </w:r>
    </w:p>
    <w:p w14:paraId="414B200B" w14:textId="77777777" w:rsidR="00CB1403" w:rsidRPr="00F1441F" w:rsidRDefault="00CB1403" w:rsidP="00CB14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Easy to read in printed materials </w:t>
      </w:r>
    </w:p>
    <w:p w14:paraId="7A191963" w14:textId="77777777" w:rsidR="00CB1403" w:rsidRPr="00F1441F" w:rsidRDefault="00CB1403" w:rsidP="00CB1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b/>
          <w:bCs/>
          <w:sz w:val="24"/>
          <w:szCs w:val="24"/>
        </w:rPr>
        <w:t>Examples:</w:t>
      </w: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 Times New Roman, Georgia</w:t>
      </w:r>
    </w:p>
    <w:p w14:paraId="2FEFF18A" w14:textId="77777777" w:rsidR="00CB1403" w:rsidRPr="00F1441F" w:rsidRDefault="00000000" w:rsidP="00CB1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9C6CA0">
          <v:rect id="_x0000_i1031" style="width:0;height:1.5pt" o:hralign="center" o:hrstd="t" o:hr="t" fillcolor="#a0a0a0" stroked="f"/>
        </w:pict>
      </w:r>
    </w:p>
    <w:p w14:paraId="2311F74D" w14:textId="77777777" w:rsidR="00CB1403" w:rsidRPr="00F1441F" w:rsidRDefault="00CB1403" w:rsidP="00CB14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441F">
        <w:rPr>
          <w:rFonts w:ascii="Times New Roman" w:eastAsia="Times New Roman" w:hAnsi="Times New Roman" w:cs="Times New Roman"/>
          <w:b/>
          <w:bCs/>
          <w:sz w:val="27"/>
          <w:szCs w:val="27"/>
        </w:rPr>
        <w:t>Sans Serif Fonts</w:t>
      </w:r>
    </w:p>
    <w:p w14:paraId="03491959" w14:textId="77777777" w:rsidR="00CB1403" w:rsidRPr="00F1441F" w:rsidRDefault="00CB1403" w:rsidP="00CB14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Modern and clean appearance </w:t>
      </w:r>
    </w:p>
    <w:p w14:paraId="265E0CAD" w14:textId="77777777" w:rsidR="00CB1403" w:rsidRPr="00F1441F" w:rsidRDefault="00CB1403" w:rsidP="00CB14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Commonly used in digital designs </w:t>
      </w:r>
    </w:p>
    <w:p w14:paraId="01191C2D" w14:textId="77777777" w:rsidR="00CB1403" w:rsidRPr="00F1441F" w:rsidRDefault="00CB1403" w:rsidP="00CB1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b/>
          <w:bCs/>
          <w:sz w:val="24"/>
          <w:szCs w:val="24"/>
        </w:rPr>
        <w:t>Examples:</w:t>
      </w: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 Arial, Open Sans, Poppins</w:t>
      </w:r>
    </w:p>
    <w:p w14:paraId="3B5A8DDD" w14:textId="77777777" w:rsidR="00CB1403" w:rsidRPr="00F1441F" w:rsidRDefault="00000000" w:rsidP="00CB1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001774">
          <v:rect id="_x0000_i1032" style="width:0;height:1.5pt" o:hralign="center" o:hrstd="t" o:hr="t" fillcolor="#a0a0a0" stroked="f"/>
        </w:pict>
      </w:r>
    </w:p>
    <w:p w14:paraId="1C0134E0" w14:textId="77777777" w:rsidR="00CB1403" w:rsidRPr="00F1441F" w:rsidRDefault="00CB1403" w:rsidP="00CB14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441F">
        <w:rPr>
          <w:rFonts w:ascii="Times New Roman" w:eastAsia="Times New Roman" w:hAnsi="Times New Roman" w:cs="Times New Roman"/>
          <w:b/>
          <w:bCs/>
          <w:sz w:val="27"/>
          <w:szCs w:val="27"/>
        </w:rPr>
        <w:t>Script Fonts</w:t>
      </w:r>
    </w:p>
    <w:p w14:paraId="75562F4B" w14:textId="77777777" w:rsidR="00CB1403" w:rsidRPr="00F1441F" w:rsidRDefault="00CB1403" w:rsidP="00CB14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Decorative handwriting style </w:t>
      </w:r>
    </w:p>
    <w:p w14:paraId="066139C0" w14:textId="77777777" w:rsidR="00CB1403" w:rsidRPr="00F1441F" w:rsidRDefault="00CB1403" w:rsidP="00CB14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Suitable for invitations and greeting cards </w:t>
      </w:r>
    </w:p>
    <w:p w14:paraId="5AF124A2" w14:textId="77777777" w:rsidR="00CB1403" w:rsidRPr="00F1441F" w:rsidRDefault="00000000" w:rsidP="00CB1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90BB79">
          <v:rect id="_x0000_i1033" style="width:0;height:1.5pt" o:hralign="center" o:hrstd="t" o:hr="t" fillcolor="#a0a0a0" stroked="f"/>
        </w:pict>
      </w:r>
    </w:p>
    <w:p w14:paraId="7017494B" w14:textId="77777777" w:rsidR="00CB1403" w:rsidRPr="00F1441F" w:rsidRDefault="00CB1403" w:rsidP="00CB14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441F">
        <w:rPr>
          <w:rFonts w:ascii="Times New Roman" w:eastAsia="Times New Roman" w:hAnsi="Times New Roman" w:cs="Times New Roman"/>
          <w:b/>
          <w:bCs/>
          <w:sz w:val="27"/>
          <w:szCs w:val="27"/>
        </w:rPr>
        <w:t>Display Fonts</w:t>
      </w:r>
    </w:p>
    <w:p w14:paraId="4863B868" w14:textId="77777777" w:rsidR="00CB1403" w:rsidRPr="00F1441F" w:rsidRDefault="00CB1403" w:rsidP="00CB14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Creative and eye-catching </w:t>
      </w:r>
    </w:p>
    <w:p w14:paraId="34A658DB" w14:textId="77777777" w:rsidR="00CB1403" w:rsidRPr="00F1441F" w:rsidRDefault="00CB1403" w:rsidP="00CB14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Used for posters, banners, and advertisements </w:t>
      </w:r>
    </w:p>
    <w:p w14:paraId="6CAB92B0" w14:textId="77777777" w:rsidR="00CB1403" w:rsidRPr="00F1441F" w:rsidRDefault="00000000" w:rsidP="00CB1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74CE06">
          <v:rect id="_x0000_i1034" style="width:0;height:1.5pt" o:hralign="center" o:hrstd="t" o:hr="t" fillcolor="#a0a0a0" stroked="f"/>
        </w:pict>
      </w:r>
    </w:p>
    <w:p w14:paraId="0D274E92" w14:textId="77777777" w:rsidR="00CB1403" w:rsidRPr="00F1441F" w:rsidRDefault="00CB1403" w:rsidP="00CB1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Changing Font Style</w:t>
      </w:r>
    </w:p>
    <w:p w14:paraId="37FDE86B" w14:textId="77777777" w:rsidR="00CB1403" w:rsidRPr="00F1441F" w:rsidRDefault="00CB1403" w:rsidP="00CB1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Students can:</w:t>
      </w:r>
    </w:p>
    <w:p w14:paraId="22CA1F40" w14:textId="77777777" w:rsidR="00CB1403" w:rsidRPr="00F1441F" w:rsidRDefault="00CB1403" w:rsidP="00CB14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Change Font Family </w:t>
      </w:r>
    </w:p>
    <w:p w14:paraId="3F1D8D94" w14:textId="77777777" w:rsidR="00CB1403" w:rsidRPr="00F1441F" w:rsidRDefault="00CB1403" w:rsidP="00CB14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Change Font Size </w:t>
      </w:r>
    </w:p>
    <w:p w14:paraId="6BCD2A80" w14:textId="77777777" w:rsidR="00CB1403" w:rsidRPr="00F1441F" w:rsidRDefault="00CB1403" w:rsidP="00CB14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Apply Bold </w:t>
      </w:r>
    </w:p>
    <w:p w14:paraId="38E45222" w14:textId="77777777" w:rsidR="00CB1403" w:rsidRPr="00F1441F" w:rsidRDefault="00CB1403" w:rsidP="00CB14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Apply Italic </w:t>
      </w:r>
    </w:p>
    <w:p w14:paraId="2A2FAFE7" w14:textId="77777777" w:rsidR="00CB1403" w:rsidRPr="00F1441F" w:rsidRDefault="00CB1403" w:rsidP="00CB14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Underline Text </w:t>
      </w:r>
    </w:p>
    <w:p w14:paraId="027C0AB0" w14:textId="77777777" w:rsidR="00CB1403" w:rsidRPr="00F1441F" w:rsidRDefault="00CB1403" w:rsidP="00CB14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Change Text Color </w:t>
      </w:r>
    </w:p>
    <w:p w14:paraId="6BB2A646" w14:textId="77777777" w:rsidR="00CB1403" w:rsidRPr="00F1441F" w:rsidRDefault="00CB1403" w:rsidP="00CB14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Add Text Effects </w:t>
      </w:r>
    </w:p>
    <w:p w14:paraId="3FA1CF4E" w14:textId="77777777" w:rsidR="00CB1403" w:rsidRPr="00F1441F" w:rsidRDefault="00000000" w:rsidP="00CB1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6109771">
          <v:rect id="_x0000_i1035" style="width:0;height:1.5pt" o:hralign="center" o:hrstd="t" o:hr="t" fillcolor="#a0a0a0" stroked="f"/>
        </w:pict>
      </w:r>
    </w:p>
    <w:p w14:paraId="3D9AC844" w14:textId="77777777" w:rsidR="00CB1403" w:rsidRPr="00F1441F" w:rsidRDefault="00CB1403" w:rsidP="00CB1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Text Formatting</w:t>
      </w:r>
    </w:p>
    <w:p w14:paraId="7601A5E0" w14:textId="77777777" w:rsidR="00CB1403" w:rsidRPr="00F1441F" w:rsidRDefault="00CB1403" w:rsidP="00CB1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Students should learn:</w:t>
      </w:r>
    </w:p>
    <w:p w14:paraId="38458606" w14:textId="77777777" w:rsidR="00CB1403" w:rsidRPr="00F1441F" w:rsidRDefault="00CB1403" w:rsidP="00CB14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Font Size </w:t>
      </w:r>
    </w:p>
    <w:p w14:paraId="5E337390" w14:textId="77777777" w:rsidR="00CB1403" w:rsidRPr="00F1441F" w:rsidRDefault="00CB1403" w:rsidP="00CB14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Font Color </w:t>
      </w:r>
    </w:p>
    <w:p w14:paraId="76E53DEA" w14:textId="77777777" w:rsidR="00CB1403" w:rsidRPr="00F1441F" w:rsidRDefault="00CB1403" w:rsidP="00CB14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Text Alignment </w:t>
      </w:r>
    </w:p>
    <w:p w14:paraId="53853BB5" w14:textId="77777777" w:rsidR="00CB1403" w:rsidRPr="00F1441F" w:rsidRDefault="00CB1403" w:rsidP="00CB14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Line Spacing </w:t>
      </w:r>
    </w:p>
    <w:p w14:paraId="395078C7" w14:textId="77777777" w:rsidR="00CB1403" w:rsidRPr="00F1441F" w:rsidRDefault="00CB1403" w:rsidP="00CB14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Letter Spacing </w:t>
      </w:r>
    </w:p>
    <w:p w14:paraId="5F3644F4" w14:textId="77777777" w:rsidR="00CB1403" w:rsidRPr="00F1441F" w:rsidRDefault="00CB1403" w:rsidP="00CB14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Uppercase &amp; Lowercase </w:t>
      </w:r>
    </w:p>
    <w:p w14:paraId="40003C9A" w14:textId="77777777" w:rsidR="00CB1403" w:rsidRPr="00F1441F" w:rsidRDefault="00CB1403" w:rsidP="00CB14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Bullet Lists </w:t>
      </w:r>
    </w:p>
    <w:p w14:paraId="6421B25D" w14:textId="77777777" w:rsidR="00CB1403" w:rsidRPr="00F1441F" w:rsidRDefault="00CB1403" w:rsidP="00CB14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Numbered Lists </w:t>
      </w:r>
    </w:p>
    <w:p w14:paraId="7BC4927E" w14:textId="77777777" w:rsidR="00CB1403" w:rsidRPr="00F1441F" w:rsidRDefault="00000000" w:rsidP="00CB1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8EAD09">
          <v:rect id="_x0000_i1036" style="width:0;height:1.5pt" o:hralign="center" o:hrstd="t" o:hr="t" fillcolor="#a0a0a0" stroked="f"/>
        </w:pict>
      </w:r>
    </w:p>
    <w:p w14:paraId="3F34DD84" w14:textId="77777777" w:rsidR="00CB1403" w:rsidRPr="00F1441F" w:rsidRDefault="00CB1403" w:rsidP="00CB1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Text Alignment</w:t>
      </w:r>
    </w:p>
    <w:p w14:paraId="6A22E09A" w14:textId="77777777" w:rsidR="00CB1403" w:rsidRPr="00F1441F" w:rsidRDefault="00CB1403" w:rsidP="00CB1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Text can be aligned in different ways:</w:t>
      </w:r>
    </w:p>
    <w:p w14:paraId="570F5101" w14:textId="77777777" w:rsidR="00CB1403" w:rsidRPr="00F1441F" w:rsidRDefault="00CB1403" w:rsidP="00CB14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Left Align </w:t>
      </w:r>
    </w:p>
    <w:p w14:paraId="01A38422" w14:textId="77777777" w:rsidR="00CB1403" w:rsidRPr="00F1441F" w:rsidRDefault="00CB1403" w:rsidP="00CB14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Center Align </w:t>
      </w:r>
    </w:p>
    <w:p w14:paraId="7910CDFC" w14:textId="77777777" w:rsidR="00CB1403" w:rsidRPr="00F1441F" w:rsidRDefault="00CB1403" w:rsidP="00CB14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Right Align </w:t>
      </w:r>
    </w:p>
    <w:p w14:paraId="14BB4140" w14:textId="77777777" w:rsidR="00CB1403" w:rsidRPr="00F1441F" w:rsidRDefault="00CB1403" w:rsidP="00CB14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Justify (where available) </w:t>
      </w:r>
    </w:p>
    <w:p w14:paraId="6EC2E746" w14:textId="77777777" w:rsidR="00CB1403" w:rsidRPr="00F1441F" w:rsidRDefault="00CB1403" w:rsidP="00CB1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Good alignment improves readability.</w:t>
      </w:r>
    </w:p>
    <w:p w14:paraId="462F5D05" w14:textId="77777777" w:rsidR="00CB1403" w:rsidRPr="00F1441F" w:rsidRDefault="00000000" w:rsidP="00CB1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90E3B9">
          <v:rect id="_x0000_i1037" style="width:0;height:1.5pt" o:hralign="center" o:hrstd="t" o:hr="t" fillcolor="#a0a0a0" stroked="f"/>
        </w:pict>
      </w:r>
    </w:p>
    <w:p w14:paraId="22105492" w14:textId="77777777" w:rsidR="00CB1403" w:rsidRPr="00F1441F" w:rsidRDefault="00CB1403" w:rsidP="00CB1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Font Pairing</w:t>
      </w:r>
    </w:p>
    <w:p w14:paraId="67893104" w14:textId="77777777" w:rsidR="00CB1403" w:rsidRPr="00F1441F" w:rsidRDefault="00CB1403" w:rsidP="00CB1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Using two matching fonts makes designs more attractive.</w:t>
      </w:r>
    </w:p>
    <w:p w14:paraId="152A4757" w14:textId="77777777" w:rsidR="00CB1403" w:rsidRPr="00F1441F" w:rsidRDefault="00CB1403" w:rsidP="00CB14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441F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11FF82C4" w14:textId="77777777" w:rsidR="00CB1403" w:rsidRPr="00F1441F" w:rsidRDefault="00CB1403" w:rsidP="00CB14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Poppins + Open Sans </w:t>
      </w:r>
    </w:p>
    <w:p w14:paraId="1248487C" w14:textId="77777777" w:rsidR="00CB1403" w:rsidRPr="00F1441F" w:rsidRDefault="00CB1403" w:rsidP="00CB14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Montserrat + Lato </w:t>
      </w:r>
    </w:p>
    <w:p w14:paraId="7A11881F" w14:textId="77777777" w:rsidR="00CB1403" w:rsidRPr="00F1441F" w:rsidRDefault="00CB1403" w:rsidP="00CB14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Playfair Display + Roboto </w:t>
      </w:r>
    </w:p>
    <w:p w14:paraId="0DA00D9E" w14:textId="77777777" w:rsidR="00CB1403" w:rsidRPr="00F1441F" w:rsidRDefault="00CB1403" w:rsidP="00CB14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League Spartan + Nunito </w:t>
      </w:r>
    </w:p>
    <w:p w14:paraId="50371FB8" w14:textId="77777777" w:rsidR="00CB1403" w:rsidRPr="00F1441F" w:rsidRDefault="00CB1403" w:rsidP="00CB1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Students should avoid using too many different fonts in one design.</w:t>
      </w:r>
    </w:p>
    <w:p w14:paraId="6DC8ADF5" w14:textId="77777777" w:rsidR="00CB1403" w:rsidRPr="00F1441F" w:rsidRDefault="00000000" w:rsidP="00CB1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7D058D">
          <v:rect id="_x0000_i1038" style="width:0;height:1.5pt" o:hralign="center" o:hrstd="t" o:hr="t" fillcolor="#a0a0a0" stroked="f"/>
        </w:pict>
      </w:r>
    </w:p>
    <w:p w14:paraId="46C68138" w14:textId="77777777" w:rsidR="00CB1403" w:rsidRPr="00F1441F" w:rsidRDefault="00CB1403" w:rsidP="00CB1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Text Effects</w:t>
      </w:r>
    </w:p>
    <w:p w14:paraId="48582CDE" w14:textId="77777777" w:rsidR="00CB1403" w:rsidRPr="00F1441F" w:rsidRDefault="00CB1403" w:rsidP="00CB1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Canva provides several text effects.</w:t>
      </w:r>
    </w:p>
    <w:p w14:paraId="79BE0D39" w14:textId="77777777" w:rsidR="00CB1403" w:rsidRPr="00F1441F" w:rsidRDefault="00CB1403" w:rsidP="00CB1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Students can apply:</w:t>
      </w:r>
    </w:p>
    <w:p w14:paraId="0B0E35FA" w14:textId="77777777" w:rsidR="00CB1403" w:rsidRPr="00F1441F" w:rsidRDefault="00CB1403" w:rsidP="00CB14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Shadow </w:t>
      </w:r>
    </w:p>
    <w:p w14:paraId="3B396B72" w14:textId="77777777" w:rsidR="00CB1403" w:rsidRPr="00F1441F" w:rsidRDefault="00CB1403" w:rsidP="00CB14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Outline </w:t>
      </w:r>
    </w:p>
    <w:p w14:paraId="24DBD406" w14:textId="77777777" w:rsidR="00CB1403" w:rsidRPr="00F1441F" w:rsidRDefault="00CB1403" w:rsidP="00CB14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Glow </w:t>
      </w:r>
    </w:p>
    <w:p w14:paraId="2061BB54" w14:textId="77777777" w:rsidR="00CB1403" w:rsidRPr="00F1441F" w:rsidRDefault="00CB1403" w:rsidP="00CB14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Lift </w:t>
      </w:r>
    </w:p>
    <w:p w14:paraId="605C547D" w14:textId="77777777" w:rsidR="00CB1403" w:rsidRPr="00F1441F" w:rsidRDefault="00CB1403" w:rsidP="00CB14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Curve </w:t>
      </w:r>
    </w:p>
    <w:p w14:paraId="51222A7B" w14:textId="77777777" w:rsidR="00CB1403" w:rsidRPr="00F1441F" w:rsidRDefault="00CB1403" w:rsidP="00CB14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Echo </w:t>
      </w:r>
    </w:p>
    <w:p w14:paraId="26C4A02E" w14:textId="77777777" w:rsidR="00CB1403" w:rsidRPr="00F1441F" w:rsidRDefault="00CB1403" w:rsidP="00CB14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Background Highlight </w:t>
      </w:r>
    </w:p>
    <w:p w14:paraId="6041C2FA" w14:textId="77777777" w:rsidR="00CB1403" w:rsidRPr="00F1441F" w:rsidRDefault="00CB1403" w:rsidP="00CB1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Text effects should be used only when necessary.</w:t>
      </w:r>
    </w:p>
    <w:p w14:paraId="55E1C87C" w14:textId="77777777" w:rsidR="00CB1403" w:rsidRPr="00F1441F" w:rsidRDefault="00000000" w:rsidP="00CB1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4AC7CB">
          <v:rect id="_x0000_i1039" style="width:0;height:1.5pt" o:hralign="center" o:hrstd="t" o:hr="t" fillcolor="#a0a0a0" stroked="f"/>
        </w:pict>
      </w:r>
    </w:p>
    <w:p w14:paraId="51D52AD1" w14:textId="77777777" w:rsidR="00CB1403" w:rsidRPr="00F1441F" w:rsidRDefault="00CB1403" w:rsidP="00CB1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are Colors?</w:t>
      </w:r>
    </w:p>
    <w:p w14:paraId="79D871BC" w14:textId="77777777" w:rsidR="00CB1403" w:rsidRPr="00F1441F" w:rsidRDefault="00CB1403" w:rsidP="00CB1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Colors make designs attractive and help communicate emotions and messages.</w:t>
      </w:r>
    </w:p>
    <w:p w14:paraId="7F902304" w14:textId="77777777" w:rsidR="00CB1403" w:rsidRPr="00F1441F" w:rsidRDefault="00CB1403" w:rsidP="00CB1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Good color selection improves the overall appearance of a design.</w:t>
      </w:r>
    </w:p>
    <w:p w14:paraId="579C5C0B" w14:textId="77777777" w:rsidR="00CB1403" w:rsidRPr="00F1441F" w:rsidRDefault="00000000" w:rsidP="00CB1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DF7ADC">
          <v:rect id="_x0000_i1040" style="width:0;height:1.5pt" o:hralign="center" o:hrstd="t" o:hr="t" fillcolor="#a0a0a0" stroked="f"/>
        </w:pict>
      </w:r>
    </w:p>
    <w:p w14:paraId="2483FB1F" w14:textId="77777777" w:rsidR="00CB1403" w:rsidRPr="00F1441F" w:rsidRDefault="00CB1403" w:rsidP="00CB1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Basic Color Theory</w:t>
      </w:r>
    </w:p>
    <w:p w14:paraId="7645A807" w14:textId="77777777" w:rsidR="00CB1403" w:rsidRPr="00F1441F" w:rsidRDefault="00CB1403" w:rsidP="00CB1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The three primary colors are:</w:t>
      </w:r>
    </w:p>
    <w:p w14:paraId="694C1797" w14:textId="77777777" w:rsidR="00CB1403" w:rsidRPr="00F1441F" w:rsidRDefault="00CB1403" w:rsidP="00CB14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Red </w:t>
      </w:r>
    </w:p>
    <w:p w14:paraId="2731F039" w14:textId="77777777" w:rsidR="00CB1403" w:rsidRPr="00F1441F" w:rsidRDefault="00CB1403" w:rsidP="00CB14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Blue </w:t>
      </w:r>
    </w:p>
    <w:p w14:paraId="41D9718E" w14:textId="77777777" w:rsidR="00CB1403" w:rsidRPr="00F1441F" w:rsidRDefault="00CB1403" w:rsidP="00CB14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Yellow </w:t>
      </w:r>
    </w:p>
    <w:p w14:paraId="4DE62CED" w14:textId="77777777" w:rsidR="00CB1403" w:rsidRPr="00F1441F" w:rsidRDefault="00CB1403" w:rsidP="00CB1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Other colors are created by mixing these colors.</w:t>
      </w:r>
    </w:p>
    <w:p w14:paraId="12565FDC" w14:textId="77777777" w:rsidR="00CB1403" w:rsidRPr="00F1441F" w:rsidRDefault="00000000" w:rsidP="00CB1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7901AC">
          <v:rect id="_x0000_i1041" style="width:0;height:1.5pt" o:hralign="center" o:hrstd="t" o:hr="t" fillcolor="#a0a0a0" stroked="f"/>
        </w:pict>
      </w:r>
    </w:p>
    <w:p w14:paraId="16A833A5" w14:textId="77777777" w:rsidR="00CB1403" w:rsidRPr="00F1441F" w:rsidRDefault="00CB1403" w:rsidP="00CB1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Color Categories</w:t>
      </w:r>
    </w:p>
    <w:p w14:paraId="4DD207AC" w14:textId="77777777" w:rsidR="00CB1403" w:rsidRPr="00F1441F" w:rsidRDefault="00CB1403" w:rsidP="00CB14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441F">
        <w:rPr>
          <w:rFonts w:ascii="Times New Roman" w:eastAsia="Times New Roman" w:hAnsi="Times New Roman" w:cs="Times New Roman"/>
          <w:b/>
          <w:bCs/>
          <w:sz w:val="27"/>
          <w:szCs w:val="27"/>
        </w:rPr>
        <w:t>Warm Colors</w:t>
      </w:r>
    </w:p>
    <w:p w14:paraId="0D7D3D4F" w14:textId="77777777" w:rsidR="00CB1403" w:rsidRPr="00F1441F" w:rsidRDefault="00CB1403" w:rsidP="00CB14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Red </w:t>
      </w:r>
    </w:p>
    <w:p w14:paraId="18A5C1CA" w14:textId="77777777" w:rsidR="00CB1403" w:rsidRPr="00F1441F" w:rsidRDefault="00CB1403" w:rsidP="00CB14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Orange </w:t>
      </w:r>
    </w:p>
    <w:p w14:paraId="2A081DCD" w14:textId="77777777" w:rsidR="00CB1403" w:rsidRPr="00F1441F" w:rsidRDefault="00CB1403" w:rsidP="00CB14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Yellow </w:t>
      </w:r>
    </w:p>
    <w:p w14:paraId="146C1CE3" w14:textId="77777777" w:rsidR="00CB1403" w:rsidRPr="00F1441F" w:rsidRDefault="00CB1403" w:rsidP="00CB1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Used to show:</w:t>
      </w:r>
    </w:p>
    <w:p w14:paraId="129CFB06" w14:textId="77777777" w:rsidR="00CB1403" w:rsidRPr="00F1441F" w:rsidRDefault="00CB1403" w:rsidP="00CB14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Energy </w:t>
      </w:r>
    </w:p>
    <w:p w14:paraId="2B56BE64" w14:textId="77777777" w:rsidR="00CB1403" w:rsidRPr="00F1441F" w:rsidRDefault="00CB1403" w:rsidP="00CB14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Excitement </w:t>
      </w:r>
    </w:p>
    <w:p w14:paraId="39D2D86C" w14:textId="77777777" w:rsidR="00CB1403" w:rsidRPr="00F1441F" w:rsidRDefault="00CB1403" w:rsidP="00CB14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Happiness </w:t>
      </w:r>
    </w:p>
    <w:p w14:paraId="68C575C2" w14:textId="77777777" w:rsidR="00CB1403" w:rsidRPr="00F1441F" w:rsidRDefault="00000000" w:rsidP="00CB1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41DC5C">
          <v:rect id="_x0000_i1042" style="width:0;height:1.5pt" o:hralign="center" o:hrstd="t" o:hr="t" fillcolor="#a0a0a0" stroked="f"/>
        </w:pict>
      </w:r>
    </w:p>
    <w:p w14:paraId="7A437B19" w14:textId="77777777" w:rsidR="00CB1403" w:rsidRPr="00F1441F" w:rsidRDefault="00CB1403" w:rsidP="00CB14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441F">
        <w:rPr>
          <w:rFonts w:ascii="Times New Roman" w:eastAsia="Times New Roman" w:hAnsi="Times New Roman" w:cs="Times New Roman"/>
          <w:b/>
          <w:bCs/>
          <w:sz w:val="27"/>
          <w:szCs w:val="27"/>
        </w:rPr>
        <w:t>Cool Colors</w:t>
      </w:r>
    </w:p>
    <w:p w14:paraId="09D6764E" w14:textId="77777777" w:rsidR="00CB1403" w:rsidRPr="00F1441F" w:rsidRDefault="00CB1403" w:rsidP="00CB14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Blue </w:t>
      </w:r>
    </w:p>
    <w:p w14:paraId="03854A82" w14:textId="77777777" w:rsidR="00CB1403" w:rsidRPr="00F1441F" w:rsidRDefault="00CB1403" w:rsidP="00CB14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Green </w:t>
      </w:r>
    </w:p>
    <w:p w14:paraId="2B880B3C" w14:textId="77777777" w:rsidR="00CB1403" w:rsidRPr="00F1441F" w:rsidRDefault="00CB1403" w:rsidP="00CB14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Purple </w:t>
      </w:r>
    </w:p>
    <w:p w14:paraId="1D23C481" w14:textId="77777777" w:rsidR="00CB1403" w:rsidRPr="00F1441F" w:rsidRDefault="00CB1403" w:rsidP="00CB1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Used to show:</w:t>
      </w:r>
    </w:p>
    <w:p w14:paraId="00365C30" w14:textId="77777777" w:rsidR="00CB1403" w:rsidRPr="00F1441F" w:rsidRDefault="00CB1403" w:rsidP="00CB14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Calmness </w:t>
      </w:r>
    </w:p>
    <w:p w14:paraId="407B5050" w14:textId="77777777" w:rsidR="00CB1403" w:rsidRPr="00F1441F" w:rsidRDefault="00CB1403" w:rsidP="00CB14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Nature </w:t>
      </w:r>
    </w:p>
    <w:p w14:paraId="55C4F3B7" w14:textId="77777777" w:rsidR="00CB1403" w:rsidRPr="00F1441F" w:rsidRDefault="00CB1403" w:rsidP="00CB14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Trust </w:t>
      </w:r>
    </w:p>
    <w:p w14:paraId="7FC695DC" w14:textId="77777777" w:rsidR="00CB1403" w:rsidRPr="00F1441F" w:rsidRDefault="00000000" w:rsidP="00CB1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AF63BB">
          <v:rect id="_x0000_i1043" style="width:0;height:1.5pt" o:hralign="center" o:hrstd="t" o:hr="t" fillcolor="#a0a0a0" stroked="f"/>
        </w:pict>
      </w:r>
    </w:p>
    <w:p w14:paraId="007005B9" w14:textId="77777777" w:rsidR="00CB1403" w:rsidRPr="00F1441F" w:rsidRDefault="00CB1403" w:rsidP="00CB1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Color Psychology</w:t>
      </w:r>
    </w:p>
    <w:p w14:paraId="649833CA" w14:textId="77777777" w:rsidR="00CB1403" w:rsidRPr="00F1441F" w:rsidRDefault="00CB1403" w:rsidP="00CB1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Different colors represent different meanings.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2409"/>
      </w:tblGrid>
      <w:tr w:rsidR="00CB1403" w:rsidRPr="00F1441F" w14:paraId="16F29978" w14:textId="77777777" w:rsidTr="00C97DB4">
        <w:trPr>
          <w:tblHeader/>
          <w:tblCellSpacing w:w="15" w:type="dxa"/>
        </w:trPr>
        <w:tc>
          <w:tcPr>
            <w:tcW w:w="948" w:type="dxa"/>
            <w:vAlign w:val="center"/>
            <w:hideMark/>
          </w:tcPr>
          <w:p w14:paraId="3E07C552" w14:textId="77777777" w:rsidR="00CB1403" w:rsidRPr="00F1441F" w:rsidRDefault="00CB1403" w:rsidP="000B03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44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Color</w:t>
            </w:r>
          </w:p>
        </w:tc>
        <w:tc>
          <w:tcPr>
            <w:tcW w:w="2364" w:type="dxa"/>
            <w:vAlign w:val="center"/>
            <w:hideMark/>
          </w:tcPr>
          <w:p w14:paraId="4B29A02C" w14:textId="77777777" w:rsidR="00CB1403" w:rsidRPr="00F1441F" w:rsidRDefault="00CB1403" w:rsidP="000B03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44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CB1403" w:rsidRPr="00F1441F" w14:paraId="3027E17B" w14:textId="77777777" w:rsidTr="00C97DB4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73F65021" w14:textId="77777777" w:rsidR="00CB1403" w:rsidRPr="00F1441F" w:rsidRDefault="00CB1403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41F">
              <w:rPr>
                <w:rFonts w:ascii="Times New Roman" w:eastAsia="Times New Roman" w:hAnsi="Times New Roman" w:cs="Times New Roman"/>
                <w:sz w:val="24"/>
                <w:szCs w:val="24"/>
              </w:rPr>
              <w:t>Red</w:t>
            </w:r>
          </w:p>
        </w:tc>
        <w:tc>
          <w:tcPr>
            <w:tcW w:w="2364" w:type="dxa"/>
            <w:vAlign w:val="center"/>
            <w:hideMark/>
          </w:tcPr>
          <w:p w14:paraId="4B6D0364" w14:textId="77777777" w:rsidR="00CB1403" w:rsidRPr="00F1441F" w:rsidRDefault="00CB1403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41F">
              <w:rPr>
                <w:rFonts w:ascii="Times New Roman" w:eastAsia="Times New Roman" w:hAnsi="Times New Roman" w:cs="Times New Roman"/>
                <w:sz w:val="24"/>
                <w:szCs w:val="24"/>
              </w:rPr>
              <w:t>Energy, Passion</w:t>
            </w:r>
          </w:p>
        </w:tc>
      </w:tr>
      <w:tr w:rsidR="00CB1403" w:rsidRPr="00F1441F" w14:paraId="742E95CE" w14:textId="77777777" w:rsidTr="00C97DB4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0501F079" w14:textId="77777777" w:rsidR="00CB1403" w:rsidRPr="00F1441F" w:rsidRDefault="00CB1403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41F">
              <w:rPr>
                <w:rFonts w:ascii="Times New Roman" w:eastAsia="Times New Roman" w:hAnsi="Times New Roman" w:cs="Times New Roman"/>
                <w:sz w:val="24"/>
                <w:szCs w:val="24"/>
              </w:rPr>
              <w:t>Blue</w:t>
            </w:r>
          </w:p>
        </w:tc>
        <w:tc>
          <w:tcPr>
            <w:tcW w:w="2364" w:type="dxa"/>
            <w:vAlign w:val="center"/>
            <w:hideMark/>
          </w:tcPr>
          <w:p w14:paraId="3672FBB1" w14:textId="77777777" w:rsidR="00CB1403" w:rsidRPr="00F1441F" w:rsidRDefault="00CB1403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41F">
              <w:rPr>
                <w:rFonts w:ascii="Times New Roman" w:eastAsia="Times New Roman" w:hAnsi="Times New Roman" w:cs="Times New Roman"/>
                <w:sz w:val="24"/>
                <w:szCs w:val="24"/>
              </w:rPr>
              <w:t>Trust, Calmness</w:t>
            </w:r>
          </w:p>
        </w:tc>
      </w:tr>
      <w:tr w:rsidR="00CB1403" w:rsidRPr="00F1441F" w14:paraId="4B20E938" w14:textId="77777777" w:rsidTr="00C97DB4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3A35FE3E" w14:textId="77777777" w:rsidR="00CB1403" w:rsidRPr="00F1441F" w:rsidRDefault="00CB1403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41F">
              <w:rPr>
                <w:rFonts w:ascii="Times New Roman" w:eastAsia="Times New Roman" w:hAnsi="Times New Roman" w:cs="Times New Roman"/>
                <w:sz w:val="24"/>
                <w:szCs w:val="24"/>
              </w:rPr>
              <w:t>Green</w:t>
            </w:r>
          </w:p>
        </w:tc>
        <w:tc>
          <w:tcPr>
            <w:tcW w:w="2364" w:type="dxa"/>
            <w:vAlign w:val="center"/>
            <w:hideMark/>
          </w:tcPr>
          <w:p w14:paraId="4467547C" w14:textId="77777777" w:rsidR="00CB1403" w:rsidRPr="00F1441F" w:rsidRDefault="00CB1403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41F">
              <w:rPr>
                <w:rFonts w:ascii="Times New Roman" w:eastAsia="Times New Roman" w:hAnsi="Times New Roman" w:cs="Times New Roman"/>
                <w:sz w:val="24"/>
                <w:szCs w:val="24"/>
              </w:rPr>
              <w:t>Nature, Growth</w:t>
            </w:r>
          </w:p>
        </w:tc>
      </w:tr>
      <w:tr w:rsidR="00CB1403" w:rsidRPr="00F1441F" w14:paraId="3737E7E1" w14:textId="77777777" w:rsidTr="00C97DB4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489FF0D2" w14:textId="77777777" w:rsidR="00CB1403" w:rsidRPr="00F1441F" w:rsidRDefault="00CB1403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41F">
              <w:rPr>
                <w:rFonts w:ascii="Times New Roman" w:eastAsia="Times New Roman" w:hAnsi="Times New Roman" w:cs="Times New Roman"/>
                <w:sz w:val="24"/>
                <w:szCs w:val="24"/>
              </w:rPr>
              <w:t>Yellow</w:t>
            </w:r>
          </w:p>
        </w:tc>
        <w:tc>
          <w:tcPr>
            <w:tcW w:w="2364" w:type="dxa"/>
            <w:vAlign w:val="center"/>
            <w:hideMark/>
          </w:tcPr>
          <w:p w14:paraId="3AE67C36" w14:textId="77777777" w:rsidR="00CB1403" w:rsidRPr="00F1441F" w:rsidRDefault="00CB1403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41F">
              <w:rPr>
                <w:rFonts w:ascii="Times New Roman" w:eastAsia="Times New Roman" w:hAnsi="Times New Roman" w:cs="Times New Roman"/>
                <w:sz w:val="24"/>
                <w:szCs w:val="24"/>
              </w:rPr>
              <w:t>Happiness</w:t>
            </w:r>
          </w:p>
        </w:tc>
      </w:tr>
      <w:tr w:rsidR="00CB1403" w:rsidRPr="00F1441F" w14:paraId="55DD5C90" w14:textId="77777777" w:rsidTr="00C97DB4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76C7686B" w14:textId="77777777" w:rsidR="00CB1403" w:rsidRPr="00F1441F" w:rsidRDefault="00CB1403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41F">
              <w:rPr>
                <w:rFonts w:ascii="Times New Roman" w:eastAsia="Times New Roman" w:hAnsi="Times New Roman" w:cs="Times New Roman"/>
                <w:sz w:val="24"/>
                <w:szCs w:val="24"/>
              </w:rPr>
              <w:t>Orange</w:t>
            </w:r>
          </w:p>
        </w:tc>
        <w:tc>
          <w:tcPr>
            <w:tcW w:w="2364" w:type="dxa"/>
            <w:vAlign w:val="center"/>
            <w:hideMark/>
          </w:tcPr>
          <w:p w14:paraId="5AFDCE3A" w14:textId="77777777" w:rsidR="00CB1403" w:rsidRPr="00F1441F" w:rsidRDefault="00CB1403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41F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</w:t>
            </w:r>
          </w:p>
        </w:tc>
      </w:tr>
      <w:tr w:rsidR="00CB1403" w:rsidRPr="00F1441F" w14:paraId="03F6FC65" w14:textId="77777777" w:rsidTr="00C97DB4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2834E3D2" w14:textId="77777777" w:rsidR="00CB1403" w:rsidRPr="00F1441F" w:rsidRDefault="00CB1403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41F">
              <w:rPr>
                <w:rFonts w:ascii="Times New Roman" w:eastAsia="Times New Roman" w:hAnsi="Times New Roman" w:cs="Times New Roman"/>
                <w:sz w:val="24"/>
                <w:szCs w:val="24"/>
              </w:rPr>
              <w:t>Purple</w:t>
            </w:r>
          </w:p>
        </w:tc>
        <w:tc>
          <w:tcPr>
            <w:tcW w:w="2364" w:type="dxa"/>
            <w:vAlign w:val="center"/>
            <w:hideMark/>
          </w:tcPr>
          <w:p w14:paraId="1014AB29" w14:textId="77777777" w:rsidR="00CB1403" w:rsidRPr="00F1441F" w:rsidRDefault="00CB1403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41F">
              <w:rPr>
                <w:rFonts w:ascii="Times New Roman" w:eastAsia="Times New Roman" w:hAnsi="Times New Roman" w:cs="Times New Roman"/>
                <w:sz w:val="24"/>
                <w:szCs w:val="24"/>
              </w:rPr>
              <w:t>Luxury</w:t>
            </w:r>
          </w:p>
        </w:tc>
      </w:tr>
      <w:tr w:rsidR="00CB1403" w:rsidRPr="00F1441F" w14:paraId="0F88460B" w14:textId="77777777" w:rsidTr="00C97DB4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353D6085" w14:textId="77777777" w:rsidR="00CB1403" w:rsidRPr="00F1441F" w:rsidRDefault="00CB1403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41F">
              <w:rPr>
                <w:rFonts w:ascii="Times New Roman" w:eastAsia="Times New Roman" w:hAnsi="Times New Roman" w:cs="Times New Roman"/>
                <w:sz w:val="24"/>
                <w:szCs w:val="24"/>
              </w:rPr>
              <w:t>Black</w:t>
            </w:r>
          </w:p>
        </w:tc>
        <w:tc>
          <w:tcPr>
            <w:tcW w:w="2364" w:type="dxa"/>
            <w:vAlign w:val="center"/>
            <w:hideMark/>
          </w:tcPr>
          <w:p w14:paraId="0EACA024" w14:textId="77777777" w:rsidR="00CB1403" w:rsidRPr="00F1441F" w:rsidRDefault="00CB1403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41F">
              <w:rPr>
                <w:rFonts w:ascii="Times New Roman" w:eastAsia="Times New Roman" w:hAnsi="Times New Roman" w:cs="Times New Roman"/>
                <w:sz w:val="24"/>
                <w:szCs w:val="24"/>
              </w:rPr>
              <w:t>Power, Elegance</w:t>
            </w:r>
          </w:p>
        </w:tc>
      </w:tr>
      <w:tr w:rsidR="00CB1403" w:rsidRPr="00F1441F" w14:paraId="26B7AAF3" w14:textId="77777777" w:rsidTr="00C97DB4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79F3D9FA" w14:textId="77777777" w:rsidR="00CB1403" w:rsidRPr="00F1441F" w:rsidRDefault="00CB1403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41F">
              <w:rPr>
                <w:rFonts w:ascii="Times New Roman" w:eastAsia="Times New Roman" w:hAnsi="Times New Roman" w:cs="Times New Roman"/>
                <w:sz w:val="24"/>
                <w:szCs w:val="24"/>
              </w:rPr>
              <w:t>White</w:t>
            </w:r>
          </w:p>
        </w:tc>
        <w:tc>
          <w:tcPr>
            <w:tcW w:w="2364" w:type="dxa"/>
            <w:vAlign w:val="center"/>
            <w:hideMark/>
          </w:tcPr>
          <w:p w14:paraId="1AFE3EB0" w14:textId="77777777" w:rsidR="00CB1403" w:rsidRPr="00F1441F" w:rsidRDefault="00CB1403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441F">
              <w:rPr>
                <w:rFonts w:ascii="Times New Roman" w:eastAsia="Times New Roman" w:hAnsi="Times New Roman" w:cs="Times New Roman"/>
                <w:sz w:val="24"/>
                <w:szCs w:val="24"/>
              </w:rPr>
              <w:t>Simplicity, Cleanliness</w:t>
            </w:r>
          </w:p>
        </w:tc>
      </w:tr>
    </w:tbl>
    <w:p w14:paraId="6F25EAEA" w14:textId="77777777" w:rsidR="00CB1403" w:rsidRPr="00F1441F" w:rsidRDefault="00000000" w:rsidP="00CB1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91BA26">
          <v:rect id="_x0000_i1044" style="width:0;height:1.5pt" o:hralign="center" o:hrstd="t" o:hr="t" fillcolor="#a0a0a0" stroked="f"/>
        </w:pict>
      </w:r>
    </w:p>
    <w:p w14:paraId="6506CEBD" w14:textId="77777777" w:rsidR="00C97DB4" w:rsidRDefault="00C97DB4" w:rsidP="00CB1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1CB20D85" w14:textId="4AEC4458" w:rsidR="00CB1403" w:rsidRPr="00F1441F" w:rsidRDefault="00CB1403" w:rsidP="00CB1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Choosing Color Combinations</w:t>
      </w:r>
    </w:p>
    <w:p w14:paraId="75BD5A31" w14:textId="77777777" w:rsidR="00CB1403" w:rsidRPr="00F1441F" w:rsidRDefault="00CB1403" w:rsidP="00CB1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7C39F073" w14:textId="77777777" w:rsidR="00CB1403" w:rsidRPr="00F1441F" w:rsidRDefault="00CB1403" w:rsidP="00CB14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Use matching colors. </w:t>
      </w:r>
    </w:p>
    <w:p w14:paraId="55CA6649" w14:textId="77777777" w:rsidR="00CB1403" w:rsidRPr="00F1441F" w:rsidRDefault="00CB1403" w:rsidP="00CB14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Maintain good contrast. </w:t>
      </w:r>
    </w:p>
    <w:p w14:paraId="50C2D7C2" w14:textId="77777777" w:rsidR="00CB1403" w:rsidRPr="00F1441F" w:rsidRDefault="00CB1403" w:rsidP="00CB14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Avoid too many bright colors. </w:t>
      </w:r>
    </w:p>
    <w:p w14:paraId="5DDC1420" w14:textId="77777777" w:rsidR="00CB1403" w:rsidRPr="00F1441F" w:rsidRDefault="00CB1403" w:rsidP="00CB14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Keep text easy to read. </w:t>
      </w:r>
    </w:p>
    <w:p w14:paraId="5EFD09FB" w14:textId="77777777" w:rsidR="00CB1403" w:rsidRPr="00F1441F" w:rsidRDefault="00CB1403" w:rsidP="00CB14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Use consistent color themes. </w:t>
      </w:r>
    </w:p>
    <w:p w14:paraId="2C74D3C7" w14:textId="77777777" w:rsidR="00CB1403" w:rsidRPr="00F1441F" w:rsidRDefault="00000000" w:rsidP="00CB1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9F2D01">
          <v:rect id="_x0000_i1045" style="width:0;height:1.5pt" o:hralign="center" o:hrstd="t" o:hr="t" fillcolor="#a0a0a0" stroked="f"/>
        </w:pict>
      </w:r>
    </w:p>
    <w:p w14:paraId="18ED3ADC" w14:textId="77777777" w:rsidR="00CB1403" w:rsidRPr="00F1441F" w:rsidRDefault="00CB1403" w:rsidP="00CB1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Background Colors</w:t>
      </w:r>
    </w:p>
    <w:p w14:paraId="5FF7BAEC" w14:textId="77777777" w:rsidR="00CB1403" w:rsidRPr="00F1441F" w:rsidRDefault="00CB1403" w:rsidP="00CB1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Students can:</w:t>
      </w:r>
    </w:p>
    <w:p w14:paraId="3DCAE7FF" w14:textId="77777777" w:rsidR="00CB1403" w:rsidRPr="00F1441F" w:rsidRDefault="00CB1403" w:rsidP="00CB14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Apply solid colors. </w:t>
      </w:r>
    </w:p>
    <w:p w14:paraId="2C32E992" w14:textId="77777777" w:rsidR="00CB1403" w:rsidRPr="00F1441F" w:rsidRDefault="00CB1403" w:rsidP="00CB14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Use gradient backgrounds. </w:t>
      </w:r>
    </w:p>
    <w:p w14:paraId="383747E7" w14:textId="77777777" w:rsidR="00CB1403" w:rsidRPr="00F1441F" w:rsidRDefault="00CB1403" w:rsidP="00CB14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Use simple textures. </w:t>
      </w:r>
    </w:p>
    <w:p w14:paraId="3BCE35CC" w14:textId="77777777" w:rsidR="00CB1403" w:rsidRPr="00F1441F" w:rsidRDefault="00CB1403" w:rsidP="00CB14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Maintain proper contrast with text. </w:t>
      </w:r>
    </w:p>
    <w:p w14:paraId="70F29485" w14:textId="77777777" w:rsidR="00CB1403" w:rsidRPr="00F1441F" w:rsidRDefault="00000000" w:rsidP="00CB1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8E5A1B">
          <v:rect id="_x0000_i1046" style="width:0;height:1.5pt" o:hralign="center" o:hrstd="t" o:hr="t" fillcolor="#a0a0a0" stroked="f"/>
        </w:pict>
      </w:r>
    </w:p>
    <w:p w14:paraId="2538A21D" w14:textId="77777777" w:rsidR="00CB1403" w:rsidRPr="00F1441F" w:rsidRDefault="00CB1403" w:rsidP="00CB1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Brand Colors</w:t>
      </w:r>
    </w:p>
    <w:p w14:paraId="08AFE650" w14:textId="77777777" w:rsidR="00CB1403" w:rsidRPr="00F1441F" w:rsidRDefault="00CB1403" w:rsidP="00CB1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Many organizations use fixed colors to represent their identity.</w:t>
      </w:r>
    </w:p>
    <w:p w14:paraId="5F23523E" w14:textId="77777777" w:rsidR="00CB1403" w:rsidRPr="00F1441F" w:rsidRDefault="00CB1403" w:rsidP="00CB1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Using consistent colors helps create a professional design.</w:t>
      </w:r>
    </w:p>
    <w:p w14:paraId="691703CA" w14:textId="77777777" w:rsidR="00CB1403" w:rsidRPr="00F1441F" w:rsidRDefault="00000000" w:rsidP="00CB1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7237004">
          <v:rect id="_x0000_i1047" style="width:0;height:1.5pt" o:hralign="center" o:hrstd="t" o:hr="t" fillcolor="#a0a0a0" stroked="f"/>
        </w:pict>
      </w:r>
    </w:p>
    <w:p w14:paraId="32F95279" w14:textId="77777777" w:rsidR="00CB1403" w:rsidRPr="00F1441F" w:rsidRDefault="00CB1403" w:rsidP="00CB1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Design Tips</w:t>
      </w:r>
    </w:p>
    <w:p w14:paraId="21DDA9A0" w14:textId="77777777" w:rsidR="00CB1403" w:rsidRPr="00F1441F" w:rsidRDefault="00CB1403" w:rsidP="00CB1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Students should remember:</w:t>
      </w:r>
    </w:p>
    <w:p w14:paraId="4FC12568" w14:textId="77777777" w:rsidR="00CB1403" w:rsidRPr="00F1441F" w:rsidRDefault="00CB1403" w:rsidP="00CB14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Use only 2–3 fonts in one design. </w:t>
      </w:r>
    </w:p>
    <w:p w14:paraId="3FC4EF28" w14:textId="77777777" w:rsidR="00CB1403" w:rsidRPr="00F1441F" w:rsidRDefault="00CB1403" w:rsidP="00CB14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Use large fonts for headings. </w:t>
      </w:r>
    </w:p>
    <w:p w14:paraId="0117AC59" w14:textId="77777777" w:rsidR="00CB1403" w:rsidRPr="00F1441F" w:rsidRDefault="00CB1403" w:rsidP="00CB14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Keep body text readable. </w:t>
      </w:r>
    </w:p>
    <w:p w14:paraId="043B8B82" w14:textId="77777777" w:rsidR="00CB1403" w:rsidRPr="00F1441F" w:rsidRDefault="00CB1403" w:rsidP="00CB14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Maintain proper spacing. </w:t>
      </w:r>
    </w:p>
    <w:p w14:paraId="7B639E0A" w14:textId="77777777" w:rsidR="00CB1403" w:rsidRPr="00F1441F" w:rsidRDefault="00CB1403" w:rsidP="00CB14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Use matching colors. </w:t>
      </w:r>
    </w:p>
    <w:p w14:paraId="37B2EA97" w14:textId="77777777" w:rsidR="00CB1403" w:rsidRPr="00F1441F" w:rsidRDefault="00CB1403" w:rsidP="00CB14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Avoid overcrowding the design. </w:t>
      </w:r>
    </w:p>
    <w:p w14:paraId="65DE6E4E" w14:textId="77777777" w:rsidR="00CB1403" w:rsidRPr="00F1441F" w:rsidRDefault="00CB1403" w:rsidP="00CB14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Ensure good contrast between text and background. </w:t>
      </w:r>
    </w:p>
    <w:p w14:paraId="213AA32B" w14:textId="77777777" w:rsidR="00CB1403" w:rsidRPr="00F1441F" w:rsidRDefault="00000000" w:rsidP="00CB1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58CF163">
          <v:rect id="_x0000_i1048" style="width:0;height:1.5pt" o:hralign="center" o:hrstd="t" o:hr="t" fillcolor="#a0a0a0" stroked="f"/>
        </w:pict>
      </w:r>
    </w:p>
    <w:p w14:paraId="6192739F" w14:textId="77777777" w:rsidR="00CB1403" w:rsidRPr="00F1441F" w:rsidRDefault="00CB1403" w:rsidP="00CB1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Applications</w:t>
      </w:r>
    </w:p>
    <w:p w14:paraId="4A6A9425" w14:textId="77777777" w:rsidR="00CB1403" w:rsidRPr="00F1441F" w:rsidRDefault="00CB1403" w:rsidP="00CB1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Students can apply these skills while designing:</w:t>
      </w:r>
    </w:p>
    <w:p w14:paraId="75C2332B" w14:textId="77777777" w:rsidR="00CB1403" w:rsidRPr="00F1441F" w:rsidRDefault="00CB1403" w:rsidP="00CB140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Posters </w:t>
      </w:r>
    </w:p>
    <w:p w14:paraId="3631EFC2" w14:textId="77777777" w:rsidR="00CB1403" w:rsidRPr="00F1441F" w:rsidRDefault="00CB1403" w:rsidP="00CB140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Greeting Cards </w:t>
      </w:r>
    </w:p>
    <w:p w14:paraId="34C7B820" w14:textId="77777777" w:rsidR="00CB1403" w:rsidRPr="00F1441F" w:rsidRDefault="00CB1403" w:rsidP="00CB140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Presentations </w:t>
      </w:r>
    </w:p>
    <w:p w14:paraId="6CEF6483" w14:textId="77777777" w:rsidR="00CB1403" w:rsidRPr="00F1441F" w:rsidRDefault="00CB1403" w:rsidP="00CB140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Certificates </w:t>
      </w:r>
    </w:p>
    <w:p w14:paraId="36EFDAF8" w14:textId="77777777" w:rsidR="00CB1403" w:rsidRPr="00F1441F" w:rsidRDefault="00CB1403" w:rsidP="00CB140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School Notices </w:t>
      </w:r>
    </w:p>
    <w:p w14:paraId="2AB02CCB" w14:textId="77777777" w:rsidR="00CB1403" w:rsidRPr="00F1441F" w:rsidRDefault="00CB1403" w:rsidP="00CB140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Invitations </w:t>
      </w:r>
    </w:p>
    <w:p w14:paraId="43B33346" w14:textId="77777777" w:rsidR="00CB1403" w:rsidRPr="00F1441F" w:rsidRDefault="00CB1403" w:rsidP="00CB140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Social Media Posts </w:t>
      </w:r>
    </w:p>
    <w:p w14:paraId="4CC2E1DD" w14:textId="77777777" w:rsidR="00CB1403" w:rsidRPr="00F1441F" w:rsidRDefault="00CB1403" w:rsidP="00CB140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Banners </w:t>
      </w:r>
    </w:p>
    <w:p w14:paraId="6B5FC887" w14:textId="77777777" w:rsidR="00CB1403" w:rsidRPr="00F1441F" w:rsidRDefault="00000000" w:rsidP="00CB1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155C0D">
          <v:rect id="_x0000_i1049" style="width:0;height:1.5pt" o:hralign="center" o:hrstd="t" o:hr="t" fillcolor="#a0a0a0" stroked="f"/>
        </w:pict>
      </w:r>
    </w:p>
    <w:p w14:paraId="549CDCCD" w14:textId="77777777" w:rsidR="00CB1403" w:rsidRPr="00F1441F" w:rsidRDefault="00CB1403" w:rsidP="00CB1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</w:t>
      </w:r>
    </w:p>
    <w:p w14:paraId="20CF84C2" w14:textId="77777777" w:rsidR="00CB1403" w:rsidRPr="00F1441F" w:rsidRDefault="00CB1403" w:rsidP="00CB1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5424C99D" w14:textId="77777777" w:rsidR="00CB1403" w:rsidRPr="00F1441F" w:rsidRDefault="00CB1403" w:rsidP="00CB14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Adding Text </w:t>
      </w:r>
    </w:p>
    <w:p w14:paraId="22575C49" w14:textId="77777777" w:rsidR="00CB1403" w:rsidRPr="00F1441F" w:rsidRDefault="00CB1403" w:rsidP="00CB14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Types of Text </w:t>
      </w:r>
    </w:p>
    <w:p w14:paraId="0C7C249B" w14:textId="77777777" w:rsidR="00CB1403" w:rsidRPr="00F1441F" w:rsidRDefault="00CB1403" w:rsidP="00CB14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Font Styles </w:t>
      </w:r>
    </w:p>
    <w:p w14:paraId="1194F7BF" w14:textId="77777777" w:rsidR="00CB1403" w:rsidRPr="00F1441F" w:rsidRDefault="00CB1403" w:rsidP="00CB14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Font Pairing </w:t>
      </w:r>
    </w:p>
    <w:p w14:paraId="1AF11F06" w14:textId="77777777" w:rsidR="00CB1403" w:rsidRPr="00F1441F" w:rsidRDefault="00CB1403" w:rsidP="00CB14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Text Formatting </w:t>
      </w:r>
    </w:p>
    <w:p w14:paraId="2F3FEB58" w14:textId="77777777" w:rsidR="00CB1403" w:rsidRPr="00F1441F" w:rsidRDefault="00CB1403" w:rsidP="00CB14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Text Effects </w:t>
      </w:r>
    </w:p>
    <w:p w14:paraId="4234515B" w14:textId="77777777" w:rsidR="00CB1403" w:rsidRPr="00F1441F" w:rsidRDefault="00CB1403" w:rsidP="00CB14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Color Theory </w:t>
      </w:r>
    </w:p>
    <w:p w14:paraId="6C21E759" w14:textId="77777777" w:rsidR="00CB1403" w:rsidRPr="00F1441F" w:rsidRDefault="00CB1403" w:rsidP="00CB14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Color Psychology </w:t>
      </w:r>
    </w:p>
    <w:p w14:paraId="6BB5329F" w14:textId="77777777" w:rsidR="00CB1403" w:rsidRPr="00F1441F" w:rsidRDefault="00CB1403" w:rsidP="00CB14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Color Combinations </w:t>
      </w:r>
    </w:p>
    <w:p w14:paraId="2163F02E" w14:textId="77777777" w:rsidR="00CB1403" w:rsidRPr="00F1441F" w:rsidRDefault="00CB1403" w:rsidP="00CB14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Background Colors </w:t>
      </w:r>
    </w:p>
    <w:p w14:paraId="1201D647" w14:textId="77777777" w:rsidR="00CB1403" w:rsidRPr="00F1441F" w:rsidRDefault="00CB1403" w:rsidP="00CB14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Brand Colors </w:t>
      </w:r>
    </w:p>
    <w:p w14:paraId="6B8612CB" w14:textId="77777777" w:rsidR="00CB1403" w:rsidRPr="00F1441F" w:rsidRDefault="00000000" w:rsidP="00CB1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792694">
          <v:rect id="_x0000_i1050" style="width:0;height:1.5pt" o:hralign="center" o:hrstd="t" o:hr="t" fillcolor="#a0a0a0" stroked="f"/>
        </w:pict>
      </w:r>
    </w:p>
    <w:p w14:paraId="118BEE02" w14:textId="77777777" w:rsidR="00CB1403" w:rsidRPr="00F1441F" w:rsidRDefault="00CB1403" w:rsidP="00CB1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Did You Know?</w:t>
      </w:r>
    </w:p>
    <w:p w14:paraId="40368ABC" w14:textId="77777777" w:rsidR="00CB1403" w:rsidRPr="00F1441F" w:rsidRDefault="00CB1403" w:rsidP="00CB140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Good typography improves the readability of a design. </w:t>
      </w:r>
    </w:p>
    <w:p w14:paraId="07751722" w14:textId="77777777" w:rsidR="00CB1403" w:rsidRPr="00F1441F" w:rsidRDefault="00CB1403" w:rsidP="00CB140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Professional designers usually use only two or three fonts in a design. </w:t>
      </w:r>
    </w:p>
    <w:p w14:paraId="320515BF" w14:textId="77777777" w:rsidR="00CB1403" w:rsidRPr="00F1441F" w:rsidRDefault="00CB1403" w:rsidP="00CB140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Colors influence people's emotions and decisions. </w:t>
      </w:r>
    </w:p>
    <w:p w14:paraId="0820022D" w14:textId="77777777" w:rsidR="00CB1403" w:rsidRPr="00F1441F" w:rsidRDefault="00CB1403" w:rsidP="00CB140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High contrast between text and background improves readability. </w:t>
      </w:r>
    </w:p>
    <w:p w14:paraId="4F003E41" w14:textId="77777777" w:rsidR="00CB1403" w:rsidRPr="00F1441F" w:rsidRDefault="00000000" w:rsidP="00CB1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C9DD05">
          <v:rect id="_x0000_i1051" style="width:0;height:1.5pt" o:hralign="center" o:hrstd="t" o:hr="t" fillcolor="#a0a0a0" stroked="f"/>
        </w:pict>
      </w:r>
    </w:p>
    <w:p w14:paraId="57612F82" w14:textId="77777777" w:rsidR="00CB1403" w:rsidRPr="00F1441F" w:rsidRDefault="00CB1403" w:rsidP="00CB1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Points to Remember</w:t>
      </w:r>
    </w:p>
    <w:p w14:paraId="46687DA5" w14:textId="77777777" w:rsidR="00CB1403" w:rsidRPr="00F1441F" w:rsidRDefault="00CB1403" w:rsidP="00CB140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Text communicates the main message of a design. </w:t>
      </w:r>
    </w:p>
    <w:p w14:paraId="31A9009A" w14:textId="77777777" w:rsidR="00CB1403" w:rsidRPr="00F1441F" w:rsidRDefault="00CB1403" w:rsidP="00CB140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Fonts should match the purpose of the design. </w:t>
      </w:r>
    </w:p>
    <w:p w14:paraId="3B88EFBC" w14:textId="77777777" w:rsidR="00CB1403" w:rsidRPr="00F1441F" w:rsidRDefault="00CB1403" w:rsidP="00CB140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Use proper font sizes and alignment. </w:t>
      </w:r>
    </w:p>
    <w:p w14:paraId="0F61C655" w14:textId="77777777" w:rsidR="00CB1403" w:rsidRPr="00F1441F" w:rsidRDefault="00CB1403" w:rsidP="00CB140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Maintain consistency in colors and typography. </w:t>
      </w:r>
    </w:p>
    <w:p w14:paraId="350265D9" w14:textId="77777777" w:rsidR="00CB1403" w:rsidRPr="00F1441F" w:rsidRDefault="00CB1403" w:rsidP="00CB140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Use color combinations that improve readability. </w:t>
      </w:r>
    </w:p>
    <w:p w14:paraId="380A0DCC" w14:textId="77777777" w:rsidR="00CB1403" w:rsidRPr="00F1441F" w:rsidRDefault="00CB1403" w:rsidP="00CB140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Simple designs are often more effective than crowded designs. </w:t>
      </w:r>
    </w:p>
    <w:p w14:paraId="64D6E516" w14:textId="77777777" w:rsidR="0032010A" w:rsidRDefault="0032010A"/>
    <w:sectPr w:rsidR="0032010A" w:rsidSect="00C97DB4">
      <w:pgSz w:w="12240" w:h="15840"/>
      <w:pgMar w:top="1440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71F61"/>
    <w:multiLevelType w:val="multilevel"/>
    <w:tmpl w:val="0966E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2A2E53"/>
    <w:multiLevelType w:val="multilevel"/>
    <w:tmpl w:val="C380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A3179"/>
    <w:multiLevelType w:val="multilevel"/>
    <w:tmpl w:val="3710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57CBC"/>
    <w:multiLevelType w:val="multilevel"/>
    <w:tmpl w:val="0610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72D48"/>
    <w:multiLevelType w:val="multilevel"/>
    <w:tmpl w:val="BC04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14AE3"/>
    <w:multiLevelType w:val="multilevel"/>
    <w:tmpl w:val="323C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807DB9"/>
    <w:multiLevelType w:val="multilevel"/>
    <w:tmpl w:val="0B34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960AE0"/>
    <w:multiLevelType w:val="multilevel"/>
    <w:tmpl w:val="A58C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DB27C0"/>
    <w:multiLevelType w:val="multilevel"/>
    <w:tmpl w:val="7294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D61D04"/>
    <w:multiLevelType w:val="multilevel"/>
    <w:tmpl w:val="9C66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011E77"/>
    <w:multiLevelType w:val="multilevel"/>
    <w:tmpl w:val="00C4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AE466A"/>
    <w:multiLevelType w:val="multilevel"/>
    <w:tmpl w:val="1030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485AFB"/>
    <w:multiLevelType w:val="multilevel"/>
    <w:tmpl w:val="3060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46676B"/>
    <w:multiLevelType w:val="multilevel"/>
    <w:tmpl w:val="86A0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BD0449"/>
    <w:multiLevelType w:val="multilevel"/>
    <w:tmpl w:val="4D62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A11BE0"/>
    <w:multiLevelType w:val="multilevel"/>
    <w:tmpl w:val="4862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84251A"/>
    <w:multiLevelType w:val="multilevel"/>
    <w:tmpl w:val="31D4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AE54FB"/>
    <w:multiLevelType w:val="multilevel"/>
    <w:tmpl w:val="B264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F3AD7"/>
    <w:multiLevelType w:val="multilevel"/>
    <w:tmpl w:val="0F6E6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A0605A"/>
    <w:multiLevelType w:val="multilevel"/>
    <w:tmpl w:val="579E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0734BA"/>
    <w:multiLevelType w:val="multilevel"/>
    <w:tmpl w:val="14BC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3A21C3"/>
    <w:multiLevelType w:val="multilevel"/>
    <w:tmpl w:val="C622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8F3FBB"/>
    <w:multiLevelType w:val="multilevel"/>
    <w:tmpl w:val="42F0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F11FBC"/>
    <w:multiLevelType w:val="multilevel"/>
    <w:tmpl w:val="28A4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F75968"/>
    <w:multiLevelType w:val="multilevel"/>
    <w:tmpl w:val="4F3E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6A04E6"/>
    <w:multiLevelType w:val="multilevel"/>
    <w:tmpl w:val="23AE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4E6655"/>
    <w:multiLevelType w:val="multilevel"/>
    <w:tmpl w:val="15AE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244865">
    <w:abstractNumId w:val="16"/>
  </w:num>
  <w:num w:numId="2" w16cid:durableId="487284244">
    <w:abstractNumId w:val="9"/>
  </w:num>
  <w:num w:numId="3" w16cid:durableId="193231916">
    <w:abstractNumId w:val="0"/>
  </w:num>
  <w:num w:numId="4" w16cid:durableId="2074692753">
    <w:abstractNumId w:val="2"/>
  </w:num>
  <w:num w:numId="5" w16cid:durableId="875046941">
    <w:abstractNumId w:val="7"/>
  </w:num>
  <w:num w:numId="6" w16cid:durableId="1400401668">
    <w:abstractNumId w:val="3"/>
  </w:num>
  <w:num w:numId="7" w16cid:durableId="490676403">
    <w:abstractNumId w:val="14"/>
  </w:num>
  <w:num w:numId="8" w16cid:durableId="1707757917">
    <w:abstractNumId w:val="25"/>
  </w:num>
  <w:num w:numId="9" w16cid:durableId="570697099">
    <w:abstractNumId w:val="23"/>
  </w:num>
  <w:num w:numId="10" w16cid:durableId="604650961">
    <w:abstractNumId w:val="5"/>
  </w:num>
  <w:num w:numId="11" w16cid:durableId="1467964504">
    <w:abstractNumId w:val="19"/>
  </w:num>
  <w:num w:numId="12" w16cid:durableId="974455869">
    <w:abstractNumId w:val="13"/>
  </w:num>
  <w:num w:numId="13" w16cid:durableId="1066032004">
    <w:abstractNumId w:val="10"/>
  </w:num>
  <w:num w:numId="14" w16cid:durableId="287973523">
    <w:abstractNumId w:val="26"/>
  </w:num>
  <w:num w:numId="15" w16cid:durableId="1781486861">
    <w:abstractNumId w:val="20"/>
  </w:num>
  <w:num w:numId="16" w16cid:durableId="1360201095">
    <w:abstractNumId w:val="4"/>
  </w:num>
  <w:num w:numId="17" w16cid:durableId="1488476996">
    <w:abstractNumId w:val="8"/>
  </w:num>
  <w:num w:numId="18" w16cid:durableId="92482656">
    <w:abstractNumId w:val="1"/>
  </w:num>
  <w:num w:numId="19" w16cid:durableId="804927256">
    <w:abstractNumId w:val="18"/>
  </w:num>
  <w:num w:numId="20" w16cid:durableId="1568371857">
    <w:abstractNumId w:val="21"/>
  </w:num>
  <w:num w:numId="21" w16cid:durableId="1209612687">
    <w:abstractNumId w:val="6"/>
  </w:num>
  <w:num w:numId="22" w16cid:durableId="1890720146">
    <w:abstractNumId w:val="22"/>
  </w:num>
  <w:num w:numId="23" w16cid:durableId="690452686">
    <w:abstractNumId w:val="15"/>
  </w:num>
  <w:num w:numId="24" w16cid:durableId="283929421">
    <w:abstractNumId w:val="17"/>
  </w:num>
  <w:num w:numId="25" w16cid:durableId="315492933">
    <w:abstractNumId w:val="11"/>
  </w:num>
  <w:num w:numId="26" w16cid:durableId="1485970555">
    <w:abstractNumId w:val="24"/>
  </w:num>
  <w:num w:numId="27" w16cid:durableId="51445990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403"/>
    <w:rsid w:val="0032010A"/>
    <w:rsid w:val="00C97DB4"/>
    <w:rsid w:val="00CB1403"/>
    <w:rsid w:val="00CB5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267F9"/>
  <w15:chartTrackingRefBased/>
  <w15:docId w15:val="{4319EE7F-01E3-4303-992D-1A14FBB01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4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779</Words>
  <Characters>4445</Characters>
  <Application>Microsoft Office Word</Application>
  <DocSecurity>0</DocSecurity>
  <Lines>37</Lines>
  <Paragraphs>10</Paragraphs>
  <ScaleCrop>false</ScaleCrop>
  <Company/>
  <LinksUpToDate>false</LinksUpToDate>
  <CharactersWithSpaces>5214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2026-07-28T03:59:00Z</dcterms:created>
  <dcterms:modified xsi:type="dcterms:W3CDTF">2026-07-30T05:30:00Z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9009d1e2-0f0c-4016-9431-cfc20b44f17d</vt:lpwstr>
  </property>
</Properties>
</file>