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61F5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5507DB41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4: Practical / Activities (20 Minutes)</w:t>
      </w:r>
    </w:p>
    <w:p w14:paraId="297331FE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4B64">
        <w:rPr>
          <w:rFonts w:ascii="Times New Roman" w:eastAsia="Times New Roman" w:hAnsi="Times New Roman" w:cs="Times New Roman"/>
          <w:b/>
          <w:bCs/>
          <w:sz w:val="36"/>
          <w:szCs w:val="36"/>
        </w:rPr>
        <w:t>Topic: Add Images, Icons &amp; Graphic Elements</w:t>
      </w:r>
    </w:p>
    <w:p w14:paraId="4351ADE5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E2921D">
          <v:rect id="_x0000_i1025" style="width:0;height:1.5pt" o:hralign="center" o:hrstd="t" o:hr="t" fillcolor="#a0a0a0" stroked="f"/>
        </w:pict>
      </w:r>
    </w:p>
    <w:p w14:paraId="2F89151E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Insert Images &amp; Edit Photos (7 Minutes)</w:t>
      </w:r>
    </w:p>
    <w:p w14:paraId="38FBDB18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110EE3A" w14:textId="77777777" w:rsidR="00974B64" w:rsidRPr="00974B64" w:rsidRDefault="00974B64" w:rsidP="003D1C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>To help students learn how to search, upload, insert, resize, crop, and position images effectively in Canva designs.</w:t>
      </w:r>
    </w:p>
    <w:p w14:paraId="718FFDFC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C0FA15C" w14:textId="77777777" w:rsidR="00974B64" w:rsidRPr="00974B64" w:rsidRDefault="00974B64" w:rsidP="0097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Computer/Laptop with Internet Connection </w:t>
      </w:r>
    </w:p>
    <w:p w14:paraId="3EAE2728" w14:textId="77777777" w:rsidR="00974B64" w:rsidRPr="00974B64" w:rsidRDefault="00974B64" w:rsidP="0097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3A20F01D" w14:textId="77777777" w:rsidR="00974B64" w:rsidRPr="00974B64" w:rsidRDefault="00974B64" w:rsidP="0097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Canva Poster Template </w:t>
      </w:r>
    </w:p>
    <w:p w14:paraId="1CA8666C" w14:textId="77777777" w:rsidR="00974B64" w:rsidRPr="00974B64" w:rsidRDefault="00974B64" w:rsidP="0097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Sample Images </w:t>
      </w:r>
    </w:p>
    <w:p w14:paraId="036E0791" w14:textId="77777777" w:rsidR="00974B64" w:rsidRPr="00974B64" w:rsidRDefault="00974B64" w:rsidP="0097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Practice Worksheet </w:t>
      </w:r>
    </w:p>
    <w:p w14:paraId="2F250059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98B126D" w14:textId="77777777" w:rsidR="00974B64" w:rsidRPr="00974B64" w:rsidRDefault="00974B64" w:rsidP="0097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Log in to Canva and open a new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Poster Design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4EAD00" w14:textId="77777777" w:rsidR="00974B64" w:rsidRPr="00974B64" w:rsidRDefault="00974B64" w:rsidP="0097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Search for an image related to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Nature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4FA4D5" w14:textId="77777777" w:rsidR="00974B64" w:rsidRPr="00974B64" w:rsidRDefault="00974B64" w:rsidP="0097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Insert the selected image into the design. </w:t>
      </w:r>
    </w:p>
    <w:p w14:paraId="5A732BF6" w14:textId="77777777" w:rsidR="00974B64" w:rsidRPr="00974B64" w:rsidRDefault="00974B64" w:rsidP="0097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Upload one personal image (optional). </w:t>
      </w:r>
    </w:p>
    <w:p w14:paraId="0F6A5922" w14:textId="77777777" w:rsidR="00974B64" w:rsidRPr="00974B64" w:rsidRDefault="00974B64" w:rsidP="0097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Crop and resize the image. </w:t>
      </w:r>
    </w:p>
    <w:p w14:paraId="7DEA1BE1" w14:textId="77777777" w:rsidR="00974B64" w:rsidRPr="00974B64" w:rsidRDefault="00974B64" w:rsidP="0097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Position the image neatly on the page. </w:t>
      </w:r>
    </w:p>
    <w:p w14:paraId="193C7F3A" w14:textId="77777777" w:rsidR="00974B64" w:rsidRPr="00974B64" w:rsidRDefault="00974B64" w:rsidP="0097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Save the design. </w:t>
      </w:r>
    </w:p>
    <w:p w14:paraId="40E98A8B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0C091F">
          <v:rect id="_x0000_i1026" style="width:0;height:1.5pt" o:hralign="center" o:hrstd="t" o:hr="t" fillcolor="#a0a0a0" stroked="f"/>
        </w:pict>
      </w:r>
    </w:p>
    <w:p w14:paraId="5A74D25B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4B64">
        <w:rPr>
          <w:rFonts w:ascii="Times New Roman" w:eastAsia="Times New Roman" w:hAnsi="Times New Roman" w:cs="Times New Roman"/>
          <w:b/>
          <w:bCs/>
          <w:sz w:val="36"/>
          <w:szCs w:val="36"/>
        </w:rPr>
        <w:t>Image Editing Tasks</w:t>
      </w:r>
    </w:p>
    <w:p w14:paraId="4EB6E16C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>Students should complete the following:</w:t>
      </w:r>
    </w:p>
    <w:p w14:paraId="58F2C972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Search for one educational image. </w:t>
      </w:r>
    </w:p>
    <w:p w14:paraId="7526F2C0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Upload one image from the computer. </w:t>
      </w:r>
    </w:p>
    <w:p w14:paraId="723BB5DE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Replace an existing template image. </w:t>
      </w:r>
    </w:p>
    <w:p w14:paraId="77BD0B3E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Resize the image proportionally. </w:t>
      </w:r>
    </w:p>
    <w:p w14:paraId="2A6544A2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Crop unwanted areas. </w:t>
      </w:r>
    </w:p>
    <w:p w14:paraId="0A06BF1D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Rotate the image. </w:t>
      </w:r>
    </w:p>
    <w:p w14:paraId="3FDE8138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Adjust brightness or contrast (optional). </w:t>
      </w:r>
    </w:p>
    <w:p w14:paraId="56101856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Align the image properly. </w:t>
      </w:r>
    </w:p>
    <w:p w14:paraId="428270A9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Apply one frame (optional). </w:t>
      </w:r>
    </w:p>
    <w:p w14:paraId="2128DFEF" w14:textId="77777777" w:rsidR="00974B64" w:rsidRPr="00974B64" w:rsidRDefault="00974B64" w:rsidP="0097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Save the design. </w:t>
      </w:r>
    </w:p>
    <w:p w14:paraId="382393D0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C6D901">
          <v:rect id="_x0000_i1027" style="width:0;height:1.5pt" o:hralign="center" o:hrstd="t" o:hr="t" fillcolor="#a0a0a0" stroked="f"/>
        </w:pict>
      </w:r>
    </w:p>
    <w:p w14:paraId="47EA710C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4B64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 Questions</w:t>
      </w:r>
    </w:p>
    <w:p w14:paraId="07FFB513" w14:textId="77777777" w:rsidR="00974B64" w:rsidRPr="00974B64" w:rsidRDefault="00974B64" w:rsidP="00974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Which tool is used to upload your own image? </w:t>
      </w:r>
    </w:p>
    <w:p w14:paraId="77D259F7" w14:textId="77777777" w:rsidR="00974B64" w:rsidRPr="00974B64" w:rsidRDefault="00974B64" w:rsidP="00974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Why do we crop images? </w:t>
      </w:r>
    </w:p>
    <w:p w14:paraId="5BD23E2F" w14:textId="77777777" w:rsidR="00974B64" w:rsidRPr="00974B64" w:rsidRDefault="00974B64" w:rsidP="00974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How do you resize an image? </w:t>
      </w:r>
    </w:p>
    <w:p w14:paraId="2BA868D1" w14:textId="77777777" w:rsidR="00974B64" w:rsidRPr="00974B64" w:rsidRDefault="00974B64" w:rsidP="00974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Why should images be aligned properly? </w:t>
      </w:r>
    </w:p>
    <w:p w14:paraId="76C9E84C" w14:textId="77777777" w:rsidR="00974B64" w:rsidRPr="00974B64" w:rsidRDefault="00974B64" w:rsidP="00974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What is the advantage of using high-quality images? </w:t>
      </w:r>
    </w:p>
    <w:p w14:paraId="3AE1ABAA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7FE730">
          <v:rect id="_x0000_i1028" style="width:0;height:1.5pt" o:hralign="center" o:hrstd="t" o:hr="t" fillcolor="#a0a0a0" stroked="f"/>
        </w:pict>
      </w:r>
    </w:p>
    <w:p w14:paraId="7E835C90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0830F47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Searches for suitable images.</w:t>
      </w:r>
    </w:p>
    <w:p w14:paraId="0EEDE027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Uploads images correctly.</w:t>
      </w:r>
    </w:p>
    <w:p w14:paraId="56BCE4F9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Crops and resizes images.</w:t>
      </w:r>
    </w:p>
    <w:p w14:paraId="27A91620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Maintains proper alignment.</w:t>
      </w:r>
    </w:p>
    <w:p w14:paraId="1CC29228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successfully.</w:t>
      </w:r>
    </w:p>
    <w:p w14:paraId="6F6DDBC6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D4DE86">
          <v:rect id="_x0000_i1029" style="width:0;height:1.5pt" o:hralign="center" o:hrstd="t" o:hr="t" fillcolor="#a0a0a0" stroked="f"/>
        </w:pict>
      </w:r>
    </w:p>
    <w:p w14:paraId="64953390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Add Icons, Shapes &amp; Graphic Elements (7 Minutes)</w:t>
      </w:r>
    </w:p>
    <w:p w14:paraId="4AE8063C" w14:textId="77777777" w:rsidR="00974B64" w:rsidRPr="00974B64" w:rsidRDefault="00974B64" w:rsidP="003D1C3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2440D5B" w14:textId="77777777" w:rsidR="00974B64" w:rsidRPr="00974B64" w:rsidRDefault="00974B64" w:rsidP="003D1C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To help students use Canva's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Icons, Shapes, Frames, Stickers, and Graphic Elements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to enhance the visual appeal of a design.</w:t>
      </w:r>
    </w:p>
    <w:p w14:paraId="47C12291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5757EB97" w14:textId="77777777" w:rsidR="00974B64" w:rsidRPr="00974B64" w:rsidRDefault="00974B64" w:rsidP="0097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Canva Workspace </w:t>
      </w:r>
    </w:p>
    <w:p w14:paraId="62F5F4AB" w14:textId="77777777" w:rsidR="00974B64" w:rsidRPr="00974B64" w:rsidRDefault="00974B64" w:rsidP="0097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Canva Elements Library </w:t>
      </w:r>
    </w:p>
    <w:p w14:paraId="10B824C8" w14:textId="77777777" w:rsidR="00974B64" w:rsidRPr="00974B64" w:rsidRDefault="00974B64" w:rsidP="0097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Design Practice Sheet </w:t>
      </w:r>
    </w:p>
    <w:p w14:paraId="0367CC46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0145513" w14:textId="77777777" w:rsidR="00974B64" w:rsidRPr="00974B64" w:rsidRDefault="00974B64" w:rsidP="0097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Open the design created in Activity 1. </w:t>
      </w:r>
    </w:p>
    <w:p w14:paraId="671083DB" w14:textId="77777777" w:rsidR="00974B64" w:rsidRPr="00974B64" w:rsidRDefault="00974B64" w:rsidP="0097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Elements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tab. </w:t>
      </w:r>
    </w:p>
    <w:p w14:paraId="7F9F4D1C" w14:textId="77777777" w:rsidR="00974B64" w:rsidRPr="00974B64" w:rsidRDefault="00974B64" w:rsidP="0097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Search for icons related to the topic. </w:t>
      </w:r>
    </w:p>
    <w:p w14:paraId="1D5E223C" w14:textId="77777777" w:rsidR="00974B64" w:rsidRPr="00974B64" w:rsidRDefault="00974B64" w:rsidP="0097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Add shapes and graphic elements. </w:t>
      </w:r>
    </w:p>
    <w:p w14:paraId="3F542366" w14:textId="77777777" w:rsidR="00974B64" w:rsidRPr="00974B64" w:rsidRDefault="00974B64" w:rsidP="0097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Arrange all elements neatly. </w:t>
      </w:r>
    </w:p>
    <w:p w14:paraId="19DEE476" w14:textId="77777777" w:rsidR="00974B64" w:rsidRPr="00974B64" w:rsidRDefault="00974B64" w:rsidP="0097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Apply suitable colors. </w:t>
      </w:r>
    </w:p>
    <w:p w14:paraId="16EF45A2" w14:textId="77777777" w:rsidR="00974B64" w:rsidRPr="00974B64" w:rsidRDefault="00974B64" w:rsidP="0097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Review the completed design. </w:t>
      </w:r>
    </w:p>
    <w:p w14:paraId="744F0541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699C76">
          <v:rect id="_x0000_i1030" style="width:0;height:1.5pt" o:hralign="center" o:hrstd="t" o:hr="t" fillcolor="#a0a0a0" stroked="f"/>
        </w:pict>
      </w:r>
    </w:p>
    <w:p w14:paraId="168991AA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4B64">
        <w:rPr>
          <w:rFonts w:ascii="Times New Roman" w:eastAsia="Times New Roman" w:hAnsi="Times New Roman" w:cs="Times New Roman"/>
          <w:b/>
          <w:bCs/>
          <w:sz w:val="36"/>
          <w:szCs w:val="36"/>
        </w:rPr>
        <w:t>Graphic Element Tasks</w:t>
      </w:r>
    </w:p>
    <w:p w14:paraId="36A5F4C2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7AB93B1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3 icons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related to the design. </w:t>
      </w:r>
    </w:p>
    <w:p w14:paraId="2C4D9F48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2 shapes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E4468D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1 decorative graphic element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736E4F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1 line or arrow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5B936E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Apply matching colors to icons. </w:t>
      </w:r>
    </w:p>
    <w:p w14:paraId="2733CEC9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Resize the icons. </w:t>
      </w:r>
    </w:p>
    <w:p w14:paraId="0990B72F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Arrange elements using layers. </w:t>
      </w:r>
    </w:p>
    <w:p w14:paraId="0FD04877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Adjust transparency (optional). </w:t>
      </w:r>
    </w:p>
    <w:p w14:paraId="4478AE29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Maintain balanced spacing. </w:t>
      </w:r>
    </w:p>
    <w:p w14:paraId="64BE25D2" w14:textId="77777777" w:rsidR="00974B64" w:rsidRPr="00974B64" w:rsidRDefault="00974B64" w:rsidP="00974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Save the updated design. </w:t>
      </w:r>
    </w:p>
    <w:p w14:paraId="6DBDDBB4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4365A">
          <v:rect id="_x0000_i1031" style="width:0;height:1.5pt" o:hralign="center" o:hrstd="t" o:hr="t" fillcolor="#a0a0a0" stroked="f"/>
        </w:pict>
      </w:r>
    </w:p>
    <w:p w14:paraId="27A2703E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4B64">
        <w:rPr>
          <w:rFonts w:ascii="Times New Roman" w:eastAsia="Times New Roman" w:hAnsi="Times New Roman" w:cs="Times New Roman"/>
          <w:b/>
          <w:bCs/>
          <w:sz w:val="36"/>
          <w:szCs w:val="36"/>
        </w:rPr>
        <w:t>Design Quality Checklist</w:t>
      </w:r>
    </w:p>
    <w:p w14:paraId="1DB8CB13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5553557E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Relevant images </w:t>
      </w:r>
    </w:p>
    <w:p w14:paraId="7903A873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Appropriate icons </w:t>
      </w:r>
    </w:p>
    <w:p w14:paraId="1C623047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7DE2C7DD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001A72B5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Matching colors </w:t>
      </w:r>
    </w:p>
    <w:p w14:paraId="11AF4254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Clear visual hierarchy </w:t>
      </w:r>
    </w:p>
    <w:p w14:paraId="0B904951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overlapping objects </w:t>
      </w:r>
    </w:p>
    <w:p w14:paraId="39595E22" w14:textId="77777777" w:rsidR="00974B64" w:rsidRPr="00974B64" w:rsidRDefault="00974B64" w:rsidP="00974B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Attractive appearance </w:t>
      </w:r>
    </w:p>
    <w:p w14:paraId="347D02BE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C61295">
          <v:rect id="_x0000_i1032" style="width:0;height:1.5pt" o:hralign="center" o:hrstd="t" o:hr="t" fillcolor="#a0a0a0" stroked="f"/>
        </w:pict>
      </w:r>
    </w:p>
    <w:p w14:paraId="3ADF0E83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A3C891D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Uses icons appropriately.</w:t>
      </w:r>
    </w:p>
    <w:p w14:paraId="1F64E8FE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Inserts graphic elements correctly.</w:t>
      </w:r>
    </w:p>
    <w:p w14:paraId="7D4B0860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Applies suitable colors.</w:t>
      </w:r>
    </w:p>
    <w:p w14:paraId="428D3C3E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Maintains design balance.</w:t>
      </w:r>
    </w:p>
    <w:p w14:paraId="3F4CE99F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04AB3D1A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C3A994">
          <v:rect id="_x0000_i1033" style="width:0;height:1.5pt" o:hralign="center" o:hrstd="t" o:hr="t" fillcolor="#a0a0a0" stroked="f"/>
        </w:pict>
      </w:r>
    </w:p>
    <w:p w14:paraId="3853B4BC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Poster Enhancement Challenge &amp; Presentation (6 Minutes)</w:t>
      </w:r>
    </w:p>
    <w:p w14:paraId="7E49632A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06E3E6A" w14:textId="77777777" w:rsidR="00974B64" w:rsidRPr="00974B64" w:rsidRDefault="00974B64" w:rsidP="003D1C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>To assess students' ability to improve a poster by using images, icons, and graphic elements while explaining their design choices.</w:t>
      </w:r>
    </w:p>
    <w:p w14:paraId="005D419A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4AA634D" w14:textId="77777777" w:rsidR="00974B64" w:rsidRPr="00974B64" w:rsidRDefault="00974B64" w:rsidP="00974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Completed Canva Poster </w:t>
      </w:r>
    </w:p>
    <w:p w14:paraId="67B036D8" w14:textId="77777777" w:rsidR="00974B64" w:rsidRPr="00974B64" w:rsidRDefault="00974B64" w:rsidP="00974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6E34FBAD" w14:textId="77777777" w:rsidR="00974B64" w:rsidRPr="00974B64" w:rsidRDefault="00974B64" w:rsidP="00974B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01A80DE5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729A8FD" w14:textId="77777777" w:rsidR="00974B64" w:rsidRPr="00974B64" w:rsidRDefault="00974B64" w:rsidP="00974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Students complete their enhanced poster. </w:t>
      </w:r>
    </w:p>
    <w:p w14:paraId="0444BE7E" w14:textId="77777777" w:rsidR="00974B64" w:rsidRPr="00974B64" w:rsidRDefault="00974B64" w:rsidP="00974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Each student presents the design for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30–60 seconds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4C98D0" w14:textId="77777777" w:rsidR="00974B64" w:rsidRPr="00974B64" w:rsidRDefault="00974B64" w:rsidP="00974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Students explain: </w:t>
      </w:r>
    </w:p>
    <w:p w14:paraId="018F4C21" w14:textId="77777777" w:rsidR="00974B64" w:rsidRPr="00974B64" w:rsidRDefault="00974B64" w:rsidP="00974B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Why they selected the images. </w:t>
      </w:r>
    </w:p>
    <w:p w14:paraId="716840A3" w14:textId="77777777" w:rsidR="00974B64" w:rsidRPr="00974B64" w:rsidRDefault="00974B64" w:rsidP="00974B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Why they chose the icons. </w:t>
      </w:r>
    </w:p>
    <w:p w14:paraId="4784A553" w14:textId="77777777" w:rsidR="00974B64" w:rsidRPr="00974B64" w:rsidRDefault="00974B64" w:rsidP="00974B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How graphic elements improved the design. </w:t>
      </w:r>
    </w:p>
    <w:p w14:paraId="46C74D20" w14:textId="77777777" w:rsidR="00974B64" w:rsidRPr="00974B64" w:rsidRDefault="00974B64" w:rsidP="00974B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How they maintained balance and readability. </w:t>
      </w:r>
    </w:p>
    <w:p w14:paraId="66E694A5" w14:textId="77777777" w:rsidR="00974B64" w:rsidRPr="00974B64" w:rsidRDefault="00974B64" w:rsidP="00974B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The teacher provides feedback and suggestions. </w:t>
      </w:r>
    </w:p>
    <w:p w14:paraId="36E17DD8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4D8F99">
          <v:rect id="_x0000_i1034" style="width:0;height:1.5pt" o:hralign="center" o:hrstd="t" o:hr="t" fillcolor="#a0a0a0" stroked="f"/>
        </w:pict>
      </w:r>
    </w:p>
    <w:p w14:paraId="03A5A3A2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4B64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0483415E" w14:textId="77777777" w:rsidR="00974B64" w:rsidRPr="00974B64" w:rsidRDefault="00974B64" w:rsidP="00974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Which images did you use? </w:t>
      </w:r>
    </w:p>
    <w:p w14:paraId="3A6F5983" w14:textId="77777777" w:rsidR="00974B64" w:rsidRPr="00974B64" w:rsidRDefault="00974B64" w:rsidP="00974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Why did you choose these images? </w:t>
      </w:r>
    </w:p>
    <w:p w14:paraId="5CC9D06D" w14:textId="77777777" w:rsidR="00974B64" w:rsidRPr="00974B64" w:rsidRDefault="00974B64" w:rsidP="00974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Which icons did you add? </w:t>
      </w:r>
    </w:p>
    <w:p w14:paraId="454DDDA2" w14:textId="77777777" w:rsidR="00974B64" w:rsidRPr="00974B64" w:rsidRDefault="00974B64" w:rsidP="00974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What graphic elements improved your design? </w:t>
      </w:r>
    </w:p>
    <w:p w14:paraId="573C693D" w14:textId="77777777" w:rsidR="00974B64" w:rsidRPr="00974B64" w:rsidRDefault="00974B64" w:rsidP="00974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How did you arrange the layout? </w:t>
      </w:r>
    </w:p>
    <w:p w14:paraId="439E3DC0" w14:textId="77777777" w:rsidR="00974B64" w:rsidRPr="00974B64" w:rsidRDefault="00974B64" w:rsidP="00974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28B3BA81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8AAB96">
          <v:rect id="_x0000_i1035" style="width:0;height:1.5pt" o:hralign="center" o:hrstd="t" o:hr="t" fillcolor="#a0a0a0" stroked="f"/>
        </w:pict>
      </w:r>
    </w:p>
    <w:p w14:paraId="1206B2D8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4B64">
        <w:rPr>
          <w:rFonts w:ascii="Times New Roman" w:eastAsia="Times New Roman" w:hAnsi="Times New Roman" w:cs="Times New Roman"/>
          <w:b/>
          <w:bCs/>
          <w:sz w:val="36"/>
          <w:szCs w:val="36"/>
        </w:rPr>
        <w:t>Mini Design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341"/>
      </w:tblGrid>
      <w:tr w:rsidR="00974B64" w:rsidRPr="00974B64" w14:paraId="5911A99A" w14:textId="77777777" w:rsidTr="003D1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7C2FD" w14:textId="77777777" w:rsidR="00974B64" w:rsidRPr="00974B64" w:rsidRDefault="00974B64" w:rsidP="00974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1296" w:type="dxa"/>
            <w:vAlign w:val="center"/>
            <w:hideMark/>
          </w:tcPr>
          <w:p w14:paraId="12D0386F" w14:textId="77777777" w:rsidR="00974B64" w:rsidRPr="00974B64" w:rsidRDefault="00974B64" w:rsidP="00974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74B64" w:rsidRPr="00974B64" w14:paraId="06933D41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6A64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Image Selection</w:t>
            </w:r>
          </w:p>
        </w:tc>
        <w:tc>
          <w:tcPr>
            <w:tcW w:w="1296" w:type="dxa"/>
            <w:vAlign w:val="center"/>
            <w:hideMark/>
          </w:tcPr>
          <w:p w14:paraId="5F9231F4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74B64" w:rsidRPr="00974B64" w14:paraId="76BA889D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9165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Image Editing</w:t>
            </w:r>
          </w:p>
        </w:tc>
        <w:tc>
          <w:tcPr>
            <w:tcW w:w="1296" w:type="dxa"/>
            <w:vAlign w:val="center"/>
            <w:hideMark/>
          </w:tcPr>
          <w:p w14:paraId="2653C508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74B64" w:rsidRPr="00974B64" w14:paraId="496C2F3A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DE87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Icons &amp; Graphic Elements</w:t>
            </w:r>
          </w:p>
        </w:tc>
        <w:tc>
          <w:tcPr>
            <w:tcW w:w="1296" w:type="dxa"/>
            <w:vAlign w:val="center"/>
            <w:hideMark/>
          </w:tcPr>
          <w:p w14:paraId="47C0C5AC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74B64" w:rsidRPr="00974B64" w14:paraId="7AE3448A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9272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1296" w:type="dxa"/>
            <w:vAlign w:val="center"/>
            <w:hideMark/>
          </w:tcPr>
          <w:p w14:paraId="386AF91B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74B64" w:rsidRPr="00974B64" w14:paraId="0D5424FA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6A20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Color Harmony</w:t>
            </w:r>
          </w:p>
        </w:tc>
        <w:tc>
          <w:tcPr>
            <w:tcW w:w="1296" w:type="dxa"/>
            <w:vAlign w:val="center"/>
            <w:hideMark/>
          </w:tcPr>
          <w:p w14:paraId="78F94189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74B64" w:rsidRPr="00974B64" w14:paraId="6935E680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3634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1296" w:type="dxa"/>
            <w:vAlign w:val="center"/>
            <w:hideMark/>
          </w:tcPr>
          <w:p w14:paraId="5EFB493F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74B64" w:rsidRPr="00974B64" w14:paraId="4770D7E0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BCED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Skills</w:t>
            </w:r>
          </w:p>
        </w:tc>
        <w:tc>
          <w:tcPr>
            <w:tcW w:w="1296" w:type="dxa"/>
            <w:vAlign w:val="center"/>
            <w:hideMark/>
          </w:tcPr>
          <w:p w14:paraId="3CD4B6AD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74B64" w:rsidRPr="00974B64" w14:paraId="7721A05D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7BB9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 Quality</w:t>
            </w:r>
          </w:p>
        </w:tc>
        <w:tc>
          <w:tcPr>
            <w:tcW w:w="1296" w:type="dxa"/>
            <w:vAlign w:val="center"/>
            <w:hideMark/>
          </w:tcPr>
          <w:p w14:paraId="2C954FC2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74B64" w:rsidRPr="00974B64" w14:paraId="383C0306" w14:textId="77777777" w:rsidTr="003D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F649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96" w:type="dxa"/>
            <w:vAlign w:val="center"/>
            <w:hideMark/>
          </w:tcPr>
          <w:p w14:paraId="2C223AF1" w14:textId="77777777" w:rsidR="00974B64" w:rsidRPr="00974B64" w:rsidRDefault="00974B64" w:rsidP="003D1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14CBDFD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E56C84">
          <v:rect id="_x0000_i1036" style="width:0;height:1.5pt" o:hralign="center" o:hrstd="t" o:hr="t" fillcolor="#a0a0a0" stroked="f"/>
        </w:pict>
      </w:r>
    </w:p>
    <w:p w14:paraId="282197AF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B6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BC4E952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Explains the design confidently.</w:t>
      </w:r>
    </w:p>
    <w:p w14:paraId="3C37B2F9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Uses Canva tools effectively.</w:t>
      </w:r>
    </w:p>
    <w:p w14:paraId="3FD9DF89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Selects relevant images and icons.</w:t>
      </w:r>
    </w:p>
    <w:p w14:paraId="246165E2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Maintains visual balance.</w:t>
      </w:r>
    </w:p>
    <w:p w14:paraId="478E6425" w14:textId="77777777" w:rsidR="00974B64" w:rsidRPr="00974B64" w:rsidRDefault="00974B64" w:rsidP="0097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3CA4BF80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0C151">
          <v:rect id="_x0000_i1037" style="width:0;height:1.5pt" o:hralign="center" o:hrstd="t" o:hr="t" fillcolor="#a0a0a0" stroked="f"/>
        </w:pict>
      </w:r>
    </w:p>
    <w:p w14:paraId="17536619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4"/>
        <w:gridCol w:w="1215"/>
      </w:tblGrid>
      <w:tr w:rsidR="00974B64" w:rsidRPr="00974B64" w14:paraId="1C815E2F" w14:textId="77777777" w:rsidTr="00974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08354" w14:textId="77777777" w:rsidR="00974B64" w:rsidRPr="00974B64" w:rsidRDefault="00974B64" w:rsidP="00974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E3B1AD6" w14:textId="77777777" w:rsidR="00974B64" w:rsidRPr="00974B64" w:rsidRDefault="00974B64" w:rsidP="00974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974B64" w:rsidRPr="00974B64" w14:paraId="2E01F922" w14:textId="77777777" w:rsidTr="00974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EDC5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Insert Images &amp; Edit Photos</w:t>
            </w:r>
          </w:p>
        </w:tc>
        <w:tc>
          <w:tcPr>
            <w:tcW w:w="0" w:type="auto"/>
            <w:vAlign w:val="center"/>
            <w:hideMark/>
          </w:tcPr>
          <w:p w14:paraId="66DC56FC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974B64" w:rsidRPr="00974B64" w14:paraId="438D3D08" w14:textId="77777777" w:rsidTr="00974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634C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Add Icons, Shapes &amp; Graphic Elements</w:t>
            </w:r>
          </w:p>
        </w:tc>
        <w:tc>
          <w:tcPr>
            <w:tcW w:w="0" w:type="auto"/>
            <w:vAlign w:val="center"/>
            <w:hideMark/>
          </w:tcPr>
          <w:p w14:paraId="75511B32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974B64" w:rsidRPr="00974B64" w14:paraId="58254C1F" w14:textId="77777777" w:rsidTr="00974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3D17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sz w:val="24"/>
                <w:szCs w:val="24"/>
              </w:rPr>
              <w:t>Mini Poster Enhancement Challenge &amp; Presentation</w:t>
            </w:r>
          </w:p>
        </w:tc>
        <w:tc>
          <w:tcPr>
            <w:tcW w:w="0" w:type="auto"/>
            <w:vAlign w:val="center"/>
            <w:hideMark/>
          </w:tcPr>
          <w:p w14:paraId="59136562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974B64" w:rsidRPr="00974B64" w14:paraId="260C97A9" w14:textId="77777777" w:rsidTr="00974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3434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F6D7ACA" w14:textId="77777777" w:rsidR="00974B64" w:rsidRPr="00974B64" w:rsidRDefault="00974B64" w:rsidP="00974B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B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C230709" w14:textId="77777777" w:rsidR="00974B64" w:rsidRPr="00974B64" w:rsidRDefault="00000000" w:rsidP="00974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853790">
          <v:rect id="_x0000_i1038" style="width:0;height:1.5pt" o:hralign="center" o:hrstd="t" o:hr="t" fillcolor="#a0a0a0" stroked="f"/>
        </w:pict>
      </w:r>
    </w:p>
    <w:p w14:paraId="76D1B989" w14:textId="77777777" w:rsidR="00974B64" w:rsidRPr="00974B64" w:rsidRDefault="00974B64" w:rsidP="00974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6C7B1BB" w14:textId="77777777" w:rsidR="00974B64" w:rsidRPr="00974B64" w:rsidRDefault="00974B64" w:rsidP="003D1C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5FA419B" w14:textId="77777777" w:rsidR="00974B64" w:rsidRPr="00974B64" w:rsidRDefault="00974B64" w:rsidP="003D1C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Search, upload, insert, crop, resize, and position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effectively in Canva. </w:t>
      </w:r>
    </w:p>
    <w:p w14:paraId="3CB395A6" w14:textId="77777777" w:rsidR="00974B64" w:rsidRPr="00974B64" w:rsidRDefault="00974B64" w:rsidP="003D1C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icons, shapes, frames, stickers, and graphic elements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to enhance the visual appeal of a design. </w:t>
      </w:r>
    </w:p>
    <w:p w14:paraId="5080DFF0" w14:textId="77777777" w:rsidR="00974B64" w:rsidRPr="00974B64" w:rsidRDefault="00974B64" w:rsidP="003D1C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Apply principles of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visual hierarchy, alignment, spacing, color harmony, and design balance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1BE3D5" w14:textId="77777777" w:rsidR="00974B64" w:rsidRPr="00974B64" w:rsidRDefault="00974B64" w:rsidP="003D1C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Create professional-looking posters using relevant images and graphic elements. </w:t>
      </w:r>
    </w:p>
    <w:p w14:paraId="780066ED" w14:textId="77777777" w:rsidR="00974B64" w:rsidRPr="00974B64" w:rsidRDefault="00974B64" w:rsidP="003D1C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design choices confidently using appropriate design vocabulary. </w:t>
      </w:r>
    </w:p>
    <w:p w14:paraId="42797860" w14:textId="77777777" w:rsidR="00974B64" w:rsidRPr="00974B64" w:rsidRDefault="00974B64" w:rsidP="003D1C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Strengthen their </w:t>
      </w:r>
      <w:r w:rsidRPr="00974B64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creativity, visual communication, graphic design, and Canva editing skills</w:t>
      </w:r>
      <w:r w:rsidRPr="00974B64">
        <w:rPr>
          <w:rFonts w:ascii="Times New Roman" w:eastAsia="Times New Roman" w:hAnsi="Times New Roman" w:cs="Times New Roman"/>
          <w:sz w:val="24"/>
          <w:szCs w:val="24"/>
        </w:rPr>
        <w:t xml:space="preserve"> through practical hands-on activities.</w:t>
      </w:r>
    </w:p>
    <w:p w14:paraId="275E35C6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E7F"/>
    <w:multiLevelType w:val="multilevel"/>
    <w:tmpl w:val="A33E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555B9"/>
    <w:multiLevelType w:val="multilevel"/>
    <w:tmpl w:val="B5C8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12126"/>
    <w:multiLevelType w:val="multilevel"/>
    <w:tmpl w:val="B58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1D5B"/>
    <w:multiLevelType w:val="multilevel"/>
    <w:tmpl w:val="C21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E0BF7"/>
    <w:multiLevelType w:val="multilevel"/>
    <w:tmpl w:val="4F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03E46"/>
    <w:multiLevelType w:val="multilevel"/>
    <w:tmpl w:val="6B90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E4F26"/>
    <w:multiLevelType w:val="multilevel"/>
    <w:tmpl w:val="4FD2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A245D"/>
    <w:multiLevelType w:val="multilevel"/>
    <w:tmpl w:val="9E28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F1AB0"/>
    <w:multiLevelType w:val="multilevel"/>
    <w:tmpl w:val="038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E0644"/>
    <w:multiLevelType w:val="multilevel"/>
    <w:tmpl w:val="2C6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F0AD9"/>
    <w:multiLevelType w:val="multilevel"/>
    <w:tmpl w:val="953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F49E0"/>
    <w:multiLevelType w:val="multilevel"/>
    <w:tmpl w:val="D2C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27564">
    <w:abstractNumId w:val="4"/>
  </w:num>
  <w:num w:numId="2" w16cid:durableId="771900584">
    <w:abstractNumId w:val="0"/>
  </w:num>
  <w:num w:numId="3" w16cid:durableId="779834342">
    <w:abstractNumId w:val="3"/>
  </w:num>
  <w:num w:numId="4" w16cid:durableId="1379017145">
    <w:abstractNumId w:val="7"/>
  </w:num>
  <w:num w:numId="5" w16cid:durableId="1337920461">
    <w:abstractNumId w:val="10"/>
  </w:num>
  <w:num w:numId="6" w16cid:durableId="45614155">
    <w:abstractNumId w:val="1"/>
  </w:num>
  <w:num w:numId="7" w16cid:durableId="372779244">
    <w:abstractNumId w:val="8"/>
  </w:num>
  <w:num w:numId="8" w16cid:durableId="277640242">
    <w:abstractNumId w:val="2"/>
  </w:num>
  <w:num w:numId="9" w16cid:durableId="872887004">
    <w:abstractNumId w:val="11"/>
  </w:num>
  <w:num w:numId="10" w16cid:durableId="2018969294">
    <w:abstractNumId w:val="5"/>
  </w:num>
  <w:num w:numId="11" w16cid:durableId="1008867294">
    <w:abstractNumId w:val="6"/>
  </w:num>
  <w:num w:numId="12" w16cid:durableId="1679962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64"/>
    <w:rsid w:val="0032010A"/>
    <w:rsid w:val="003D1C38"/>
    <w:rsid w:val="00974B64"/>
    <w:rsid w:val="00F1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0F53"/>
  <w15:chartTrackingRefBased/>
  <w15:docId w15:val="{672E7873-2AFA-46A0-AE72-DE166D60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4B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4B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4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4B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4B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4B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2026-07-28T04:00:00Z</dcterms:created>
  <dcterms:modified xsi:type="dcterms:W3CDTF">2026-07-30T05:31:00Z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37fa2de5-bfe1-4ff4-a9d9-178873f393eb</vt:lpwstr>
  </property>
</Properties>
</file>