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7185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410DEB7C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10: Practical / Activities (10 Minutes)</w:t>
      </w:r>
    </w:p>
    <w:p w14:paraId="4E0FCAAA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t>Topic: Layout Arrangement &amp; Design Balance Activity</w:t>
      </w:r>
    </w:p>
    <w:p w14:paraId="4EDEB4B2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88A0C7">
          <v:rect id="_x0000_i1025" style="width:0;height:1.5pt" o:hralign="center" o:hrstd="t" o:hr="t" fillcolor="#a0a0a0" stroked="f"/>
        </w:pict>
      </w:r>
    </w:p>
    <w:p w14:paraId="50C701CE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Layout Arrangement Challenge (4 Minutes)</w:t>
      </w:r>
    </w:p>
    <w:p w14:paraId="7D9D2050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FED8D29" w14:textId="77777777" w:rsidR="00597454" w:rsidRPr="00597454" w:rsidRDefault="00597454" w:rsidP="00A054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To help students understand how to arrange text, images, icons, and shapes using proper layout principles to create a clean and visually attractive design.</w:t>
      </w:r>
    </w:p>
    <w:p w14:paraId="274D072F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1194CC5" w14:textId="77777777" w:rsidR="00597454" w:rsidRPr="00597454" w:rsidRDefault="00597454" w:rsidP="00597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Computer/Laptop with Canva </w:t>
      </w:r>
    </w:p>
    <w:p w14:paraId="52A31255" w14:textId="77777777" w:rsidR="00597454" w:rsidRPr="00597454" w:rsidRDefault="00597454" w:rsidP="00597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55032EE1" w14:textId="77777777" w:rsidR="00597454" w:rsidRPr="00597454" w:rsidRDefault="00597454" w:rsidP="00597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Sample Poster Template </w:t>
      </w:r>
    </w:p>
    <w:p w14:paraId="762A4C12" w14:textId="77777777" w:rsidR="00597454" w:rsidRPr="00597454" w:rsidRDefault="00597454" w:rsidP="00597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Layout Practice Worksheet </w:t>
      </w:r>
    </w:p>
    <w:p w14:paraId="4FB542AD" w14:textId="77777777" w:rsidR="00597454" w:rsidRPr="00597454" w:rsidRDefault="00597454" w:rsidP="005974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77CBD5AA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1D0CD65" w14:textId="77777777" w:rsidR="00597454" w:rsidRPr="00597454" w:rsidRDefault="00597454" w:rsidP="00597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and create a new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Poster Design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649899" w14:textId="77777777" w:rsidR="00597454" w:rsidRPr="00597454" w:rsidRDefault="00597454" w:rsidP="00597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Insert the following elements: </w:t>
      </w:r>
    </w:p>
    <w:p w14:paraId="083EF78F" w14:textId="77777777" w:rsidR="00597454" w:rsidRPr="00597454" w:rsidRDefault="00597454" w:rsidP="00597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One heading </w:t>
      </w:r>
    </w:p>
    <w:p w14:paraId="72ABD17C" w14:textId="77777777" w:rsidR="00597454" w:rsidRPr="00597454" w:rsidRDefault="00597454" w:rsidP="00597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One subheading </w:t>
      </w:r>
    </w:p>
    <w:p w14:paraId="44906627" w14:textId="77777777" w:rsidR="00597454" w:rsidRPr="00597454" w:rsidRDefault="00597454" w:rsidP="00597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One image </w:t>
      </w:r>
    </w:p>
    <w:p w14:paraId="72ABB36B" w14:textId="77777777" w:rsidR="00597454" w:rsidRPr="00597454" w:rsidRDefault="00597454" w:rsidP="00597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Two icons </w:t>
      </w:r>
    </w:p>
    <w:p w14:paraId="400EF420" w14:textId="77777777" w:rsidR="00597454" w:rsidRPr="00597454" w:rsidRDefault="00597454" w:rsidP="005974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One shape </w:t>
      </w:r>
    </w:p>
    <w:p w14:paraId="18B84AF7" w14:textId="77777777" w:rsidR="00597454" w:rsidRPr="00597454" w:rsidRDefault="00597454" w:rsidP="00597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Arrange all elements neatly using proper alignment. </w:t>
      </w:r>
    </w:p>
    <w:p w14:paraId="7120A950" w14:textId="77777777" w:rsidR="00597454" w:rsidRPr="00597454" w:rsidRDefault="00597454" w:rsidP="00597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Ensure the design is balanced and easy to read. </w:t>
      </w:r>
    </w:p>
    <w:p w14:paraId="0D0C5C20" w14:textId="77777777" w:rsidR="00597454" w:rsidRPr="00597454" w:rsidRDefault="00597454" w:rsidP="005974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Save the completed design. </w:t>
      </w:r>
    </w:p>
    <w:p w14:paraId="2E36E70E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CA099">
          <v:rect id="_x0000_i1026" style="width:0;height:1.5pt" o:hralign="center" o:hrstd="t" o:hr="t" fillcolor="#a0a0a0" stroked="f"/>
        </w:pict>
      </w:r>
    </w:p>
    <w:p w14:paraId="77EB3655" w14:textId="77777777" w:rsidR="00A05462" w:rsidRDefault="00A05462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4ADD1B" w14:textId="102F0BFA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Layout Arrangement Tasks</w:t>
      </w:r>
    </w:p>
    <w:p w14:paraId="52110031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1413828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Add a clear title. </w:t>
      </w:r>
    </w:p>
    <w:p w14:paraId="6E1446FF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Place the title at the top. </w:t>
      </w:r>
    </w:p>
    <w:p w14:paraId="1AF49734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Add a subtitle below the title. </w:t>
      </w:r>
    </w:p>
    <w:p w14:paraId="34597564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Insert one image in the center. </w:t>
      </w:r>
    </w:p>
    <w:p w14:paraId="66F94C73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Place two icons near the content. </w:t>
      </w:r>
    </w:p>
    <w:p w14:paraId="04F6D0CA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Add one decorative shape. </w:t>
      </w:r>
    </w:p>
    <w:p w14:paraId="0BB49646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Align all elements properly. </w:t>
      </w:r>
    </w:p>
    <w:p w14:paraId="29F5BA72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Maintain equal spacing. </w:t>
      </w:r>
    </w:p>
    <w:p w14:paraId="52FE7809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Keep the layout clean and organized. </w:t>
      </w:r>
    </w:p>
    <w:p w14:paraId="074FDC32" w14:textId="77777777" w:rsidR="00597454" w:rsidRPr="00597454" w:rsidRDefault="00597454" w:rsidP="005974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Save the design. </w:t>
      </w:r>
    </w:p>
    <w:p w14:paraId="1DBF255C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F9F12A">
          <v:rect id="_x0000_i1027" style="width:0;height:1.5pt" o:hralign="center" o:hrstd="t" o:hr="t" fillcolor="#a0a0a0" stroked="f"/>
        </w:pict>
      </w:r>
    </w:p>
    <w:p w14:paraId="490900EE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t>Layout Observation Checklist</w:t>
      </w:r>
    </w:p>
    <w:p w14:paraId="79758160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Students should check:</w:t>
      </w:r>
    </w:p>
    <w:p w14:paraId="2BF134B1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Proper title placement</w:t>
      </w:r>
    </w:p>
    <w:p w14:paraId="5F7F24AB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Balanced image position</w:t>
      </w:r>
    </w:p>
    <w:p w14:paraId="2BAEA112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Equal spacing</w:t>
      </w:r>
    </w:p>
    <w:p w14:paraId="6565E70F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Correct alignment</w:t>
      </w:r>
    </w:p>
    <w:p w14:paraId="115E1B25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Clear visual hierarchy</w:t>
      </w:r>
    </w:p>
    <w:p w14:paraId="6244151C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Clean layout</w:t>
      </w:r>
    </w:p>
    <w:p w14:paraId="68EAB5A0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A59B17">
          <v:rect id="_x0000_i1028" style="width:0;height:1.5pt" o:hralign="center" o:hrstd="t" o:hr="t" fillcolor="#a0a0a0" stroked="f"/>
        </w:pict>
      </w:r>
    </w:p>
    <w:p w14:paraId="0F46AEE4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5B02CA8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Arranges design elements correctly.</w:t>
      </w:r>
    </w:p>
    <w:p w14:paraId="72ADFBF9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Uses alignment tools effectively.</w:t>
      </w:r>
    </w:p>
    <w:p w14:paraId="17A88296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Maintains a clean layout.</w:t>
      </w:r>
    </w:p>
    <w:p w14:paraId="36A6632C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28376F0B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3BC276">
          <v:rect id="_x0000_i1029" style="width:0;height:1.5pt" o:hralign="center" o:hrstd="t" o:hr="t" fillcolor="#a0a0a0" stroked="f"/>
        </w:pict>
      </w:r>
    </w:p>
    <w:p w14:paraId="71ABCD96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Design Balance &amp; White Space Activity (3 Minutes)</w:t>
      </w:r>
    </w:p>
    <w:p w14:paraId="66FAF677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4CE208D" w14:textId="77777777" w:rsidR="00597454" w:rsidRPr="00597454" w:rsidRDefault="00597454" w:rsidP="00A054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importance of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visual balance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white space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in creating professional graphic designs.</w:t>
      </w:r>
    </w:p>
    <w:p w14:paraId="32C39B96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534A595" w14:textId="77777777" w:rsidR="00597454" w:rsidRPr="00597454" w:rsidRDefault="00597454" w:rsidP="00597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Canva </w:t>
      </w:r>
    </w:p>
    <w:p w14:paraId="1FC101AC" w14:textId="77777777" w:rsidR="00597454" w:rsidRPr="00597454" w:rsidRDefault="00597454" w:rsidP="00597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Sample Crowded Poster </w:t>
      </w:r>
    </w:p>
    <w:p w14:paraId="4A69F455" w14:textId="77777777" w:rsidR="00597454" w:rsidRPr="00597454" w:rsidRDefault="00597454" w:rsidP="005974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Design Balance Worksheet </w:t>
      </w:r>
    </w:p>
    <w:p w14:paraId="5DCF3A57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1FE1729" w14:textId="77777777" w:rsidR="00597454" w:rsidRPr="00597454" w:rsidRDefault="00597454" w:rsidP="00597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Display a crowded poster with poor spacing. </w:t>
      </w:r>
    </w:p>
    <w:p w14:paraId="3BCB6DE4" w14:textId="77777777" w:rsidR="00597454" w:rsidRPr="00597454" w:rsidRDefault="00597454" w:rsidP="00597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Ask students to identify the problems. </w:t>
      </w:r>
    </w:p>
    <w:p w14:paraId="0643902F" w14:textId="77777777" w:rsidR="00597454" w:rsidRPr="00597454" w:rsidRDefault="00597454" w:rsidP="00597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Rearrange the elements using proper spacing and alignment. </w:t>
      </w:r>
    </w:p>
    <w:p w14:paraId="68FF1212" w14:textId="77777777" w:rsidR="00597454" w:rsidRPr="00597454" w:rsidRDefault="00597454" w:rsidP="00597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Add sufficient white space between sections. </w:t>
      </w:r>
    </w:p>
    <w:p w14:paraId="1C6522D2" w14:textId="77777777" w:rsidR="00597454" w:rsidRPr="00597454" w:rsidRDefault="00597454" w:rsidP="005974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Compare the design before and after improvement. </w:t>
      </w:r>
    </w:p>
    <w:p w14:paraId="6EF58371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9FF213">
          <v:rect id="_x0000_i1030" style="width:0;height:1.5pt" o:hralign="center" o:hrstd="t" o:hr="t" fillcolor="#a0a0a0" stroked="f"/>
        </w:pict>
      </w:r>
    </w:p>
    <w:p w14:paraId="5BC065E2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t>Design Improvement Tasks</w:t>
      </w:r>
    </w:p>
    <w:p w14:paraId="7F11753A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BCB2203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Remove unnecessary elements. </w:t>
      </w:r>
    </w:p>
    <w:p w14:paraId="1AE4B551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Increase spacing between text and images. </w:t>
      </w:r>
    </w:p>
    <w:p w14:paraId="530CB14D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Align all objects correctly. </w:t>
      </w:r>
    </w:p>
    <w:p w14:paraId="28FABEC0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Create equal margins. </w:t>
      </w:r>
    </w:p>
    <w:p w14:paraId="3674952E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Balance the layout on both sides. </w:t>
      </w:r>
    </w:p>
    <w:p w14:paraId="318BDFDA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Keep important information visible. </w:t>
      </w:r>
    </w:p>
    <w:p w14:paraId="5E177560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Improve readability. </w:t>
      </w:r>
    </w:p>
    <w:p w14:paraId="44FED325" w14:textId="77777777" w:rsidR="00597454" w:rsidRPr="00597454" w:rsidRDefault="00597454" w:rsidP="005974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Maintain a simple design. </w:t>
      </w:r>
    </w:p>
    <w:p w14:paraId="7EF70229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168822">
          <v:rect id="_x0000_i1031" style="width:0;height:1.5pt" o:hralign="center" o:hrstd="t" o:hr="t" fillcolor="#a0a0a0" stroked="f"/>
        </w:pict>
      </w:r>
    </w:p>
    <w:p w14:paraId="5A850E85" w14:textId="77777777" w:rsidR="00A05462" w:rsidRDefault="00A05462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1AE949" w14:textId="159043C8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Design Balance Checklist</w:t>
      </w:r>
    </w:p>
    <w:p w14:paraId="5474823D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14B54D82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Balanced text and images</w:t>
      </w:r>
    </w:p>
    <w:p w14:paraId="0A6B248F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Equal margins</w:t>
      </w:r>
    </w:p>
    <w:p w14:paraId="4B663B7E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Enough white space</w:t>
      </w:r>
    </w:p>
    <w:p w14:paraId="2C053DCC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No overlapping objects</w:t>
      </w:r>
    </w:p>
    <w:p w14:paraId="60207999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Comfortable reading experience</w:t>
      </w:r>
    </w:p>
    <w:p w14:paraId="58E5CF27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Professional appearance</w:t>
      </w:r>
    </w:p>
    <w:p w14:paraId="0348EC94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17A42">
          <v:rect id="_x0000_i1032" style="width:0;height:1.5pt" o:hralign="center" o:hrstd="t" o:hr="t" fillcolor="#a0a0a0" stroked="f"/>
        </w:pict>
      </w:r>
    </w:p>
    <w:p w14:paraId="1FA8A257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3689C68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Identifies layout problems.</w:t>
      </w:r>
    </w:p>
    <w:p w14:paraId="7F45001E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Uses white space effectively.</w:t>
      </w:r>
    </w:p>
    <w:p w14:paraId="152283E6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Improves design balance.</w:t>
      </w:r>
    </w:p>
    <w:p w14:paraId="682AD1EA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layout principles.</w:t>
      </w:r>
    </w:p>
    <w:p w14:paraId="4DC3E329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6C2433">
          <v:rect id="_x0000_i1033" style="width:0;height:1.5pt" o:hralign="center" o:hrstd="t" o:hr="t" fillcolor="#a0a0a0" stroked="f"/>
        </w:pict>
      </w:r>
    </w:p>
    <w:p w14:paraId="6EEE7DF9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Layout Review &amp; Mini Presentation (3 Minutes)</w:t>
      </w:r>
    </w:p>
    <w:p w14:paraId="4E63B0BE" w14:textId="77777777" w:rsidR="00597454" w:rsidRPr="00597454" w:rsidRDefault="00597454" w:rsidP="00A054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1804974" w14:textId="77777777" w:rsidR="00597454" w:rsidRPr="00597454" w:rsidRDefault="00597454" w:rsidP="00A054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To help students explain how they arranged the layout and applied design balance principles in their poster.</w:t>
      </w:r>
    </w:p>
    <w:p w14:paraId="118EDE94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0FD9BC6" w14:textId="77777777" w:rsidR="00597454" w:rsidRPr="00597454" w:rsidRDefault="00597454" w:rsidP="00597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Completed Canva Poster </w:t>
      </w:r>
    </w:p>
    <w:p w14:paraId="0C4DC3C3" w14:textId="77777777" w:rsidR="00597454" w:rsidRPr="00597454" w:rsidRDefault="00597454" w:rsidP="00597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1E5BD899" w14:textId="77777777" w:rsidR="00597454" w:rsidRPr="00597454" w:rsidRDefault="00597454" w:rsidP="005974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Projector (Optional) </w:t>
      </w:r>
    </w:p>
    <w:p w14:paraId="4491275E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FA02D6C" w14:textId="77777777" w:rsidR="00597454" w:rsidRPr="00597454" w:rsidRDefault="00597454" w:rsidP="00597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Students display their completed poster. </w:t>
      </w:r>
    </w:p>
    <w:p w14:paraId="0EFB4DC5" w14:textId="77777777" w:rsidR="00597454" w:rsidRPr="00597454" w:rsidRDefault="00597454" w:rsidP="00597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Each student presents for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30–45 seconds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E3479F" w14:textId="77777777" w:rsidR="00597454" w:rsidRPr="00597454" w:rsidRDefault="00597454" w:rsidP="00597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7F3F7C6B" w14:textId="77777777" w:rsidR="00597454" w:rsidRPr="00597454" w:rsidRDefault="00597454" w:rsidP="005974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How they arranged the layout. </w:t>
      </w:r>
    </w:p>
    <w:p w14:paraId="41951706" w14:textId="77777777" w:rsidR="00597454" w:rsidRPr="00597454" w:rsidRDefault="00597454" w:rsidP="005974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Why they placed the title at the top. </w:t>
      </w:r>
    </w:p>
    <w:p w14:paraId="0FA1084A" w14:textId="77777777" w:rsidR="00597454" w:rsidRPr="00597454" w:rsidRDefault="00597454" w:rsidP="005974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How they maintained balance. </w:t>
      </w:r>
    </w:p>
    <w:p w14:paraId="2FC7C0D2" w14:textId="77777777" w:rsidR="00597454" w:rsidRPr="00597454" w:rsidRDefault="00597454" w:rsidP="005974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Why they used white space. </w:t>
      </w:r>
    </w:p>
    <w:p w14:paraId="1D3D0C23" w14:textId="77777777" w:rsidR="00597454" w:rsidRPr="00597454" w:rsidRDefault="00597454" w:rsidP="005974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The teacher provides feedback and suggestions. </w:t>
      </w:r>
    </w:p>
    <w:p w14:paraId="4A075802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5737F">
          <v:rect id="_x0000_i1034" style="width:0;height:1.5pt" o:hralign="center" o:hrstd="t" o:hr="t" fillcolor="#a0a0a0" stroked="f"/>
        </w:pict>
      </w:r>
    </w:p>
    <w:p w14:paraId="16C80E89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13E24E07" w14:textId="77777777" w:rsidR="00597454" w:rsidRPr="00597454" w:rsidRDefault="00597454" w:rsidP="00597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How did you arrange your design elements? </w:t>
      </w:r>
    </w:p>
    <w:p w14:paraId="6BD8151E" w14:textId="77777777" w:rsidR="00597454" w:rsidRPr="00597454" w:rsidRDefault="00597454" w:rsidP="00597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Why is alignment important? </w:t>
      </w:r>
    </w:p>
    <w:p w14:paraId="5BAF110A" w14:textId="77777777" w:rsidR="00597454" w:rsidRPr="00597454" w:rsidRDefault="00597454" w:rsidP="00597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How did you create visual balance? </w:t>
      </w:r>
    </w:p>
    <w:p w14:paraId="662D9142" w14:textId="77777777" w:rsidR="00597454" w:rsidRPr="00597454" w:rsidRDefault="00597454" w:rsidP="00597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Why did you leave white space? </w:t>
      </w:r>
    </w:p>
    <w:p w14:paraId="7D2A8F01" w14:textId="77777777" w:rsidR="00597454" w:rsidRPr="00597454" w:rsidRDefault="00597454" w:rsidP="005974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64BD0722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1CA71B">
          <v:rect id="_x0000_i1035" style="width:0;height:1.5pt" o:hralign="center" o:hrstd="t" o:hr="t" fillcolor="#a0a0a0" stroked="f"/>
        </w:pict>
      </w:r>
    </w:p>
    <w:p w14:paraId="42C7813D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7454">
        <w:rPr>
          <w:rFonts w:ascii="Times New Roman" w:eastAsia="Times New Roman" w:hAnsi="Times New Roman" w:cs="Times New Roman"/>
          <w:b/>
          <w:bCs/>
          <w:sz w:val="36"/>
          <w:szCs w:val="36"/>
        </w:rPr>
        <w:t>Layout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175"/>
      </w:tblGrid>
      <w:tr w:rsidR="00597454" w:rsidRPr="00597454" w14:paraId="2B5CE095" w14:textId="77777777" w:rsidTr="00597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5CB7C" w14:textId="77777777" w:rsidR="00597454" w:rsidRPr="00597454" w:rsidRDefault="00597454" w:rsidP="0059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2B4C5B72" w14:textId="77777777" w:rsidR="00597454" w:rsidRPr="00597454" w:rsidRDefault="00597454" w:rsidP="0059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97454" w:rsidRPr="00597454" w14:paraId="5727EA93" w14:textId="77777777" w:rsidTr="00597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8880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Layout Arrangement</w:t>
            </w:r>
          </w:p>
        </w:tc>
        <w:tc>
          <w:tcPr>
            <w:tcW w:w="0" w:type="auto"/>
            <w:vAlign w:val="center"/>
            <w:hideMark/>
          </w:tcPr>
          <w:p w14:paraId="6C215E34" w14:textId="77777777" w:rsidR="00597454" w:rsidRPr="00597454" w:rsidRDefault="00597454" w:rsidP="00A05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7454" w:rsidRPr="00597454" w14:paraId="76286F6D" w14:textId="77777777" w:rsidTr="00597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E2A5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2029943B" w14:textId="77777777" w:rsidR="00597454" w:rsidRPr="00597454" w:rsidRDefault="00597454" w:rsidP="00A05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7454" w:rsidRPr="00597454" w14:paraId="3007C627" w14:textId="77777777" w:rsidTr="00597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9A31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White Space Usage</w:t>
            </w:r>
          </w:p>
        </w:tc>
        <w:tc>
          <w:tcPr>
            <w:tcW w:w="0" w:type="auto"/>
            <w:vAlign w:val="center"/>
            <w:hideMark/>
          </w:tcPr>
          <w:p w14:paraId="3DF30B5D" w14:textId="77777777" w:rsidR="00597454" w:rsidRPr="00597454" w:rsidRDefault="00597454" w:rsidP="00A05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7454" w:rsidRPr="00597454" w14:paraId="4A1AD009" w14:textId="77777777" w:rsidTr="00597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9811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Design Balance</w:t>
            </w:r>
          </w:p>
        </w:tc>
        <w:tc>
          <w:tcPr>
            <w:tcW w:w="0" w:type="auto"/>
            <w:vAlign w:val="center"/>
            <w:hideMark/>
          </w:tcPr>
          <w:p w14:paraId="635B8C1B" w14:textId="77777777" w:rsidR="00597454" w:rsidRPr="00597454" w:rsidRDefault="00597454" w:rsidP="00A05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7454" w:rsidRPr="00597454" w14:paraId="0D0ADAC7" w14:textId="77777777" w:rsidTr="00597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B626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Explanation</w:t>
            </w:r>
          </w:p>
        </w:tc>
        <w:tc>
          <w:tcPr>
            <w:tcW w:w="0" w:type="auto"/>
            <w:vAlign w:val="center"/>
            <w:hideMark/>
          </w:tcPr>
          <w:p w14:paraId="33779138" w14:textId="77777777" w:rsidR="00597454" w:rsidRPr="00597454" w:rsidRDefault="00597454" w:rsidP="00A05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597454" w:rsidRPr="00597454" w14:paraId="1705EBA0" w14:textId="77777777" w:rsidTr="00597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CF12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4FCA05" w14:textId="77777777" w:rsidR="00597454" w:rsidRPr="00597454" w:rsidRDefault="00597454" w:rsidP="00A05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92D0961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4373B9">
          <v:rect id="_x0000_i1036" style="width:0;height:1.5pt" o:hralign="center" o:hrstd="t" o:hr="t" fillcolor="#a0a0a0" stroked="f"/>
        </w:pict>
      </w:r>
    </w:p>
    <w:p w14:paraId="2FCDA72E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7454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F935A7C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Explains layout decisions confidently.</w:t>
      </w:r>
    </w:p>
    <w:p w14:paraId="530351E3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Uses proper alignment.</w:t>
      </w:r>
    </w:p>
    <w:p w14:paraId="416961A2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Maintains visual balance.</w:t>
      </w:r>
    </w:p>
    <w:p w14:paraId="02D35A79" w14:textId="77777777" w:rsidR="00597454" w:rsidRPr="00597454" w:rsidRDefault="00597454" w:rsidP="00597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Demonstrates good understanding of layout principles.</w:t>
      </w:r>
    </w:p>
    <w:p w14:paraId="0142868A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BB73E5">
          <v:rect id="_x0000_i1037" style="width:0;height:1.5pt" o:hralign="center" o:hrstd="t" o:hr="t" fillcolor="#a0a0a0" stroked="f"/>
        </w:pict>
      </w:r>
    </w:p>
    <w:p w14:paraId="7030008C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276"/>
      </w:tblGrid>
      <w:tr w:rsidR="00597454" w:rsidRPr="00597454" w14:paraId="5FCF9076" w14:textId="77777777" w:rsidTr="00A05462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7C91F655" w14:textId="77777777" w:rsidR="00597454" w:rsidRPr="00597454" w:rsidRDefault="00597454" w:rsidP="0059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231" w:type="dxa"/>
            <w:vAlign w:val="center"/>
            <w:hideMark/>
          </w:tcPr>
          <w:p w14:paraId="06A4153E" w14:textId="77777777" w:rsidR="00597454" w:rsidRPr="00597454" w:rsidRDefault="00597454" w:rsidP="0059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597454" w:rsidRPr="00597454" w14:paraId="769E8F43" w14:textId="77777777" w:rsidTr="00A05462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8E5EDC3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Layout Arrangement Challenge</w:t>
            </w:r>
          </w:p>
        </w:tc>
        <w:tc>
          <w:tcPr>
            <w:tcW w:w="1231" w:type="dxa"/>
            <w:vAlign w:val="center"/>
            <w:hideMark/>
          </w:tcPr>
          <w:p w14:paraId="67DF2515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597454" w:rsidRPr="00597454" w14:paraId="0D92D128" w14:textId="77777777" w:rsidTr="00A05462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BEAE81D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Design Balance &amp; White Space Activity</w:t>
            </w:r>
          </w:p>
        </w:tc>
        <w:tc>
          <w:tcPr>
            <w:tcW w:w="1231" w:type="dxa"/>
            <w:vAlign w:val="center"/>
            <w:hideMark/>
          </w:tcPr>
          <w:p w14:paraId="3DD7743B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597454" w:rsidRPr="00597454" w14:paraId="2BF6DAD1" w14:textId="77777777" w:rsidTr="00A05462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46E9737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sz w:val="24"/>
                <w:szCs w:val="24"/>
              </w:rPr>
              <w:t>Layout Review &amp; Mini Presentation</w:t>
            </w:r>
          </w:p>
        </w:tc>
        <w:tc>
          <w:tcPr>
            <w:tcW w:w="1231" w:type="dxa"/>
            <w:vAlign w:val="center"/>
            <w:hideMark/>
          </w:tcPr>
          <w:p w14:paraId="31ABEED9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597454" w:rsidRPr="00597454" w14:paraId="705B7395" w14:textId="77777777" w:rsidTr="00A05462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835518D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231" w:type="dxa"/>
            <w:vAlign w:val="center"/>
            <w:hideMark/>
          </w:tcPr>
          <w:p w14:paraId="70866EF4" w14:textId="77777777" w:rsidR="00597454" w:rsidRPr="00597454" w:rsidRDefault="00597454" w:rsidP="005974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7F6E1F86" w14:textId="77777777" w:rsidR="00597454" w:rsidRPr="00597454" w:rsidRDefault="00000000" w:rsidP="005974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A036A">
          <v:rect id="_x0000_i1038" style="width:0;height:1.5pt" o:hralign="center" o:hrstd="t" o:hr="t" fillcolor="#a0a0a0" stroked="f"/>
        </w:pict>
      </w:r>
    </w:p>
    <w:p w14:paraId="3EBC5662" w14:textId="77777777" w:rsidR="00597454" w:rsidRPr="00597454" w:rsidRDefault="00597454" w:rsidP="005974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7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5A4ACD6F" w14:textId="77777777" w:rsidR="00597454" w:rsidRPr="00597454" w:rsidRDefault="00597454" w:rsidP="00A054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2B80161" w14:textId="77777777" w:rsidR="00597454" w:rsidRPr="00597454" w:rsidRDefault="00597454" w:rsidP="00A054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Arrange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text, images, icons, and shapes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using effective layout principles. </w:t>
      </w:r>
    </w:p>
    <w:p w14:paraId="6819A8D9" w14:textId="77777777" w:rsidR="00597454" w:rsidRPr="00597454" w:rsidRDefault="00597454" w:rsidP="00A054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Apply proper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alignment, spacing, white space, and visual hierarchy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 to improve readability. </w:t>
      </w:r>
    </w:p>
    <w:p w14:paraId="3B6F7908" w14:textId="77777777" w:rsidR="00597454" w:rsidRPr="00597454" w:rsidRDefault="00597454" w:rsidP="00A054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Create balanced and visually appealing poster layouts using Canva. </w:t>
      </w:r>
    </w:p>
    <w:p w14:paraId="3E82FD7A" w14:textId="77777777" w:rsidR="00597454" w:rsidRPr="00597454" w:rsidRDefault="00597454" w:rsidP="00A054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Identify and correct common layout mistakes such as overcrowding, poor alignment, and uneven spacing. </w:t>
      </w:r>
    </w:p>
    <w:p w14:paraId="4242F56E" w14:textId="77777777" w:rsidR="00597454" w:rsidRPr="00597454" w:rsidRDefault="00597454" w:rsidP="00A054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7454">
        <w:rPr>
          <w:rFonts w:ascii="Times New Roman" w:eastAsia="Times New Roman" w:hAnsi="Times New Roman" w:cs="Times New Roman"/>
          <w:sz w:val="24"/>
          <w:szCs w:val="24"/>
        </w:rPr>
        <w:t xml:space="preserve">Explain and justify their layout decisions confidently while demonstrating a strong understanding of </w:t>
      </w:r>
      <w:r w:rsidRPr="00597454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composition and visual balance</w:t>
      </w:r>
      <w:r w:rsidRPr="005974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E5B13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BBD"/>
    <w:multiLevelType w:val="multilevel"/>
    <w:tmpl w:val="42CC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D17CC"/>
    <w:multiLevelType w:val="multilevel"/>
    <w:tmpl w:val="49DE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55D3"/>
    <w:multiLevelType w:val="multilevel"/>
    <w:tmpl w:val="A23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2C28"/>
    <w:multiLevelType w:val="multilevel"/>
    <w:tmpl w:val="614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62875"/>
    <w:multiLevelType w:val="multilevel"/>
    <w:tmpl w:val="8D38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016CD"/>
    <w:multiLevelType w:val="multilevel"/>
    <w:tmpl w:val="E4F8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578A6"/>
    <w:multiLevelType w:val="multilevel"/>
    <w:tmpl w:val="B9A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012CF"/>
    <w:multiLevelType w:val="multilevel"/>
    <w:tmpl w:val="93A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C561F"/>
    <w:multiLevelType w:val="multilevel"/>
    <w:tmpl w:val="3B9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71C21"/>
    <w:multiLevelType w:val="multilevel"/>
    <w:tmpl w:val="BB3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21490">
    <w:abstractNumId w:val="3"/>
  </w:num>
  <w:num w:numId="2" w16cid:durableId="1395741803">
    <w:abstractNumId w:val="0"/>
  </w:num>
  <w:num w:numId="3" w16cid:durableId="758520917">
    <w:abstractNumId w:val="2"/>
  </w:num>
  <w:num w:numId="4" w16cid:durableId="687827993">
    <w:abstractNumId w:val="7"/>
  </w:num>
  <w:num w:numId="5" w16cid:durableId="1884243078">
    <w:abstractNumId w:val="5"/>
  </w:num>
  <w:num w:numId="6" w16cid:durableId="937368893">
    <w:abstractNumId w:val="9"/>
  </w:num>
  <w:num w:numId="7" w16cid:durableId="1751273061">
    <w:abstractNumId w:val="8"/>
  </w:num>
  <w:num w:numId="8" w16cid:durableId="1936789100">
    <w:abstractNumId w:val="4"/>
  </w:num>
  <w:num w:numId="9" w16cid:durableId="1395010686">
    <w:abstractNumId w:val="1"/>
  </w:num>
  <w:num w:numId="10" w16cid:durableId="347682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54"/>
    <w:rsid w:val="0032010A"/>
    <w:rsid w:val="00597454"/>
    <w:rsid w:val="00A05462"/>
    <w:rsid w:val="00B1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9D0A"/>
  <w15:chartTrackingRefBased/>
  <w15:docId w15:val="{85A31149-12D7-40C9-A365-1E9107A5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74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74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74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74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74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74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7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4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0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2026-07-28T04:53:00Z</dcterms:created>
  <dcterms:modified xsi:type="dcterms:W3CDTF">2026-07-30T07:38:00Z</dcterms:modified>
</cp:coreProperties>
</file>