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78C64"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Chapter 2: Graphic Design Fundamentals</w:t>
      </w:r>
    </w:p>
    <w:p w14:paraId="6891AAAC"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Class 7 – Introduction to Graphic Design</w:t>
      </w:r>
    </w:p>
    <w:p w14:paraId="374D7A3A" w14:textId="77777777" w:rsidR="00CE1F9D" w:rsidRPr="00CE1F9D" w:rsidRDefault="00CE1F9D" w:rsidP="00CE1F9D">
      <w:pPr>
        <w:spacing w:before="100" w:beforeAutospacing="1" w:after="100" w:afterAutospacing="1" w:line="240" w:lineRule="auto"/>
        <w:outlineLvl w:val="1"/>
        <w:rPr>
          <w:rFonts w:ascii="Times New Roman" w:eastAsia="Times New Roman" w:hAnsi="Times New Roman" w:cs="Times New Roman"/>
          <w:b/>
          <w:bCs/>
          <w:sz w:val="36"/>
          <w:szCs w:val="36"/>
        </w:rPr>
      </w:pPr>
      <w:r w:rsidRPr="00CE1F9D">
        <w:rPr>
          <w:rFonts w:ascii="Times New Roman" w:eastAsia="Times New Roman" w:hAnsi="Times New Roman" w:cs="Times New Roman"/>
          <w:b/>
          <w:bCs/>
          <w:sz w:val="36"/>
          <w:szCs w:val="36"/>
        </w:rPr>
        <w:t>Learning Objectives</w:t>
      </w:r>
    </w:p>
    <w:p w14:paraId="3256D292"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After completing this lesson, students will be able to:</w:t>
      </w:r>
    </w:p>
    <w:p w14:paraId="47D8FA2A" w14:textId="77777777" w:rsidR="00CE1F9D" w:rsidRPr="00CE1F9D" w:rsidRDefault="00CE1F9D" w:rsidP="00CE1F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Understand the meaning and importance of Graphic Design. </w:t>
      </w:r>
    </w:p>
    <w:p w14:paraId="6A01EFE7" w14:textId="77777777" w:rsidR="00CE1F9D" w:rsidRPr="00CE1F9D" w:rsidRDefault="00CE1F9D" w:rsidP="00CE1F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Identify the basic elements and principles of graphic design. </w:t>
      </w:r>
    </w:p>
    <w:p w14:paraId="675D582B" w14:textId="77777777" w:rsidR="00CE1F9D" w:rsidRPr="00CE1F9D" w:rsidRDefault="00CE1F9D" w:rsidP="00CE1F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Recognize different types of graphic design. </w:t>
      </w:r>
    </w:p>
    <w:p w14:paraId="030C4F01" w14:textId="77777777" w:rsidR="00CE1F9D" w:rsidRPr="00CE1F9D" w:rsidRDefault="00CE1F9D" w:rsidP="00CE1F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Understand how graphic design is used in daily life. </w:t>
      </w:r>
    </w:p>
    <w:p w14:paraId="0A3F83A0" w14:textId="77777777" w:rsidR="00CE1F9D" w:rsidRPr="00CE1F9D" w:rsidRDefault="00CE1F9D" w:rsidP="00CE1F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Explore basic graphic design software and tools. </w:t>
      </w:r>
    </w:p>
    <w:p w14:paraId="41A955B0" w14:textId="77777777" w:rsidR="00CE1F9D" w:rsidRPr="00CE1F9D" w:rsidRDefault="00CE1F9D" w:rsidP="00CE1F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Learn about career opportunities in graphic design. </w:t>
      </w:r>
    </w:p>
    <w:p w14:paraId="18491321"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4ADE96">
          <v:rect id="_x0000_i1025" style="width:0;height:1.5pt" o:hralign="center" o:hrstd="t" o:hr="t" fillcolor="#a0a0a0" stroked="f"/>
        </w:pict>
      </w:r>
    </w:p>
    <w:p w14:paraId="466F8725"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Introduction</w:t>
      </w:r>
    </w:p>
    <w:p w14:paraId="3FA06C16" w14:textId="77777777" w:rsidR="00CE1F9D" w:rsidRPr="00CE1F9D" w:rsidRDefault="00CE1F9D" w:rsidP="00CD7F18">
      <w:pPr>
        <w:spacing w:before="100" w:beforeAutospacing="1" w:after="100" w:afterAutospacing="1" w:line="240" w:lineRule="auto"/>
        <w:jc w:val="both"/>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Graphic Design is the art of combining </w:t>
      </w:r>
      <w:r w:rsidRPr="00CE1F9D">
        <w:rPr>
          <w:rFonts w:ascii="Times New Roman" w:eastAsia="Times New Roman" w:hAnsi="Times New Roman" w:cs="Times New Roman"/>
          <w:b/>
          <w:bCs/>
          <w:sz w:val="24"/>
          <w:szCs w:val="24"/>
        </w:rPr>
        <w:t>text, images, colors, shapes, and layouts</w:t>
      </w:r>
      <w:r w:rsidRPr="00CE1F9D">
        <w:rPr>
          <w:rFonts w:ascii="Times New Roman" w:eastAsia="Times New Roman" w:hAnsi="Times New Roman" w:cs="Times New Roman"/>
          <w:sz w:val="24"/>
          <w:szCs w:val="24"/>
        </w:rPr>
        <w:t xml:space="preserve"> to communicate ideas and information visually. It helps people understand messages quickly and makes information attractive, engaging, and memorable.</w:t>
      </w:r>
    </w:p>
    <w:p w14:paraId="085F5313" w14:textId="77777777" w:rsidR="00CE1F9D" w:rsidRPr="00CE1F9D" w:rsidRDefault="00CE1F9D" w:rsidP="00CD7F18">
      <w:pPr>
        <w:spacing w:before="100" w:beforeAutospacing="1" w:after="100" w:afterAutospacing="1" w:line="240" w:lineRule="auto"/>
        <w:jc w:val="both"/>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Graphic design is used in advertisements, books, posters, websites, mobile apps, logos, social media, packaging, and many other areas of everyday life.</w:t>
      </w:r>
    </w:p>
    <w:p w14:paraId="4C02B387"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49E8A5">
          <v:rect id="_x0000_i1026" style="width:0;height:1.5pt" o:hralign="center" o:hrstd="t" o:hr="t" fillcolor="#a0a0a0" stroked="f"/>
        </w:pict>
      </w:r>
    </w:p>
    <w:p w14:paraId="1EAE21A7"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What is Graphic Design?</w:t>
      </w:r>
    </w:p>
    <w:p w14:paraId="194DD4D1" w14:textId="77777777" w:rsidR="00CE1F9D" w:rsidRPr="00CE1F9D" w:rsidRDefault="00CE1F9D" w:rsidP="00CD7F18">
      <w:pPr>
        <w:spacing w:before="100" w:beforeAutospacing="1" w:after="100" w:afterAutospacing="1" w:line="240" w:lineRule="auto"/>
        <w:jc w:val="both"/>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Graphic Design is the process of creating visual content to communicate ideas, messages, or information using creative design elements.</w:t>
      </w:r>
    </w:p>
    <w:p w14:paraId="59EA24E6"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Graphic designers use:</w:t>
      </w:r>
    </w:p>
    <w:p w14:paraId="069676A2" w14:textId="77777777" w:rsidR="00CE1F9D" w:rsidRPr="00CE1F9D" w:rsidRDefault="00CE1F9D" w:rsidP="00CE1F9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Text </w:t>
      </w:r>
    </w:p>
    <w:p w14:paraId="5551C79E" w14:textId="77777777" w:rsidR="00CE1F9D" w:rsidRPr="00CE1F9D" w:rsidRDefault="00CE1F9D" w:rsidP="00CE1F9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Images </w:t>
      </w:r>
    </w:p>
    <w:p w14:paraId="3D63DD07" w14:textId="77777777" w:rsidR="00CE1F9D" w:rsidRPr="00CE1F9D" w:rsidRDefault="00CE1F9D" w:rsidP="00CE1F9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Colors </w:t>
      </w:r>
    </w:p>
    <w:p w14:paraId="3B232D36" w14:textId="77777777" w:rsidR="00CE1F9D" w:rsidRPr="00CE1F9D" w:rsidRDefault="00CE1F9D" w:rsidP="00CE1F9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Icons </w:t>
      </w:r>
    </w:p>
    <w:p w14:paraId="4F8A3806" w14:textId="77777777" w:rsidR="00CE1F9D" w:rsidRPr="00CE1F9D" w:rsidRDefault="00CE1F9D" w:rsidP="00CE1F9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Shapes </w:t>
      </w:r>
    </w:p>
    <w:p w14:paraId="04941BFE" w14:textId="77777777" w:rsidR="00CE1F9D" w:rsidRPr="00CE1F9D" w:rsidRDefault="00CE1F9D" w:rsidP="00CE1F9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Illustrations </w:t>
      </w:r>
    </w:p>
    <w:p w14:paraId="4102A2A2" w14:textId="77777777" w:rsidR="00CE1F9D" w:rsidRPr="00CE1F9D" w:rsidRDefault="00CE1F9D" w:rsidP="00CE1F9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Layouts </w:t>
      </w:r>
    </w:p>
    <w:p w14:paraId="1D260602" w14:textId="77777777" w:rsidR="00CE1F9D" w:rsidRPr="00CE1F9D" w:rsidRDefault="00CE1F9D" w:rsidP="00CE1F9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lastRenderedPageBreak/>
        <w:t xml:space="preserve">Typography </w:t>
      </w:r>
    </w:p>
    <w:p w14:paraId="56C13671"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to create attractive and meaningful designs.</w:t>
      </w:r>
    </w:p>
    <w:p w14:paraId="4D528456"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6EFF12">
          <v:rect id="_x0000_i1027" style="width:0;height:1.5pt" o:hralign="center" o:hrstd="t" o:hr="t" fillcolor="#a0a0a0" stroked="f"/>
        </w:pict>
      </w:r>
    </w:p>
    <w:p w14:paraId="71ABB7AC"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Importance of Graphic Design</w:t>
      </w:r>
    </w:p>
    <w:p w14:paraId="63B238EB"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Graphic Design helps to:</w:t>
      </w:r>
    </w:p>
    <w:p w14:paraId="473E7DE4" w14:textId="77777777" w:rsidR="00CE1F9D" w:rsidRPr="00CE1F9D" w:rsidRDefault="00CE1F9D" w:rsidP="00CE1F9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Communicate ideas clearly. </w:t>
      </w:r>
    </w:p>
    <w:p w14:paraId="43706A98" w14:textId="77777777" w:rsidR="00CE1F9D" w:rsidRPr="00CE1F9D" w:rsidRDefault="00CE1F9D" w:rsidP="00CE1F9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Attract people's attention. </w:t>
      </w:r>
    </w:p>
    <w:p w14:paraId="4AB63018" w14:textId="77777777" w:rsidR="00CE1F9D" w:rsidRPr="00CE1F9D" w:rsidRDefault="00CE1F9D" w:rsidP="00CE1F9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Improve learning through visuals. </w:t>
      </w:r>
    </w:p>
    <w:p w14:paraId="4A5FF19E" w14:textId="77777777" w:rsidR="00CE1F9D" w:rsidRPr="00CE1F9D" w:rsidRDefault="00CE1F9D" w:rsidP="00CE1F9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Build brand identity. </w:t>
      </w:r>
    </w:p>
    <w:p w14:paraId="5DC51FA0" w14:textId="77777777" w:rsidR="00CE1F9D" w:rsidRPr="00CE1F9D" w:rsidRDefault="00CE1F9D" w:rsidP="00CE1F9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Promote products and services. </w:t>
      </w:r>
    </w:p>
    <w:p w14:paraId="6E5B262C" w14:textId="77777777" w:rsidR="00CE1F9D" w:rsidRPr="00CE1F9D" w:rsidRDefault="00CE1F9D" w:rsidP="00CE1F9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Create professional presentations. </w:t>
      </w:r>
    </w:p>
    <w:p w14:paraId="39D45926" w14:textId="77777777" w:rsidR="00CE1F9D" w:rsidRPr="00CE1F9D" w:rsidRDefault="00CE1F9D" w:rsidP="00CE1F9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Support digital communication. </w:t>
      </w:r>
    </w:p>
    <w:p w14:paraId="226CE7B0"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3C3C6A">
          <v:rect id="_x0000_i1028" style="width:0;height:1.5pt" o:hralign="center" o:hrstd="t" o:hr="t" fillcolor="#a0a0a0" stroked="f"/>
        </w:pict>
      </w:r>
    </w:p>
    <w:p w14:paraId="47011F75"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History of Graphic Design (Basic)</w:t>
      </w:r>
    </w:p>
    <w:p w14:paraId="1120A126"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Graphic design has evolved over many years.</w:t>
      </w:r>
    </w:p>
    <w:p w14:paraId="2BD2F9E2"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Early Communication</w:t>
      </w:r>
    </w:p>
    <w:p w14:paraId="57C92D17" w14:textId="77777777" w:rsidR="00CE1F9D" w:rsidRPr="00CE1F9D" w:rsidRDefault="00CE1F9D" w:rsidP="00CE1F9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Cave paintings </w:t>
      </w:r>
    </w:p>
    <w:p w14:paraId="5BD3AAF6" w14:textId="77777777" w:rsidR="00CE1F9D" w:rsidRPr="00CE1F9D" w:rsidRDefault="00CE1F9D" w:rsidP="00CE1F9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Symbols </w:t>
      </w:r>
    </w:p>
    <w:p w14:paraId="625296E0" w14:textId="77777777" w:rsidR="00CE1F9D" w:rsidRPr="00CE1F9D" w:rsidRDefault="00CE1F9D" w:rsidP="00CE1F9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Handwritten manuscripts </w:t>
      </w:r>
    </w:p>
    <w:p w14:paraId="157304B7"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Printing Era</w:t>
      </w:r>
    </w:p>
    <w:p w14:paraId="7888A530" w14:textId="77777777" w:rsidR="00CE1F9D" w:rsidRPr="00CE1F9D" w:rsidRDefault="00CE1F9D" w:rsidP="00CE1F9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Printing press </w:t>
      </w:r>
    </w:p>
    <w:p w14:paraId="2D3611EF" w14:textId="77777777" w:rsidR="00CE1F9D" w:rsidRPr="00CE1F9D" w:rsidRDefault="00CE1F9D" w:rsidP="00CE1F9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Newspapers </w:t>
      </w:r>
    </w:p>
    <w:p w14:paraId="0E5ABC18" w14:textId="77777777" w:rsidR="00CE1F9D" w:rsidRPr="00CE1F9D" w:rsidRDefault="00CE1F9D" w:rsidP="00CE1F9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Books </w:t>
      </w:r>
    </w:p>
    <w:p w14:paraId="49EE9605" w14:textId="77777777" w:rsidR="00CE1F9D" w:rsidRPr="00CE1F9D" w:rsidRDefault="00CE1F9D" w:rsidP="00CE1F9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Posters </w:t>
      </w:r>
    </w:p>
    <w:p w14:paraId="60FE2B96"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Digital Era</w:t>
      </w:r>
    </w:p>
    <w:p w14:paraId="11DAF74E" w14:textId="77777777" w:rsidR="00CE1F9D" w:rsidRPr="00CE1F9D" w:rsidRDefault="00CE1F9D" w:rsidP="00CE1F9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Computers </w:t>
      </w:r>
    </w:p>
    <w:p w14:paraId="184E2EB3" w14:textId="77777777" w:rsidR="00CE1F9D" w:rsidRPr="00CE1F9D" w:rsidRDefault="00CE1F9D" w:rsidP="00CE1F9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Graphic design software </w:t>
      </w:r>
    </w:p>
    <w:p w14:paraId="0A6247D2" w14:textId="77777777" w:rsidR="00CE1F9D" w:rsidRPr="00CE1F9D" w:rsidRDefault="00CE1F9D" w:rsidP="00CE1F9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Websites </w:t>
      </w:r>
    </w:p>
    <w:p w14:paraId="7769FF01" w14:textId="77777777" w:rsidR="00CE1F9D" w:rsidRPr="00CE1F9D" w:rsidRDefault="00CE1F9D" w:rsidP="00CE1F9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Mobile applications </w:t>
      </w:r>
    </w:p>
    <w:p w14:paraId="3868C0A6" w14:textId="77777777" w:rsidR="00CE1F9D" w:rsidRPr="00CE1F9D" w:rsidRDefault="00CE1F9D" w:rsidP="00CE1F9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Social media graphics </w:t>
      </w:r>
    </w:p>
    <w:p w14:paraId="25B380BD"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1E69768">
          <v:rect id="_x0000_i1029" style="width:0;height:1.5pt" o:hralign="center" o:hrstd="t" o:hr="t" fillcolor="#a0a0a0" stroked="f"/>
        </w:pict>
      </w:r>
    </w:p>
    <w:p w14:paraId="725EA3BB"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Types of Graphic Design</w:t>
      </w:r>
    </w:p>
    <w:p w14:paraId="33BC2B4E"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There are many types of graphic design.</w:t>
      </w:r>
    </w:p>
    <w:p w14:paraId="54D6183D"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Print Design</w:t>
      </w:r>
    </w:p>
    <w:p w14:paraId="346CD240"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Examples:</w:t>
      </w:r>
    </w:p>
    <w:p w14:paraId="4DCA9EEA" w14:textId="77777777" w:rsidR="00CE1F9D" w:rsidRPr="00CE1F9D" w:rsidRDefault="00CE1F9D" w:rsidP="00CE1F9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Posters </w:t>
      </w:r>
    </w:p>
    <w:p w14:paraId="713F63A7" w14:textId="77777777" w:rsidR="00CE1F9D" w:rsidRPr="00CE1F9D" w:rsidRDefault="00CE1F9D" w:rsidP="00CE1F9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Flyers </w:t>
      </w:r>
    </w:p>
    <w:p w14:paraId="27DEE60B" w14:textId="77777777" w:rsidR="00CE1F9D" w:rsidRPr="00CE1F9D" w:rsidRDefault="00CE1F9D" w:rsidP="00CE1F9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Brochures </w:t>
      </w:r>
    </w:p>
    <w:p w14:paraId="2D2C0EE3" w14:textId="77777777" w:rsidR="00CE1F9D" w:rsidRPr="00CE1F9D" w:rsidRDefault="00CE1F9D" w:rsidP="00CE1F9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Books </w:t>
      </w:r>
    </w:p>
    <w:p w14:paraId="0E43DA9B" w14:textId="77777777" w:rsidR="00CE1F9D" w:rsidRPr="00CE1F9D" w:rsidRDefault="00CE1F9D" w:rsidP="00CE1F9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Magazines </w:t>
      </w:r>
    </w:p>
    <w:p w14:paraId="5C26325D"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4B5602">
          <v:rect id="_x0000_i1030" style="width:0;height:1.5pt" o:hralign="center" o:hrstd="t" o:hr="t" fillcolor="#a0a0a0" stroked="f"/>
        </w:pict>
      </w:r>
    </w:p>
    <w:p w14:paraId="4067139E"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Digital Design</w:t>
      </w:r>
    </w:p>
    <w:p w14:paraId="4D687B93"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Examples:</w:t>
      </w:r>
    </w:p>
    <w:p w14:paraId="3C5994D0" w14:textId="77777777" w:rsidR="00CE1F9D" w:rsidRPr="00CE1F9D" w:rsidRDefault="00CE1F9D" w:rsidP="00CE1F9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Social Media Posts </w:t>
      </w:r>
    </w:p>
    <w:p w14:paraId="53AEC44E" w14:textId="77777777" w:rsidR="00CE1F9D" w:rsidRPr="00CE1F9D" w:rsidRDefault="00CE1F9D" w:rsidP="00CE1F9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Website Banners </w:t>
      </w:r>
    </w:p>
    <w:p w14:paraId="72ADCEE2" w14:textId="77777777" w:rsidR="00CE1F9D" w:rsidRPr="00CE1F9D" w:rsidRDefault="00CE1F9D" w:rsidP="00CE1F9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App Interfaces </w:t>
      </w:r>
    </w:p>
    <w:p w14:paraId="10E6992F" w14:textId="77777777" w:rsidR="00CE1F9D" w:rsidRPr="00CE1F9D" w:rsidRDefault="00CE1F9D" w:rsidP="00CE1F9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Digital Advertisements </w:t>
      </w:r>
    </w:p>
    <w:p w14:paraId="798F54E5"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2F73C6">
          <v:rect id="_x0000_i1031" style="width:0;height:1.5pt" o:hralign="center" o:hrstd="t" o:hr="t" fillcolor="#a0a0a0" stroked="f"/>
        </w:pict>
      </w:r>
    </w:p>
    <w:p w14:paraId="0AB8D792"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Branding Design</w:t>
      </w:r>
    </w:p>
    <w:p w14:paraId="7032B19C"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Examples:</w:t>
      </w:r>
    </w:p>
    <w:p w14:paraId="63D4A901" w14:textId="77777777" w:rsidR="00CE1F9D" w:rsidRPr="00CE1F9D" w:rsidRDefault="00CE1F9D" w:rsidP="00CE1F9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Logos </w:t>
      </w:r>
    </w:p>
    <w:p w14:paraId="7064649A" w14:textId="77777777" w:rsidR="00CE1F9D" w:rsidRPr="00CE1F9D" w:rsidRDefault="00CE1F9D" w:rsidP="00CE1F9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Business Cards </w:t>
      </w:r>
    </w:p>
    <w:p w14:paraId="56744E99" w14:textId="77777777" w:rsidR="00CE1F9D" w:rsidRPr="00CE1F9D" w:rsidRDefault="00CE1F9D" w:rsidP="00CE1F9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Brand Identity </w:t>
      </w:r>
    </w:p>
    <w:p w14:paraId="46F817BA" w14:textId="77777777" w:rsidR="00CE1F9D" w:rsidRPr="00CE1F9D" w:rsidRDefault="00CE1F9D" w:rsidP="00CE1F9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Packaging </w:t>
      </w:r>
    </w:p>
    <w:p w14:paraId="36B313BC"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796617">
          <v:rect id="_x0000_i1032" style="width:0;height:1.5pt" o:hralign="center" o:hrstd="t" o:hr="t" fillcolor="#a0a0a0" stroked="f"/>
        </w:pict>
      </w:r>
    </w:p>
    <w:p w14:paraId="0F08F2FC"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Illustration Design</w:t>
      </w:r>
    </w:p>
    <w:p w14:paraId="655E5F4C"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Examples:</w:t>
      </w:r>
    </w:p>
    <w:p w14:paraId="707AD7D3" w14:textId="77777777" w:rsidR="00CE1F9D" w:rsidRPr="00CE1F9D" w:rsidRDefault="00CE1F9D" w:rsidP="00CE1F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Drawings </w:t>
      </w:r>
    </w:p>
    <w:p w14:paraId="33B6A51A" w14:textId="77777777" w:rsidR="00CE1F9D" w:rsidRPr="00CE1F9D" w:rsidRDefault="00CE1F9D" w:rsidP="00CE1F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lastRenderedPageBreak/>
        <w:t xml:space="preserve">Icons </w:t>
      </w:r>
    </w:p>
    <w:p w14:paraId="00E89C35" w14:textId="77777777" w:rsidR="00CE1F9D" w:rsidRPr="00CE1F9D" w:rsidRDefault="00CE1F9D" w:rsidP="00CE1F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Digital Art </w:t>
      </w:r>
    </w:p>
    <w:p w14:paraId="76BD54D9" w14:textId="77777777" w:rsidR="00CE1F9D" w:rsidRPr="00CE1F9D" w:rsidRDefault="00CE1F9D" w:rsidP="00CE1F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Educational Graphics </w:t>
      </w:r>
    </w:p>
    <w:p w14:paraId="586D007E"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4E879B">
          <v:rect id="_x0000_i1033" style="width:0;height:1.5pt" o:hralign="center" o:hrstd="t" o:hr="t" fillcolor="#a0a0a0" stroked="f"/>
        </w:pict>
      </w:r>
    </w:p>
    <w:p w14:paraId="68B8CA4C"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Presentation Design</w:t>
      </w:r>
    </w:p>
    <w:p w14:paraId="1435AE5D"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Examples:</w:t>
      </w:r>
    </w:p>
    <w:p w14:paraId="6A6ED6B6" w14:textId="77777777" w:rsidR="00CE1F9D" w:rsidRPr="00CE1F9D" w:rsidRDefault="00CE1F9D" w:rsidP="00CE1F9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School Presentations </w:t>
      </w:r>
    </w:p>
    <w:p w14:paraId="392FF569" w14:textId="77777777" w:rsidR="00CE1F9D" w:rsidRPr="00CE1F9D" w:rsidRDefault="00CE1F9D" w:rsidP="00CE1F9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Business Presentations </w:t>
      </w:r>
    </w:p>
    <w:p w14:paraId="7FE68931" w14:textId="77777777" w:rsidR="00CE1F9D" w:rsidRPr="00CE1F9D" w:rsidRDefault="00CE1F9D" w:rsidP="00CE1F9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Infographics </w:t>
      </w:r>
    </w:p>
    <w:p w14:paraId="4A2A2B04" w14:textId="77777777" w:rsidR="00CE1F9D" w:rsidRPr="00CE1F9D" w:rsidRDefault="00CE1F9D" w:rsidP="00CE1F9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Educational Slides </w:t>
      </w:r>
    </w:p>
    <w:p w14:paraId="4EC10900"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B4F38A">
          <v:rect id="_x0000_i1034" style="width:0;height:1.5pt" o:hralign="center" o:hrstd="t" o:hr="t" fillcolor="#a0a0a0" stroked="f"/>
        </w:pict>
      </w:r>
    </w:p>
    <w:p w14:paraId="5E8328F4"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Elements of Graphic Design</w:t>
      </w:r>
    </w:p>
    <w:p w14:paraId="68C6FE51"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The basic elements of design include:</w:t>
      </w:r>
    </w:p>
    <w:p w14:paraId="351755EC"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Line</w:t>
      </w:r>
    </w:p>
    <w:p w14:paraId="5B48192C"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Used to separate, connect, or highlight content.</w:t>
      </w:r>
    </w:p>
    <w:p w14:paraId="77FA9009"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Shape</w:t>
      </w:r>
    </w:p>
    <w:p w14:paraId="6274AE6A"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Common shapes include:</w:t>
      </w:r>
    </w:p>
    <w:p w14:paraId="3154102B" w14:textId="77777777" w:rsidR="00CE1F9D" w:rsidRPr="00CE1F9D" w:rsidRDefault="00CE1F9D" w:rsidP="00CE1F9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Circle </w:t>
      </w:r>
    </w:p>
    <w:p w14:paraId="00FD1E89" w14:textId="77777777" w:rsidR="00CE1F9D" w:rsidRPr="00CE1F9D" w:rsidRDefault="00CE1F9D" w:rsidP="00CE1F9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Square </w:t>
      </w:r>
    </w:p>
    <w:p w14:paraId="09892A3E" w14:textId="77777777" w:rsidR="00CE1F9D" w:rsidRPr="00CE1F9D" w:rsidRDefault="00CE1F9D" w:rsidP="00CE1F9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Rectangle </w:t>
      </w:r>
    </w:p>
    <w:p w14:paraId="6E26300A" w14:textId="77777777" w:rsidR="00CE1F9D" w:rsidRPr="00CE1F9D" w:rsidRDefault="00CE1F9D" w:rsidP="00CE1F9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Triangle </w:t>
      </w:r>
    </w:p>
    <w:p w14:paraId="4A0DD8B8"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Color</w:t>
      </w:r>
    </w:p>
    <w:p w14:paraId="103FEE6D"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Colors create emotions and improve visual appeal.</w:t>
      </w:r>
    </w:p>
    <w:p w14:paraId="7FAA8E6E"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Texture</w:t>
      </w:r>
    </w:p>
    <w:p w14:paraId="4D271310"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Adds depth and visual interest.</w:t>
      </w:r>
    </w:p>
    <w:p w14:paraId="6F132573"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Space</w:t>
      </w:r>
    </w:p>
    <w:p w14:paraId="4C90A869"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Helps organize content and improve readability.</w:t>
      </w:r>
    </w:p>
    <w:p w14:paraId="649992E4"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lastRenderedPageBreak/>
        <w:t>Typography</w:t>
      </w:r>
    </w:p>
    <w:p w14:paraId="72A5315B"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The style and arrangement of text.</w:t>
      </w:r>
    </w:p>
    <w:p w14:paraId="46636BEA"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Images</w:t>
      </w:r>
    </w:p>
    <w:p w14:paraId="6F2FD396"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Photos and illustrations that support the message.</w:t>
      </w:r>
    </w:p>
    <w:p w14:paraId="18D50AB2"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EFD1BE">
          <v:rect id="_x0000_i1035" style="width:0;height:1.5pt" o:hralign="center" o:hrstd="t" o:hr="t" fillcolor="#a0a0a0" stroked="f"/>
        </w:pict>
      </w:r>
    </w:p>
    <w:p w14:paraId="4008030A"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Principles of Graphic Design</w:t>
      </w:r>
    </w:p>
    <w:p w14:paraId="0E696F34"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Good designs follow these principles:</w:t>
      </w:r>
    </w:p>
    <w:p w14:paraId="7DDBC5D3"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Balance</w:t>
      </w:r>
    </w:p>
    <w:p w14:paraId="734128BC"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Objects are arranged evenly.</w:t>
      </w:r>
    </w:p>
    <w:p w14:paraId="25C4A285"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Contrast</w:t>
      </w:r>
    </w:p>
    <w:p w14:paraId="039B834A"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Highlights important information using differences in color, size, or shape.</w:t>
      </w:r>
    </w:p>
    <w:p w14:paraId="00085F7D"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Alignment</w:t>
      </w:r>
    </w:p>
    <w:p w14:paraId="5C43FB53"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Keeps all elements organized.</w:t>
      </w:r>
    </w:p>
    <w:p w14:paraId="370D92D8"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Repetition</w:t>
      </w:r>
    </w:p>
    <w:p w14:paraId="1EC73AF8"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Creates consistency throughout the design.</w:t>
      </w:r>
    </w:p>
    <w:p w14:paraId="5C2DEF0B"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Proximity</w:t>
      </w:r>
    </w:p>
    <w:p w14:paraId="6938669D"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Groups related information together.</w:t>
      </w:r>
    </w:p>
    <w:p w14:paraId="33C58B46"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Emphasis</w:t>
      </w:r>
    </w:p>
    <w:p w14:paraId="3C7CC808"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Makes the most important information stand out.</w:t>
      </w:r>
    </w:p>
    <w:p w14:paraId="1A12BF50"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White Space</w:t>
      </w:r>
    </w:p>
    <w:p w14:paraId="5C4222D2"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Provides empty space that improves readability.</w:t>
      </w:r>
    </w:p>
    <w:p w14:paraId="703ECC6B"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4E5358">
          <v:rect id="_x0000_i1036" style="width:0;height:1.5pt" o:hralign="center" o:hrstd="t" o:hr="t" fillcolor="#a0a0a0" stroked="f"/>
        </w:pict>
      </w:r>
    </w:p>
    <w:p w14:paraId="343527EC"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lastRenderedPageBreak/>
        <w:t>Design Thinking Process</w:t>
      </w:r>
    </w:p>
    <w:p w14:paraId="764956BB"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Graphic designers usually follow these steps:</w:t>
      </w:r>
    </w:p>
    <w:p w14:paraId="76914781" w14:textId="77777777" w:rsidR="00CE1F9D" w:rsidRPr="00CE1F9D" w:rsidRDefault="00CE1F9D" w:rsidP="00CE1F9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Understand the purpose. </w:t>
      </w:r>
    </w:p>
    <w:p w14:paraId="3E711E91" w14:textId="77777777" w:rsidR="00CE1F9D" w:rsidRPr="00CE1F9D" w:rsidRDefault="00CE1F9D" w:rsidP="00CE1F9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Research ideas. </w:t>
      </w:r>
    </w:p>
    <w:p w14:paraId="14AE8083" w14:textId="77777777" w:rsidR="00CE1F9D" w:rsidRPr="00CE1F9D" w:rsidRDefault="00CE1F9D" w:rsidP="00CE1F9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Plan the layout. </w:t>
      </w:r>
    </w:p>
    <w:p w14:paraId="0584E148" w14:textId="77777777" w:rsidR="00CE1F9D" w:rsidRPr="00CE1F9D" w:rsidRDefault="00CE1F9D" w:rsidP="00CE1F9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Create the design. </w:t>
      </w:r>
    </w:p>
    <w:p w14:paraId="55C349C4" w14:textId="77777777" w:rsidR="00CE1F9D" w:rsidRPr="00CE1F9D" w:rsidRDefault="00CE1F9D" w:rsidP="00CE1F9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Review and improve. </w:t>
      </w:r>
    </w:p>
    <w:p w14:paraId="3FF1D066" w14:textId="77777777" w:rsidR="00CE1F9D" w:rsidRPr="00CE1F9D" w:rsidRDefault="00CE1F9D" w:rsidP="00CE1F9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Finalize the design. </w:t>
      </w:r>
    </w:p>
    <w:p w14:paraId="3AD4BDFC"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E03155">
          <v:rect id="_x0000_i1037" style="width:0;height:1.5pt" o:hralign="center" o:hrstd="t" o:hr="t" fillcolor="#a0a0a0" stroked="f"/>
        </w:pict>
      </w:r>
    </w:p>
    <w:p w14:paraId="0E8939BA"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Visual Communication</w:t>
      </w:r>
    </w:p>
    <w:p w14:paraId="41784B7E" w14:textId="77777777" w:rsidR="00CE1F9D" w:rsidRPr="00CE1F9D" w:rsidRDefault="00CE1F9D" w:rsidP="00CD7F18">
      <w:pPr>
        <w:spacing w:before="100" w:beforeAutospacing="1" w:after="100" w:afterAutospacing="1" w:line="240" w:lineRule="auto"/>
        <w:jc w:val="both"/>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Visual communication means sharing ideas through pictures, symbols, colors, and layouts instead of only using words.</w:t>
      </w:r>
    </w:p>
    <w:p w14:paraId="3EF50015"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Examples:</w:t>
      </w:r>
    </w:p>
    <w:p w14:paraId="58110144" w14:textId="77777777" w:rsidR="00CE1F9D" w:rsidRPr="00CE1F9D" w:rsidRDefault="00CE1F9D" w:rsidP="00CE1F9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Traffic Signs </w:t>
      </w:r>
    </w:p>
    <w:p w14:paraId="1F6A6D2A" w14:textId="77777777" w:rsidR="00CE1F9D" w:rsidRPr="00CE1F9D" w:rsidRDefault="00CE1F9D" w:rsidP="00CE1F9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School Posters </w:t>
      </w:r>
    </w:p>
    <w:p w14:paraId="50EAA778" w14:textId="77777777" w:rsidR="00CE1F9D" w:rsidRPr="00CE1F9D" w:rsidRDefault="00CE1F9D" w:rsidP="00CE1F9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Warning Symbols </w:t>
      </w:r>
    </w:p>
    <w:p w14:paraId="55277DCF" w14:textId="77777777" w:rsidR="00CE1F9D" w:rsidRPr="00CE1F9D" w:rsidRDefault="00CE1F9D" w:rsidP="00CE1F9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Infographics </w:t>
      </w:r>
    </w:p>
    <w:p w14:paraId="67125885" w14:textId="77777777" w:rsidR="00CE1F9D" w:rsidRPr="00CE1F9D" w:rsidRDefault="00CE1F9D" w:rsidP="00CE1F9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Logos </w:t>
      </w:r>
    </w:p>
    <w:p w14:paraId="45DADCDA"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D165F7">
          <v:rect id="_x0000_i1038" style="width:0;height:1.5pt" o:hralign="center" o:hrstd="t" o:hr="t" fillcolor="#a0a0a0" stroked="f"/>
        </w:pict>
      </w:r>
    </w:p>
    <w:p w14:paraId="78577EAB"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Basic Graphic Design Software</w:t>
      </w:r>
    </w:p>
    <w:p w14:paraId="4FA36067"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Popular graphic design software includes:</w:t>
      </w:r>
    </w:p>
    <w:p w14:paraId="49B63A0A" w14:textId="77777777" w:rsidR="00CE1F9D" w:rsidRPr="00CE1F9D" w:rsidRDefault="00CE1F9D" w:rsidP="00CE1F9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Canva </w:t>
      </w:r>
    </w:p>
    <w:p w14:paraId="6EDD7DAD" w14:textId="77777777" w:rsidR="00CE1F9D" w:rsidRPr="00CE1F9D" w:rsidRDefault="00CE1F9D" w:rsidP="00CE1F9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Adobe Photoshop </w:t>
      </w:r>
    </w:p>
    <w:p w14:paraId="422B5334" w14:textId="77777777" w:rsidR="00CE1F9D" w:rsidRPr="00CE1F9D" w:rsidRDefault="00CE1F9D" w:rsidP="00CE1F9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Adobe Illustrator </w:t>
      </w:r>
    </w:p>
    <w:p w14:paraId="1323C763" w14:textId="77777777" w:rsidR="00CE1F9D" w:rsidRPr="00CE1F9D" w:rsidRDefault="00CE1F9D" w:rsidP="00CE1F9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CorelDRAW </w:t>
      </w:r>
    </w:p>
    <w:p w14:paraId="5EA4DE1B" w14:textId="77777777" w:rsidR="00CE1F9D" w:rsidRPr="00CE1F9D" w:rsidRDefault="00CE1F9D" w:rsidP="00CE1F9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Figma </w:t>
      </w:r>
    </w:p>
    <w:p w14:paraId="75E99409" w14:textId="77777777" w:rsidR="00CE1F9D" w:rsidRPr="00CE1F9D" w:rsidRDefault="00CE1F9D" w:rsidP="00CE1F9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Adobe Express </w:t>
      </w:r>
    </w:p>
    <w:p w14:paraId="1CE1227F"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4197A2">
          <v:rect id="_x0000_i1039" style="width:0;height:1.5pt" o:hralign="center" o:hrstd="t" o:hr="t" fillcolor="#a0a0a0" stroked="f"/>
        </w:pict>
      </w:r>
    </w:p>
    <w:p w14:paraId="03F5141E"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Canva vs Professional Design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2835"/>
      </w:tblGrid>
      <w:tr w:rsidR="00CE1F9D" w:rsidRPr="00CE1F9D" w14:paraId="4D4A0BB0" w14:textId="77777777" w:rsidTr="00CD7F18">
        <w:trPr>
          <w:tblHeader/>
          <w:tblCellSpacing w:w="15" w:type="dxa"/>
        </w:trPr>
        <w:tc>
          <w:tcPr>
            <w:tcW w:w="2365" w:type="dxa"/>
            <w:vAlign w:val="center"/>
            <w:hideMark/>
          </w:tcPr>
          <w:p w14:paraId="6C117C4B" w14:textId="77777777" w:rsidR="00CE1F9D" w:rsidRPr="00CE1F9D" w:rsidRDefault="00CE1F9D" w:rsidP="00CE1F9D">
            <w:pPr>
              <w:spacing w:after="0" w:line="240" w:lineRule="auto"/>
              <w:jc w:val="center"/>
              <w:rPr>
                <w:rFonts w:ascii="Times New Roman" w:eastAsia="Times New Roman" w:hAnsi="Times New Roman" w:cs="Times New Roman"/>
                <w:b/>
                <w:bCs/>
                <w:sz w:val="24"/>
                <w:szCs w:val="24"/>
              </w:rPr>
            </w:pPr>
            <w:r w:rsidRPr="00CE1F9D">
              <w:rPr>
                <w:rFonts w:ascii="Times New Roman" w:eastAsia="Times New Roman" w:hAnsi="Times New Roman" w:cs="Times New Roman"/>
                <w:b/>
                <w:bCs/>
                <w:sz w:val="24"/>
                <w:szCs w:val="24"/>
              </w:rPr>
              <w:lastRenderedPageBreak/>
              <w:t>Canva</w:t>
            </w:r>
          </w:p>
        </w:tc>
        <w:tc>
          <w:tcPr>
            <w:tcW w:w="2790" w:type="dxa"/>
            <w:vAlign w:val="center"/>
            <w:hideMark/>
          </w:tcPr>
          <w:p w14:paraId="75DA2854" w14:textId="77777777" w:rsidR="00CE1F9D" w:rsidRPr="00CE1F9D" w:rsidRDefault="00CE1F9D" w:rsidP="00CE1F9D">
            <w:pPr>
              <w:spacing w:after="0" w:line="240" w:lineRule="auto"/>
              <w:jc w:val="center"/>
              <w:rPr>
                <w:rFonts w:ascii="Times New Roman" w:eastAsia="Times New Roman" w:hAnsi="Times New Roman" w:cs="Times New Roman"/>
                <w:b/>
                <w:bCs/>
                <w:sz w:val="24"/>
                <w:szCs w:val="24"/>
              </w:rPr>
            </w:pPr>
            <w:r w:rsidRPr="00CE1F9D">
              <w:rPr>
                <w:rFonts w:ascii="Times New Roman" w:eastAsia="Times New Roman" w:hAnsi="Times New Roman" w:cs="Times New Roman"/>
                <w:b/>
                <w:bCs/>
                <w:sz w:val="24"/>
                <w:szCs w:val="24"/>
              </w:rPr>
              <w:t>Professional Software</w:t>
            </w:r>
          </w:p>
        </w:tc>
      </w:tr>
      <w:tr w:rsidR="00CE1F9D" w:rsidRPr="00CE1F9D" w14:paraId="5AD66B95" w14:textId="77777777" w:rsidTr="00CD7F18">
        <w:trPr>
          <w:tblCellSpacing w:w="15" w:type="dxa"/>
        </w:trPr>
        <w:tc>
          <w:tcPr>
            <w:tcW w:w="2365" w:type="dxa"/>
            <w:vAlign w:val="center"/>
            <w:hideMark/>
          </w:tcPr>
          <w:p w14:paraId="2CAF2B71"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Easy to use</w:t>
            </w:r>
          </w:p>
        </w:tc>
        <w:tc>
          <w:tcPr>
            <w:tcW w:w="2790" w:type="dxa"/>
            <w:vAlign w:val="center"/>
            <w:hideMark/>
          </w:tcPr>
          <w:p w14:paraId="572252FC"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Advanced features</w:t>
            </w:r>
          </w:p>
        </w:tc>
      </w:tr>
      <w:tr w:rsidR="00CE1F9D" w:rsidRPr="00CE1F9D" w14:paraId="306D23F7" w14:textId="77777777" w:rsidTr="00CD7F18">
        <w:trPr>
          <w:tblCellSpacing w:w="15" w:type="dxa"/>
        </w:trPr>
        <w:tc>
          <w:tcPr>
            <w:tcW w:w="2365" w:type="dxa"/>
            <w:vAlign w:val="center"/>
            <w:hideMark/>
          </w:tcPr>
          <w:p w14:paraId="6EEA0B64"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Template-based</w:t>
            </w:r>
          </w:p>
        </w:tc>
        <w:tc>
          <w:tcPr>
            <w:tcW w:w="2790" w:type="dxa"/>
            <w:vAlign w:val="center"/>
            <w:hideMark/>
          </w:tcPr>
          <w:p w14:paraId="23C3FA7C"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Custom design creation</w:t>
            </w:r>
          </w:p>
        </w:tc>
      </w:tr>
      <w:tr w:rsidR="00CE1F9D" w:rsidRPr="00CE1F9D" w14:paraId="4908E9C4" w14:textId="77777777" w:rsidTr="00CD7F18">
        <w:trPr>
          <w:tblCellSpacing w:w="15" w:type="dxa"/>
        </w:trPr>
        <w:tc>
          <w:tcPr>
            <w:tcW w:w="2365" w:type="dxa"/>
            <w:vAlign w:val="center"/>
            <w:hideMark/>
          </w:tcPr>
          <w:p w14:paraId="6609880E"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Beginner-friendly</w:t>
            </w:r>
          </w:p>
        </w:tc>
        <w:tc>
          <w:tcPr>
            <w:tcW w:w="2790" w:type="dxa"/>
            <w:vAlign w:val="center"/>
            <w:hideMark/>
          </w:tcPr>
          <w:p w14:paraId="16B56C50"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Professional-level editing</w:t>
            </w:r>
          </w:p>
        </w:tc>
      </w:tr>
      <w:tr w:rsidR="00CE1F9D" w:rsidRPr="00CE1F9D" w14:paraId="2FDC12CB" w14:textId="77777777" w:rsidTr="00CD7F18">
        <w:trPr>
          <w:tblCellSpacing w:w="15" w:type="dxa"/>
        </w:trPr>
        <w:tc>
          <w:tcPr>
            <w:tcW w:w="2365" w:type="dxa"/>
            <w:vAlign w:val="center"/>
            <w:hideMark/>
          </w:tcPr>
          <w:p w14:paraId="75FCE096"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Web-based</w:t>
            </w:r>
          </w:p>
        </w:tc>
        <w:tc>
          <w:tcPr>
            <w:tcW w:w="2790" w:type="dxa"/>
            <w:vAlign w:val="center"/>
            <w:hideMark/>
          </w:tcPr>
          <w:p w14:paraId="0140D946"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Desktop and cloud versions</w:t>
            </w:r>
          </w:p>
        </w:tc>
      </w:tr>
      <w:tr w:rsidR="00CE1F9D" w:rsidRPr="00CE1F9D" w14:paraId="214DB828" w14:textId="77777777" w:rsidTr="00CD7F18">
        <w:trPr>
          <w:tblCellSpacing w:w="15" w:type="dxa"/>
        </w:trPr>
        <w:tc>
          <w:tcPr>
            <w:tcW w:w="2365" w:type="dxa"/>
            <w:vAlign w:val="center"/>
            <w:hideMark/>
          </w:tcPr>
          <w:p w14:paraId="28C9D0B6"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Quick design creation</w:t>
            </w:r>
          </w:p>
        </w:tc>
        <w:tc>
          <w:tcPr>
            <w:tcW w:w="2790" w:type="dxa"/>
            <w:vAlign w:val="center"/>
            <w:hideMark/>
          </w:tcPr>
          <w:p w14:paraId="6158A8B9"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Detailed graphic editing</w:t>
            </w:r>
          </w:p>
        </w:tc>
      </w:tr>
    </w:tbl>
    <w:p w14:paraId="3D9EAAC0"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631910">
          <v:rect id="_x0000_i1040" style="width:0;height:1.5pt" o:hralign="center" o:hrstd="t" o:hr="t" fillcolor="#a0a0a0" stroked="f"/>
        </w:pict>
      </w:r>
    </w:p>
    <w:p w14:paraId="0B0967E3"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Applications of Graphic Design</w:t>
      </w:r>
    </w:p>
    <w:p w14:paraId="02E324AB"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Graphic Design is used in:</w:t>
      </w:r>
    </w:p>
    <w:p w14:paraId="5F02663F" w14:textId="77777777" w:rsidR="00CE1F9D" w:rsidRPr="00CE1F9D" w:rsidRDefault="00CE1F9D" w:rsidP="00CE1F9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Education </w:t>
      </w:r>
    </w:p>
    <w:p w14:paraId="7A196C95" w14:textId="77777777" w:rsidR="00CE1F9D" w:rsidRPr="00CE1F9D" w:rsidRDefault="00CE1F9D" w:rsidP="00CE1F9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Business </w:t>
      </w:r>
    </w:p>
    <w:p w14:paraId="3C677DF9" w14:textId="77777777" w:rsidR="00CE1F9D" w:rsidRPr="00CE1F9D" w:rsidRDefault="00CE1F9D" w:rsidP="00CE1F9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Advertising </w:t>
      </w:r>
    </w:p>
    <w:p w14:paraId="69589E62" w14:textId="77777777" w:rsidR="00CE1F9D" w:rsidRPr="00CE1F9D" w:rsidRDefault="00CE1F9D" w:rsidP="00CE1F9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Marketing </w:t>
      </w:r>
    </w:p>
    <w:p w14:paraId="07C10925" w14:textId="77777777" w:rsidR="00CE1F9D" w:rsidRPr="00CE1F9D" w:rsidRDefault="00CE1F9D" w:rsidP="00CE1F9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Social Media </w:t>
      </w:r>
    </w:p>
    <w:p w14:paraId="1388875E" w14:textId="77777777" w:rsidR="00CE1F9D" w:rsidRPr="00CE1F9D" w:rsidRDefault="00CE1F9D" w:rsidP="00CE1F9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Websites </w:t>
      </w:r>
    </w:p>
    <w:p w14:paraId="77BDDA17" w14:textId="77777777" w:rsidR="00CE1F9D" w:rsidRPr="00CE1F9D" w:rsidRDefault="00CE1F9D" w:rsidP="00CE1F9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Mobile Apps </w:t>
      </w:r>
    </w:p>
    <w:p w14:paraId="4964A65B" w14:textId="77777777" w:rsidR="00CE1F9D" w:rsidRPr="00CE1F9D" w:rsidRDefault="00CE1F9D" w:rsidP="00CE1F9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Newspapers </w:t>
      </w:r>
    </w:p>
    <w:p w14:paraId="354ED098" w14:textId="77777777" w:rsidR="00CE1F9D" w:rsidRPr="00CE1F9D" w:rsidRDefault="00CE1F9D" w:rsidP="00CE1F9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Packaging </w:t>
      </w:r>
    </w:p>
    <w:p w14:paraId="2BA52166" w14:textId="77777777" w:rsidR="00CE1F9D" w:rsidRPr="00CE1F9D" w:rsidRDefault="00CE1F9D" w:rsidP="00CE1F9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Entertainment </w:t>
      </w:r>
    </w:p>
    <w:p w14:paraId="78FF1926"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C55459">
          <v:rect id="_x0000_i1041" style="width:0;height:1.5pt" o:hralign="center" o:hrstd="t" o:hr="t" fillcolor="#a0a0a0" stroked="f"/>
        </w:pict>
      </w:r>
    </w:p>
    <w:p w14:paraId="6D74B180"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Career Opportunities</w:t>
      </w:r>
    </w:p>
    <w:p w14:paraId="30CA6E84"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Students interested in graphic design can become:</w:t>
      </w:r>
    </w:p>
    <w:p w14:paraId="60FE90E6" w14:textId="77777777" w:rsidR="00CE1F9D" w:rsidRPr="00CE1F9D" w:rsidRDefault="00CE1F9D" w:rsidP="00CE1F9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Graphic Designer </w:t>
      </w:r>
    </w:p>
    <w:p w14:paraId="2109A451" w14:textId="77777777" w:rsidR="00CE1F9D" w:rsidRPr="00CE1F9D" w:rsidRDefault="00CE1F9D" w:rsidP="00CE1F9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UI/UX Designer </w:t>
      </w:r>
    </w:p>
    <w:p w14:paraId="09F18C53" w14:textId="77777777" w:rsidR="00CE1F9D" w:rsidRPr="00CE1F9D" w:rsidRDefault="00CE1F9D" w:rsidP="00CE1F9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Logo Designer </w:t>
      </w:r>
    </w:p>
    <w:p w14:paraId="12A0F7EA" w14:textId="77777777" w:rsidR="00CE1F9D" w:rsidRPr="00CE1F9D" w:rsidRDefault="00CE1F9D" w:rsidP="00CE1F9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Brand Designer </w:t>
      </w:r>
    </w:p>
    <w:p w14:paraId="4453827B" w14:textId="77777777" w:rsidR="00CE1F9D" w:rsidRPr="00CE1F9D" w:rsidRDefault="00CE1F9D" w:rsidP="00CE1F9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Web Designer </w:t>
      </w:r>
    </w:p>
    <w:p w14:paraId="52C1848B" w14:textId="77777777" w:rsidR="00CE1F9D" w:rsidRPr="00CE1F9D" w:rsidRDefault="00CE1F9D" w:rsidP="00CE1F9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Illustrator </w:t>
      </w:r>
    </w:p>
    <w:p w14:paraId="6506BCDC" w14:textId="77777777" w:rsidR="00CE1F9D" w:rsidRPr="00CE1F9D" w:rsidRDefault="00CE1F9D" w:rsidP="00CE1F9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Motion Graphics Designer </w:t>
      </w:r>
    </w:p>
    <w:p w14:paraId="4E882122" w14:textId="77777777" w:rsidR="00CE1F9D" w:rsidRPr="00CE1F9D" w:rsidRDefault="00CE1F9D" w:rsidP="00CE1F9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Social Media Designer </w:t>
      </w:r>
    </w:p>
    <w:p w14:paraId="576BEDB1" w14:textId="77777777" w:rsidR="00CE1F9D" w:rsidRPr="00CE1F9D" w:rsidRDefault="00CE1F9D" w:rsidP="00CE1F9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Packaging Designer </w:t>
      </w:r>
    </w:p>
    <w:p w14:paraId="628A7F0F" w14:textId="77777777" w:rsidR="00CE1F9D" w:rsidRPr="00CE1F9D" w:rsidRDefault="00CE1F9D" w:rsidP="00CE1F9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Creative Director </w:t>
      </w:r>
    </w:p>
    <w:p w14:paraId="76394188"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41DCDB">
          <v:rect id="_x0000_i1042" style="width:0;height:1.5pt" o:hralign="center" o:hrstd="t" o:hr="t" fillcolor="#a0a0a0" stroked="f"/>
        </w:pict>
      </w:r>
    </w:p>
    <w:p w14:paraId="0D93EB81"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lastRenderedPageBreak/>
        <w:t>Graphic Design Ethics</w:t>
      </w:r>
    </w:p>
    <w:p w14:paraId="7EBE7951"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A good designer should:</w:t>
      </w:r>
    </w:p>
    <w:p w14:paraId="6C41273D" w14:textId="77777777" w:rsidR="00CE1F9D" w:rsidRPr="00CE1F9D" w:rsidRDefault="00CE1F9D" w:rsidP="00CE1F9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Use original work whenever possible. </w:t>
      </w:r>
    </w:p>
    <w:p w14:paraId="1A8B3118" w14:textId="77777777" w:rsidR="00CE1F9D" w:rsidRPr="00CE1F9D" w:rsidRDefault="00CE1F9D" w:rsidP="00CE1F9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Respect copyright rules. </w:t>
      </w:r>
    </w:p>
    <w:p w14:paraId="68E728C7" w14:textId="77777777" w:rsidR="00CE1F9D" w:rsidRPr="00CE1F9D" w:rsidRDefault="00CE1F9D" w:rsidP="00CE1F9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Give credit to creators when required. </w:t>
      </w:r>
    </w:p>
    <w:p w14:paraId="071449F1" w14:textId="77777777" w:rsidR="00CE1F9D" w:rsidRPr="00CE1F9D" w:rsidRDefault="00CE1F9D" w:rsidP="00CE1F9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Avoid copying other designs. </w:t>
      </w:r>
    </w:p>
    <w:p w14:paraId="30654864" w14:textId="77777777" w:rsidR="00CE1F9D" w:rsidRPr="00CE1F9D" w:rsidRDefault="00CE1F9D" w:rsidP="00CE1F9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Use appropriate and respectful content. </w:t>
      </w:r>
    </w:p>
    <w:p w14:paraId="3896F3C1"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C2A794">
          <v:rect id="_x0000_i1043" style="width:0;height:1.5pt" o:hralign="center" o:hrstd="t" o:hr="t" fillcolor="#a0a0a0" stroked="f"/>
        </w:pict>
      </w:r>
    </w:p>
    <w:p w14:paraId="1211FB46"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Revision</w:t>
      </w:r>
    </w:p>
    <w:p w14:paraId="56E15CD5"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Students should revise:</w:t>
      </w:r>
    </w:p>
    <w:p w14:paraId="1EB33E42" w14:textId="77777777" w:rsidR="00CE1F9D" w:rsidRPr="00CE1F9D" w:rsidRDefault="00CE1F9D" w:rsidP="00CE1F9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Graphic Design </w:t>
      </w:r>
    </w:p>
    <w:p w14:paraId="5D682C83" w14:textId="77777777" w:rsidR="00CE1F9D" w:rsidRPr="00CE1F9D" w:rsidRDefault="00CE1F9D" w:rsidP="00CE1F9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Importance of Graphic Design </w:t>
      </w:r>
    </w:p>
    <w:p w14:paraId="008082D2" w14:textId="77777777" w:rsidR="00CE1F9D" w:rsidRPr="00CE1F9D" w:rsidRDefault="00CE1F9D" w:rsidP="00CE1F9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Types of Graphic Design </w:t>
      </w:r>
    </w:p>
    <w:p w14:paraId="5D2774F9" w14:textId="77777777" w:rsidR="00CE1F9D" w:rsidRPr="00CE1F9D" w:rsidRDefault="00CE1F9D" w:rsidP="00CE1F9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Elements of Design </w:t>
      </w:r>
    </w:p>
    <w:p w14:paraId="4DBF679F" w14:textId="77777777" w:rsidR="00CE1F9D" w:rsidRPr="00CE1F9D" w:rsidRDefault="00CE1F9D" w:rsidP="00CE1F9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Principles of Design </w:t>
      </w:r>
    </w:p>
    <w:p w14:paraId="42F72B09" w14:textId="77777777" w:rsidR="00CE1F9D" w:rsidRPr="00CE1F9D" w:rsidRDefault="00CE1F9D" w:rsidP="00CE1F9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Design Thinking </w:t>
      </w:r>
    </w:p>
    <w:p w14:paraId="1F3ABDCE" w14:textId="77777777" w:rsidR="00CE1F9D" w:rsidRPr="00CE1F9D" w:rsidRDefault="00CE1F9D" w:rsidP="00CE1F9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Visual Communication </w:t>
      </w:r>
    </w:p>
    <w:p w14:paraId="2B9050E5" w14:textId="77777777" w:rsidR="00CE1F9D" w:rsidRPr="00CE1F9D" w:rsidRDefault="00CE1F9D" w:rsidP="00CE1F9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Design Software </w:t>
      </w:r>
    </w:p>
    <w:p w14:paraId="5A7C187D" w14:textId="77777777" w:rsidR="00CE1F9D" w:rsidRPr="00CE1F9D" w:rsidRDefault="00CE1F9D" w:rsidP="00CE1F9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Career Opportunities </w:t>
      </w:r>
    </w:p>
    <w:p w14:paraId="65C44F32" w14:textId="77777777" w:rsidR="00CE1F9D" w:rsidRPr="00CE1F9D" w:rsidRDefault="00CE1F9D" w:rsidP="00CE1F9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Graphic Design Ethics </w:t>
      </w:r>
    </w:p>
    <w:p w14:paraId="371F1E8F"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A3D9CB">
          <v:rect id="_x0000_i1044" style="width:0;height:1.5pt" o:hralign="center" o:hrstd="t" o:hr="t" fillcolor="#a0a0a0" stroked="f"/>
        </w:pict>
      </w:r>
    </w:p>
    <w:p w14:paraId="3FE43548"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Did You Know?</w:t>
      </w:r>
    </w:p>
    <w:p w14:paraId="30DCE320" w14:textId="77777777" w:rsidR="00CE1F9D" w:rsidRPr="00CE1F9D" w:rsidRDefault="00CE1F9D" w:rsidP="00CD7F18">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Every logo, poster, website, and mobile app uses graphic design. </w:t>
      </w:r>
    </w:p>
    <w:p w14:paraId="2501FF8B" w14:textId="77777777" w:rsidR="00CE1F9D" w:rsidRPr="00CE1F9D" w:rsidRDefault="00CE1F9D" w:rsidP="00CD7F18">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Good graphic design can communicate a message within a few seconds. </w:t>
      </w:r>
    </w:p>
    <w:p w14:paraId="58B544D2" w14:textId="77777777" w:rsidR="00CE1F9D" w:rsidRPr="00CE1F9D" w:rsidRDefault="00CE1F9D" w:rsidP="00CD7F18">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Graphic designers combine creativity with technology to solve communication problems. </w:t>
      </w:r>
    </w:p>
    <w:p w14:paraId="3D1E1783" w14:textId="77777777" w:rsidR="00CE1F9D" w:rsidRPr="00CE1F9D" w:rsidRDefault="00CE1F9D" w:rsidP="00CD7F18">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Graphic design skills are valuable in education, business, marketing, and digital media. </w:t>
      </w:r>
    </w:p>
    <w:p w14:paraId="4678D3A8"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E71257">
          <v:rect id="_x0000_i1045" style="width:0;height:1.5pt" o:hralign="center" o:hrstd="t" o:hr="t" fillcolor="#a0a0a0" stroked="f"/>
        </w:pict>
      </w:r>
    </w:p>
    <w:p w14:paraId="2A3A5495" w14:textId="77777777" w:rsidR="00CD7F18" w:rsidRDefault="00CD7F18"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45CB06B" w14:textId="0AFD15CF"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Points to Remember</w:t>
      </w:r>
    </w:p>
    <w:p w14:paraId="12E8D14A" w14:textId="77777777" w:rsidR="00CE1F9D" w:rsidRPr="00CE1F9D" w:rsidRDefault="00CE1F9D" w:rsidP="00CE1F9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lastRenderedPageBreak/>
        <w:t xml:space="preserve">Graphic Design is visual communication. </w:t>
      </w:r>
    </w:p>
    <w:p w14:paraId="08B1C440" w14:textId="77777777" w:rsidR="00CE1F9D" w:rsidRPr="00CE1F9D" w:rsidRDefault="00CE1F9D" w:rsidP="00CE1F9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Good design combines creativity and clear communication. </w:t>
      </w:r>
    </w:p>
    <w:p w14:paraId="26C27FDA" w14:textId="77777777" w:rsidR="00CE1F9D" w:rsidRPr="00CE1F9D" w:rsidRDefault="00CE1F9D" w:rsidP="00CE1F9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Every design should have a purpose. </w:t>
      </w:r>
    </w:p>
    <w:p w14:paraId="0EAF954E" w14:textId="77777777" w:rsidR="00CE1F9D" w:rsidRPr="00CE1F9D" w:rsidRDefault="00CE1F9D" w:rsidP="00CE1F9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Use balance, alignment, contrast, and white space effectively. </w:t>
      </w:r>
    </w:p>
    <w:p w14:paraId="00FF9347" w14:textId="77777777" w:rsidR="00CE1F9D" w:rsidRPr="00CE1F9D" w:rsidRDefault="00CE1F9D" w:rsidP="00CE1F9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Choose colors, fonts, and images that match the message. </w:t>
      </w:r>
    </w:p>
    <w:p w14:paraId="67C1B846" w14:textId="77777777" w:rsidR="00CE1F9D" w:rsidRPr="00CE1F9D" w:rsidRDefault="00CE1F9D" w:rsidP="00CE1F9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Respect copyright and create original designs whenever possible. </w:t>
      </w:r>
    </w:p>
    <w:p w14:paraId="7D81ED5D" w14:textId="74CF3E15" w:rsidR="0032010A" w:rsidRDefault="0032010A"/>
    <w:p w14:paraId="51C79785"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Chapter 2: Graphic Design Fundamentals</w:t>
      </w:r>
    </w:p>
    <w:p w14:paraId="710CBCDA"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Class 8 – Color Theory &amp; Color Psychology</w:t>
      </w:r>
    </w:p>
    <w:p w14:paraId="10B5FAD9" w14:textId="77777777" w:rsidR="00CE1F9D" w:rsidRPr="00CE1F9D" w:rsidRDefault="00CE1F9D" w:rsidP="00CE1F9D">
      <w:pPr>
        <w:spacing w:before="100" w:beforeAutospacing="1" w:after="100" w:afterAutospacing="1" w:line="240" w:lineRule="auto"/>
        <w:outlineLvl w:val="1"/>
        <w:rPr>
          <w:rFonts w:ascii="Times New Roman" w:eastAsia="Times New Roman" w:hAnsi="Times New Roman" w:cs="Times New Roman"/>
          <w:b/>
          <w:bCs/>
          <w:sz w:val="36"/>
          <w:szCs w:val="36"/>
        </w:rPr>
      </w:pPr>
      <w:r w:rsidRPr="00CE1F9D">
        <w:rPr>
          <w:rFonts w:ascii="Times New Roman" w:eastAsia="Times New Roman" w:hAnsi="Times New Roman" w:cs="Times New Roman"/>
          <w:b/>
          <w:bCs/>
          <w:sz w:val="36"/>
          <w:szCs w:val="36"/>
        </w:rPr>
        <w:t>Learning Objectives</w:t>
      </w:r>
    </w:p>
    <w:p w14:paraId="30650FDB"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After completing this lesson, students will be able to:</w:t>
      </w:r>
    </w:p>
    <w:p w14:paraId="301E00CD" w14:textId="77777777" w:rsidR="00CE1F9D" w:rsidRPr="00CE1F9D" w:rsidRDefault="00CE1F9D" w:rsidP="00CE1F9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Understand the fundamentals of color theory. </w:t>
      </w:r>
    </w:p>
    <w:p w14:paraId="0A1193D0" w14:textId="77777777" w:rsidR="00CE1F9D" w:rsidRPr="00CE1F9D" w:rsidRDefault="00CE1F9D" w:rsidP="00CE1F9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Identify primary, secondary, and tertiary colors. </w:t>
      </w:r>
    </w:p>
    <w:p w14:paraId="5F605625" w14:textId="77777777" w:rsidR="00CE1F9D" w:rsidRPr="00CE1F9D" w:rsidRDefault="00CE1F9D" w:rsidP="00CE1F9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Explain the color wheel and different color schemes. </w:t>
      </w:r>
    </w:p>
    <w:p w14:paraId="0DD5C381" w14:textId="77777777" w:rsidR="00CE1F9D" w:rsidRPr="00CE1F9D" w:rsidRDefault="00CE1F9D" w:rsidP="00CE1F9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Understand the psychological effects of colors. </w:t>
      </w:r>
    </w:p>
    <w:p w14:paraId="5CB9DB37" w14:textId="77777777" w:rsidR="00CE1F9D" w:rsidRPr="00CE1F9D" w:rsidRDefault="00CE1F9D" w:rsidP="00CE1F9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Choose suitable color combinations for different design projects. </w:t>
      </w:r>
    </w:p>
    <w:p w14:paraId="611BC563" w14:textId="77777777" w:rsidR="00CE1F9D" w:rsidRPr="00CE1F9D" w:rsidRDefault="00CE1F9D" w:rsidP="00CE1F9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Apply color harmony and contrast in graphic design. </w:t>
      </w:r>
    </w:p>
    <w:p w14:paraId="01706333"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031CE8">
          <v:rect id="_x0000_i1046" style="width:0;height:1.5pt" o:hralign="center" o:hrstd="t" o:hr="t" fillcolor="#a0a0a0" stroked="f"/>
        </w:pict>
      </w:r>
    </w:p>
    <w:p w14:paraId="4F9A5526"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Introduction</w:t>
      </w:r>
    </w:p>
    <w:p w14:paraId="6EC1606E" w14:textId="77777777" w:rsidR="00CE1F9D" w:rsidRPr="00CE1F9D" w:rsidRDefault="00CE1F9D" w:rsidP="00CD7F18">
      <w:pPr>
        <w:spacing w:before="100" w:beforeAutospacing="1" w:after="100" w:afterAutospacing="1" w:line="240" w:lineRule="auto"/>
        <w:jc w:val="both"/>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Colors are one of the most powerful elements of graphic design. They attract attention, create emotions, communicate messages, and improve the overall appearance of a design. Choosing the right colors helps make a design attractive, readable, and meaningful.</w:t>
      </w:r>
    </w:p>
    <w:p w14:paraId="0B9D4829" w14:textId="77777777" w:rsidR="00CE1F9D" w:rsidRPr="00CE1F9D" w:rsidRDefault="00CE1F9D" w:rsidP="00CD7F18">
      <w:pPr>
        <w:spacing w:before="100" w:beforeAutospacing="1" w:after="100" w:afterAutospacing="1" w:line="240" w:lineRule="auto"/>
        <w:jc w:val="both"/>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Graphic designers use </w:t>
      </w:r>
      <w:r w:rsidRPr="00CE1F9D">
        <w:rPr>
          <w:rFonts w:ascii="Times New Roman" w:eastAsia="Times New Roman" w:hAnsi="Times New Roman" w:cs="Times New Roman"/>
          <w:b/>
          <w:bCs/>
          <w:sz w:val="24"/>
          <w:szCs w:val="24"/>
        </w:rPr>
        <w:t>Color Theory</w:t>
      </w:r>
      <w:r w:rsidRPr="00CE1F9D">
        <w:rPr>
          <w:rFonts w:ascii="Times New Roman" w:eastAsia="Times New Roman" w:hAnsi="Times New Roman" w:cs="Times New Roman"/>
          <w:sz w:val="24"/>
          <w:szCs w:val="24"/>
        </w:rPr>
        <w:t xml:space="preserve"> to create visually balanced designs and </w:t>
      </w:r>
      <w:r w:rsidRPr="00CE1F9D">
        <w:rPr>
          <w:rFonts w:ascii="Times New Roman" w:eastAsia="Times New Roman" w:hAnsi="Times New Roman" w:cs="Times New Roman"/>
          <w:b/>
          <w:bCs/>
          <w:sz w:val="24"/>
          <w:szCs w:val="24"/>
        </w:rPr>
        <w:t>Color Psychology</w:t>
      </w:r>
      <w:r w:rsidRPr="00CE1F9D">
        <w:rPr>
          <w:rFonts w:ascii="Times New Roman" w:eastAsia="Times New Roman" w:hAnsi="Times New Roman" w:cs="Times New Roman"/>
          <w:sz w:val="24"/>
          <w:szCs w:val="24"/>
        </w:rPr>
        <w:t xml:space="preserve"> to influence how people feel and respond to a design.</w:t>
      </w:r>
    </w:p>
    <w:p w14:paraId="2BE60B76"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78BAAF">
          <v:rect id="_x0000_i1047" style="width:0;height:1.5pt" o:hralign="center" o:hrstd="t" o:hr="t" fillcolor="#a0a0a0" stroked="f"/>
        </w:pict>
      </w:r>
    </w:p>
    <w:p w14:paraId="10388E25" w14:textId="77777777" w:rsidR="00CD7F18" w:rsidRDefault="00CD7F18"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3527B0B" w14:textId="1ACB9C51"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What is Color Theory?</w:t>
      </w:r>
    </w:p>
    <w:p w14:paraId="7E473247" w14:textId="77777777" w:rsidR="00CE1F9D" w:rsidRPr="00CE1F9D" w:rsidRDefault="00CE1F9D" w:rsidP="00CD7F18">
      <w:pPr>
        <w:spacing w:before="100" w:beforeAutospacing="1" w:after="100" w:afterAutospacing="1" w:line="240" w:lineRule="auto"/>
        <w:jc w:val="both"/>
        <w:rPr>
          <w:rFonts w:ascii="Times New Roman" w:eastAsia="Times New Roman" w:hAnsi="Times New Roman" w:cs="Times New Roman"/>
          <w:sz w:val="24"/>
          <w:szCs w:val="24"/>
        </w:rPr>
      </w:pPr>
      <w:r w:rsidRPr="00CE1F9D">
        <w:rPr>
          <w:rFonts w:ascii="Times New Roman" w:eastAsia="Times New Roman" w:hAnsi="Times New Roman" w:cs="Times New Roman"/>
          <w:b/>
          <w:bCs/>
          <w:sz w:val="24"/>
          <w:szCs w:val="24"/>
        </w:rPr>
        <w:lastRenderedPageBreak/>
        <w:t>Color Theory</w:t>
      </w:r>
      <w:r w:rsidRPr="00CE1F9D">
        <w:rPr>
          <w:rFonts w:ascii="Times New Roman" w:eastAsia="Times New Roman" w:hAnsi="Times New Roman" w:cs="Times New Roman"/>
          <w:sz w:val="24"/>
          <w:szCs w:val="24"/>
        </w:rPr>
        <w:t xml:space="preserve"> is the study of how colors work together and how they can be combined to create attractive and effective designs.</w:t>
      </w:r>
    </w:p>
    <w:p w14:paraId="0C60D378"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It helps designers:</w:t>
      </w:r>
    </w:p>
    <w:p w14:paraId="799D57DD" w14:textId="77777777" w:rsidR="00CE1F9D" w:rsidRPr="00CE1F9D" w:rsidRDefault="00CE1F9D" w:rsidP="00CE1F9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Choose matching colors. </w:t>
      </w:r>
    </w:p>
    <w:p w14:paraId="2440BF1C" w14:textId="77777777" w:rsidR="00CE1F9D" w:rsidRPr="00CE1F9D" w:rsidRDefault="00CE1F9D" w:rsidP="00CE1F9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Create visual balance. </w:t>
      </w:r>
    </w:p>
    <w:p w14:paraId="62F05888" w14:textId="77777777" w:rsidR="00CE1F9D" w:rsidRPr="00CE1F9D" w:rsidRDefault="00CE1F9D" w:rsidP="00CE1F9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Improve readability. </w:t>
      </w:r>
    </w:p>
    <w:p w14:paraId="39813E8F" w14:textId="77777777" w:rsidR="00CE1F9D" w:rsidRPr="00CE1F9D" w:rsidRDefault="00CE1F9D" w:rsidP="00CE1F9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Build strong brand identities. </w:t>
      </w:r>
    </w:p>
    <w:p w14:paraId="2E49D608" w14:textId="77777777" w:rsidR="00CE1F9D" w:rsidRPr="00CE1F9D" w:rsidRDefault="00CE1F9D" w:rsidP="00CE1F9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Communicate emotions effectively. </w:t>
      </w:r>
    </w:p>
    <w:p w14:paraId="61A4C1D4"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9EB393">
          <v:rect id="_x0000_i1048" style="width:0;height:1.5pt" o:hralign="center" o:hrstd="t" o:hr="t" fillcolor="#a0a0a0" stroked="f"/>
        </w:pict>
      </w:r>
    </w:p>
    <w:p w14:paraId="08ACC274"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The Color Wheel</w:t>
      </w:r>
    </w:p>
    <w:p w14:paraId="66AC86D9" w14:textId="77777777" w:rsidR="00CE1F9D" w:rsidRPr="00CE1F9D" w:rsidRDefault="00CE1F9D" w:rsidP="00CD7F18">
      <w:pPr>
        <w:spacing w:before="100" w:beforeAutospacing="1" w:after="100" w:afterAutospacing="1" w:line="240" w:lineRule="auto"/>
        <w:jc w:val="both"/>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The </w:t>
      </w:r>
      <w:r w:rsidRPr="00CE1F9D">
        <w:rPr>
          <w:rFonts w:ascii="Times New Roman" w:eastAsia="Times New Roman" w:hAnsi="Times New Roman" w:cs="Times New Roman"/>
          <w:b/>
          <w:bCs/>
          <w:sz w:val="24"/>
          <w:szCs w:val="24"/>
        </w:rPr>
        <w:t>Color Wheel</w:t>
      </w:r>
      <w:r w:rsidRPr="00CE1F9D">
        <w:rPr>
          <w:rFonts w:ascii="Times New Roman" w:eastAsia="Times New Roman" w:hAnsi="Times New Roman" w:cs="Times New Roman"/>
          <w:sz w:val="24"/>
          <w:szCs w:val="24"/>
        </w:rPr>
        <w:t xml:space="preserve"> is a circular diagram that shows the relationship between different colors.</w:t>
      </w:r>
    </w:p>
    <w:p w14:paraId="03BE2135"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It helps designers understand:</w:t>
      </w:r>
    </w:p>
    <w:p w14:paraId="300C90B9" w14:textId="77777777" w:rsidR="00CE1F9D" w:rsidRPr="00CE1F9D" w:rsidRDefault="00CE1F9D" w:rsidP="00CE1F9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Color combinations </w:t>
      </w:r>
    </w:p>
    <w:p w14:paraId="6D18D1F6" w14:textId="77777777" w:rsidR="00CE1F9D" w:rsidRPr="00CE1F9D" w:rsidRDefault="00CE1F9D" w:rsidP="00CE1F9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Color harmony </w:t>
      </w:r>
    </w:p>
    <w:p w14:paraId="6C3BB284" w14:textId="77777777" w:rsidR="00CE1F9D" w:rsidRPr="00CE1F9D" w:rsidRDefault="00CE1F9D" w:rsidP="00CE1F9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Color contrast </w:t>
      </w:r>
    </w:p>
    <w:p w14:paraId="493C5E60" w14:textId="77777777" w:rsidR="00CE1F9D" w:rsidRPr="00CE1F9D" w:rsidRDefault="00CE1F9D" w:rsidP="00CE1F9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Complementary colors </w:t>
      </w:r>
    </w:p>
    <w:p w14:paraId="2BFD5C6C" w14:textId="77777777" w:rsidR="00CE1F9D" w:rsidRPr="00CE1F9D" w:rsidRDefault="00CE1F9D" w:rsidP="00CE1F9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Analogous colors </w:t>
      </w:r>
    </w:p>
    <w:p w14:paraId="31CF6304"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5BECBC">
          <v:rect id="_x0000_i1049" style="width:0;height:1.5pt" o:hralign="center" o:hrstd="t" o:hr="t" fillcolor="#a0a0a0" stroked="f"/>
        </w:pict>
      </w:r>
    </w:p>
    <w:p w14:paraId="7C166ABD"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Primary Colors</w:t>
      </w:r>
    </w:p>
    <w:p w14:paraId="0309D025" w14:textId="77777777" w:rsidR="00CE1F9D" w:rsidRPr="00CE1F9D" w:rsidRDefault="00CE1F9D" w:rsidP="00CD7F18">
      <w:pPr>
        <w:spacing w:before="100" w:beforeAutospacing="1" w:after="100" w:afterAutospacing="1" w:line="240" w:lineRule="auto"/>
        <w:jc w:val="both"/>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Primary colors cannot be created by mixing other colors.</w:t>
      </w:r>
    </w:p>
    <w:p w14:paraId="2A82DC1B"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They are:</w:t>
      </w:r>
    </w:p>
    <w:p w14:paraId="7942C848" w14:textId="77777777" w:rsidR="00CE1F9D" w:rsidRPr="00CE1F9D" w:rsidRDefault="00CE1F9D" w:rsidP="00CE1F9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E1F9D">
        <w:rPr>
          <w:rFonts w:ascii="Segoe UI Emoji" w:eastAsia="Times New Roman" w:hAnsi="Segoe UI Emoji" w:cs="Segoe UI Emoji"/>
          <w:sz w:val="24"/>
          <w:szCs w:val="24"/>
        </w:rPr>
        <w:t>🔴</w:t>
      </w:r>
      <w:r w:rsidRPr="00CE1F9D">
        <w:rPr>
          <w:rFonts w:ascii="Times New Roman" w:eastAsia="Times New Roman" w:hAnsi="Times New Roman" w:cs="Times New Roman"/>
          <w:sz w:val="24"/>
          <w:szCs w:val="24"/>
        </w:rPr>
        <w:t xml:space="preserve"> Red </w:t>
      </w:r>
    </w:p>
    <w:p w14:paraId="120A6626" w14:textId="77777777" w:rsidR="00CE1F9D" w:rsidRPr="00CE1F9D" w:rsidRDefault="00CE1F9D" w:rsidP="00CE1F9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E1F9D">
        <w:rPr>
          <w:rFonts w:ascii="Segoe UI Emoji" w:eastAsia="Times New Roman" w:hAnsi="Segoe UI Emoji" w:cs="Segoe UI Emoji"/>
          <w:sz w:val="24"/>
          <w:szCs w:val="24"/>
        </w:rPr>
        <w:t>🔵</w:t>
      </w:r>
      <w:r w:rsidRPr="00CE1F9D">
        <w:rPr>
          <w:rFonts w:ascii="Times New Roman" w:eastAsia="Times New Roman" w:hAnsi="Times New Roman" w:cs="Times New Roman"/>
          <w:sz w:val="24"/>
          <w:szCs w:val="24"/>
        </w:rPr>
        <w:t xml:space="preserve"> Blue </w:t>
      </w:r>
    </w:p>
    <w:p w14:paraId="33FD7A2D" w14:textId="77777777" w:rsidR="00CE1F9D" w:rsidRPr="00CE1F9D" w:rsidRDefault="00CE1F9D" w:rsidP="00CE1F9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E1F9D">
        <w:rPr>
          <w:rFonts w:ascii="Segoe UI Emoji" w:eastAsia="Times New Roman" w:hAnsi="Segoe UI Emoji" w:cs="Segoe UI Emoji"/>
          <w:sz w:val="24"/>
          <w:szCs w:val="24"/>
        </w:rPr>
        <w:t>🟡</w:t>
      </w:r>
      <w:r w:rsidRPr="00CE1F9D">
        <w:rPr>
          <w:rFonts w:ascii="Times New Roman" w:eastAsia="Times New Roman" w:hAnsi="Times New Roman" w:cs="Times New Roman"/>
          <w:sz w:val="24"/>
          <w:szCs w:val="24"/>
        </w:rPr>
        <w:t xml:space="preserve"> Yellow </w:t>
      </w:r>
    </w:p>
    <w:p w14:paraId="1E44D6EF"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95DC6F">
          <v:rect id="_x0000_i1050" style="width:0;height:1.5pt" o:hralign="center" o:hrstd="t" o:hr="t" fillcolor="#a0a0a0" stroked="f"/>
        </w:pict>
      </w:r>
    </w:p>
    <w:p w14:paraId="1572EAD9" w14:textId="77777777" w:rsidR="00CD7F18" w:rsidRDefault="00CD7F18"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1F64658" w14:textId="64B1D630"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Secondary Colors</w:t>
      </w:r>
    </w:p>
    <w:p w14:paraId="6FF58EA9"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lastRenderedPageBreak/>
        <w:t>Secondary colors are created by mixing two primary colors.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1802"/>
      </w:tblGrid>
      <w:tr w:rsidR="00CE1F9D" w:rsidRPr="00CE1F9D" w14:paraId="2D1DB85C" w14:textId="77777777" w:rsidTr="00CE1F9D">
        <w:trPr>
          <w:tblHeader/>
          <w:tblCellSpacing w:w="15" w:type="dxa"/>
        </w:trPr>
        <w:tc>
          <w:tcPr>
            <w:tcW w:w="0" w:type="auto"/>
            <w:vAlign w:val="center"/>
            <w:hideMark/>
          </w:tcPr>
          <w:p w14:paraId="3A6ECA6D" w14:textId="77777777" w:rsidR="00CE1F9D" w:rsidRPr="00CE1F9D" w:rsidRDefault="00CE1F9D" w:rsidP="00CE1F9D">
            <w:pPr>
              <w:spacing w:after="0" w:line="240" w:lineRule="auto"/>
              <w:jc w:val="center"/>
              <w:rPr>
                <w:rFonts w:ascii="Times New Roman" w:eastAsia="Times New Roman" w:hAnsi="Times New Roman" w:cs="Times New Roman"/>
                <w:b/>
                <w:bCs/>
                <w:sz w:val="24"/>
                <w:szCs w:val="24"/>
              </w:rPr>
            </w:pPr>
            <w:r w:rsidRPr="00CE1F9D">
              <w:rPr>
                <w:rFonts w:ascii="Times New Roman" w:eastAsia="Times New Roman" w:hAnsi="Times New Roman" w:cs="Times New Roman"/>
                <w:b/>
                <w:bCs/>
                <w:sz w:val="24"/>
                <w:szCs w:val="24"/>
              </w:rPr>
              <w:t>Primary Colors Mixed</w:t>
            </w:r>
          </w:p>
        </w:tc>
        <w:tc>
          <w:tcPr>
            <w:tcW w:w="0" w:type="auto"/>
            <w:vAlign w:val="center"/>
            <w:hideMark/>
          </w:tcPr>
          <w:p w14:paraId="47589A21" w14:textId="77777777" w:rsidR="00CE1F9D" w:rsidRPr="00CE1F9D" w:rsidRDefault="00CE1F9D" w:rsidP="00CE1F9D">
            <w:pPr>
              <w:spacing w:after="0" w:line="240" w:lineRule="auto"/>
              <w:jc w:val="center"/>
              <w:rPr>
                <w:rFonts w:ascii="Times New Roman" w:eastAsia="Times New Roman" w:hAnsi="Times New Roman" w:cs="Times New Roman"/>
                <w:b/>
                <w:bCs/>
                <w:sz w:val="24"/>
                <w:szCs w:val="24"/>
              </w:rPr>
            </w:pPr>
            <w:r w:rsidRPr="00CE1F9D">
              <w:rPr>
                <w:rFonts w:ascii="Times New Roman" w:eastAsia="Times New Roman" w:hAnsi="Times New Roman" w:cs="Times New Roman"/>
                <w:b/>
                <w:bCs/>
                <w:sz w:val="24"/>
                <w:szCs w:val="24"/>
              </w:rPr>
              <w:t>Secondary Color</w:t>
            </w:r>
          </w:p>
        </w:tc>
      </w:tr>
      <w:tr w:rsidR="00CE1F9D" w:rsidRPr="00CE1F9D" w14:paraId="6908B1F0" w14:textId="77777777" w:rsidTr="00CE1F9D">
        <w:trPr>
          <w:tblCellSpacing w:w="15" w:type="dxa"/>
        </w:trPr>
        <w:tc>
          <w:tcPr>
            <w:tcW w:w="0" w:type="auto"/>
            <w:vAlign w:val="center"/>
            <w:hideMark/>
          </w:tcPr>
          <w:p w14:paraId="68366920"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Red + Yellow</w:t>
            </w:r>
          </w:p>
        </w:tc>
        <w:tc>
          <w:tcPr>
            <w:tcW w:w="0" w:type="auto"/>
            <w:vAlign w:val="center"/>
            <w:hideMark/>
          </w:tcPr>
          <w:p w14:paraId="0A6BEA50"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Orange</w:t>
            </w:r>
          </w:p>
        </w:tc>
      </w:tr>
      <w:tr w:rsidR="00CE1F9D" w:rsidRPr="00CE1F9D" w14:paraId="343006AD" w14:textId="77777777" w:rsidTr="00CE1F9D">
        <w:trPr>
          <w:tblCellSpacing w:w="15" w:type="dxa"/>
        </w:trPr>
        <w:tc>
          <w:tcPr>
            <w:tcW w:w="0" w:type="auto"/>
            <w:vAlign w:val="center"/>
            <w:hideMark/>
          </w:tcPr>
          <w:p w14:paraId="0D9F2AD8"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Yellow + Blue</w:t>
            </w:r>
          </w:p>
        </w:tc>
        <w:tc>
          <w:tcPr>
            <w:tcW w:w="0" w:type="auto"/>
            <w:vAlign w:val="center"/>
            <w:hideMark/>
          </w:tcPr>
          <w:p w14:paraId="2E3B4E1A"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Green</w:t>
            </w:r>
          </w:p>
        </w:tc>
      </w:tr>
      <w:tr w:rsidR="00CE1F9D" w:rsidRPr="00CE1F9D" w14:paraId="5FC8967C" w14:textId="77777777" w:rsidTr="00CE1F9D">
        <w:trPr>
          <w:tblCellSpacing w:w="15" w:type="dxa"/>
        </w:trPr>
        <w:tc>
          <w:tcPr>
            <w:tcW w:w="0" w:type="auto"/>
            <w:vAlign w:val="center"/>
            <w:hideMark/>
          </w:tcPr>
          <w:p w14:paraId="317CDC69"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Blue + Red</w:t>
            </w:r>
          </w:p>
        </w:tc>
        <w:tc>
          <w:tcPr>
            <w:tcW w:w="0" w:type="auto"/>
            <w:vAlign w:val="center"/>
            <w:hideMark/>
          </w:tcPr>
          <w:p w14:paraId="1E207F83"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Purple</w:t>
            </w:r>
          </w:p>
        </w:tc>
      </w:tr>
    </w:tbl>
    <w:p w14:paraId="2D420158"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367CFF">
          <v:rect id="_x0000_i1051" style="width:0;height:1.5pt" o:hralign="center" o:hrstd="t" o:hr="t" fillcolor="#a0a0a0" stroked="f"/>
        </w:pict>
      </w:r>
    </w:p>
    <w:p w14:paraId="583A4ED4"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Tertiary Colors</w:t>
      </w:r>
    </w:p>
    <w:p w14:paraId="4FEF0E41"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Tertiary colors are formed by mixing one primary color with one secondary color.</w:t>
      </w:r>
    </w:p>
    <w:p w14:paraId="2102BB64"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Examples:</w:t>
      </w:r>
    </w:p>
    <w:p w14:paraId="00DBB4C3" w14:textId="77777777" w:rsidR="00CE1F9D" w:rsidRPr="00CE1F9D" w:rsidRDefault="00CE1F9D" w:rsidP="00CE1F9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Red-Orange </w:t>
      </w:r>
    </w:p>
    <w:p w14:paraId="07B2509E" w14:textId="77777777" w:rsidR="00CE1F9D" w:rsidRPr="00CE1F9D" w:rsidRDefault="00CE1F9D" w:rsidP="00CE1F9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Yellow-Orange </w:t>
      </w:r>
    </w:p>
    <w:p w14:paraId="5ECB8494" w14:textId="77777777" w:rsidR="00CE1F9D" w:rsidRPr="00CE1F9D" w:rsidRDefault="00CE1F9D" w:rsidP="00CE1F9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Yellow-Green </w:t>
      </w:r>
    </w:p>
    <w:p w14:paraId="40AA1C89" w14:textId="77777777" w:rsidR="00CE1F9D" w:rsidRPr="00CE1F9D" w:rsidRDefault="00CE1F9D" w:rsidP="00CE1F9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Blue-Green </w:t>
      </w:r>
    </w:p>
    <w:p w14:paraId="5915922E" w14:textId="77777777" w:rsidR="00CE1F9D" w:rsidRPr="00CE1F9D" w:rsidRDefault="00CE1F9D" w:rsidP="00CE1F9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Blue-Purple </w:t>
      </w:r>
    </w:p>
    <w:p w14:paraId="2B95C375" w14:textId="77777777" w:rsidR="00CE1F9D" w:rsidRPr="00CE1F9D" w:rsidRDefault="00CE1F9D" w:rsidP="00CE1F9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Red-Purple </w:t>
      </w:r>
    </w:p>
    <w:p w14:paraId="2B7823B1"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6600FA">
          <v:rect id="_x0000_i1052" style="width:0;height:1.5pt" o:hralign="center" o:hrstd="t" o:hr="t" fillcolor="#a0a0a0" stroked="f"/>
        </w:pict>
      </w:r>
    </w:p>
    <w:p w14:paraId="3AFDFC04"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Warm Colors</w:t>
      </w:r>
    </w:p>
    <w:p w14:paraId="3CBA0091"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Warm colors create feelings of energy, excitement, and happiness.</w:t>
      </w:r>
    </w:p>
    <w:p w14:paraId="46B48FB8"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Examples:</w:t>
      </w:r>
    </w:p>
    <w:p w14:paraId="17FA65E8" w14:textId="77777777" w:rsidR="00CE1F9D" w:rsidRPr="00CE1F9D" w:rsidRDefault="00CE1F9D" w:rsidP="00CE1F9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Red </w:t>
      </w:r>
    </w:p>
    <w:p w14:paraId="7C242382" w14:textId="77777777" w:rsidR="00CE1F9D" w:rsidRPr="00CE1F9D" w:rsidRDefault="00CE1F9D" w:rsidP="00CE1F9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Orange </w:t>
      </w:r>
    </w:p>
    <w:p w14:paraId="11733534" w14:textId="77777777" w:rsidR="00CE1F9D" w:rsidRPr="00CE1F9D" w:rsidRDefault="00CE1F9D" w:rsidP="00CE1F9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Yellow </w:t>
      </w:r>
    </w:p>
    <w:p w14:paraId="0BCCD2DA"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Uses</w:t>
      </w:r>
    </w:p>
    <w:p w14:paraId="4BC1A932" w14:textId="77777777" w:rsidR="00CE1F9D" w:rsidRPr="00CE1F9D" w:rsidRDefault="00CE1F9D" w:rsidP="00CE1F9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Advertisements </w:t>
      </w:r>
    </w:p>
    <w:p w14:paraId="5F84BF40" w14:textId="77777777" w:rsidR="00CE1F9D" w:rsidRPr="00CE1F9D" w:rsidRDefault="00CE1F9D" w:rsidP="00CE1F9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Sports Posters </w:t>
      </w:r>
    </w:p>
    <w:p w14:paraId="02A9DD29" w14:textId="77777777" w:rsidR="00CE1F9D" w:rsidRPr="00CE1F9D" w:rsidRDefault="00CE1F9D" w:rsidP="00CE1F9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Festival Designs </w:t>
      </w:r>
    </w:p>
    <w:p w14:paraId="49961861" w14:textId="77777777" w:rsidR="00CE1F9D" w:rsidRPr="00CE1F9D" w:rsidRDefault="00CE1F9D" w:rsidP="00CE1F9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Sale Posters </w:t>
      </w:r>
    </w:p>
    <w:p w14:paraId="1E321AB5"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405574">
          <v:rect id="_x0000_i1053" style="width:0;height:1.5pt" o:hralign="center" o:hrstd="t" o:hr="t" fillcolor="#a0a0a0" stroked="f"/>
        </w:pict>
      </w:r>
    </w:p>
    <w:p w14:paraId="03375797"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lastRenderedPageBreak/>
        <w:t>Cool Colors</w:t>
      </w:r>
    </w:p>
    <w:p w14:paraId="7D27FA6B"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Cool colors create feelings of calmness, trust, and relaxation.</w:t>
      </w:r>
    </w:p>
    <w:p w14:paraId="01BECE6B"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Examples:</w:t>
      </w:r>
    </w:p>
    <w:p w14:paraId="10018683" w14:textId="77777777" w:rsidR="00CE1F9D" w:rsidRPr="00CE1F9D" w:rsidRDefault="00CE1F9D" w:rsidP="00CE1F9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Blue </w:t>
      </w:r>
    </w:p>
    <w:p w14:paraId="25920671" w14:textId="77777777" w:rsidR="00CE1F9D" w:rsidRPr="00CE1F9D" w:rsidRDefault="00CE1F9D" w:rsidP="00CE1F9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Green </w:t>
      </w:r>
    </w:p>
    <w:p w14:paraId="6E0DE607" w14:textId="77777777" w:rsidR="00CE1F9D" w:rsidRPr="00CE1F9D" w:rsidRDefault="00CE1F9D" w:rsidP="00CE1F9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Purple </w:t>
      </w:r>
    </w:p>
    <w:p w14:paraId="263E979A"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Uses</w:t>
      </w:r>
    </w:p>
    <w:p w14:paraId="4A4AA891" w14:textId="77777777" w:rsidR="00CE1F9D" w:rsidRPr="00CE1F9D" w:rsidRDefault="00CE1F9D" w:rsidP="00CE1F9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Education </w:t>
      </w:r>
    </w:p>
    <w:p w14:paraId="2D31904E" w14:textId="77777777" w:rsidR="00CE1F9D" w:rsidRPr="00CE1F9D" w:rsidRDefault="00CE1F9D" w:rsidP="00CE1F9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Healthcare </w:t>
      </w:r>
    </w:p>
    <w:p w14:paraId="6179BAB4" w14:textId="77777777" w:rsidR="00CE1F9D" w:rsidRPr="00CE1F9D" w:rsidRDefault="00CE1F9D" w:rsidP="00CE1F9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Nature Posters </w:t>
      </w:r>
    </w:p>
    <w:p w14:paraId="15FC7857" w14:textId="77777777" w:rsidR="00CE1F9D" w:rsidRPr="00CE1F9D" w:rsidRDefault="00CE1F9D" w:rsidP="00CE1F9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Technology Designs </w:t>
      </w:r>
    </w:p>
    <w:p w14:paraId="11A15921"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1B2CCA">
          <v:rect id="_x0000_i1054" style="width:0;height:1.5pt" o:hralign="center" o:hrstd="t" o:hr="t" fillcolor="#a0a0a0" stroked="f"/>
        </w:pict>
      </w:r>
    </w:p>
    <w:p w14:paraId="75E51150"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Neutral Colors</w:t>
      </w:r>
    </w:p>
    <w:p w14:paraId="6FD63175"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Neutral colors balance a design and improve readability.</w:t>
      </w:r>
    </w:p>
    <w:p w14:paraId="0734380A"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Examples:</w:t>
      </w:r>
    </w:p>
    <w:p w14:paraId="795685B6" w14:textId="77777777" w:rsidR="00CE1F9D" w:rsidRPr="00CE1F9D" w:rsidRDefault="00CE1F9D" w:rsidP="00CE1F9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White </w:t>
      </w:r>
    </w:p>
    <w:p w14:paraId="07548C29" w14:textId="77777777" w:rsidR="00CE1F9D" w:rsidRPr="00CE1F9D" w:rsidRDefault="00CE1F9D" w:rsidP="00CE1F9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Black </w:t>
      </w:r>
    </w:p>
    <w:p w14:paraId="5191A9E1" w14:textId="77777777" w:rsidR="00CE1F9D" w:rsidRPr="00CE1F9D" w:rsidRDefault="00CE1F9D" w:rsidP="00CE1F9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Grey </w:t>
      </w:r>
    </w:p>
    <w:p w14:paraId="5C2F044A" w14:textId="77777777" w:rsidR="00CE1F9D" w:rsidRPr="00CE1F9D" w:rsidRDefault="00CE1F9D" w:rsidP="00CE1F9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Brown </w:t>
      </w:r>
    </w:p>
    <w:p w14:paraId="12C465C6" w14:textId="77777777" w:rsidR="00CE1F9D" w:rsidRPr="00CE1F9D" w:rsidRDefault="00CE1F9D" w:rsidP="00CE1F9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Beige </w:t>
      </w:r>
    </w:p>
    <w:p w14:paraId="13811D12"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921FB8">
          <v:rect id="_x0000_i1055" style="width:0;height:1.5pt" o:hralign="center" o:hrstd="t" o:hr="t" fillcolor="#a0a0a0" stroked="f"/>
        </w:pict>
      </w:r>
    </w:p>
    <w:p w14:paraId="5B450198"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Color Harmony</w:t>
      </w:r>
    </w:p>
    <w:p w14:paraId="015B1E0E"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Color harmony means combining colors that look pleasant together.</w:t>
      </w:r>
    </w:p>
    <w:p w14:paraId="1F9CBFE7"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Good color harmony makes a design:</w:t>
      </w:r>
    </w:p>
    <w:p w14:paraId="5B7AB8F7" w14:textId="77777777" w:rsidR="00CE1F9D" w:rsidRPr="00CE1F9D" w:rsidRDefault="00CE1F9D" w:rsidP="00CE1F9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Attractive </w:t>
      </w:r>
    </w:p>
    <w:p w14:paraId="0E16BBFB" w14:textId="77777777" w:rsidR="00CE1F9D" w:rsidRPr="00CE1F9D" w:rsidRDefault="00CE1F9D" w:rsidP="00CE1F9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Balanced </w:t>
      </w:r>
    </w:p>
    <w:p w14:paraId="193638B2" w14:textId="77777777" w:rsidR="00CE1F9D" w:rsidRPr="00CE1F9D" w:rsidRDefault="00CE1F9D" w:rsidP="00CE1F9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Professional </w:t>
      </w:r>
    </w:p>
    <w:p w14:paraId="5029B418" w14:textId="77777777" w:rsidR="00CE1F9D" w:rsidRPr="00CE1F9D" w:rsidRDefault="00CE1F9D" w:rsidP="00CE1F9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Easy to understand </w:t>
      </w:r>
    </w:p>
    <w:p w14:paraId="6AEED5BB"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4D7A39F">
          <v:rect id="_x0000_i1056" style="width:0;height:1.5pt" o:hralign="center" o:hrstd="t" o:hr="t" fillcolor="#a0a0a0" stroked="f"/>
        </w:pict>
      </w:r>
    </w:p>
    <w:p w14:paraId="678A5F0B"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Types of Color Harmony</w:t>
      </w:r>
    </w:p>
    <w:p w14:paraId="426D096E" w14:textId="77777777" w:rsidR="00CE1F9D" w:rsidRPr="00CE1F9D" w:rsidRDefault="00CE1F9D" w:rsidP="00CE1F9D">
      <w:pPr>
        <w:spacing w:before="100" w:beforeAutospacing="1" w:after="100" w:afterAutospacing="1" w:line="240" w:lineRule="auto"/>
        <w:outlineLvl w:val="1"/>
        <w:rPr>
          <w:rFonts w:ascii="Times New Roman" w:eastAsia="Times New Roman" w:hAnsi="Times New Roman" w:cs="Times New Roman"/>
          <w:b/>
          <w:bCs/>
          <w:sz w:val="36"/>
          <w:szCs w:val="36"/>
        </w:rPr>
      </w:pPr>
      <w:r w:rsidRPr="00CE1F9D">
        <w:rPr>
          <w:rFonts w:ascii="Times New Roman" w:eastAsia="Times New Roman" w:hAnsi="Times New Roman" w:cs="Times New Roman"/>
          <w:b/>
          <w:bCs/>
          <w:sz w:val="36"/>
          <w:szCs w:val="36"/>
        </w:rPr>
        <w:t>Complementary Colors</w:t>
      </w:r>
    </w:p>
    <w:p w14:paraId="6C0F9208"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Colors opposite each other on the color wheel.</w:t>
      </w:r>
    </w:p>
    <w:p w14:paraId="2C622B47"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Examples:</w:t>
      </w:r>
    </w:p>
    <w:p w14:paraId="4D230BB3" w14:textId="77777777" w:rsidR="00CE1F9D" w:rsidRPr="00CE1F9D" w:rsidRDefault="00CE1F9D" w:rsidP="00CE1F9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Blue &amp; Orange </w:t>
      </w:r>
    </w:p>
    <w:p w14:paraId="5484A1C0" w14:textId="77777777" w:rsidR="00CE1F9D" w:rsidRPr="00CE1F9D" w:rsidRDefault="00CE1F9D" w:rsidP="00CE1F9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Red &amp; Green </w:t>
      </w:r>
    </w:p>
    <w:p w14:paraId="7F3E26C7" w14:textId="77777777" w:rsidR="00CE1F9D" w:rsidRPr="00CE1F9D" w:rsidRDefault="00CE1F9D" w:rsidP="00CE1F9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Yellow &amp; Purple </w:t>
      </w:r>
    </w:p>
    <w:p w14:paraId="0E628CF1"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Used for strong contrast and emphasis.</w:t>
      </w:r>
    </w:p>
    <w:p w14:paraId="75C5BBB6"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ACD312">
          <v:rect id="_x0000_i1057" style="width:0;height:1.5pt" o:hralign="center" o:hrstd="t" o:hr="t" fillcolor="#a0a0a0" stroked="f"/>
        </w:pict>
      </w:r>
    </w:p>
    <w:p w14:paraId="3DBF1DDE" w14:textId="77777777" w:rsidR="00CE1F9D" w:rsidRPr="00CE1F9D" w:rsidRDefault="00CE1F9D" w:rsidP="00CE1F9D">
      <w:pPr>
        <w:spacing w:before="100" w:beforeAutospacing="1" w:after="100" w:afterAutospacing="1" w:line="240" w:lineRule="auto"/>
        <w:outlineLvl w:val="1"/>
        <w:rPr>
          <w:rFonts w:ascii="Times New Roman" w:eastAsia="Times New Roman" w:hAnsi="Times New Roman" w:cs="Times New Roman"/>
          <w:b/>
          <w:bCs/>
          <w:sz w:val="36"/>
          <w:szCs w:val="36"/>
        </w:rPr>
      </w:pPr>
      <w:r w:rsidRPr="00CE1F9D">
        <w:rPr>
          <w:rFonts w:ascii="Times New Roman" w:eastAsia="Times New Roman" w:hAnsi="Times New Roman" w:cs="Times New Roman"/>
          <w:b/>
          <w:bCs/>
          <w:sz w:val="36"/>
          <w:szCs w:val="36"/>
        </w:rPr>
        <w:t>Analogous Colors</w:t>
      </w:r>
    </w:p>
    <w:p w14:paraId="67E9A516"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Three colors next to each other on the color wheel.</w:t>
      </w:r>
    </w:p>
    <w:p w14:paraId="096F3C39"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Examples:</w:t>
      </w:r>
    </w:p>
    <w:p w14:paraId="0B661A85" w14:textId="77777777" w:rsidR="00CE1F9D" w:rsidRPr="00CE1F9D" w:rsidRDefault="00CE1F9D" w:rsidP="00CE1F9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Blue, Blue-Green, Green </w:t>
      </w:r>
    </w:p>
    <w:p w14:paraId="6714228D" w14:textId="77777777" w:rsidR="00CE1F9D" w:rsidRPr="00CE1F9D" w:rsidRDefault="00CE1F9D" w:rsidP="00CE1F9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Yellow, Yellow-Orange, Orange </w:t>
      </w:r>
    </w:p>
    <w:p w14:paraId="0A7E6AF2"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Used for smooth and natural-looking designs.</w:t>
      </w:r>
    </w:p>
    <w:p w14:paraId="2ED972B9"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2A17E2">
          <v:rect id="_x0000_i1058" style="width:0;height:1.5pt" o:hralign="center" o:hrstd="t" o:hr="t" fillcolor="#a0a0a0" stroked="f"/>
        </w:pict>
      </w:r>
    </w:p>
    <w:p w14:paraId="6712EE82" w14:textId="77777777" w:rsidR="00CE1F9D" w:rsidRPr="00CE1F9D" w:rsidRDefault="00CE1F9D" w:rsidP="00CE1F9D">
      <w:pPr>
        <w:spacing w:before="100" w:beforeAutospacing="1" w:after="100" w:afterAutospacing="1" w:line="240" w:lineRule="auto"/>
        <w:outlineLvl w:val="1"/>
        <w:rPr>
          <w:rFonts w:ascii="Times New Roman" w:eastAsia="Times New Roman" w:hAnsi="Times New Roman" w:cs="Times New Roman"/>
          <w:b/>
          <w:bCs/>
          <w:sz w:val="36"/>
          <w:szCs w:val="36"/>
        </w:rPr>
      </w:pPr>
      <w:r w:rsidRPr="00CE1F9D">
        <w:rPr>
          <w:rFonts w:ascii="Times New Roman" w:eastAsia="Times New Roman" w:hAnsi="Times New Roman" w:cs="Times New Roman"/>
          <w:b/>
          <w:bCs/>
          <w:sz w:val="36"/>
          <w:szCs w:val="36"/>
        </w:rPr>
        <w:t>Monochromatic Colors</w:t>
      </w:r>
    </w:p>
    <w:p w14:paraId="5C54E01E"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Different shades and tints of the same color.</w:t>
      </w:r>
    </w:p>
    <w:p w14:paraId="3F26D882"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Example:</w:t>
      </w:r>
    </w:p>
    <w:p w14:paraId="504CC57F" w14:textId="77777777" w:rsidR="00CE1F9D" w:rsidRPr="00CE1F9D" w:rsidRDefault="00CE1F9D" w:rsidP="00CE1F9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Light Blue </w:t>
      </w:r>
    </w:p>
    <w:p w14:paraId="2C4183E9" w14:textId="77777777" w:rsidR="00CE1F9D" w:rsidRPr="00CE1F9D" w:rsidRDefault="00CE1F9D" w:rsidP="00CE1F9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Blue </w:t>
      </w:r>
    </w:p>
    <w:p w14:paraId="686E5543" w14:textId="77777777" w:rsidR="00CE1F9D" w:rsidRPr="00CE1F9D" w:rsidRDefault="00CE1F9D" w:rsidP="00CE1F9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Dark Blue </w:t>
      </w:r>
    </w:p>
    <w:p w14:paraId="6BC9E073"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Creates a clean and elegant appearance.</w:t>
      </w:r>
    </w:p>
    <w:p w14:paraId="3AB4984F"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E2F160">
          <v:rect id="_x0000_i1059" style="width:0;height:1.5pt" o:hralign="center" o:hrstd="t" o:hr="t" fillcolor="#a0a0a0" stroked="f"/>
        </w:pict>
      </w:r>
    </w:p>
    <w:p w14:paraId="3D43E458"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lastRenderedPageBreak/>
        <w:t>Color Contrast</w:t>
      </w:r>
    </w:p>
    <w:p w14:paraId="709BCF0B"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Color contrast makes important information stand out.</w:t>
      </w:r>
    </w:p>
    <w:p w14:paraId="2462D95A"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Examples:</w:t>
      </w:r>
    </w:p>
    <w:p w14:paraId="7F390B03" w14:textId="77777777" w:rsidR="00CE1F9D" w:rsidRPr="00CE1F9D" w:rsidRDefault="00CE1F9D" w:rsidP="00CE1F9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Black text on White background </w:t>
      </w:r>
    </w:p>
    <w:p w14:paraId="4A687092" w14:textId="77777777" w:rsidR="00CE1F9D" w:rsidRPr="00CE1F9D" w:rsidRDefault="00CE1F9D" w:rsidP="00CE1F9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White text on Dark Blue background </w:t>
      </w:r>
    </w:p>
    <w:p w14:paraId="23B35BE5" w14:textId="77777777" w:rsidR="00CE1F9D" w:rsidRPr="00CE1F9D" w:rsidRDefault="00CE1F9D" w:rsidP="00CE1F9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Yellow text on Black background </w:t>
      </w:r>
    </w:p>
    <w:p w14:paraId="32D92547"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Good contrast improves readability.</w:t>
      </w:r>
    </w:p>
    <w:p w14:paraId="4F77DA67"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52B328">
          <v:rect id="_x0000_i1060" style="width:0;height:1.5pt" o:hralign="center" o:hrstd="t" o:hr="t" fillcolor="#a0a0a0" stroked="f"/>
        </w:pict>
      </w:r>
    </w:p>
    <w:p w14:paraId="44027171"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Color Psychology</w:t>
      </w:r>
    </w:p>
    <w:p w14:paraId="2CC6D597"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Different colors create different emotions and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2488"/>
      </w:tblGrid>
      <w:tr w:rsidR="00CE1F9D" w:rsidRPr="00CE1F9D" w14:paraId="7AE4483D" w14:textId="77777777" w:rsidTr="00CE1F9D">
        <w:trPr>
          <w:tblHeader/>
          <w:tblCellSpacing w:w="15" w:type="dxa"/>
        </w:trPr>
        <w:tc>
          <w:tcPr>
            <w:tcW w:w="0" w:type="auto"/>
            <w:vAlign w:val="center"/>
            <w:hideMark/>
          </w:tcPr>
          <w:p w14:paraId="62FCDE04" w14:textId="77777777" w:rsidR="00CE1F9D" w:rsidRPr="00CE1F9D" w:rsidRDefault="00CE1F9D" w:rsidP="00CE1F9D">
            <w:pPr>
              <w:spacing w:after="0" w:line="240" w:lineRule="auto"/>
              <w:jc w:val="center"/>
              <w:rPr>
                <w:rFonts w:ascii="Times New Roman" w:eastAsia="Times New Roman" w:hAnsi="Times New Roman" w:cs="Times New Roman"/>
                <w:b/>
                <w:bCs/>
                <w:sz w:val="24"/>
                <w:szCs w:val="24"/>
              </w:rPr>
            </w:pPr>
            <w:r w:rsidRPr="00CE1F9D">
              <w:rPr>
                <w:rFonts w:ascii="Times New Roman" w:eastAsia="Times New Roman" w:hAnsi="Times New Roman" w:cs="Times New Roman"/>
                <w:b/>
                <w:bCs/>
                <w:sz w:val="24"/>
                <w:szCs w:val="24"/>
              </w:rPr>
              <w:t>Color</w:t>
            </w:r>
          </w:p>
        </w:tc>
        <w:tc>
          <w:tcPr>
            <w:tcW w:w="0" w:type="auto"/>
            <w:vAlign w:val="center"/>
            <w:hideMark/>
          </w:tcPr>
          <w:p w14:paraId="19DE2954" w14:textId="77777777" w:rsidR="00CE1F9D" w:rsidRPr="00CE1F9D" w:rsidRDefault="00CE1F9D" w:rsidP="00CE1F9D">
            <w:pPr>
              <w:spacing w:after="0" w:line="240" w:lineRule="auto"/>
              <w:jc w:val="center"/>
              <w:rPr>
                <w:rFonts w:ascii="Times New Roman" w:eastAsia="Times New Roman" w:hAnsi="Times New Roman" w:cs="Times New Roman"/>
                <w:b/>
                <w:bCs/>
                <w:sz w:val="24"/>
                <w:szCs w:val="24"/>
              </w:rPr>
            </w:pPr>
            <w:r w:rsidRPr="00CE1F9D">
              <w:rPr>
                <w:rFonts w:ascii="Times New Roman" w:eastAsia="Times New Roman" w:hAnsi="Times New Roman" w:cs="Times New Roman"/>
                <w:b/>
                <w:bCs/>
                <w:sz w:val="24"/>
                <w:szCs w:val="24"/>
              </w:rPr>
              <w:t>Meaning / Emotion</w:t>
            </w:r>
          </w:p>
        </w:tc>
      </w:tr>
      <w:tr w:rsidR="00CE1F9D" w:rsidRPr="00CE1F9D" w14:paraId="7C2B0AC3" w14:textId="77777777" w:rsidTr="00CE1F9D">
        <w:trPr>
          <w:tblCellSpacing w:w="15" w:type="dxa"/>
        </w:trPr>
        <w:tc>
          <w:tcPr>
            <w:tcW w:w="0" w:type="auto"/>
            <w:vAlign w:val="center"/>
            <w:hideMark/>
          </w:tcPr>
          <w:p w14:paraId="22B44C5D"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Red</w:t>
            </w:r>
          </w:p>
        </w:tc>
        <w:tc>
          <w:tcPr>
            <w:tcW w:w="0" w:type="auto"/>
            <w:vAlign w:val="center"/>
            <w:hideMark/>
          </w:tcPr>
          <w:p w14:paraId="79E25D87"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Energy, Love, Passion</w:t>
            </w:r>
          </w:p>
        </w:tc>
      </w:tr>
      <w:tr w:rsidR="00CE1F9D" w:rsidRPr="00CE1F9D" w14:paraId="4DC17E1F" w14:textId="77777777" w:rsidTr="00CE1F9D">
        <w:trPr>
          <w:tblCellSpacing w:w="15" w:type="dxa"/>
        </w:trPr>
        <w:tc>
          <w:tcPr>
            <w:tcW w:w="0" w:type="auto"/>
            <w:vAlign w:val="center"/>
            <w:hideMark/>
          </w:tcPr>
          <w:p w14:paraId="1A48CB76"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Blue</w:t>
            </w:r>
          </w:p>
        </w:tc>
        <w:tc>
          <w:tcPr>
            <w:tcW w:w="0" w:type="auto"/>
            <w:vAlign w:val="center"/>
            <w:hideMark/>
          </w:tcPr>
          <w:p w14:paraId="75B221A4"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Trust, Peace, Confidence</w:t>
            </w:r>
          </w:p>
        </w:tc>
      </w:tr>
      <w:tr w:rsidR="00CE1F9D" w:rsidRPr="00CE1F9D" w14:paraId="703C20CC" w14:textId="77777777" w:rsidTr="00CE1F9D">
        <w:trPr>
          <w:tblCellSpacing w:w="15" w:type="dxa"/>
        </w:trPr>
        <w:tc>
          <w:tcPr>
            <w:tcW w:w="0" w:type="auto"/>
            <w:vAlign w:val="center"/>
            <w:hideMark/>
          </w:tcPr>
          <w:p w14:paraId="13105AAF"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Green</w:t>
            </w:r>
          </w:p>
        </w:tc>
        <w:tc>
          <w:tcPr>
            <w:tcW w:w="0" w:type="auto"/>
            <w:vAlign w:val="center"/>
            <w:hideMark/>
          </w:tcPr>
          <w:p w14:paraId="7573A2DE"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Nature, Health, Growth</w:t>
            </w:r>
          </w:p>
        </w:tc>
      </w:tr>
      <w:tr w:rsidR="00CE1F9D" w:rsidRPr="00CE1F9D" w14:paraId="692B94E4" w14:textId="77777777" w:rsidTr="00CE1F9D">
        <w:trPr>
          <w:tblCellSpacing w:w="15" w:type="dxa"/>
        </w:trPr>
        <w:tc>
          <w:tcPr>
            <w:tcW w:w="0" w:type="auto"/>
            <w:vAlign w:val="center"/>
            <w:hideMark/>
          </w:tcPr>
          <w:p w14:paraId="4DC31F94"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Yellow</w:t>
            </w:r>
          </w:p>
        </w:tc>
        <w:tc>
          <w:tcPr>
            <w:tcW w:w="0" w:type="auto"/>
            <w:vAlign w:val="center"/>
            <w:hideMark/>
          </w:tcPr>
          <w:p w14:paraId="519F5924"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Happiness, Optimism</w:t>
            </w:r>
          </w:p>
        </w:tc>
      </w:tr>
      <w:tr w:rsidR="00CE1F9D" w:rsidRPr="00CE1F9D" w14:paraId="0927C9D4" w14:textId="77777777" w:rsidTr="00CE1F9D">
        <w:trPr>
          <w:tblCellSpacing w:w="15" w:type="dxa"/>
        </w:trPr>
        <w:tc>
          <w:tcPr>
            <w:tcW w:w="0" w:type="auto"/>
            <w:vAlign w:val="center"/>
            <w:hideMark/>
          </w:tcPr>
          <w:p w14:paraId="47FBCE5D"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Orange</w:t>
            </w:r>
          </w:p>
        </w:tc>
        <w:tc>
          <w:tcPr>
            <w:tcW w:w="0" w:type="auto"/>
            <w:vAlign w:val="center"/>
            <w:hideMark/>
          </w:tcPr>
          <w:p w14:paraId="22288FF7"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Creativity, Enthusiasm</w:t>
            </w:r>
          </w:p>
        </w:tc>
      </w:tr>
      <w:tr w:rsidR="00CE1F9D" w:rsidRPr="00CE1F9D" w14:paraId="36682C34" w14:textId="77777777" w:rsidTr="00CE1F9D">
        <w:trPr>
          <w:tblCellSpacing w:w="15" w:type="dxa"/>
        </w:trPr>
        <w:tc>
          <w:tcPr>
            <w:tcW w:w="0" w:type="auto"/>
            <w:vAlign w:val="center"/>
            <w:hideMark/>
          </w:tcPr>
          <w:p w14:paraId="56768E59"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Purple</w:t>
            </w:r>
          </w:p>
        </w:tc>
        <w:tc>
          <w:tcPr>
            <w:tcW w:w="0" w:type="auto"/>
            <w:vAlign w:val="center"/>
            <w:hideMark/>
          </w:tcPr>
          <w:p w14:paraId="1D3FDF59"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Luxury, Wisdom</w:t>
            </w:r>
          </w:p>
        </w:tc>
      </w:tr>
      <w:tr w:rsidR="00CE1F9D" w:rsidRPr="00CE1F9D" w14:paraId="58BB789A" w14:textId="77777777" w:rsidTr="00CE1F9D">
        <w:trPr>
          <w:tblCellSpacing w:w="15" w:type="dxa"/>
        </w:trPr>
        <w:tc>
          <w:tcPr>
            <w:tcW w:w="0" w:type="auto"/>
            <w:vAlign w:val="center"/>
            <w:hideMark/>
          </w:tcPr>
          <w:p w14:paraId="55749CAF"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Black</w:t>
            </w:r>
          </w:p>
        </w:tc>
        <w:tc>
          <w:tcPr>
            <w:tcW w:w="0" w:type="auto"/>
            <w:vAlign w:val="center"/>
            <w:hideMark/>
          </w:tcPr>
          <w:p w14:paraId="75ABBE96"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Strength, Elegance</w:t>
            </w:r>
          </w:p>
        </w:tc>
      </w:tr>
      <w:tr w:rsidR="00CE1F9D" w:rsidRPr="00CE1F9D" w14:paraId="032C6313" w14:textId="77777777" w:rsidTr="00CE1F9D">
        <w:trPr>
          <w:tblCellSpacing w:w="15" w:type="dxa"/>
        </w:trPr>
        <w:tc>
          <w:tcPr>
            <w:tcW w:w="0" w:type="auto"/>
            <w:vAlign w:val="center"/>
            <w:hideMark/>
          </w:tcPr>
          <w:p w14:paraId="2B0E8C61"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White</w:t>
            </w:r>
          </w:p>
        </w:tc>
        <w:tc>
          <w:tcPr>
            <w:tcW w:w="0" w:type="auto"/>
            <w:vAlign w:val="center"/>
            <w:hideMark/>
          </w:tcPr>
          <w:p w14:paraId="682C364F"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Simplicity, Cleanliness</w:t>
            </w:r>
          </w:p>
        </w:tc>
      </w:tr>
      <w:tr w:rsidR="00CE1F9D" w:rsidRPr="00CE1F9D" w14:paraId="3ED282DB" w14:textId="77777777" w:rsidTr="00CE1F9D">
        <w:trPr>
          <w:tblCellSpacing w:w="15" w:type="dxa"/>
        </w:trPr>
        <w:tc>
          <w:tcPr>
            <w:tcW w:w="0" w:type="auto"/>
            <w:vAlign w:val="center"/>
            <w:hideMark/>
          </w:tcPr>
          <w:p w14:paraId="58E1725E"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Grey</w:t>
            </w:r>
          </w:p>
        </w:tc>
        <w:tc>
          <w:tcPr>
            <w:tcW w:w="0" w:type="auto"/>
            <w:vAlign w:val="center"/>
            <w:hideMark/>
          </w:tcPr>
          <w:p w14:paraId="5BED6F45"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Balance, Neutrality</w:t>
            </w:r>
          </w:p>
        </w:tc>
      </w:tr>
    </w:tbl>
    <w:p w14:paraId="2CF2EEC4"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B00A14">
          <v:rect id="_x0000_i1061" style="width:0;height:1.5pt" o:hralign="center" o:hrstd="t" o:hr="t" fillcolor="#a0a0a0" stroked="f"/>
        </w:pict>
      </w:r>
    </w:p>
    <w:p w14:paraId="7EBE9B8F"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Brand Colors</w:t>
      </w:r>
    </w:p>
    <w:p w14:paraId="7162AC4A"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Many companies use specific colors to represent their identity.</w:t>
      </w:r>
    </w:p>
    <w:p w14:paraId="71789016"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Examples:</w:t>
      </w:r>
    </w:p>
    <w:p w14:paraId="393C89EA" w14:textId="77777777" w:rsidR="00CE1F9D" w:rsidRPr="00CE1F9D" w:rsidRDefault="00CE1F9D" w:rsidP="00CE1F9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Blue – Trust and Technology </w:t>
      </w:r>
    </w:p>
    <w:p w14:paraId="62839B77" w14:textId="77777777" w:rsidR="00CE1F9D" w:rsidRPr="00CE1F9D" w:rsidRDefault="00CE1F9D" w:rsidP="00CE1F9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Green – Environment and Health </w:t>
      </w:r>
    </w:p>
    <w:p w14:paraId="6DF00CAE" w14:textId="77777777" w:rsidR="00CE1F9D" w:rsidRPr="00CE1F9D" w:rsidRDefault="00CE1F9D" w:rsidP="00CE1F9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Red – Energy and Action </w:t>
      </w:r>
    </w:p>
    <w:p w14:paraId="2D2350FE" w14:textId="77777777" w:rsidR="00CE1F9D" w:rsidRPr="00CE1F9D" w:rsidRDefault="00CE1F9D" w:rsidP="00CE1F9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Yellow – Happiness and Optimism </w:t>
      </w:r>
    </w:p>
    <w:p w14:paraId="3EE6FBC3"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lastRenderedPageBreak/>
        <w:t>Using consistent brand colors helps people recognize a brand easily.</w:t>
      </w:r>
    </w:p>
    <w:p w14:paraId="3E55395D"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7F878B">
          <v:rect id="_x0000_i1062" style="width:0;height:1.5pt" o:hralign="center" o:hrstd="t" o:hr="t" fillcolor="#a0a0a0" stroked="f"/>
        </w:pict>
      </w:r>
    </w:p>
    <w:p w14:paraId="6686703C"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Choosing the Right Color Palette</w:t>
      </w:r>
    </w:p>
    <w:p w14:paraId="4E8CAAA0"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Before selecting colors, students should consider:</w:t>
      </w:r>
    </w:p>
    <w:p w14:paraId="057AAD7F" w14:textId="77777777" w:rsidR="00CE1F9D" w:rsidRPr="00CE1F9D" w:rsidRDefault="00CE1F9D" w:rsidP="00CE1F9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Purpose of the design </w:t>
      </w:r>
    </w:p>
    <w:p w14:paraId="4E5E8DCB" w14:textId="77777777" w:rsidR="00CE1F9D" w:rsidRPr="00CE1F9D" w:rsidRDefault="00CE1F9D" w:rsidP="00CE1F9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Target audience </w:t>
      </w:r>
    </w:p>
    <w:p w14:paraId="1C72887A" w14:textId="77777777" w:rsidR="00CE1F9D" w:rsidRPr="00CE1F9D" w:rsidRDefault="00CE1F9D" w:rsidP="00CE1F9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Theme </w:t>
      </w:r>
    </w:p>
    <w:p w14:paraId="70EA8117" w14:textId="77777777" w:rsidR="00CE1F9D" w:rsidRPr="00CE1F9D" w:rsidRDefault="00CE1F9D" w:rsidP="00CE1F9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Readability </w:t>
      </w:r>
    </w:p>
    <w:p w14:paraId="6F674836" w14:textId="77777777" w:rsidR="00CE1F9D" w:rsidRPr="00CE1F9D" w:rsidRDefault="00CE1F9D" w:rsidP="00CE1F9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Emotional impact </w:t>
      </w:r>
    </w:p>
    <w:p w14:paraId="684A3F5E" w14:textId="77777777" w:rsidR="00CE1F9D" w:rsidRPr="00CE1F9D" w:rsidRDefault="00CE1F9D" w:rsidP="00CE1F9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Brand identity </w:t>
      </w:r>
    </w:p>
    <w:p w14:paraId="036DEDD1" w14:textId="77777777" w:rsidR="00CE1F9D" w:rsidRPr="00CE1F9D" w:rsidRDefault="00CE1F9D" w:rsidP="00CE1F9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Background color </w:t>
      </w:r>
    </w:p>
    <w:p w14:paraId="2B491749"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7FB703">
          <v:rect id="_x0000_i1063" style="width:0;height:1.5pt" o:hralign="center" o:hrstd="t" o:hr="t" fillcolor="#a0a0a0" stroked="f"/>
        </w:pict>
      </w:r>
    </w:p>
    <w:p w14:paraId="2E0F1361"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Common Color Mistakes</w:t>
      </w:r>
    </w:p>
    <w:p w14:paraId="13672B23"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Avoid:</w:t>
      </w:r>
    </w:p>
    <w:p w14:paraId="77EE8859" w14:textId="77777777" w:rsidR="00CE1F9D" w:rsidRPr="00CE1F9D" w:rsidRDefault="00CE1F9D" w:rsidP="00CE1F9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Using too many colors. </w:t>
      </w:r>
    </w:p>
    <w:p w14:paraId="14F1A5BC" w14:textId="77777777" w:rsidR="00CE1F9D" w:rsidRPr="00CE1F9D" w:rsidRDefault="00CE1F9D" w:rsidP="00CE1F9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Poor color contrast. </w:t>
      </w:r>
    </w:p>
    <w:p w14:paraId="156FEA40" w14:textId="77777777" w:rsidR="00CE1F9D" w:rsidRPr="00CE1F9D" w:rsidRDefault="00CE1F9D" w:rsidP="00CE1F9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Bright text on bright backgrounds. </w:t>
      </w:r>
    </w:p>
    <w:p w14:paraId="017A61A3" w14:textId="77777777" w:rsidR="00CE1F9D" w:rsidRPr="00CE1F9D" w:rsidRDefault="00CE1F9D" w:rsidP="00CE1F9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Dark text on dark backgrounds. </w:t>
      </w:r>
    </w:p>
    <w:p w14:paraId="4F004929" w14:textId="77777777" w:rsidR="00CE1F9D" w:rsidRPr="00CE1F9D" w:rsidRDefault="00CE1F9D" w:rsidP="00CE1F9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Inconsistent color themes. </w:t>
      </w:r>
    </w:p>
    <w:p w14:paraId="59038468" w14:textId="77777777" w:rsidR="00CE1F9D" w:rsidRPr="00CE1F9D" w:rsidRDefault="00CE1F9D" w:rsidP="00CE1F9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Overusing neon colors. </w:t>
      </w:r>
    </w:p>
    <w:p w14:paraId="76FB7F44"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9CCDEC">
          <v:rect id="_x0000_i1064" style="width:0;height:1.5pt" o:hralign="center" o:hrstd="t" o:hr="t" fillcolor="#a0a0a0" stroked="f"/>
        </w:pict>
      </w:r>
    </w:p>
    <w:p w14:paraId="294E4CB7"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Applications of Color Theory</w:t>
      </w:r>
    </w:p>
    <w:p w14:paraId="3BE1C972"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Students can apply color theory while designing:</w:t>
      </w:r>
    </w:p>
    <w:p w14:paraId="5FF9E065" w14:textId="77777777" w:rsidR="00CE1F9D" w:rsidRPr="00CE1F9D" w:rsidRDefault="00CE1F9D" w:rsidP="00CE1F9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Posters </w:t>
      </w:r>
    </w:p>
    <w:p w14:paraId="1022758F" w14:textId="77777777" w:rsidR="00CE1F9D" w:rsidRPr="00CE1F9D" w:rsidRDefault="00CE1F9D" w:rsidP="00CE1F9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Logos </w:t>
      </w:r>
    </w:p>
    <w:p w14:paraId="1504B3E3" w14:textId="77777777" w:rsidR="00CE1F9D" w:rsidRPr="00CE1F9D" w:rsidRDefault="00CE1F9D" w:rsidP="00CE1F9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Greeting Cards </w:t>
      </w:r>
    </w:p>
    <w:p w14:paraId="7075C322" w14:textId="77777777" w:rsidR="00CE1F9D" w:rsidRPr="00CE1F9D" w:rsidRDefault="00CE1F9D" w:rsidP="00CE1F9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Presentations </w:t>
      </w:r>
    </w:p>
    <w:p w14:paraId="70CBEDFA" w14:textId="77777777" w:rsidR="00CE1F9D" w:rsidRPr="00CE1F9D" w:rsidRDefault="00CE1F9D" w:rsidP="00CE1F9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Certificates </w:t>
      </w:r>
    </w:p>
    <w:p w14:paraId="5A758F1F" w14:textId="77777777" w:rsidR="00CE1F9D" w:rsidRPr="00CE1F9D" w:rsidRDefault="00CE1F9D" w:rsidP="00CE1F9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Social Media Posts </w:t>
      </w:r>
    </w:p>
    <w:p w14:paraId="6B00897A" w14:textId="77777777" w:rsidR="00CE1F9D" w:rsidRPr="00CE1F9D" w:rsidRDefault="00CE1F9D" w:rsidP="00CE1F9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Website Banners </w:t>
      </w:r>
    </w:p>
    <w:p w14:paraId="0EA6F8C5" w14:textId="77777777" w:rsidR="00CE1F9D" w:rsidRPr="00CE1F9D" w:rsidRDefault="00CE1F9D" w:rsidP="00CE1F9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School Notices </w:t>
      </w:r>
    </w:p>
    <w:p w14:paraId="36A26353" w14:textId="77777777" w:rsidR="00CE1F9D" w:rsidRPr="00CE1F9D" w:rsidRDefault="00CE1F9D" w:rsidP="00CE1F9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lastRenderedPageBreak/>
        <w:t xml:space="preserve">Flyers </w:t>
      </w:r>
    </w:p>
    <w:p w14:paraId="0EC9451E" w14:textId="77777777" w:rsidR="00CE1F9D" w:rsidRPr="00CE1F9D" w:rsidRDefault="00CE1F9D" w:rsidP="00CE1F9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Infographics </w:t>
      </w:r>
    </w:p>
    <w:p w14:paraId="5A6D3AD5"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94BCCA">
          <v:rect id="_x0000_i1065" style="width:0;height:1.5pt" o:hralign="center" o:hrstd="t" o:hr="t" fillcolor="#a0a0a0" stroked="f"/>
        </w:pict>
      </w:r>
    </w:p>
    <w:p w14:paraId="2B76DA4B"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Revision</w:t>
      </w:r>
    </w:p>
    <w:p w14:paraId="09A12BB8"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Students should revise:</w:t>
      </w:r>
    </w:p>
    <w:p w14:paraId="0716D55D" w14:textId="77777777" w:rsidR="00CE1F9D" w:rsidRPr="00CE1F9D" w:rsidRDefault="00CE1F9D" w:rsidP="00CE1F9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Color Theory </w:t>
      </w:r>
    </w:p>
    <w:p w14:paraId="12040803" w14:textId="77777777" w:rsidR="00CE1F9D" w:rsidRPr="00CE1F9D" w:rsidRDefault="00CE1F9D" w:rsidP="00CE1F9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Color Wheel </w:t>
      </w:r>
    </w:p>
    <w:p w14:paraId="3FB4098C" w14:textId="77777777" w:rsidR="00CE1F9D" w:rsidRPr="00CE1F9D" w:rsidRDefault="00CE1F9D" w:rsidP="00CE1F9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Primary Colors </w:t>
      </w:r>
    </w:p>
    <w:p w14:paraId="78DF0B02" w14:textId="77777777" w:rsidR="00CE1F9D" w:rsidRPr="00CE1F9D" w:rsidRDefault="00CE1F9D" w:rsidP="00CE1F9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Secondary Colors </w:t>
      </w:r>
    </w:p>
    <w:p w14:paraId="1FB6530D" w14:textId="77777777" w:rsidR="00CE1F9D" w:rsidRPr="00CE1F9D" w:rsidRDefault="00CE1F9D" w:rsidP="00CE1F9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Tertiary Colors </w:t>
      </w:r>
    </w:p>
    <w:p w14:paraId="309CCEFF" w14:textId="77777777" w:rsidR="00CE1F9D" w:rsidRPr="00CE1F9D" w:rsidRDefault="00CE1F9D" w:rsidP="00CE1F9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Warm &amp; Cool Colors </w:t>
      </w:r>
    </w:p>
    <w:p w14:paraId="0ABDEC19" w14:textId="77777777" w:rsidR="00CE1F9D" w:rsidRPr="00CE1F9D" w:rsidRDefault="00CE1F9D" w:rsidP="00CE1F9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Neutral Colors </w:t>
      </w:r>
    </w:p>
    <w:p w14:paraId="33173E4B" w14:textId="77777777" w:rsidR="00CE1F9D" w:rsidRPr="00CE1F9D" w:rsidRDefault="00CE1F9D" w:rsidP="00CE1F9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Color Harmony </w:t>
      </w:r>
    </w:p>
    <w:p w14:paraId="1DBD9A77" w14:textId="77777777" w:rsidR="00CE1F9D" w:rsidRPr="00CE1F9D" w:rsidRDefault="00CE1F9D" w:rsidP="00CE1F9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Complementary Colors </w:t>
      </w:r>
    </w:p>
    <w:p w14:paraId="0DDB8B32" w14:textId="77777777" w:rsidR="00CE1F9D" w:rsidRPr="00CE1F9D" w:rsidRDefault="00CE1F9D" w:rsidP="00CE1F9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Analogous Colors </w:t>
      </w:r>
    </w:p>
    <w:p w14:paraId="3A77A6FA" w14:textId="77777777" w:rsidR="00CE1F9D" w:rsidRPr="00CE1F9D" w:rsidRDefault="00CE1F9D" w:rsidP="00CE1F9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Monochromatic Colors </w:t>
      </w:r>
    </w:p>
    <w:p w14:paraId="1B4D85F0" w14:textId="77777777" w:rsidR="00CE1F9D" w:rsidRPr="00CE1F9D" w:rsidRDefault="00CE1F9D" w:rsidP="00CE1F9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Color Contrast </w:t>
      </w:r>
    </w:p>
    <w:p w14:paraId="0817F5BF" w14:textId="77777777" w:rsidR="00CE1F9D" w:rsidRPr="00CE1F9D" w:rsidRDefault="00CE1F9D" w:rsidP="00CE1F9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Color Psychology </w:t>
      </w:r>
    </w:p>
    <w:p w14:paraId="1A3B64A6" w14:textId="77777777" w:rsidR="00CE1F9D" w:rsidRPr="00CE1F9D" w:rsidRDefault="00CE1F9D" w:rsidP="00CE1F9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Brand Colors </w:t>
      </w:r>
    </w:p>
    <w:p w14:paraId="7390F9FC"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1B53FE">
          <v:rect id="_x0000_i1066" style="width:0;height:1.5pt" o:hralign="center" o:hrstd="t" o:hr="t" fillcolor="#a0a0a0" stroked="f"/>
        </w:pict>
      </w:r>
    </w:p>
    <w:p w14:paraId="1BD335E8"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Did You Know?</w:t>
      </w:r>
    </w:p>
    <w:p w14:paraId="10C7B46A" w14:textId="77777777" w:rsidR="00CE1F9D" w:rsidRPr="00CE1F9D" w:rsidRDefault="00CE1F9D" w:rsidP="00CE1F9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Colors can influence people's emotions and decisions. </w:t>
      </w:r>
    </w:p>
    <w:p w14:paraId="586103A6" w14:textId="77777777" w:rsidR="00CE1F9D" w:rsidRPr="00CE1F9D" w:rsidRDefault="00CE1F9D" w:rsidP="00CE1F9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Most successful brands use only </w:t>
      </w:r>
      <w:r w:rsidRPr="00CE1F9D">
        <w:rPr>
          <w:rFonts w:ascii="Times New Roman" w:eastAsia="Times New Roman" w:hAnsi="Times New Roman" w:cs="Times New Roman"/>
          <w:b/>
          <w:bCs/>
          <w:sz w:val="24"/>
          <w:szCs w:val="24"/>
        </w:rPr>
        <w:t>2–3 primary brand colors</w:t>
      </w:r>
      <w:r w:rsidRPr="00CE1F9D">
        <w:rPr>
          <w:rFonts w:ascii="Times New Roman" w:eastAsia="Times New Roman" w:hAnsi="Times New Roman" w:cs="Times New Roman"/>
          <w:sz w:val="24"/>
          <w:szCs w:val="24"/>
        </w:rPr>
        <w:t xml:space="preserve">. </w:t>
      </w:r>
    </w:p>
    <w:p w14:paraId="1CD5D98A" w14:textId="77777777" w:rsidR="00CE1F9D" w:rsidRPr="00CE1F9D" w:rsidRDefault="00CE1F9D" w:rsidP="00CE1F9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Good color contrast improves readability for everyone. </w:t>
      </w:r>
    </w:p>
    <w:p w14:paraId="53073BA1" w14:textId="77777777" w:rsidR="00CE1F9D" w:rsidRPr="00CE1F9D" w:rsidRDefault="00CE1F9D" w:rsidP="00CE1F9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Designers often use the color wheel to create balanced color schemes. </w:t>
      </w:r>
    </w:p>
    <w:p w14:paraId="578767AE"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722378">
          <v:rect id="_x0000_i1067" style="width:0;height:1.5pt" o:hralign="center" o:hrstd="t" o:hr="t" fillcolor="#a0a0a0" stroked="f"/>
        </w:pict>
      </w:r>
    </w:p>
    <w:p w14:paraId="00A15009"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Points to Remember</w:t>
      </w:r>
    </w:p>
    <w:p w14:paraId="47882A3B" w14:textId="77777777" w:rsidR="00CE1F9D" w:rsidRPr="00CE1F9D" w:rsidRDefault="00CE1F9D" w:rsidP="00CE1F9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Colors communicate emotions and ideas. </w:t>
      </w:r>
    </w:p>
    <w:p w14:paraId="4DC905C8" w14:textId="77777777" w:rsidR="00CE1F9D" w:rsidRPr="00CE1F9D" w:rsidRDefault="00CE1F9D" w:rsidP="00CE1F9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Use the color wheel to select matching colors. </w:t>
      </w:r>
    </w:p>
    <w:p w14:paraId="33EFA1A0" w14:textId="77777777" w:rsidR="00CE1F9D" w:rsidRPr="00CE1F9D" w:rsidRDefault="00CE1F9D" w:rsidP="00CE1F9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Maintain proper contrast between text and background. </w:t>
      </w:r>
    </w:p>
    <w:p w14:paraId="0B18340C" w14:textId="77777777" w:rsidR="00CE1F9D" w:rsidRPr="00CE1F9D" w:rsidRDefault="00CE1F9D" w:rsidP="00CE1F9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Use limited colors for a clean and professional design. </w:t>
      </w:r>
    </w:p>
    <w:p w14:paraId="3A915753" w14:textId="77777777" w:rsidR="00CE1F9D" w:rsidRPr="00CE1F9D" w:rsidRDefault="00CE1F9D" w:rsidP="00CE1F9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Choose colors that match the purpose of your design. </w:t>
      </w:r>
    </w:p>
    <w:p w14:paraId="74CFD002" w14:textId="77777777" w:rsidR="00CE1F9D" w:rsidRPr="00CE1F9D" w:rsidRDefault="00CE1F9D" w:rsidP="00CE1F9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Consistent color schemes improve visual appeal and brand recognition. </w:t>
      </w:r>
    </w:p>
    <w:p w14:paraId="077844FB"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lastRenderedPageBreak/>
        <w:t>Chapter 2: Graphic Design Fundamentals</w:t>
      </w:r>
    </w:p>
    <w:p w14:paraId="2BFB0137"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Class 9 – Typography &amp; Font Selection</w:t>
      </w:r>
    </w:p>
    <w:p w14:paraId="576A5F04" w14:textId="77777777" w:rsidR="00CE1F9D" w:rsidRPr="00CE1F9D" w:rsidRDefault="00CE1F9D" w:rsidP="00CE1F9D">
      <w:pPr>
        <w:spacing w:before="100" w:beforeAutospacing="1" w:after="100" w:afterAutospacing="1" w:line="240" w:lineRule="auto"/>
        <w:outlineLvl w:val="1"/>
        <w:rPr>
          <w:rFonts w:ascii="Times New Roman" w:eastAsia="Times New Roman" w:hAnsi="Times New Roman" w:cs="Times New Roman"/>
          <w:b/>
          <w:bCs/>
          <w:sz w:val="36"/>
          <w:szCs w:val="36"/>
        </w:rPr>
      </w:pPr>
      <w:r w:rsidRPr="00CE1F9D">
        <w:rPr>
          <w:rFonts w:ascii="Times New Roman" w:eastAsia="Times New Roman" w:hAnsi="Times New Roman" w:cs="Times New Roman"/>
          <w:b/>
          <w:bCs/>
          <w:sz w:val="36"/>
          <w:szCs w:val="36"/>
        </w:rPr>
        <w:t>Learning Objectives</w:t>
      </w:r>
    </w:p>
    <w:p w14:paraId="26CBF399"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After completing this lesson, students will be able to:</w:t>
      </w:r>
    </w:p>
    <w:p w14:paraId="794CF192" w14:textId="77777777" w:rsidR="00CE1F9D" w:rsidRPr="00CE1F9D" w:rsidRDefault="00CE1F9D" w:rsidP="00CE1F9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Understand the concept of typography and its importance in graphic design. </w:t>
      </w:r>
    </w:p>
    <w:p w14:paraId="17DC68B3" w14:textId="77777777" w:rsidR="00CE1F9D" w:rsidRPr="00CE1F9D" w:rsidRDefault="00CE1F9D" w:rsidP="00CE1F9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Identify different font families and font styles. </w:t>
      </w:r>
    </w:p>
    <w:p w14:paraId="7DA95BD6" w14:textId="77777777" w:rsidR="00CE1F9D" w:rsidRPr="00CE1F9D" w:rsidRDefault="00CE1F9D" w:rsidP="00CE1F9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Select suitable fonts for different design projects. </w:t>
      </w:r>
    </w:p>
    <w:p w14:paraId="65352583" w14:textId="77777777" w:rsidR="00CE1F9D" w:rsidRPr="00CE1F9D" w:rsidRDefault="00CE1F9D" w:rsidP="00CE1F9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Apply font pairing techniques effectively. </w:t>
      </w:r>
    </w:p>
    <w:p w14:paraId="42ED0DB2" w14:textId="77777777" w:rsidR="00CE1F9D" w:rsidRPr="00CE1F9D" w:rsidRDefault="00CE1F9D" w:rsidP="00CE1F9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Understand text hierarchy, alignment, spacing, and readability. </w:t>
      </w:r>
    </w:p>
    <w:p w14:paraId="1B335037" w14:textId="77777777" w:rsidR="00CE1F9D" w:rsidRPr="00CE1F9D" w:rsidRDefault="00CE1F9D" w:rsidP="00CE1F9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Create visually appealing designs using proper typography principles. </w:t>
      </w:r>
    </w:p>
    <w:p w14:paraId="1A990CB3"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0BF73B">
          <v:rect id="_x0000_i1068" style="width:0;height:1.5pt" o:hralign="center" o:hrstd="t" o:hr="t" fillcolor="#a0a0a0" stroked="f"/>
        </w:pict>
      </w:r>
    </w:p>
    <w:p w14:paraId="7C88E3C6"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Introduction</w:t>
      </w:r>
    </w:p>
    <w:p w14:paraId="2A971E57" w14:textId="77777777" w:rsidR="00CE1F9D" w:rsidRPr="00CE1F9D" w:rsidRDefault="00CE1F9D" w:rsidP="00CD7F18">
      <w:pPr>
        <w:spacing w:before="100" w:beforeAutospacing="1" w:after="100" w:afterAutospacing="1" w:line="240" w:lineRule="auto"/>
        <w:jc w:val="both"/>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Typography is one of the most important elements of graphic design. It is the art of arranging text so that it is easy to read, visually attractive, and communicates the intended message effectively.</w:t>
      </w:r>
    </w:p>
    <w:p w14:paraId="0273A961" w14:textId="77777777" w:rsidR="00CE1F9D" w:rsidRPr="00CE1F9D" w:rsidRDefault="00CE1F9D" w:rsidP="00CD7F18">
      <w:pPr>
        <w:spacing w:before="100" w:beforeAutospacing="1" w:after="100" w:afterAutospacing="1" w:line="240" w:lineRule="auto"/>
        <w:jc w:val="both"/>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Good typography improves readability, attracts attention, and creates a professional appearance. Designers use different fonts, sizes, colors, and spacing to organize information and guide the viewer's attention.</w:t>
      </w:r>
    </w:p>
    <w:p w14:paraId="2A35A370"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187F3B">
          <v:rect id="_x0000_i1069" style="width:0;height:1.5pt" o:hralign="center" o:hrstd="t" o:hr="t" fillcolor="#a0a0a0" stroked="f"/>
        </w:pict>
      </w:r>
    </w:p>
    <w:p w14:paraId="66CBD82E"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What is Typography?</w:t>
      </w:r>
    </w:p>
    <w:p w14:paraId="35313B0C" w14:textId="77777777" w:rsidR="00CE1F9D" w:rsidRPr="00CE1F9D" w:rsidRDefault="00CE1F9D" w:rsidP="00CD7F18">
      <w:pPr>
        <w:spacing w:before="100" w:beforeAutospacing="1" w:after="100" w:afterAutospacing="1" w:line="240" w:lineRule="auto"/>
        <w:jc w:val="both"/>
        <w:rPr>
          <w:rFonts w:ascii="Times New Roman" w:eastAsia="Times New Roman" w:hAnsi="Times New Roman" w:cs="Times New Roman"/>
          <w:sz w:val="24"/>
          <w:szCs w:val="24"/>
        </w:rPr>
      </w:pPr>
      <w:r w:rsidRPr="00CE1F9D">
        <w:rPr>
          <w:rFonts w:ascii="Times New Roman" w:eastAsia="Times New Roman" w:hAnsi="Times New Roman" w:cs="Times New Roman"/>
          <w:b/>
          <w:bCs/>
          <w:sz w:val="24"/>
          <w:szCs w:val="24"/>
        </w:rPr>
        <w:t>Typography</w:t>
      </w:r>
      <w:r w:rsidRPr="00CE1F9D">
        <w:rPr>
          <w:rFonts w:ascii="Times New Roman" w:eastAsia="Times New Roman" w:hAnsi="Times New Roman" w:cs="Times New Roman"/>
          <w:sz w:val="24"/>
          <w:szCs w:val="24"/>
        </w:rPr>
        <w:t xml:space="preserve"> is the art and technique of arranging text by selecting suitable fonts, sizes, spacing, alignment, and styles to make written information clear and attractive.</w:t>
      </w:r>
    </w:p>
    <w:p w14:paraId="3CB30923"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Typography includes:</w:t>
      </w:r>
    </w:p>
    <w:p w14:paraId="3B724C05" w14:textId="77777777" w:rsidR="00CE1F9D" w:rsidRPr="00CE1F9D" w:rsidRDefault="00CE1F9D" w:rsidP="00CE1F9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Font Selection </w:t>
      </w:r>
    </w:p>
    <w:p w14:paraId="2ADB4086" w14:textId="77777777" w:rsidR="00CE1F9D" w:rsidRPr="00CE1F9D" w:rsidRDefault="00CE1F9D" w:rsidP="00CE1F9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Font Size </w:t>
      </w:r>
    </w:p>
    <w:p w14:paraId="38470CF4" w14:textId="77777777" w:rsidR="00CE1F9D" w:rsidRPr="00CE1F9D" w:rsidRDefault="00CE1F9D" w:rsidP="00CE1F9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Font Style </w:t>
      </w:r>
    </w:p>
    <w:p w14:paraId="18C8AFEE" w14:textId="77777777" w:rsidR="00CE1F9D" w:rsidRPr="00CE1F9D" w:rsidRDefault="00CE1F9D" w:rsidP="00CE1F9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Text Alignment </w:t>
      </w:r>
    </w:p>
    <w:p w14:paraId="6611F548" w14:textId="77777777" w:rsidR="00CE1F9D" w:rsidRPr="00CE1F9D" w:rsidRDefault="00CE1F9D" w:rsidP="00CE1F9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Letter Spacing </w:t>
      </w:r>
    </w:p>
    <w:p w14:paraId="59FBB15B" w14:textId="77777777" w:rsidR="00CE1F9D" w:rsidRPr="00CE1F9D" w:rsidRDefault="00CE1F9D" w:rsidP="00CE1F9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Line Spacing </w:t>
      </w:r>
    </w:p>
    <w:p w14:paraId="27CFE6F9" w14:textId="77777777" w:rsidR="00CE1F9D" w:rsidRPr="00CE1F9D" w:rsidRDefault="00CE1F9D" w:rsidP="00CE1F9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Text Hierarchy </w:t>
      </w:r>
    </w:p>
    <w:p w14:paraId="6DDC9C0C" w14:textId="77777777" w:rsidR="00CE1F9D" w:rsidRPr="00CE1F9D" w:rsidRDefault="00CE1F9D" w:rsidP="00CE1F9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lastRenderedPageBreak/>
        <w:t xml:space="preserve">Readability </w:t>
      </w:r>
    </w:p>
    <w:p w14:paraId="435B5E0A"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D5CA62">
          <v:rect id="_x0000_i1070" style="width:0;height:1.5pt" o:hralign="center" o:hrstd="t" o:hr="t" fillcolor="#a0a0a0" stroked="f"/>
        </w:pict>
      </w:r>
    </w:p>
    <w:p w14:paraId="23336BD8"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Importance of Typography</w:t>
      </w:r>
    </w:p>
    <w:p w14:paraId="06BCF884"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Good typography helps to:</w:t>
      </w:r>
    </w:p>
    <w:p w14:paraId="1A969887" w14:textId="77777777" w:rsidR="00CE1F9D" w:rsidRPr="00CE1F9D" w:rsidRDefault="00CE1F9D" w:rsidP="00CE1F9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Improve readability. </w:t>
      </w:r>
    </w:p>
    <w:p w14:paraId="1E662BD7" w14:textId="77777777" w:rsidR="00CE1F9D" w:rsidRPr="00CE1F9D" w:rsidRDefault="00CE1F9D" w:rsidP="00CE1F9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Communicate information clearly. </w:t>
      </w:r>
    </w:p>
    <w:p w14:paraId="50ACA4CE" w14:textId="77777777" w:rsidR="00CE1F9D" w:rsidRPr="00CE1F9D" w:rsidRDefault="00CE1F9D" w:rsidP="00CE1F9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Attract attention. </w:t>
      </w:r>
    </w:p>
    <w:p w14:paraId="0A3B5A8A" w14:textId="77777777" w:rsidR="00CE1F9D" w:rsidRPr="00CE1F9D" w:rsidRDefault="00CE1F9D" w:rsidP="00CE1F9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Create visual hierarchy. </w:t>
      </w:r>
    </w:p>
    <w:p w14:paraId="220D2299" w14:textId="77777777" w:rsidR="00CE1F9D" w:rsidRPr="00CE1F9D" w:rsidRDefault="00CE1F9D" w:rsidP="00CE1F9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Enhance the overall design. </w:t>
      </w:r>
    </w:p>
    <w:p w14:paraId="6CF4FF7A" w14:textId="77777777" w:rsidR="00CE1F9D" w:rsidRPr="00CE1F9D" w:rsidRDefault="00CE1F9D" w:rsidP="00CE1F9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Build brand identity. </w:t>
      </w:r>
    </w:p>
    <w:p w14:paraId="0DF9D87F" w14:textId="77777777" w:rsidR="00CE1F9D" w:rsidRPr="00CE1F9D" w:rsidRDefault="00CE1F9D" w:rsidP="00CE1F9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Make designs professional. </w:t>
      </w:r>
    </w:p>
    <w:p w14:paraId="44F32646"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C1E42C">
          <v:rect id="_x0000_i1071" style="width:0;height:1.5pt" o:hralign="center" o:hrstd="t" o:hr="t" fillcolor="#a0a0a0" stroked="f"/>
        </w:pict>
      </w:r>
    </w:p>
    <w:p w14:paraId="3F1036BA"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What is a Font?</w:t>
      </w:r>
    </w:p>
    <w:p w14:paraId="6C105B9A"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 </w:t>
      </w:r>
      <w:r w:rsidRPr="00CE1F9D">
        <w:rPr>
          <w:rFonts w:ascii="Times New Roman" w:eastAsia="Times New Roman" w:hAnsi="Times New Roman" w:cs="Times New Roman"/>
          <w:b/>
          <w:bCs/>
          <w:sz w:val="24"/>
          <w:szCs w:val="24"/>
        </w:rPr>
        <w:t>font</w:t>
      </w:r>
      <w:r w:rsidRPr="00CE1F9D">
        <w:rPr>
          <w:rFonts w:ascii="Times New Roman" w:eastAsia="Times New Roman" w:hAnsi="Times New Roman" w:cs="Times New Roman"/>
          <w:sz w:val="24"/>
          <w:szCs w:val="24"/>
        </w:rPr>
        <w:t xml:space="preserve"> is the style or appearance of written text.</w:t>
      </w:r>
    </w:p>
    <w:p w14:paraId="4A972193"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Different fonts create different moods and are used for different purposes.</w:t>
      </w:r>
    </w:p>
    <w:p w14:paraId="22EFDD58"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5B4C44">
          <v:rect id="_x0000_i1072" style="width:0;height:1.5pt" o:hralign="center" o:hrstd="t" o:hr="t" fillcolor="#a0a0a0" stroked="f"/>
        </w:pict>
      </w:r>
    </w:p>
    <w:p w14:paraId="670B43BF"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Font Families</w:t>
      </w:r>
    </w:p>
    <w:p w14:paraId="3632DADE"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Fonts are grouped into different families.</w:t>
      </w:r>
    </w:p>
    <w:p w14:paraId="58034060"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89B633">
          <v:rect id="_x0000_i1073" style="width:0;height:1.5pt" o:hralign="center" o:hrstd="t" o:hr="t" fillcolor="#a0a0a0" stroked="f"/>
        </w:pict>
      </w:r>
    </w:p>
    <w:p w14:paraId="0FC998E4" w14:textId="77777777" w:rsidR="00CE1F9D" w:rsidRPr="00CE1F9D" w:rsidRDefault="00CE1F9D" w:rsidP="00CE1F9D">
      <w:pPr>
        <w:spacing w:before="100" w:beforeAutospacing="1" w:after="100" w:afterAutospacing="1" w:line="240" w:lineRule="auto"/>
        <w:outlineLvl w:val="1"/>
        <w:rPr>
          <w:rFonts w:ascii="Times New Roman" w:eastAsia="Times New Roman" w:hAnsi="Times New Roman" w:cs="Times New Roman"/>
          <w:b/>
          <w:bCs/>
          <w:sz w:val="36"/>
          <w:szCs w:val="36"/>
        </w:rPr>
      </w:pPr>
      <w:r w:rsidRPr="00CE1F9D">
        <w:rPr>
          <w:rFonts w:ascii="Times New Roman" w:eastAsia="Times New Roman" w:hAnsi="Times New Roman" w:cs="Times New Roman"/>
          <w:b/>
          <w:bCs/>
          <w:sz w:val="36"/>
          <w:szCs w:val="36"/>
        </w:rPr>
        <w:t>Serif Fonts</w:t>
      </w:r>
    </w:p>
    <w:p w14:paraId="43FB1987"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Features:</w:t>
      </w:r>
    </w:p>
    <w:p w14:paraId="130F1A73" w14:textId="77777777" w:rsidR="00CE1F9D" w:rsidRPr="00CE1F9D" w:rsidRDefault="00CE1F9D" w:rsidP="00CE1F9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Small decorative lines at the ends of letters. </w:t>
      </w:r>
    </w:p>
    <w:p w14:paraId="45766F6A" w14:textId="77777777" w:rsidR="00CE1F9D" w:rsidRPr="00CE1F9D" w:rsidRDefault="00CE1F9D" w:rsidP="00CE1F9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Traditional and formal appearance. </w:t>
      </w:r>
    </w:p>
    <w:p w14:paraId="6B9D13D7" w14:textId="77777777" w:rsidR="00CE1F9D" w:rsidRPr="00CE1F9D" w:rsidRDefault="00CE1F9D" w:rsidP="00CE1F9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Commonly used in books and newspapers. </w:t>
      </w:r>
    </w:p>
    <w:p w14:paraId="040F1340"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b/>
          <w:bCs/>
          <w:sz w:val="24"/>
          <w:szCs w:val="24"/>
        </w:rPr>
        <w:t>Examples</w:t>
      </w:r>
    </w:p>
    <w:p w14:paraId="51622057" w14:textId="77777777" w:rsidR="00CE1F9D" w:rsidRPr="00CE1F9D" w:rsidRDefault="00CE1F9D" w:rsidP="00CE1F9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Times New Roman </w:t>
      </w:r>
    </w:p>
    <w:p w14:paraId="3C7F9C3F" w14:textId="77777777" w:rsidR="00CE1F9D" w:rsidRPr="00CE1F9D" w:rsidRDefault="00CE1F9D" w:rsidP="00CE1F9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lastRenderedPageBreak/>
        <w:t xml:space="preserve">Georgia </w:t>
      </w:r>
    </w:p>
    <w:p w14:paraId="0699F348" w14:textId="77777777" w:rsidR="00CE1F9D" w:rsidRPr="00CE1F9D" w:rsidRDefault="00CE1F9D" w:rsidP="00CE1F9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Garamond </w:t>
      </w:r>
    </w:p>
    <w:p w14:paraId="5B16D531"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1FB923">
          <v:rect id="_x0000_i1074" style="width:0;height:1.5pt" o:hralign="center" o:hrstd="t" o:hr="t" fillcolor="#a0a0a0" stroked="f"/>
        </w:pict>
      </w:r>
    </w:p>
    <w:p w14:paraId="15FD8FF2" w14:textId="77777777" w:rsidR="00CE1F9D" w:rsidRPr="00CE1F9D" w:rsidRDefault="00CE1F9D" w:rsidP="00CE1F9D">
      <w:pPr>
        <w:spacing w:before="100" w:beforeAutospacing="1" w:after="100" w:afterAutospacing="1" w:line="240" w:lineRule="auto"/>
        <w:outlineLvl w:val="1"/>
        <w:rPr>
          <w:rFonts w:ascii="Times New Roman" w:eastAsia="Times New Roman" w:hAnsi="Times New Roman" w:cs="Times New Roman"/>
          <w:b/>
          <w:bCs/>
          <w:sz w:val="36"/>
          <w:szCs w:val="36"/>
        </w:rPr>
      </w:pPr>
      <w:r w:rsidRPr="00CE1F9D">
        <w:rPr>
          <w:rFonts w:ascii="Times New Roman" w:eastAsia="Times New Roman" w:hAnsi="Times New Roman" w:cs="Times New Roman"/>
          <w:b/>
          <w:bCs/>
          <w:sz w:val="36"/>
          <w:szCs w:val="36"/>
        </w:rPr>
        <w:t>Sans Serif Fonts</w:t>
      </w:r>
    </w:p>
    <w:p w14:paraId="3B87F3E8"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Features:</w:t>
      </w:r>
    </w:p>
    <w:p w14:paraId="69A4DF93" w14:textId="77777777" w:rsidR="00CE1F9D" w:rsidRPr="00CE1F9D" w:rsidRDefault="00CE1F9D" w:rsidP="00CE1F9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Clean and modern appearance. </w:t>
      </w:r>
    </w:p>
    <w:p w14:paraId="7521F180" w14:textId="77777777" w:rsidR="00CE1F9D" w:rsidRPr="00CE1F9D" w:rsidRDefault="00CE1F9D" w:rsidP="00CE1F9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Easy to read on digital screens. </w:t>
      </w:r>
    </w:p>
    <w:p w14:paraId="323AB94E" w14:textId="77777777" w:rsidR="00CE1F9D" w:rsidRPr="00CE1F9D" w:rsidRDefault="00CE1F9D" w:rsidP="00CE1F9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Popular for websites and presentations. </w:t>
      </w:r>
    </w:p>
    <w:p w14:paraId="11E3BE47"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b/>
          <w:bCs/>
          <w:sz w:val="24"/>
          <w:szCs w:val="24"/>
        </w:rPr>
        <w:t>Examples</w:t>
      </w:r>
    </w:p>
    <w:p w14:paraId="69077492" w14:textId="77777777" w:rsidR="00CE1F9D" w:rsidRPr="00CE1F9D" w:rsidRDefault="00CE1F9D" w:rsidP="00CE1F9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Arial </w:t>
      </w:r>
    </w:p>
    <w:p w14:paraId="5E0FE984" w14:textId="77777777" w:rsidR="00CE1F9D" w:rsidRPr="00CE1F9D" w:rsidRDefault="00CE1F9D" w:rsidP="00CE1F9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Calibri </w:t>
      </w:r>
    </w:p>
    <w:p w14:paraId="237E5D0C" w14:textId="77777777" w:rsidR="00CE1F9D" w:rsidRPr="00CE1F9D" w:rsidRDefault="00CE1F9D" w:rsidP="00CE1F9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Open Sans </w:t>
      </w:r>
    </w:p>
    <w:p w14:paraId="41C46502" w14:textId="77777777" w:rsidR="00CE1F9D" w:rsidRPr="00CE1F9D" w:rsidRDefault="00CE1F9D" w:rsidP="00CE1F9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Poppins </w:t>
      </w:r>
    </w:p>
    <w:p w14:paraId="2663DACA" w14:textId="77777777" w:rsidR="00CE1F9D" w:rsidRPr="00CE1F9D" w:rsidRDefault="00CE1F9D" w:rsidP="00CE1F9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Montserrat </w:t>
      </w:r>
    </w:p>
    <w:p w14:paraId="5FCD41C9"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0E623B">
          <v:rect id="_x0000_i1075" style="width:0;height:1.5pt" o:hralign="center" o:hrstd="t" o:hr="t" fillcolor="#a0a0a0" stroked="f"/>
        </w:pict>
      </w:r>
    </w:p>
    <w:p w14:paraId="6061A405" w14:textId="77777777" w:rsidR="00CE1F9D" w:rsidRPr="00CE1F9D" w:rsidRDefault="00CE1F9D" w:rsidP="00CE1F9D">
      <w:pPr>
        <w:spacing w:before="100" w:beforeAutospacing="1" w:after="100" w:afterAutospacing="1" w:line="240" w:lineRule="auto"/>
        <w:outlineLvl w:val="1"/>
        <w:rPr>
          <w:rFonts w:ascii="Times New Roman" w:eastAsia="Times New Roman" w:hAnsi="Times New Roman" w:cs="Times New Roman"/>
          <w:b/>
          <w:bCs/>
          <w:sz w:val="36"/>
          <w:szCs w:val="36"/>
        </w:rPr>
      </w:pPr>
      <w:r w:rsidRPr="00CE1F9D">
        <w:rPr>
          <w:rFonts w:ascii="Times New Roman" w:eastAsia="Times New Roman" w:hAnsi="Times New Roman" w:cs="Times New Roman"/>
          <w:b/>
          <w:bCs/>
          <w:sz w:val="36"/>
          <w:szCs w:val="36"/>
        </w:rPr>
        <w:t>Script Fonts</w:t>
      </w:r>
    </w:p>
    <w:p w14:paraId="1CDE3227"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Features:</w:t>
      </w:r>
    </w:p>
    <w:p w14:paraId="1336CFF2" w14:textId="77777777" w:rsidR="00CE1F9D" w:rsidRPr="00CE1F9D" w:rsidRDefault="00CE1F9D" w:rsidP="00CE1F9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Handwriting or cursive style. </w:t>
      </w:r>
    </w:p>
    <w:p w14:paraId="38D43F38" w14:textId="77777777" w:rsidR="00CE1F9D" w:rsidRPr="00CE1F9D" w:rsidRDefault="00CE1F9D" w:rsidP="00CE1F9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Elegant and decorative. </w:t>
      </w:r>
    </w:p>
    <w:p w14:paraId="418A2C0C" w14:textId="77777777" w:rsidR="00CE1F9D" w:rsidRPr="00CE1F9D" w:rsidRDefault="00CE1F9D" w:rsidP="00CE1F9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Suitable for invitations and greeting cards. </w:t>
      </w:r>
    </w:p>
    <w:p w14:paraId="6CC8A6FE"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b/>
          <w:bCs/>
          <w:sz w:val="24"/>
          <w:szCs w:val="24"/>
        </w:rPr>
        <w:t>Examples</w:t>
      </w:r>
    </w:p>
    <w:p w14:paraId="68BB47EC" w14:textId="77777777" w:rsidR="00CE1F9D" w:rsidRPr="00CE1F9D" w:rsidRDefault="00CE1F9D" w:rsidP="00CE1F9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Pacifico </w:t>
      </w:r>
    </w:p>
    <w:p w14:paraId="73C30711" w14:textId="77777777" w:rsidR="00CE1F9D" w:rsidRPr="00CE1F9D" w:rsidRDefault="00CE1F9D" w:rsidP="00CE1F9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Great Vibes </w:t>
      </w:r>
    </w:p>
    <w:p w14:paraId="1BF30B51" w14:textId="77777777" w:rsidR="00CE1F9D" w:rsidRPr="00CE1F9D" w:rsidRDefault="00CE1F9D" w:rsidP="00CE1F9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Dancing Script </w:t>
      </w:r>
    </w:p>
    <w:p w14:paraId="5605EAE1"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DB6EA4">
          <v:rect id="_x0000_i1076" style="width:0;height:1.5pt" o:hralign="center" o:hrstd="t" o:hr="t" fillcolor="#a0a0a0" stroked="f"/>
        </w:pict>
      </w:r>
    </w:p>
    <w:p w14:paraId="3C10AC61" w14:textId="77777777" w:rsidR="00CE1F9D" w:rsidRPr="00CE1F9D" w:rsidRDefault="00CE1F9D" w:rsidP="00CE1F9D">
      <w:pPr>
        <w:spacing w:before="100" w:beforeAutospacing="1" w:after="100" w:afterAutospacing="1" w:line="240" w:lineRule="auto"/>
        <w:outlineLvl w:val="1"/>
        <w:rPr>
          <w:rFonts w:ascii="Times New Roman" w:eastAsia="Times New Roman" w:hAnsi="Times New Roman" w:cs="Times New Roman"/>
          <w:b/>
          <w:bCs/>
          <w:sz w:val="36"/>
          <w:szCs w:val="36"/>
        </w:rPr>
      </w:pPr>
      <w:r w:rsidRPr="00CE1F9D">
        <w:rPr>
          <w:rFonts w:ascii="Times New Roman" w:eastAsia="Times New Roman" w:hAnsi="Times New Roman" w:cs="Times New Roman"/>
          <w:b/>
          <w:bCs/>
          <w:sz w:val="36"/>
          <w:szCs w:val="36"/>
        </w:rPr>
        <w:t>Display Fonts</w:t>
      </w:r>
    </w:p>
    <w:p w14:paraId="66B1DBA1"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Features:</w:t>
      </w:r>
    </w:p>
    <w:p w14:paraId="504399E3" w14:textId="77777777" w:rsidR="00CE1F9D" w:rsidRPr="00CE1F9D" w:rsidRDefault="00CE1F9D" w:rsidP="00CE1F9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Bold and decorative. </w:t>
      </w:r>
    </w:p>
    <w:p w14:paraId="4C73709B" w14:textId="77777777" w:rsidR="00CE1F9D" w:rsidRPr="00CE1F9D" w:rsidRDefault="00CE1F9D" w:rsidP="00CE1F9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Designed to grab attention. </w:t>
      </w:r>
    </w:p>
    <w:p w14:paraId="03B3CDAB" w14:textId="77777777" w:rsidR="00CE1F9D" w:rsidRPr="00CE1F9D" w:rsidRDefault="00CE1F9D" w:rsidP="00CE1F9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lastRenderedPageBreak/>
        <w:t xml:space="preserve">Used for posters, banners, and advertisements. </w:t>
      </w:r>
    </w:p>
    <w:p w14:paraId="23E5C70E"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305122">
          <v:rect id="_x0000_i1077" style="width:0;height:1.5pt" o:hralign="center" o:hrstd="t" o:hr="t" fillcolor="#a0a0a0" stroked="f"/>
        </w:pict>
      </w:r>
    </w:p>
    <w:p w14:paraId="411224D3"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Choosing the Right Font</w:t>
      </w:r>
    </w:p>
    <w:p w14:paraId="701B8A17"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Students should consider:</w:t>
      </w:r>
    </w:p>
    <w:p w14:paraId="6B8D9395" w14:textId="77777777" w:rsidR="00CE1F9D" w:rsidRPr="00CE1F9D" w:rsidRDefault="00CE1F9D" w:rsidP="00CE1F9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Purpose of the design. </w:t>
      </w:r>
    </w:p>
    <w:p w14:paraId="3163A574" w14:textId="77777777" w:rsidR="00CE1F9D" w:rsidRPr="00CE1F9D" w:rsidRDefault="00CE1F9D" w:rsidP="00CE1F9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Target audience. </w:t>
      </w:r>
    </w:p>
    <w:p w14:paraId="56CF2363" w14:textId="77777777" w:rsidR="00CE1F9D" w:rsidRPr="00CE1F9D" w:rsidRDefault="00CE1F9D" w:rsidP="00CE1F9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Readability. </w:t>
      </w:r>
    </w:p>
    <w:p w14:paraId="638D7B68" w14:textId="77777777" w:rsidR="00CE1F9D" w:rsidRPr="00CE1F9D" w:rsidRDefault="00CE1F9D" w:rsidP="00CE1F9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Design theme. </w:t>
      </w:r>
    </w:p>
    <w:p w14:paraId="45C43AF1" w14:textId="77777777" w:rsidR="00CE1F9D" w:rsidRPr="00CE1F9D" w:rsidRDefault="00CE1F9D" w:rsidP="00CE1F9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Font consistency. </w:t>
      </w:r>
    </w:p>
    <w:p w14:paraId="14161A8D" w14:textId="77777777" w:rsidR="00CE1F9D" w:rsidRPr="00CE1F9D" w:rsidRDefault="00CE1F9D" w:rsidP="00CE1F9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Screen or print usage. </w:t>
      </w:r>
    </w:p>
    <w:p w14:paraId="2F055563"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A57119">
          <v:rect id="_x0000_i1078" style="width:0;height:1.5pt" o:hralign="center" o:hrstd="t" o:hr="t" fillcolor="#a0a0a0" stroked="f"/>
        </w:pict>
      </w:r>
    </w:p>
    <w:p w14:paraId="7AA97959"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Font Pairing</w:t>
      </w:r>
    </w:p>
    <w:p w14:paraId="52A148FC"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b/>
          <w:bCs/>
          <w:sz w:val="24"/>
          <w:szCs w:val="24"/>
        </w:rPr>
        <w:t>Font Pairing</w:t>
      </w:r>
      <w:r w:rsidRPr="00CE1F9D">
        <w:rPr>
          <w:rFonts w:ascii="Times New Roman" w:eastAsia="Times New Roman" w:hAnsi="Times New Roman" w:cs="Times New Roman"/>
          <w:sz w:val="24"/>
          <w:szCs w:val="24"/>
        </w:rPr>
        <w:t xml:space="preserve"> means combining two fonts that work well together.</w:t>
      </w:r>
    </w:p>
    <w:p w14:paraId="1079DCEB"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A good combination creates balance and improves readability.</w:t>
      </w:r>
    </w:p>
    <w:p w14:paraId="2E1CD008"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Recommended Font Pairings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649"/>
      </w:tblGrid>
      <w:tr w:rsidR="00CE1F9D" w:rsidRPr="00CE1F9D" w14:paraId="59517363" w14:textId="77777777" w:rsidTr="00CE1F9D">
        <w:trPr>
          <w:tblHeader/>
          <w:tblCellSpacing w:w="15" w:type="dxa"/>
        </w:trPr>
        <w:tc>
          <w:tcPr>
            <w:tcW w:w="0" w:type="auto"/>
            <w:vAlign w:val="center"/>
            <w:hideMark/>
          </w:tcPr>
          <w:p w14:paraId="22658046" w14:textId="77777777" w:rsidR="00CE1F9D" w:rsidRPr="00CE1F9D" w:rsidRDefault="00CE1F9D" w:rsidP="00CE1F9D">
            <w:pPr>
              <w:spacing w:after="0" w:line="240" w:lineRule="auto"/>
              <w:jc w:val="center"/>
              <w:rPr>
                <w:rFonts w:ascii="Times New Roman" w:eastAsia="Times New Roman" w:hAnsi="Times New Roman" w:cs="Times New Roman"/>
                <w:b/>
                <w:bCs/>
                <w:sz w:val="24"/>
                <w:szCs w:val="24"/>
              </w:rPr>
            </w:pPr>
            <w:r w:rsidRPr="00CE1F9D">
              <w:rPr>
                <w:rFonts w:ascii="Times New Roman" w:eastAsia="Times New Roman" w:hAnsi="Times New Roman" w:cs="Times New Roman"/>
                <w:b/>
                <w:bCs/>
                <w:sz w:val="24"/>
                <w:szCs w:val="24"/>
              </w:rPr>
              <w:t>Heading Font</w:t>
            </w:r>
          </w:p>
        </w:tc>
        <w:tc>
          <w:tcPr>
            <w:tcW w:w="0" w:type="auto"/>
            <w:vAlign w:val="center"/>
            <w:hideMark/>
          </w:tcPr>
          <w:p w14:paraId="2AF6CE34" w14:textId="77777777" w:rsidR="00CE1F9D" w:rsidRPr="00CE1F9D" w:rsidRDefault="00CE1F9D" w:rsidP="00CE1F9D">
            <w:pPr>
              <w:spacing w:after="0" w:line="240" w:lineRule="auto"/>
              <w:jc w:val="center"/>
              <w:rPr>
                <w:rFonts w:ascii="Times New Roman" w:eastAsia="Times New Roman" w:hAnsi="Times New Roman" w:cs="Times New Roman"/>
                <w:b/>
                <w:bCs/>
                <w:sz w:val="24"/>
                <w:szCs w:val="24"/>
              </w:rPr>
            </w:pPr>
            <w:r w:rsidRPr="00CE1F9D">
              <w:rPr>
                <w:rFonts w:ascii="Times New Roman" w:eastAsia="Times New Roman" w:hAnsi="Times New Roman" w:cs="Times New Roman"/>
                <w:b/>
                <w:bCs/>
                <w:sz w:val="24"/>
                <w:szCs w:val="24"/>
              </w:rPr>
              <w:t>Body Font</w:t>
            </w:r>
          </w:p>
        </w:tc>
      </w:tr>
      <w:tr w:rsidR="00CE1F9D" w:rsidRPr="00CE1F9D" w14:paraId="65910561" w14:textId="77777777" w:rsidTr="00CE1F9D">
        <w:trPr>
          <w:tblCellSpacing w:w="15" w:type="dxa"/>
        </w:trPr>
        <w:tc>
          <w:tcPr>
            <w:tcW w:w="0" w:type="auto"/>
            <w:vAlign w:val="center"/>
            <w:hideMark/>
          </w:tcPr>
          <w:p w14:paraId="24C47648"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Poppins</w:t>
            </w:r>
          </w:p>
        </w:tc>
        <w:tc>
          <w:tcPr>
            <w:tcW w:w="0" w:type="auto"/>
            <w:vAlign w:val="center"/>
            <w:hideMark/>
          </w:tcPr>
          <w:p w14:paraId="1FFA6F6A"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Open Sans</w:t>
            </w:r>
          </w:p>
        </w:tc>
      </w:tr>
      <w:tr w:rsidR="00CE1F9D" w:rsidRPr="00CE1F9D" w14:paraId="41B5655F" w14:textId="77777777" w:rsidTr="00CE1F9D">
        <w:trPr>
          <w:tblCellSpacing w:w="15" w:type="dxa"/>
        </w:trPr>
        <w:tc>
          <w:tcPr>
            <w:tcW w:w="0" w:type="auto"/>
            <w:vAlign w:val="center"/>
            <w:hideMark/>
          </w:tcPr>
          <w:p w14:paraId="07884C35"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Montserrat</w:t>
            </w:r>
          </w:p>
        </w:tc>
        <w:tc>
          <w:tcPr>
            <w:tcW w:w="0" w:type="auto"/>
            <w:vAlign w:val="center"/>
            <w:hideMark/>
          </w:tcPr>
          <w:p w14:paraId="12E04B4C"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Lato</w:t>
            </w:r>
          </w:p>
        </w:tc>
      </w:tr>
      <w:tr w:rsidR="00CE1F9D" w:rsidRPr="00CE1F9D" w14:paraId="66EB0364" w14:textId="77777777" w:rsidTr="00CE1F9D">
        <w:trPr>
          <w:tblCellSpacing w:w="15" w:type="dxa"/>
        </w:trPr>
        <w:tc>
          <w:tcPr>
            <w:tcW w:w="0" w:type="auto"/>
            <w:vAlign w:val="center"/>
            <w:hideMark/>
          </w:tcPr>
          <w:p w14:paraId="66FEC148"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Playfair Display</w:t>
            </w:r>
          </w:p>
        </w:tc>
        <w:tc>
          <w:tcPr>
            <w:tcW w:w="0" w:type="auto"/>
            <w:vAlign w:val="center"/>
            <w:hideMark/>
          </w:tcPr>
          <w:p w14:paraId="5649C3D7"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Roboto</w:t>
            </w:r>
          </w:p>
        </w:tc>
      </w:tr>
      <w:tr w:rsidR="00CE1F9D" w:rsidRPr="00CE1F9D" w14:paraId="42716FE7" w14:textId="77777777" w:rsidTr="00CE1F9D">
        <w:trPr>
          <w:tblCellSpacing w:w="15" w:type="dxa"/>
        </w:trPr>
        <w:tc>
          <w:tcPr>
            <w:tcW w:w="0" w:type="auto"/>
            <w:vAlign w:val="center"/>
            <w:hideMark/>
          </w:tcPr>
          <w:p w14:paraId="60EE0FEF"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League Spartan</w:t>
            </w:r>
          </w:p>
        </w:tc>
        <w:tc>
          <w:tcPr>
            <w:tcW w:w="0" w:type="auto"/>
            <w:vAlign w:val="center"/>
            <w:hideMark/>
          </w:tcPr>
          <w:p w14:paraId="27E6204A"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Nunito</w:t>
            </w:r>
          </w:p>
        </w:tc>
      </w:tr>
      <w:tr w:rsidR="00CE1F9D" w:rsidRPr="00CE1F9D" w14:paraId="2B5F5E67" w14:textId="77777777" w:rsidTr="00CE1F9D">
        <w:trPr>
          <w:tblCellSpacing w:w="15" w:type="dxa"/>
        </w:trPr>
        <w:tc>
          <w:tcPr>
            <w:tcW w:w="0" w:type="auto"/>
            <w:vAlign w:val="center"/>
            <w:hideMark/>
          </w:tcPr>
          <w:p w14:paraId="14DED387"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Oswald</w:t>
            </w:r>
          </w:p>
        </w:tc>
        <w:tc>
          <w:tcPr>
            <w:tcW w:w="0" w:type="auto"/>
            <w:vAlign w:val="center"/>
            <w:hideMark/>
          </w:tcPr>
          <w:p w14:paraId="43659704" w14:textId="77777777" w:rsidR="00CE1F9D" w:rsidRPr="00CE1F9D" w:rsidRDefault="00CE1F9D" w:rsidP="00CE1F9D">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Source Sans Pro</w:t>
            </w:r>
          </w:p>
        </w:tc>
      </w:tr>
    </w:tbl>
    <w:p w14:paraId="04B5691E"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F0AD90">
          <v:rect id="_x0000_i1079" style="width:0;height:1.5pt" o:hralign="center" o:hrstd="t" o:hr="t" fillcolor="#a0a0a0" stroked="f"/>
        </w:pict>
      </w:r>
    </w:p>
    <w:p w14:paraId="3E8E5341"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Font Hierarchy</w:t>
      </w:r>
    </w:p>
    <w:p w14:paraId="751CB6A8"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Font hierarchy helps readers identify the importance of information.</w:t>
      </w:r>
    </w:p>
    <w:p w14:paraId="69984743"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Heading</w:t>
      </w:r>
    </w:p>
    <w:p w14:paraId="11F2B57A" w14:textId="77777777" w:rsidR="00CE1F9D" w:rsidRPr="00CE1F9D" w:rsidRDefault="00CE1F9D" w:rsidP="00CE1F9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Largest text </w:t>
      </w:r>
    </w:p>
    <w:p w14:paraId="2728BE85" w14:textId="77777777" w:rsidR="00CE1F9D" w:rsidRPr="00CE1F9D" w:rsidRDefault="00CE1F9D" w:rsidP="00CE1F9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Main title </w:t>
      </w:r>
    </w:p>
    <w:p w14:paraId="6121CCCE"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lastRenderedPageBreak/>
        <w:t>Subheading</w:t>
      </w:r>
    </w:p>
    <w:p w14:paraId="68BAE887" w14:textId="77777777" w:rsidR="00CE1F9D" w:rsidRPr="00CE1F9D" w:rsidRDefault="00CE1F9D" w:rsidP="00CE1F9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Medium-sized text </w:t>
      </w:r>
    </w:p>
    <w:p w14:paraId="6577803F" w14:textId="77777777" w:rsidR="00CE1F9D" w:rsidRPr="00CE1F9D" w:rsidRDefault="00CE1F9D" w:rsidP="00CE1F9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Supports the heading </w:t>
      </w:r>
    </w:p>
    <w:p w14:paraId="347FDEBC"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Body Text</w:t>
      </w:r>
    </w:p>
    <w:p w14:paraId="289090B7" w14:textId="77777777" w:rsidR="00CE1F9D" w:rsidRPr="00CE1F9D" w:rsidRDefault="00CE1F9D" w:rsidP="00CE1F9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Smaller text </w:t>
      </w:r>
    </w:p>
    <w:p w14:paraId="4D0C7BB8" w14:textId="77777777" w:rsidR="00CE1F9D" w:rsidRPr="00CE1F9D" w:rsidRDefault="00CE1F9D" w:rsidP="00CE1F9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Provides detailed information </w:t>
      </w:r>
    </w:p>
    <w:p w14:paraId="72F3275E"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3F5338">
          <v:rect id="_x0000_i1080" style="width:0;height:1.5pt" o:hralign="center" o:hrstd="t" o:hr="t" fillcolor="#a0a0a0" stroked="f"/>
        </w:pict>
      </w:r>
    </w:p>
    <w:p w14:paraId="753A4611"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Font Size</w:t>
      </w:r>
    </w:p>
    <w:p w14:paraId="579F035E"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Typical font sizes:</w:t>
      </w:r>
    </w:p>
    <w:p w14:paraId="0A511D78" w14:textId="77777777" w:rsidR="00CE1F9D" w:rsidRPr="00CE1F9D" w:rsidRDefault="00CE1F9D" w:rsidP="00CE1F9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Heading: 28–40 pt </w:t>
      </w:r>
    </w:p>
    <w:p w14:paraId="64E442C8" w14:textId="77777777" w:rsidR="00CE1F9D" w:rsidRPr="00CE1F9D" w:rsidRDefault="00CE1F9D" w:rsidP="00CE1F9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Subheading: 18–24 pt </w:t>
      </w:r>
    </w:p>
    <w:p w14:paraId="23E2E9B8" w14:textId="77777777" w:rsidR="00CE1F9D" w:rsidRPr="00CE1F9D" w:rsidRDefault="00CE1F9D" w:rsidP="00CE1F9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Body Text: 12–16 pt </w:t>
      </w:r>
    </w:p>
    <w:p w14:paraId="532D035F" w14:textId="77777777" w:rsidR="00CE1F9D" w:rsidRPr="00CE1F9D" w:rsidRDefault="00CE1F9D" w:rsidP="00CE1F9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Captions: 10–12 pt </w:t>
      </w:r>
    </w:p>
    <w:p w14:paraId="00E730F4"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Choose font sizes according to the design purpose.</w:t>
      </w:r>
    </w:p>
    <w:p w14:paraId="404DA129"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684005">
          <v:rect id="_x0000_i1081" style="width:0;height:1.5pt" o:hralign="center" o:hrstd="t" o:hr="t" fillcolor="#a0a0a0" stroked="f"/>
        </w:pict>
      </w:r>
    </w:p>
    <w:p w14:paraId="7D2C754A"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Text Alignment</w:t>
      </w:r>
    </w:p>
    <w:p w14:paraId="2D9C838E"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Text can be aligned in different ways.</w:t>
      </w:r>
    </w:p>
    <w:p w14:paraId="686FB92C" w14:textId="77777777" w:rsidR="00CE1F9D" w:rsidRPr="00CE1F9D" w:rsidRDefault="00CE1F9D" w:rsidP="00CE1F9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Left Alignment </w:t>
      </w:r>
    </w:p>
    <w:p w14:paraId="211FBDFA" w14:textId="77777777" w:rsidR="00CE1F9D" w:rsidRPr="00CE1F9D" w:rsidRDefault="00CE1F9D" w:rsidP="00CE1F9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Center Alignment </w:t>
      </w:r>
    </w:p>
    <w:p w14:paraId="59C7F65C" w14:textId="77777777" w:rsidR="00CE1F9D" w:rsidRPr="00CE1F9D" w:rsidRDefault="00CE1F9D" w:rsidP="00CE1F9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Right Alignment </w:t>
      </w:r>
    </w:p>
    <w:p w14:paraId="67431FC1" w14:textId="77777777" w:rsidR="00CE1F9D" w:rsidRPr="00CE1F9D" w:rsidRDefault="00CE1F9D" w:rsidP="00CE1F9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Justified Alignment (where available) </w:t>
      </w:r>
    </w:p>
    <w:p w14:paraId="15262461"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Proper alignment makes designs neat and organized.</w:t>
      </w:r>
    </w:p>
    <w:p w14:paraId="734E5AFA"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6CCDE5">
          <v:rect id="_x0000_i1082" style="width:0;height:1.5pt" o:hralign="center" o:hrstd="t" o:hr="t" fillcolor="#a0a0a0" stroked="f"/>
        </w:pict>
      </w:r>
    </w:p>
    <w:p w14:paraId="20051C70"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Letter Spacing</w:t>
      </w:r>
    </w:p>
    <w:p w14:paraId="7F20B2A6"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Letter spacing (tracking) is the space between characters.</w:t>
      </w:r>
    </w:p>
    <w:p w14:paraId="247292D3"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Proper spacing:</w:t>
      </w:r>
    </w:p>
    <w:p w14:paraId="5A7780B1" w14:textId="77777777" w:rsidR="00CE1F9D" w:rsidRPr="00CE1F9D" w:rsidRDefault="00CE1F9D" w:rsidP="00CE1F9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lastRenderedPageBreak/>
        <w:t xml:space="preserve">Improves readability. </w:t>
      </w:r>
    </w:p>
    <w:p w14:paraId="3590F08D" w14:textId="77777777" w:rsidR="00CE1F9D" w:rsidRPr="00CE1F9D" w:rsidRDefault="00CE1F9D" w:rsidP="00CE1F9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Creates a balanced appearance. </w:t>
      </w:r>
    </w:p>
    <w:p w14:paraId="14691A6E" w14:textId="77777777" w:rsidR="00CE1F9D" w:rsidRPr="00CE1F9D" w:rsidRDefault="00CE1F9D" w:rsidP="00CE1F9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Prevents crowded text. </w:t>
      </w:r>
    </w:p>
    <w:p w14:paraId="1F27B332"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238802">
          <v:rect id="_x0000_i1083" style="width:0;height:1.5pt" o:hralign="center" o:hrstd="t" o:hr="t" fillcolor="#a0a0a0" stroked="f"/>
        </w:pict>
      </w:r>
    </w:p>
    <w:p w14:paraId="511258B5"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Line Spacing</w:t>
      </w:r>
    </w:p>
    <w:p w14:paraId="47E205E6"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Line spacing is the space between lines of text.</w:t>
      </w:r>
    </w:p>
    <w:p w14:paraId="450922D8"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Good line spacing:</w:t>
      </w:r>
    </w:p>
    <w:p w14:paraId="0A8A8D97" w14:textId="77777777" w:rsidR="00CE1F9D" w:rsidRPr="00CE1F9D" w:rsidRDefault="00CE1F9D" w:rsidP="00CE1F9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Makes reading easier. </w:t>
      </w:r>
    </w:p>
    <w:p w14:paraId="00669A86" w14:textId="77777777" w:rsidR="00CE1F9D" w:rsidRPr="00CE1F9D" w:rsidRDefault="00CE1F9D" w:rsidP="00CE1F9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Improves organization. </w:t>
      </w:r>
    </w:p>
    <w:p w14:paraId="7B42B0C9" w14:textId="77777777" w:rsidR="00CE1F9D" w:rsidRPr="00CE1F9D" w:rsidRDefault="00CE1F9D" w:rsidP="00CE1F9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Creates a clean layout. </w:t>
      </w:r>
    </w:p>
    <w:p w14:paraId="4885125F"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2588F1">
          <v:rect id="_x0000_i1084" style="width:0;height:1.5pt" o:hralign="center" o:hrstd="t" o:hr="t" fillcolor="#a0a0a0" stroked="f"/>
        </w:pict>
      </w:r>
    </w:p>
    <w:p w14:paraId="341E9869"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Text Formatting</w:t>
      </w:r>
    </w:p>
    <w:p w14:paraId="14C9BC14"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Typography also includes:</w:t>
      </w:r>
    </w:p>
    <w:p w14:paraId="1A410D21" w14:textId="77777777" w:rsidR="00CE1F9D" w:rsidRPr="00CE1F9D" w:rsidRDefault="00CE1F9D" w:rsidP="00CE1F9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Bold </w:t>
      </w:r>
    </w:p>
    <w:p w14:paraId="4CA177DD" w14:textId="77777777" w:rsidR="00CE1F9D" w:rsidRPr="00CE1F9D" w:rsidRDefault="00CE1F9D" w:rsidP="00CE1F9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Italic </w:t>
      </w:r>
    </w:p>
    <w:p w14:paraId="6980410F" w14:textId="77777777" w:rsidR="00CE1F9D" w:rsidRPr="00CE1F9D" w:rsidRDefault="00CE1F9D" w:rsidP="00CE1F9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Underline </w:t>
      </w:r>
    </w:p>
    <w:p w14:paraId="784CCC3D" w14:textId="77777777" w:rsidR="00CE1F9D" w:rsidRPr="00CE1F9D" w:rsidRDefault="00CE1F9D" w:rsidP="00CE1F9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Uppercase </w:t>
      </w:r>
    </w:p>
    <w:p w14:paraId="354440AA" w14:textId="77777777" w:rsidR="00CE1F9D" w:rsidRPr="00CE1F9D" w:rsidRDefault="00CE1F9D" w:rsidP="00CE1F9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Lowercase </w:t>
      </w:r>
    </w:p>
    <w:p w14:paraId="16718104" w14:textId="77777777" w:rsidR="00CE1F9D" w:rsidRPr="00CE1F9D" w:rsidRDefault="00CE1F9D" w:rsidP="00CE1F9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Text Color </w:t>
      </w:r>
    </w:p>
    <w:p w14:paraId="1B6F4654" w14:textId="77777777" w:rsidR="00CE1F9D" w:rsidRPr="00CE1F9D" w:rsidRDefault="00CE1F9D" w:rsidP="00CE1F9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Text Effects </w:t>
      </w:r>
    </w:p>
    <w:p w14:paraId="16E9D01F"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Formatting should be used carefully to highlight important information.</w:t>
      </w:r>
    </w:p>
    <w:p w14:paraId="22E1F34E"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038C0D">
          <v:rect id="_x0000_i1085" style="width:0;height:1.5pt" o:hralign="center" o:hrstd="t" o:hr="t" fillcolor="#a0a0a0" stroked="f"/>
        </w:pict>
      </w:r>
    </w:p>
    <w:p w14:paraId="513FBA19"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Readability vs Legibility</w:t>
      </w:r>
    </w:p>
    <w:p w14:paraId="14D324DB"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Readability</w:t>
      </w:r>
    </w:p>
    <w:p w14:paraId="03399BE3"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How easy it is to read a group of words or sentences.</w:t>
      </w:r>
    </w:p>
    <w:p w14:paraId="541DFB07" w14:textId="77777777" w:rsidR="00CE1F9D" w:rsidRPr="00CE1F9D" w:rsidRDefault="00CE1F9D" w:rsidP="00CE1F9D">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Legibility</w:t>
      </w:r>
    </w:p>
    <w:p w14:paraId="1D3411CA"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How easily individual letters and characters can be recognized.</w:t>
      </w:r>
    </w:p>
    <w:p w14:paraId="719B3F7B"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lastRenderedPageBreak/>
        <w:t>Good typography improves both readability and legibility.</w:t>
      </w:r>
    </w:p>
    <w:p w14:paraId="6BDF4E5D"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208400">
          <v:rect id="_x0000_i1086" style="width:0;height:1.5pt" o:hralign="center" o:hrstd="t" o:hr="t" fillcolor="#a0a0a0" stroked="f"/>
        </w:pict>
      </w:r>
    </w:p>
    <w:p w14:paraId="70CE2936"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Typography in Posters</w:t>
      </w:r>
    </w:p>
    <w:p w14:paraId="300FFE52"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A good poster should have:</w:t>
      </w:r>
    </w:p>
    <w:p w14:paraId="709C5372" w14:textId="77777777" w:rsidR="00CE1F9D" w:rsidRPr="00CE1F9D" w:rsidRDefault="00CE1F9D" w:rsidP="00CE1F9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Large heading </w:t>
      </w:r>
    </w:p>
    <w:p w14:paraId="383A3D71" w14:textId="77777777" w:rsidR="00CE1F9D" w:rsidRPr="00CE1F9D" w:rsidRDefault="00CE1F9D" w:rsidP="00CE1F9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Clear subheading </w:t>
      </w:r>
    </w:p>
    <w:p w14:paraId="2D53E9CD" w14:textId="77777777" w:rsidR="00CE1F9D" w:rsidRPr="00CE1F9D" w:rsidRDefault="00CE1F9D" w:rsidP="00CE1F9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Short body text </w:t>
      </w:r>
    </w:p>
    <w:p w14:paraId="073D1779" w14:textId="77777777" w:rsidR="00CE1F9D" w:rsidRPr="00CE1F9D" w:rsidRDefault="00CE1F9D" w:rsidP="00CE1F9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High contrast </w:t>
      </w:r>
    </w:p>
    <w:p w14:paraId="4DBA20B3" w14:textId="77777777" w:rsidR="00CE1F9D" w:rsidRPr="00CE1F9D" w:rsidRDefault="00CE1F9D" w:rsidP="00CE1F9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Proper spacing </w:t>
      </w:r>
    </w:p>
    <w:p w14:paraId="78853F27" w14:textId="77777777" w:rsidR="00CE1F9D" w:rsidRPr="00CE1F9D" w:rsidRDefault="00CE1F9D" w:rsidP="00CE1F9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Consistent fonts </w:t>
      </w:r>
    </w:p>
    <w:p w14:paraId="2AD4A9FD"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74AD18">
          <v:rect id="_x0000_i1087" style="width:0;height:1.5pt" o:hralign="center" o:hrstd="t" o:hr="t" fillcolor="#a0a0a0" stroked="f"/>
        </w:pict>
      </w:r>
    </w:p>
    <w:p w14:paraId="3B8A1B43"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Typography in Presentations</w:t>
      </w:r>
    </w:p>
    <w:p w14:paraId="3C44B6B3"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Presentation slides should:</w:t>
      </w:r>
    </w:p>
    <w:p w14:paraId="3321D74E" w14:textId="77777777" w:rsidR="00CE1F9D" w:rsidRPr="00CE1F9D" w:rsidRDefault="00CE1F9D" w:rsidP="00CE1F9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Use large fonts. </w:t>
      </w:r>
    </w:p>
    <w:p w14:paraId="344DA2DA" w14:textId="77777777" w:rsidR="00CE1F9D" w:rsidRPr="00CE1F9D" w:rsidRDefault="00CE1F9D" w:rsidP="00CE1F9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Avoid long paragraphs. </w:t>
      </w:r>
    </w:p>
    <w:p w14:paraId="216D6508" w14:textId="77777777" w:rsidR="00CE1F9D" w:rsidRPr="00CE1F9D" w:rsidRDefault="00CE1F9D" w:rsidP="00CE1F9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Use bullet points. </w:t>
      </w:r>
    </w:p>
    <w:p w14:paraId="7CC9A398" w14:textId="77777777" w:rsidR="00CE1F9D" w:rsidRPr="00CE1F9D" w:rsidRDefault="00CE1F9D" w:rsidP="00CE1F9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Maintain consistent font styles. </w:t>
      </w:r>
    </w:p>
    <w:p w14:paraId="5E95E731" w14:textId="77777777" w:rsidR="00CE1F9D" w:rsidRPr="00CE1F9D" w:rsidRDefault="00CE1F9D" w:rsidP="00CE1F9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Keep text simple and readable. </w:t>
      </w:r>
    </w:p>
    <w:p w14:paraId="37D32F13"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2166CA">
          <v:rect id="_x0000_i1088" style="width:0;height:1.5pt" o:hralign="center" o:hrstd="t" o:hr="t" fillcolor="#a0a0a0" stroked="f"/>
        </w:pict>
      </w:r>
    </w:p>
    <w:p w14:paraId="3BC1B170"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Common Typography Mistakes</w:t>
      </w:r>
    </w:p>
    <w:p w14:paraId="10C0DEBF"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Avoid:</w:t>
      </w:r>
    </w:p>
    <w:p w14:paraId="522DFCAF" w14:textId="77777777" w:rsidR="00CE1F9D" w:rsidRPr="00CE1F9D" w:rsidRDefault="00CE1F9D" w:rsidP="00CE1F9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Using too many fonts. </w:t>
      </w:r>
    </w:p>
    <w:p w14:paraId="4943A15C" w14:textId="77777777" w:rsidR="00CE1F9D" w:rsidRPr="00CE1F9D" w:rsidRDefault="00CE1F9D" w:rsidP="00CE1F9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Very small font sizes. </w:t>
      </w:r>
    </w:p>
    <w:p w14:paraId="429233D1" w14:textId="77777777" w:rsidR="00CE1F9D" w:rsidRPr="00CE1F9D" w:rsidRDefault="00CE1F9D" w:rsidP="00CE1F9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Poor color contrast. </w:t>
      </w:r>
    </w:p>
    <w:p w14:paraId="7DDABA41" w14:textId="77777777" w:rsidR="00CE1F9D" w:rsidRPr="00CE1F9D" w:rsidRDefault="00CE1F9D" w:rsidP="00CE1F9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Crowded text. </w:t>
      </w:r>
    </w:p>
    <w:p w14:paraId="4B284DF1" w14:textId="77777777" w:rsidR="00CE1F9D" w:rsidRPr="00CE1F9D" w:rsidRDefault="00CE1F9D" w:rsidP="00CE1F9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Uneven spacing. </w:t>
      </w:r>
    </w:p>
    <w:p w14:paraId="6442F9FB" w14:textId="77777777" w:rsidR="00CE1F9D" w:rsidRPr="00CE1F9D" w:rsidRDefault="00CE1F9D" w:rsidP="00CE1F9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Decorative fonts for body text. </w:t>
      </w:r>
    </w:p>
    <w:p w14:paraId="787CED71" w14:textId="77777777" w:rsidR="00CE1F9D" w:rsidRPr="00CE1F9D" w:rsidRDefault="00CE1F9D" w:rsidP="00CE1F9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Excessive use of capital letters. </w:t>
      </w:r>
    </w:p>
    <w:p w14:paraId="6BAE1164"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714B7E">
          <v:rect id="_x0000_i1089" style="width:0;height:1.5pt" o:hralign="center" o:hrstd="t" o:hr="t" fillcolor="#a0a0a0" stroked="f"/>
        </w:pict>
      </w:r>
    </w:p>
    <w:p w14:paraId="0FDE2796"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lastRenderedPageBreak/>
        <w:t>Typography Best Practices</w:t>
      </w:r>
    </w:p>
    <w:p w14:paraId="58A15B84"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Students should remember:</w:t>
      </w:r>
    </w:p>
    <w:p w14:paraId="4140AF5E" w14:textId="77777777" w:rsidR="00CE1F9D" w:rsidRPr="00CE1F9D" w:rsidRDefault="00CE1F9D" w:rsidP="00CE1F9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Use only </w:t>
      </w:r>
      <w:r w:rsidRPr="00CE1F9D">
        <w:rPr>
          <w:rFonts w:ascii="Times New Roman" w:eastAsia="Times New Roman" w:hAnsi="Times New Roman" w:cs="Times New Roman"/>
          <w:b/>
          <w:bCs/>
          <w:sz w:val="24"/>
          <w:szCs w:val="24"/>
        </w:rPr>
        <w:t>2–3 fonts</w:t>
      </w:r>
      <w:r w:rsidRPr="00CE1F9D">
        <w:rPr>
          <w:rFonts w:ascii="Times New Roman" w:eastAsia="Times New Roman" w:hAnsi="Times New Roman" w:cs="Times New Roman"/>
          <w:sz w:val="24"/>
          <w:szCs w:val="24"/>
        </w:rPr>
        <w:t xml:space="preserve"> in one design. </w:t>
      </w:r>
    </w:p>
    <w:p w14:paraId="69948FDF" w14:textId="77777777" w:rsidR="00CE1F9D" w:rsidRPr="00CE1F9D" w:rsidRDefault="00CE1F9D" w:rsidP="00CE1F9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Choose readable fonts. </w:t>
      </w:r>
    </w:p>
    <w:p w14:paraId="03605F58" w14:textId="77777777" w:rsidR="00CE1F9D" w:rsidRPr="00CE1F9D" w:rsidRDefault="00CE1F9D" w:rsidP="00CE1F9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Maintain consistent font sizes. </w:t>
      </w:r>
    </w:p>
    <w:p w14:paraId="233653B7" w14:textId="77777777" w:rsidR="00CE1F9D" w:rsidRPr="00CE1F9D" w:rsidRDefault="00CE1F9D" w:rsidP="00CE1F9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Apply proper spacing. </w:t>
      </w:r>
    </w:p>
    <w:p w14:paraId="7636556A" w14:textId="77777777" w:rsidR="00CE1F9D" w:rsidRPr="00CE1F9D" w:rsidRDefault="00CE1F9D" w:rsidP="00CE1F9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Use contrast between text and background. </w:t>
      </w:r>
    </w:p>
    <w:p w14:paraId="1D77BDB8" w14:textId="77777777" w:rsidR="00CE1F9D" w:rsidRPr="00CE1F9D" w:rsidRDefault="00CE1F9D" w:rsidP="00CE1F9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Keep designs simple and balanced. </w:t>
      </w:r>
    </w:p>
    <w:p w14:paraId="15B5F937"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6A0122">
          <v:rect id="_x0000_i1090" style="width:0;height:1.5pt" o:hralign="center" o:hrstd="t" o:hr="t" fillcolor="#a0a0a0" stroked="f"/>
        </w:pict>
      </w:r>
    </w:p>
    <w:p w14:paraId="01265D65"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Applications of Typography</w:t>
      </w:r>
    </w:p>
    <w:p w14:paraId="37D997D3"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Typography is used in:</w:t>
      </w:r>
    </w:p>
    <w:p w14:paraId="31A252F8" w14:textId="77777777" w:rsidR="00CE1F9D" w:rsidRPr="00CE1F9D" w:rsidRDefault="00CE1F9D" w:rsidP="00CE1F9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Posters </w:t>
      </w:r>
    </w:p>
    <w:p w14:paraId="3B55C6D1" w14:textId="77777777" w:rsidR="00CE1F9D" w:rsidRPr="00CE1F9D" w:rsidRDefault="00CE1F9D" w:rsidP="00CE1F9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Logos </w:t>
      </w:r>
    </w:p>
    <w:p w14:paraId="64B907C8" w14:textId="77777777" w:rsidR="00CE1F9D" w:rsidRPr="00CE1F9D" w:rsidRDefault="00CE1F9D" w:rsidP="00CE1F9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Websites </w:t>
      </w:r>
    </w:p>
    <w:p w14:paraId="296C64EA" w14:textId="77777777" w:rsidR="00CE1F9D" w:rsidRPr="00CE1F9D" w:rsidRDefault="00CE1F9D" w:rsidP="00CE1F9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Mobile Apps </w:t>
      </w:r>
    </w:p>
    <w:p w14:paraId="3E683601" w14:textId="77777777" w:rsidR="00CE1F9D" w:rsidRPr="00CE1F9D" w:rsidRDefault="00CE1F9D" w:rsidP="00CE1F9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Presentations </w:t>
      </w:r>
    </w:p>
    <w:p w14:paraId="3EECABC4" w14:textId="77777777" w:rsidR="00CE1F9D" w:rsidRPr="00CE1F9D" w:rsidRDefault="00CE1F9D" w:rsidP="00CE1F9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Books </w:t>
      </w:r>
    </w:p>
    <w:p w14:paraId="18864B28" w14:textId="77777777" w:rsidR="00CE1F9D" w:rsidRPr="00CE1F9D" w:rsidRDefault="00CE1F9D" w:rsidP="00CE1F9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Magazines </w:t>
      </w:r>
    </w:p>
    <w:p w14:paraId="72FE05E9" w14:textId="77777777" w:rsidR="00CE1F9D" w:rsidRPr="00CE1F9D" w:rsidRDefault="00CE1F9D" w:rsidP="00CE1F9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Advertisements </w:t>
      </w:r>
    </w:p>
    <w:p w14:paraId="1635A752" w14:textId="77777777" w:rsidR="00CE1F9D" w:rsidRPr="00CE1F9D" w:rsidRDefault="00CE1F9D" w:rsidP="00CE1F9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Social Media Graphics </w:t>
      </w:r>
    </w:p>
    <w:p w14:paraId="2360A904" w14:textId="77777777" w:rsidR="00CE1F9D" w:rsidRPr="00CE1F9D" w:rsidRDefault="00CE1F9D" w:rsidP="00CE1F9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Certificates </w:t>
      </w:r>
    </w:p>
    <w:p w14:paraId="4E40C915"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BA3F75">
          <v:rect id="_x0000_i1091" style="width:0;height:1.5pt" o:hralign="center" o:hrstd="t" o:hr="t" fillcolor="#a0a0a0" stroked="f"/>
        </w:pict>
      </w:r>
    </w:p>
    <w:p w14:paraId="266F012C"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Revision</w:t>
      </w:r>
    </w:p>
    <w:p w14:paraId="0B8CC6F6" w14:textId="77777777" w:rsidR="00CE1F9D" w:rsidRPr="00CE1F9D" w:rsidRDefault="00CE1F9D" w:rsidP="00CE1F9D">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Students should revise:</w:t>
      </w:r>
    </w:p>
    <w:p w14:paraId="32B973E8" w14:textId="77777777" w:rsidR="00CE1F9D" w:rsidRPr="00CE1F9D" w:rsidRDefault="00CE1F9D" w:rsidP="00CE1F9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Typography </w:t>
      </w:r>
    </w:p>
    <w:p w14:paraId="0FA04907" w14:textId="77777777" w:rsidR="00CE1F9D" w:rsidRPr="00CE1F9D" w:rsidRDefault="00CE1F9D" w:rsidP="00CE1F9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Font Families </w:t>
      </w:r>
    </w:p>
    <w:p w14:paraId="131E386F" w14:textId="77777777" w:rsidR="00CE1F9D" w:rsidRPr="00CE1F9D" w:rsidRDefault="00CE1F9D" w:rsidP="00CE1F9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Serif Fonts </w:t>
      </w:r>
    </w:p>
    <w:p w14:paraId="0967B838" w14:textId="77777777" w:rsidR="00CE1F9D" w:rsidRPr="00CE1F9D" w:rsidRDefault="00CE1F9D" w:rsidP="00CE1F9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Sans Serif Fonts </w:t>
      </w:r>
    </w:p>
    <w:p w14:paraId="6B12F12A" w14:textId="77777777" w:rsidR="00CE1F9D" w:rsidRPr="00CE1F9D" w:rsidRDefault="00CE1F9D" w:rsidP="00CE1F9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Script Fonts </w:t>
      </w:r>
    </w:p>
    <w:p w14:paraId="50BADAA2" w14:textId="77777777" w:rsidR="00CE1F9D" w:rsidRPr="00CE1F9D" w:rsidRDefault="00CE1F9D" w:rsidP="00CE1F9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Display Fonts </w:t>
      </w:r>
    </w:p>
    <w:p w14:paraId="2B6254CA" w14:textId="77777777" w:rsidR="00CE1F9D" w:rsidRPr="00CE1F9D" w:rsidRDefault="00CE1F9D" w:rsidP="00CE1F9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Font Pairing </w:t>
      </w:r>
    </w:p>
    <w:p w14:paraId="765B9E59" w14:textId="77777777" w:rsidR="00CE1F9D" w:rsidRPr="00CE1F9D" w:rsidRDefault="00CE1F9D" w:rsidP="00CE1F9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Font Hierarchy </w:t>
      </w:r>
    </w:p>
    <w:p w14:paraId="33D6BBC9" w14:textId="77777777" w:rsidR="00CE1F9D" w:rsidRPr="00CE1F9D" w:rsidRDefault="00CE1F9D" w:rsidP="00CE1F9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Font Size </w:t>
      </w:r>
    </w:p>
    <w:p w14:paraId="4FEEE6CF" w14:textId="77777777" w:rsidR="00CE1F9D" w:rsidRPr="00CE1F9D" w:rsidRDefault="00CE1F9D" w:rsidP="00CE1F9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lastRenderedPageBreak/>
        <w:t xml:space="preserve">Text Alignment </w:t>
      </w:r>
    </w:p>
    <w:p w14:paraId="1B197668" w14:textId="77777777" w:rsidR="00CE1F9D" w:rsidRPr="00CE1F9D" w:rsidRDefault="00CE1F9D" w:rsidP="00CE1F9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Letter Spacing </w:t>
      </w:r>
    </w:p>
    <w:p w14:paraId="3AE03A24" w14:textId="77777777" w:rsidR="00CE1F9D" w:rsidRPr="00CE1F9D" w:rsidRDefault="00CE1F9D" w:rsidP="00CE1F9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Line Spacing </w:t>
      </w:r>
    </w:p>
    <w:p w14:paraId="4723400F" w14:textId="77777777" w:rsidR="00CE1F9D" w:rsidRPr="00CE1F9D" w:rsidRDefault="00CE1F9D" w:rsidP="00CE1F9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Readability </w:t>
      </w:r>
    </w:p>
    <w:p w14:paraId="2E5D5625" w14:textId="77777777" w:rsidR="00CE1F9D" w:rsidRPr="00CE1F9D" w:rsidRDefault="00CE1F9D" w:rsidP="00CE1F9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Typography Best Practices </w:t>
      </w:r>
    </w:p>
    <w:p w14:paraId="4DBE82FC"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2137A2">
          <v:rect id="_x0000_i1092" style="width:0;height:1.5pt" o:hralign="center" o:hrstd="t" o:hr="t" fillcolor="#a0a0a0" stroked="f"/>
        </w:pict>
      </w:r>
    </w:p>
    <w:p w14:paraId="20B3EA92"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Did You Know?</w:t>
      </w:r>
    </w:p>
    <w:p w14:paraId="313AA188" w14:textId="77777777" w:rsidR="00CE1F9D" w:rsidRPr="00CE1F9D" w:rsidRDefault="00CE1F9D" w:rsidP="00CE1F9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There are thousands of fonts available for designers. </w:t>
      </w:r>
    </w:p>
    <w:p w14:paraId="3153A49E" w14:textId="77777777" w:rsidR="00CE1F9D" w:rsidRPr="00CE1F9D" w:rsidRDefault="00CE1F9D" w:rsidP="00CE1F9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Professional designers usually use only </w:t>
      </w:r>
      <w:r w:rsidRPr="00CE1F9D">
        <w:rPr>
          <w:rFonts w:ascii="Times New Roman" w:eastAsia="Times New Roman" w:hAnsi="Times New Roman" w:cs="Times New Roman"/>
          <w:b/>
          <w:bCs/>
          <w:sz w:val="24"/>
          <w:szCs w:val="24"/>
        </w:rPr>
        <w:t>2–3 fonts</w:t>
      </w:r>
      <w:r w:rsidRPr="00CE1F9D">
        <w:rPr>
          <w:rFonts w:ascii="Times New Roman" w:eastAsia="Times New Roman" w:hAnsi="Times New Roman" w:cs="Times New Roman"/>
          <w:sz w:val="24"/>
          <w:szCs w:val="24"/>
        </w:rPr>
        <w:t xml:space="preserve"> in a single design. </w:t>
      </w:r>
    </w:p>
    <w:p w14:paraId="70DEFC70" w14:textId="77777777" w:rsidR="00CE1F9D" w:rsidRPr="00CE1F9D" w:rsidRDefault="00CE1F9D" w:rsidP="00CE1F9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Good typography improves communication without changing the message. </w:t>
      </w:r>
    </w:p>
    <w:p w14:paraId="358759FC" w14:textId="77777777" w:rsidR="00CE1F9D" w:rsidRPr="00CE1F9D" w:rsidRDefault="00CE1F9D" w:rsidP="00CE1F9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Font choice can influence how people feel about a design. </w:t>
      </w:r>
    </w:p>
    <w:p w14:paraId="2493F7C8" w14:textId="77777777" w:rsidR="00CE1F9D" w:rsidRPr="00CE1F9D" w:rsidRDefault="00000000" w:rsidP="00CE1F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600A4F">
          <v:rect id="_x0000_i1093" style="width:0;height:1.5pt" o:hralign="center" o:hrstd="t" o:hr="t" fillcolor="#a0a0a0" stroked="f"/>
        </w:pict>
      </w:r>
    </w:p>
    <w:p w14:paraId="5B958853" w14:textId="77777777" w:rsidR="00CE1F9D" w:rsidRPr="00CE1F9D" w:rsidRDefault="00CE1F9D" w:rsidP="00CE1F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Points to Remember</w:t>
      </w:r>
    </w:p>
    <w:p w14:paraId="129BBBBC" w14:textId="77777777" w:rsidR="00CE1F9D" w:rsidRPr="00CE1F9D" w:rsidRDefault="00CE1F9D" w:rsidP="00CE1F9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Typography is the art of arranging text. </w:t>
      </w:r>
    </w:p>
    <w:p w14:paraId="7B7DDE21" w14:textId="77777777" w:rsidR="00CE1F9D" w:rsidRPr="00CE1F9D" w:rsidRDefault="00CE1F9D" w:rsidP="00CE1F9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Choose fonts that match the purpose of the design. </w:t>
      </w:r>
    </w:p>
    <w:p w14:paraId="26BF9917" w14:textId="77777777" w:rsidR="00CE1F9D" w:rsidRPr="00CE1F9D" w:rsidRDefault="00CE1F9D" w:rsidP="00CE1F9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Use clear font hierarchy. </w:t>
      </w:r>
    </w:p>
    <w:p w14:paraId="1F60DFFF" w14:textId="77777777" w:rsidR="00CE1F9D" w:rsidRPr="00CE1F9D" w:rsidRDefault="00CE1F9D" w:rsidP="00CE1F9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Maintain proper alignment and spacing. </w:t>
      </w:r>
    </w:p>
    <w:p w14:paraId="627E0EE7" w14:textId="77777777" w:rsidR="00CE1F9D" w:rsidRPr="00CE1F9D" w:rsidRDefault="00CE1F9D" w:rsidP="00CE1F9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Use good contrast between text and background. </w:t>
      </w:r>
    </w:p>
    <w:p w14:paraId="190EA8E2" w14:textId="77777777" w:rsidR="00CE1F9D" w:rsidRPr="00CE1F9D" w:rsidRDefault="00CE1F9D" w:rsidP="00CE1F9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Keep typography simple, readable, and consistent.</w:t>
      </w:r>
    </w:p>
    <w:p w14:paraId="52ADFB64" w14:textId="36CDEDD0" w:rsidR="00CE1F9D" w:rsidRDefault="00CE1F9D"/>
    <w:p w14:paraId="11F673B9" w14:textId="77777777" w:rsidR="00CD4C25" w:rsidRDefault="00CD4C25" w:rsidP="00CD4C25">
      <w:pPr>
        <w:pStyle w:val="Heading1"/>
      </w:pPr>
      <w:r>
        <w:rPr>
          <w:rStyle w:val="Strong"/>
          <w:b/>
          <w:bCs/>
        </w:rPr>
        <w:t>Chapter 2: Graphic Design Fundamentals</w:t>
      </w:r>
    </w:p>
    <w:p w14:paraId="36C23016" w14:textId="77777777" w:rsidR="00CD4C25" w:rsidRDefault="00CD4C25" w:rsidP="00CD4C25">
      <w:pPr>
        <w:pStyle w:val="Heading1"/>
      </w:pPr>
      <w:r>
        <w:rPr>
          <w:rStyle w:val="Strong"/>
          <w:b/>
          <w:bCs/>
        </w:rPr>
        <w:t>Class 10 – Layout, Alignment &amp; White Space</w:t>
      </w:r>
    </w:p>
    <w:p w14:paraId="52BB9874" w14:textId="77777777" w:rsidR="00CD4C25" w:rsidRDefault="00CD4C25" w:rsidP="00CD4C25">
      <w:pPr>
        <w:pStyle w:val="Heading2"/>
      </w:pPr>
      <w:r>
        <w:rPr>
          <w:rStyle w:val="Strong"/>
          <w:b/>
          <w:bCs/>
        </w:rPr>
        <w:t>Learning Objectives</w:t>
      </w:r>
    </w:p>
    <w:p w14:paraId="01D47987" w14:textId="77777777" w:rsidR="00CD4C25" w:rsidRDefault="00CD4C25" w:rsidP="00CD4C25">
      <w:pPr>
        <w:pStyle w:val="NormalWeb"/>
      </w:pPr>
      <w:r>
        <w:t>After completing this lesson, students will be able to:</w:t>
      </w:r>
    </w:p>
    <w:p w14:paraId="4F46EC49" w14:textId="77777777" w:rsidR="00CD4C25" w:rsidRDefault="00CD4C25" w:rsidP="00CD4C25">
      <w:pPr>
        <w:numPr>
          <w:ilvl w:val="0"/>
          <w:numId w:val="71"/>
        </w:numPr>
        <w:spacing w:before="100" w:beforeAutospacing="1" w:after="100" w:afterAutospacing="1" w:line="240" w:lineRule="auto"/>
      </w:pPr>
      <w:r>
        <w:t xml:space="preserve">Understand the importance of layout in graphic design. </w:t>
      </w:r>
    </w:p>
    <w:p w14:paraId="6EE387DB" w14:textId="77777777" w:rsidR="00CD4C25" w:rsidRDefault="00CD4C25" w:rsidP="00CD4C25">
      <w:pPr>
        <w:numPr>
          <w:ilvl w:val="0"/>
          <w:numId w:val="71"/>
        </w:numPr>
        <w:spacing w:before="100" w:beforeAutospacing="1" w:after="100" w:afterAutospacing="1" w:line="240" w:lineRule="auto"/>
      </w:pPr>
      <w:r>
        <w:t xml:space="preserve">Explain the concepts of alignment and white space. </w:t>
      </w:r>
    </w:p>
    <w:p w14:paraId="29DFDD83" w14:textId="77777777" w:rsidR="00CD4C25" w:rsidRDefault="00CD4C25" w:rsidP="00CD4C25">
      <w:pPr>
        <w:numPr>
          <w:ilvl w:val="0"/>
          <w:numId w:val="71"/>
        </w:numPr>
        <w:spacing w:before="100" w:beforeAutospacing="1" w:after="100" w:afterAutospacing="1" w:line="240" w:lineRule="auto"/>
      </w:pPr>
      <w:r>
        <w:t xml:space="preserve">Organize design elements using layout principles. </w:t>
      </w:r>
    </w:p>
    <w:p w14:paraId="0C41B54C" w14:textId="77777777" w:rsidR="00CD4C25" w:rsidRDefault="00CD4C25" w:rsidP="00CD4C25">
      <w:pPr>
        <w:numPr>
          <w:ilvl w:val="0"/>
          <w:numId w:val="71"/>
        </w:numPr>
        <w:spacing w:before="100" w:beforeAutospacing="1" w:after="100" w:afterAutospacing="1" w:line="240" w:lineRule="auto"/>
      </w:pPr>
      <w:r>
        <w:t xml:space="preserve">Apply visual hierarchy and balance in a design. </w:t>
      </w:r>
    </w:p>
    <w:p w14:paraId="4FD4DBC2" w14:textId="77777777" w:rsidR="00CD4C25" w:rsidRDefault="00CD4C25" w:rsidP="00CD4C25">
      <w:pPr>
        <w:numPr>
          <w:ilvl w:val="0"/>
          <w:numId w:val="71"/>
        </w:numPr>
        <w:spacing w:before="100" w:beforeAutospacing="1" w:after="100" w:afterAutospacing="1" w:line="240" w:lineRule="auto"/>
      </w:pPr>
      <w:r>
        <w:t xml:space="preserve">Use grids and spacing to create professional-looking designs. </w:t>
      </w:r>
    </w:p>
    <w:p w14:paraId="33FF6F54" w14:textId="77777777" w:rsidR="00CD4C25" w:rsidRDefault="00CD4C25" w:rsidP="00CD4C25">
      <w:pPr>
        <w:numPr>
          <w:ilvl w:val="0"/>
          <w:numId w:val="71"/>
        </w:numPr>
        <w:spacing w:before="100" w:beforeAutospacing="1" w:after="100" w:afterAutospacing="1" w:line="240" w:lineRule="auto"/>
      </w:pPr>
      <w:r>
        <w:t xml:space="preserve">Design clean, organized, and visually appealing layouts. </w:t>
      </w:r>
    </w:p>
    <w:p w14:paraId="695EB8CA" w14:textId="77777777" w:rsidR="00CD4C25" w:rsidRDefault="00000000" w:rsidP="00CD4C25">
      <w:pPr>
        <w:spacing w:after="0"/>
      </w:pPr>
      <w:r>
        <w:lastRenderedPageBreak/>
        <w:pict w14:anchorId="2ADEE8B1">
          <v:rect id="_x0000_i1094" style="width:0;height:1.5pt" o:hralign="center" o:hrstd="t" o:hr="t" fillcolor="#a0a0a0" stroked="f"/>
        </w:pict>
      </w:r>
    </w:p>
    <w:p w14:paraId="71E3FDF6" w14:textId="77777777" w:rsidR="00CD4C25" w:rsidRDefault="00CD4C25" w:rsidP="00CD4C25">
      <w:pPr>
        <w:pStyle w:val="Heading1"/>
      </w:pPr>
      <w:r>
        <w:rPr>
          <w:rStyle w:val="Strong"/>
          <w:b/>
          <w:bCs/>
        </w:rPr>
        <w:t>Introduction</w:t>
      </w:r>
    </w:p>
    <w:p w14:paraId="5292CBBD" w14:textId="77777777" w:rsidR="00CD4C25" w:rsidRDefault="00CD4C25" w:rsidP="00CD7F18">
      <w:pPr>
        <w:pStyle w:val="NormalWeb"/>
        <w:jc w:val="both"/>
      </w:pPr>
      <w:r>
        <w:t xml:space="preserve">A beautiful design is not only about colors and fonts. The </w:t>
      </w:r>
      <w:r>
        <w:rPr>
          <w:rStyle w:val="Strong"/>
        </w:rPr>
        <w:t>arrangement of text, images, icons, and shapes</w:t>
      </w:r>
      <w:r>
        <w:t xml:space="preserve"> is equally important. This arrangement is called </w:t>
      </w:r>
      <w:r>
        <w:rPr>
          <w:rStyle w:val="Strong"/>
        </w:rPr>
        <w:t>layout</w:t>
      </w:r>
      <w:r>
        <w:t>.</w:t>
      </w:r>
    </w:p>
    <w:p w14:paraId="649EF7C9" w14:textId="77777777" w:rsidR="00CD4C25" w:rsidRDefault="00CD4C25" w:rsidP="00CD7F18">
      <w:pPr>
        <w:pStyle w:val="NormalWeb"/>
        <w:jc w:val="both"/>
      </w:pPr>
      <w:r>
        <w:t>A good layout makes information easy to understand and visually attractive. Proper alignment keeps every element organized, while white space prevents the design from looking crowded.</w:t>
      </w:r>
    </w:p>
    <w:p w14:paraId="4194C9F6" w14:textId="77777777" w:rsidR="00CD4C25" w:rsidRDefault="00000000" w:rsidP="00CD4C25">
      <w:r>
        <w:pict w14:anchorId="44919722">
          <v:rect id="_x0000_i1095" style="width:0;height:1.5pt" o:hralign="center" o:hrstd="t" o:hr="t" fillcolor="#a0a0a0" stroked="f"/>
        </w:pict>
      </w:r>
    </w:p>
    <w:p w14:paraId="0414CA72" w14:textId="77777777" w:rsidR="00CD4C25" w:rsidRDefault="00CD4C25" w:rsidP="00CD4C25">
      <w:pPr>
        <w:pStyle w:val="Heading1"/>
      </w:pPr>
      <w:r>
        <w:rPr>
          <w:rStyle w:val="Strong"/>
          <w:b/>
          <w:bCs/>
        </w:rPr>
        <w:t>What is Layout?</w:t>
      </w:r>
    </w:p>
    <w:p w14:paraId="2CA7365B" w14:textId="77777777" w:rsidR="00CD4C25" w:rsidRDefault="00CD4C25" w:rsidP="00CD4C25">
      <w:pPr>
        <w:pStyle w:val="NormalWeb"/>
      </w:pPr>
      <w:r>
        <w:t xml:space="preserve">A </w:t>
      </w:r>
      <w:r>
        <w:rPr>
          <w:rStyle w:val="Strong"/>
        </w:rPr>
        <w:t>layout</w:t>
      </w:r>
      <w:r>
        <w:t xml:space="preserve"> is the arrangement of all design elements on a page or screen.</w:t>
      </w:r>
    </w:p>
    <w:p w14:paraId="25DD0AB7" w14:textId="77777777" w:rsidR="00CD4C25" w:rsidRDefault="00CD4C25" w:rsidP="00CD4C25">
      <w:pPr>
        <w:pStyle w:val="NormalWeb"/>
      </w:pPr>
      <w:r>
        <w:t>These elements include:</w:t>
      </w:r>
    </w:p>
    <w:p w14:paraId="2BF0D72A" w14:textId="77777777" w:rsidR="00CD4C25" w:rsidRDefault="00CD4C25" w:rsidP="00CD4C25">
      <w:pPr>
        <w:numPr>
          <w:ilvl w:val="0"/>
          <w:numId w:val="72"/>
        </w:numPr>
        <w:spacing w:before="100" w:beforeAutospacing="1" w:after="100" w:afterAutospacing="1" w:line="240" w:lineRule="auto"/>
      </w:pPr>
      <w:r>
        <w:t xml:space="preserve">Headings </w:t>
      </w:r>
    </w:p>
    <w:p w14:paraId="517B2113" w14:textId="77777777" w:rsidR="00CD4C25" w:rsidRDefault="00CD4C25" w:rsidP="00CD4C25">
      <w:pPr>
        <w:numPr>
          <w:ilvl w:val="0"/>
          <w:numId w:val="72"/>
        </w:numPr>
        <w:spacing w:before="100" w:beforeAutospacing="1" w:after="100" w:afterAutospacing="1" w:line="240" w:lineRule="auto"/>
      </w:pPr>
      <w:r>
        <w:t xml:space="preserve">Text </w:t>
      </w:r>
    </w:p>
    <w:p w14:paraId="7BB0C64B" w14:textId="77777777" w:rsidR="00CD4C25" w:rsidRDefault="00CD4C25" w:rsidP="00CD4C25">
      <w:pPr>
        <w:numPr>
          <w:ilvl w:val="0"/>
          <w:numId w:val="72"/>
        </w:numPr>
        <w:spacing w:before="100" w:beforeAutospacing="1" w:after="100" w:afterAutospacing="1" w:line="240" w:lineRule="auto"/>
      </w:pPr>
      <w:r>
        <w:t xml:space="preserve">Images </w:t>
      </w:r>
    </w:p>
    <w:p w14:paraId="47B416C5" w14:textId="77777777" w:rsidR="00CD4C25" w:rsidRDefault="00CD4C25" w:rsidP="00CD4C25">
      <w:pPr>
        <w:numPr>
          <w:ilvl w:val="0"/>
          <w:numId w:val="72"/>
        </w:numPr>
        <w:spacing w:before="100" w:beforeAutospacing="1" w:after="100" w:afterAutospacing="1" w:line="240" w:lineRule="auto"/>
      </w:pPr>
      <w:r>
        <w:t xml:space="preserve">Icons </w:t>
      </w:r>
    </w:p>
    <w:p w14:paraId="62DA5037" w14:textId="77777777" w:rsidR="00CD4C25" w:rsidRDefault="00CD4C25" w:rsidP="00CD4C25">
      <w:pPr>
        <w:numPr>
          <w:ilvl w:val="0"/>
          <w:numId w:val="72"/>
        </w:numPr>
        <w:spacing w:before="100" w:beforeAutospacing="1" w:after="100" w:afterAutospacing="1" w:line="240" w:lineRule="auto"/>
      </w:pPr>
      <w:r>
        <w:t xml:space="preserve">Shapes </w:t>
      </w:r>
    </w:p>
    <w:p w14:paraId="6C444736" w14:textId="77777777" w:rsidR="00CD4C25" w:rsidRDefault="00CD4C25" w:rsidP="00CD4C25">
      <w:pPr>
        <w:numPr>
          <w:ilvl w:val="0"/>
          <w:numId w:val="72"/>
        </w:numPr>
        <w:spacing w:before="100" w:beforeAutospacing="1" w:after="100" w:afterAutospacing="1" w:line="240" w:lineRule="auto"/>
      </w:pPr>
      <w:r>
        <w:t xml:space="preserve">Logos </w:t>
      </w:r>
    </w:p>
    <w:p w14:paraId="126CDEC7" w14:textId="77777777" w:rsidR="00CD4C25" w:rsidRDefault="00CD4C25" w:rsidP="00CD4C25">
      <w:pPr>
        <w:numPr>
          <w:ilvl w:val="0"/>
          <w:numId w:val="72"/>
        </w:numPr>
        <w:spacing w:before="100" w:beforeAutospacing="1" w:after="100" w:afterAutospacing="1" w:line="240" w:lineRule="auto"/>
      </w:pPr>
      <w:r>
        <w:t xml:space="preserve">Buttons </w:t>
      </w:r>
    </w:p>
    <w:p w14:paraId="75AB2B04" w14:textId="77777777" w:rsidR="00CD4C25" w:rsidRDefault="00CD4C25" w:rsidP="00CD4C25">
      <w:pPr>
        <w:numPr>
          <w:ilvl w:val="0"/>
          <w:numId w:val="72"/>
        </w:numPr>
        <w:spacing w:before="100" w:beforeAutospacing="1" w:after="100" w:afterAutospacing="1" w:line="240" w:lineRule="auto"/>
      </w:pPr>
      <w:r>
        <w:t xml:space="preserve">Backgrounds </w:t>
      </w:r>
    </w:p>
    <w:p w14:paraId="429E3788" w14:textId="77777777" w:rsidR="00CD4C25" w:rsidRDefault="00CD4C25" w:rsidP="00CD4C25">
      <w:pPr>
        <w:pStyle w:val="NormalWeb"/>
      </w:pPr>
      <w:r>
        <w:t>A well-planned layout guides the viewer's eyes through the design.</w:t>
      </w:r>
    </w:p>
    <w:p w14:paraId="4AC538A5" w14:textId="77777777" w:rsidR="00CD4C25" w:rsidRDefault="00000000" w:rsidP="00CD4C25">
      <w:r>
        <w:pict w14:anchorId="205FC79C">
          <v:rect id="_x0000_i1096" style="width:0;height:1.5pt" o:hralign="center" o:hrstd="t" o:hr="t" fillcolor="#a0a0a0" stroked="f"/>
        </w:pict>
      </w:r>
    </w:p>
    <w:p w14:paraId="0B1ADC6C" w14:textId="77777777" w:rsidR="00CD4C25" w:rsidRDefault="00CD4C25" w:rsidP="00CD4C25">
      <w:pPr>
        <w:pStyle w:val="Heading1"/>
      </w:pPr>
      <w:r>
        <w:rPr>
          <w:rStyle w:val="Strong"/>
          <w:b/>
          <w:bCs/>
        </w:rPr>
        <w:t>Importance of Layout</w:t>
      </w:r>
    </w:p>
    <w:p w14:paraId="2086E3D8" w14:textId="77777777" w:rsidR="00CD4C25" w:rsidRDefault="00CD4C25" w:rsidP="00CD4C25">
      <w:pPr>
        <w:pStyle w:val="NormalWeb"/>
      </w:pPr>
      <w:r>
        <w:t>A good layout helps to:</w:t>
      </w:r>
    </w:p>
    <w:p w14:paraId="71DF8951" w14:textId="77777777" w:rsidR="00CD4C25" w:rsidRDefault="00CD4C25" w:rsidP="00CD4C25">
      <w:pPr>
        <w:numPr>
          <w:ilvl w:val="0"/>
          <w:numId w:val="73"/>
        </w:numPr>
        <w:spacing w:before="100" w:beforeAutospacing="1" w:after="100" w:afterAutospacing="1" w:line="240" w:lineRule="auto"/>
      </w:pPr>
      <w:r>
        <w:t xml:space="preserve">Improve readability. </w:t>
      </w:r>
    </w:p>
    <w:p w14:paraId="27A3DCF1" w14:textId="77777777" w:rsidR="00CD4C25" w:rsidRDefault="00CD4C25" w:rsidP="00CD4C25">
      <w:pPr>
        <w:numPr>
          <w:ilvl w:val="0"/>
          <w:numId w:val="73"/>
        </w:numPr>
        <w:spacing w:before="100" w:beforeAutospacing="1" w:after="100" w:afterAutospacing="1" w:line="240" w:lineRule="auto"/>
      </w:pPr>
      <w:r>
        <w:t xml:space="preserve">Organize information. </w:t>
      </w:r>
    </w:p>
    <w:p w14:paraId="545FCE69" w14:textId="77777777" w:rsidR="00CD4C25" w:rsidRDefault="00CD4C25" w:rsidP="00CD4C25">
      <w:pPr>
        <w:numPr>
          <w:ilvl w:val="0"/>
          <w:numId w:val="73"/>
        </w:numPr>
        <w:spacing w:before="100" w:beforeAutospacing="1" w:after="100" w:afterAutospacing="1" w:line="240" w:lineRule="auto"/>
      </w:pPr>
      <w:r>
        <w:t xml:space="preserve">Attract attention. </w:t>
      </w:r>
    </w:p>
    <w:p w14:paraId="7A7E6935" w14:textId="77777777" w:rsidR="00CD4C25" w:rsidRDefault="00CD4C25" w:rsidP="00CD4C25">
      <w:pPr>
        <w:numPr>
          <w:ilvl w:val="0"/>
          <w:numId w:val="73"/>
        </w:numPr>
        <w:spacing w:before="100" w:beforeAutospacing="1" w:after="100" w:afterAutospacing="1" w:line="240" w:lineRule="auto"/>
      </w:pPr>
      <w:r>
        <w:t xml:space="preserve">Create visual balance. </w:t>
      </w:r>
    </w:p>
    <w:p w14:paraId="5E971901" w14:textId="77777777" w:rsidR="00CD4C25" w:rsidRDefault="00CD4C25" w:rsidP="00CD4C25">
      <w:pPr>
        <w:numPr>
          <w:ilvl w:val="0"/>
          <w:numId w:val="73"/>
        </w:numPr>
        <w:spacing w:before="100" w:beforeAutospacing="1" w:after="100" w:afterAutospacing="1" w:line="240" w:lineRule="auto"/>
      </w:pPr>
      <w:r>
        <w:t xml:space="preserve">Highlight important content. </w:t>
      </w:r>
    </w:p>
    <w:p w14:paraId="65A713DA" w14:textId="77777777" w:rsidR="00CD4C25" w:rsidRDefault="00CD4C25" w:rsidP="00CD4C25">
      <w:pPr>
        <w:numPr>
          <w:ilvl w:val="0"/>
          <w:numId w:val="73"/>
        </w:numPr>
        <w:spacing w:before="100" w:beforeAutospacing="1" w:after="100" w:afterAutospacing="1" w:line="240" w:lineRule="auto"/>
      </w:pPr>
      <w:r>
        <w:t xml:space="preserve">Make designs look professional. </w:t>
      </w:r>
    </w:p>
    <w:p w14:paraId="55B17FE4" w14:textId="77777777" w:rsidR="00CD4C25" w:rsidRDefault="00CD4C25" w:rsidP="00CD4C25">
      <w:pPr>
        <w:numPr>
          <w:ilvl w:val="0"/>
          <w:numId w:val="73"/>
        </w:numPr>
        <w:spacing w:before="100" w:beforeAutospacing="1" w:after="100" w:afterAutospacing="1" w:line="240" w:lineRule="auto"/>
      </w:pPr>
      <w:r>
        <w:t xml:space="preserve">Improve user experience. </w:t>
      </w:r>
    </w:p>
    <w:p w14:paraId="158424AC" w14:textId="77777777" w:rsidR="00CD4C25" w:rsidRDefault="00000000" w:rsidP="00CD4C25">
      <w:pPr>
        <w:spacing w:after="0"/>
      </w:pPr>
      <w:r>
        <w:pict w14:anchorId="15797C26">
          <v:rect id="_x0000_i1097" style="width:0;height:1.5pt" o:hralign="center" o:hrstd="t" o:hr="t" fillcolor="#a0a0a0" stroked="f"/>
        </w:pict>
      </w:r>
    </w:p>
    <w:p w14:paraId="097FA1F8" w14:textId="77777777" w:rsidR="00CD4C25" w:rsidRDefault="00CD4C25" w:rsidP="00CD4C25">
      <w:pPr>
        <w:pStyle w:val="Heading1"/>
      </w:pPr>
      <w:r>
        <w:rPr>
          <w:rStyle w:val="Strong"/>
          <w:b/>
          <w:bCs/>
        </w:rPr>
        <w:lastRenderedPageBreak/>
        <w:t>Types of Layouts</w:t>
      </w:r>
    </w:p>
    <w:p w14:paraId="00756583" w14:textId="77777777" w:rsidR="00CD4C25" w:rsidRDefault="00CD4C25" w:rsidP="00CD4C25">
      <w:pPr>
        <w:pStyle w:val="Heading3"/>
      </w:pPr>
      <w:r>
        <w:rPr>
          <w:rStyle w:val="Strong"/>
          <w:b/>
          <w:bCs/>
        </w:rPr>
        <w:t>Single Column Layout</w:t>
      </w:r>
    </w:p>
    <w:p w14:paraId="32C411D5" w14:textId="77777777" w:rsidR="00CD4C25" w:rsidRDefault="00CD4C25" w:rsidP="00CD4C25">
      <w:pPr>
        <w:numPr>
          <w:ilvl w:val="0"/>
          <w:numId w:val="74"/>
        </w:numPr>
        <w:spacing w:before="100" w:beforeAutospacing="1" w:after="100" w:afterAutospacing="1" w:line="240" w:lineRule="auto"/>
      </w:pPr>
      <w:r>
        <w:t xml:space="preserve">Content arranged in one vertical column. </w:t>
      </w:r>
    </w:p>
    <w:p w14:paraId="26ECD78C" w14:textId="77777777" w:rsidR="00CD4C25" w:rsidRDefault="00CD4C25" w:rsidP="00CD4C25">
      <w:pPr>
        <w:numPr>
          <w:ilvl w:val="0"/>
          <w:numId w:val="74"/>
        </w:numPr>
        <w:spacing w:before="100" w:beforeAutospacing="1" w:after="100" w:afterAutospacing="1" w:line="240" w:lineRule="auto"/>
      </w:pPr>
      <w:r>
        <w:t xml:space="preserve">Used in articles and reports. </w:t>
      </w:r>
    </w:p>
    <w:p w14:paraId="6715D98E" w14:textId="77777777" w:rsidR="00CD4C25" w:rsidRDefault="00000000" w:rsidP="00CD4C25">
      <w:pPr>
        <w:spacing w:after="0"/>
      </w:pPr>
      <w:r>
        <w:pict w14:anchorId="709C746D">
          <v:rect id="_x0000_i1098" style="width:0;height:1.5pt" o:hralign="center" o:hrstd="t" o:hr="t" fillcolor="#a0a0a0" stroked="f"/>
        </w:pict>
      </w:r>
    </w:p>
    <w:p w14:paraId="4C480DEA" w14:textId="77777777" w:rsidR="00CD4C25" w:rsidRDefault="00CD4C25" w:rsidP="00CD4C25">
      <w:pPr>
        <w:pStyle w:val="Heading3"/>
      </w:pPr>
      <w:r>
        <w:rPr>
          <w:rStyle w:val="Strong"/>
          <w:b/>
          <w:bCs/>
        </w:rPr>
        <w:t>Two-Column Layout</w:t>
      </w:r>
    </w:p>
    <w:p w14:paraId="034AACC4" w14:textId="77777777" w:rsidR="00CD4C25" w:rsidRDefault="00CD4C25" w:rsidP="00CD4C25">
      <w:pPr>
        <w:numPr>
          <w:ilvl w:val="0"/>
          <w:numId w:val="75"/>
        </w:numPr>
        <w:spacing w:before="100" w:beforeAutospacing="1" w:after="100" w:afterAutospacing="1" w:line="240" w:lineRule="auto"/>
      </w:pPr>
      <w:r>
        <w:t xml:space="preserve">Content divided into two sections. </w:t>
      </w:r>
    </w:p>
    <w:p w14:paraId="62D29E1D" w14:textId="77777777" w:rsidR="00CD4C25" w:rsidRDefault="00CD4C25" w:rsidP="00CD4C25">
      <w:pPr>
        <w:numPr>
          <w:ilvl w:val="0"/>
          <w:numId w:val="75"/>
        </w:numPr>
        <w:spacing w:before="100" w:beforeAutospacing="1" w:after="100" w:afterAutospacing="1" w:line="240" w:lineRule="auto"/>
      </w:pPr>
      <w:r>
        <w:t xml:space="preserve">Used in brochures and newsletters. </w:t>
      </w:r>
    </w:p>
    <w:p w14:paraId="4508A03E" w14:textId="77777777" w:rsidR="00CD4C25" w:rsidRDefault="00000000" w:rsidP="00CD4C25">
      <w:pPr>
        <w:spacing w:after="0"/>
      </w:pPr>
      <w:r>
        <w:pict w14:anchorId="3D2B6366">
          <v:rect id="_x0000_i1099" style="width:0;height:1.5pt" o:hralign="center" o:hrstd="t" o:hr="t" fillcolor="#a0a0a0" stroked="f"/>
        </w:pict>
      </w:r>
    </w:p>
    <w:p w14:paraId="76F855F8" w14:textId="77777777" w:rsidR="00CD4C25" w:rsidRDefault="00CD4C25" w:rsidP="00CD4C25">
      <w:pPr>
        <w:pStyle w:val="Heading3"/>
      </w:pPr>
      <w:r>
        <w:rPr>
          <w:rStyle w:val="Strong"/>
          <w:b/>
          <w:bCs/>
        </w:rPr>
        <w:t>Grid Layout</w:t>
      </w:r>
    </w:p>
    <w:p w14:paraId="3006F711" w14:textId="77777777" w:rsidR="00CD4C25" w:rsidRDefault="00CD4C25" w:rsidP="00CD4C25">
      <w:pPr>
        <w:numPr>
          <w:ilvl w:val="0"/>
          <w:numId w:val="76"/>
        </w:numPr>
        <w:spacing w:before="100" w:beforeAutospacing="1" w:after="100" w:afterAutospacing="1" w:line="240" w:lineRule="auto"/>
      </w:pPr>
      <w:r>
        <w:t xml:space="preserve">Elements arranged using rows and columns. </w:t>
      </w:r>
    </w:p>
    <w:p w14:paraId="16411747" w14:textId="77777777" w:rsidR="00CD4C25" w:rsidRDefault="00CD4C25" w:rsidP="00CD4C25">
      <w:pPr>
        <w:numPr>
          <w:ilvl w:val="0"/>
          <w:numId w:val="76"/>
        </w:numPr>
        <w:spacing w:before="100" w:beforeAutospacing="1" w:after="100" w:afterAutospacing="1" w:line="240" w:lineRule="auto"/>
      </w:pPr>
      <w:r>
        <w:t xml:space="preserve">Used in websites, galleries, and presentations. </w:t>
      </w:r>
    </w:p>
    <w:p w14:paraId="5A26B8F0" w14:textId="77777777" w:rsidR="00CD4C25" w:rsidRDefault="00000000" w:rsidP="00CD4C25">
      <w:pPr>
        <w:spacing w:after="0"/>
      </w:pPr>
      <w:r>
        <w:pict w14:anchorId="449105D0">
          <v:rect id="_x0000_i1100" style="width:0;height:1.5pt" o:hralign="center" o:hrstd="t" o:hr="t" fillcolor="#a0a0a0" stroked="f"/>
        </w:pict>
      </w:r>
    </w:p>
    <w:p w14:paraId="1A91A73B" w14:textId="77777777" w:rsidR="00CD4C25" w:rsidRDefault="00CD4C25" w:rsidP="00CD4C25">
      <w:pPr>
        <w:pStyle w:val="Heading3"/>
      </w:pPr>
      <w:r>
        <w:rPr>
          <w:rStyle w:val="Strong"/>
          <w:b/>
          <w:bCs/>
        </w:rPr>
        <w:t>Magazine Layout</w:t>
      </w:r>
    </w:p>
    <w:p w14:paraId="60C94651" w14:textId="77777777" w:rsidR="00CD4C25" w:rsidRDefault="00CD4C25" w:rsidP="00CD4C25">
      <w:pPr>
        <w:numPr>
          <w:ilvl w:val="0"/>
          <w:numId w:val="77"/>
        </w:numPr>
        <w:spacing w:before="100" w:beforeAutospacing="1" w:after="100" w:afterAutospacing="1" w:line="240" w:lineRule="auto"/>
      </w:pPr>
      <w:r>
        <w:t xml:space="preserve">Combines text and images creatively. </w:t>
      </w:r>
    </w:p>
    <w:p w14:paraId="249B80FF" w14:textId="77777777" w:rsidR="00CD4C25" w:rsidRDefault="00CD4C25" w:rsidP="00CD4C25">
      <w:pPr>
        <w:numPr>
          <w:ilvl w:val="0"/>
          <w:numId w:val="77"/>
        </w:numPr>
        <w:spacing w:before="100" w:beforeAutospacing="1" w:after="100" w:afterAutospacing="1" w:line="240" w:lineRule="auto"/>
      </w:pPr>
      <w:r>
        <w:t xml:space="preserve">Used in magazines and posters. </w:t>
      </w:r>
    </w:p>
    <w:p w14:paraId="7CB07BDE" w14:textId="77777777" w:rsidR="00CD4C25" w:rsidRDefault="00000000" w:rsidP="00CD4C25">
      <w:pPr>
        <w:spacing w:after="0"/>
      </w:pPr>
      <w:r>
        <w:pict w14:anchorId="0A98DA87">
          <v:rect id="_x0000_i1101" style="width:0;height:1.5pt" o:hralign="center" o:hrstd="t" o:hr="t" fillcolor="#a0a0a0" stroked="f"/>
        </w:pict>
      </w:r>
    </w:p>
    <w:p w14:paraId="198CED8F" w14:textId="77777777" w:rsidR="00CD4C25" w:rsidRDefault="00CD4C25" w:rsidP="00CD4C25">
      <w:pPr>
        <w:pStyle w:val="Heading1"/>
      </w:pPr>
      <w:r>
        <w:rPr>
          <w:rStyle w:val="Strong"/>
          <w:b/>
          <w:bCs/>
        </w:rPr>
        <w:t>Grid System</w:t>
      </w:r>
    </w:p>
    <w:p w14:paraId="4E824ECE" w14:textId="77777777" w:rsidR="00CD4C25" w:rsidRDefault="00CD4C25" w:rsidP="00CD4C25">
      <w:pPr>
        <w:pStyle w:val="NormalWeb"/>
      </w:pPr>
      <w:r>
        <w:t xml:space="preserve">A </w:t>
      </w:r>
      <w:r>
        <w:rPr>
          <w:rStyle w:val="Strong"/>
        </w:rPr>
        <w:t>Grid System</w:t>
      </w:r>
      <w:r>
        <w:t xml:space="preserve"> is a set of horizontal and vertical guidelines used to arrange design elements neatly.</w:t>
      </w:r>
    </w:p>
    <w:p w14:paraId="78161617" w14:textId="77777777" w:rsidR="00CD4C25" w:rsidRDefault="00CD4C25" w:rsidP="00CD4C25">
      <w:pPr>
        <w:pStyle w:val="Heading3"/>
      </w:pPr>
      <w:r>
        <w:rPr>
          <w:rStyle w:val="Strong"/>
          <w:b/>
          <w:bCs/>
        </w:rPr>
        <w:t>Benefits</w:t>
      </w:r>
    </w:p>
    <w:p w14:paraId="025A67B8" w14:textId="77777777" w:rsidR="00CD4C25" w:rsidRDefault="00CD4C25" w:rsidP="00CD4C25">
      <w:pPr>
        <w:numPr>
          <w:ilvl w:val="0"/>
          <w:numId w:val="78"/>
        </w:numPr>
        <w:spacing w:before="100" w:beforeAutospacing="1" w:after="100" w:afterAutospacing="1" w:line="240" w:lineRule="auto"/>
      </w:pPr>
      <w:r>
        <w:t xml:space="preserve">Keeps designs organized. </w:t>
      </w:r>
    </w:p>
    <w:p w14:paraId="6149BEF4" w14:textId="77777777" w:rsidR="00CD4C25" w:rsidRDefault="00CD4C25" w:rsidP="00CD4C25">
      <w:pPr>
        <w:numPr>
          <w:ilvl w:val="0"/>
          <w:numId w:val="78"/>
        </w:numPr>
        <w:spacing w:before="100" w:beforeAutospacing="1" w:after="100" w:afterAutospacing="1" w:line="240" w:lineRule="auto"/>
      </w:pPr>
      <w:r>
        <w:t xml:space="preserve">Improves consistency. </w:t>
      </w:r>
    </w:p>
    <w:p w14:paraId="652F90ED" w14:textId="77777777" w:rsidR="00CD4C25" w:rsidRDefault="00CD4C25" w:rsidP="00CD4C25">
      <w:pPr>
        <w:numPr>
          <w:ilvl w:val="0"/>
          <w:numId w:val="78"/>
        </w:numPr>
        <w:spacing w:before="100" w:beforeAutospacing="1" w:after="100" w:afterAutospacing="1" w:line="240" w:lineRule="auto"/>
      </w:pPr>
      <w:r>
        <w:t xml:space="preserve">Makes alignment easier. </w:t>
      </w:r>
    </w:p>
    <w:p w14:paraId="6CD7AF5C" w14:textId="77777777" w:rsidR="00CD4C25" w:rsidRDefault="00CD4C25" w:rsidP="00CD4C25">
      <w:pPr>
        <w:numPr>
          <w:ilvl w:val="0"/>
          <w:numId w:val="78"/>
        </w:numPr>
        <w:spacing w:before="100" w:beforeAutospacing="1" w:after="100" w:afterAutospacing="1" w:line="240" w:lineRule="auto"/>
      </w:pPr>
      <w:r>
        <w:t xml:space="preserve">Creates professional layouts. </w:t>
      </w:r>
    </w:p>
    <w:p w14:paraId="296F3F67" w14:textId="77777777" w:rsidR="00CD4C25" w:rsidRDefault="00000000" w:rsidP="00CD4C25">
      <w:pPr>
        <w:spacing w:after="0"/>
      </w:pPr>
      <w:r>
        <w:pict w14:anchorId="250417FB">
          <v:rect id="_x0000_i1102" style="width:0;height:1.5pt" o:hralign="center" o:hrstd="t" o:hr="t" fillcolor="#a0a0a0" stroked="f"/>
        </w:pict>
      </w:r>
    </w:p>
    <w:p w14:paraId="2BE02A4F" w14:textId="77777777" w:rsidR="00CD4C25" w:rsidRDefault="00CD4C25" w:rsidP="00CD4C25">
      <w:pPr>
        <w:pStyle w:val="Heading1"/>
      </w:pPr>
      <w:r>
        <w:rPr>
          <w:rStyle w:val="Strong"/>
          <w:b/>
          <w:bCs/>
        </w:rPr>
        <w:lastRenderedPageBreak/>
        <w:t>What is Alignment?</w:t>
      </w:r>
    </w:p>
    <w:p w14:paraId="51C3F503" w14:textId="77777777" w:rsidR="00CD4C25" w:rsidRDefault="00CD4C25" w:rsidP="00CD7F18">
      <w:pPr>
        <w:pStyle w:val="NormalWeb"/>
        <w:jc w:val="both"/>
      </w:pPr>
      <w:r>
        <w:rPr>
          <w:rStyle w:val="Strong"/>
        </w:rPr>
        <w:t>Alignment</w:t>
      </w:r>
      <w:r>
        <w:t xml:space="preserve"> means placing design elements in an organized way so that they appear connected and visually balanced.</w:t>
      </w:r>
    </w:p>
    <w:p w14:paraId="659B4589" w14:textId="77777777" w:rsidR="00CD4C25" w:rsidRDefault="00CD4C25" w:rsidP="00CD7F18">
      <w:pPr>
        <w:pStyle w:val="NormalWeb"/>
        <w:jc w:val="both"/>
      </w:pPr>
      <w:r>
        <w:t>Good alignment makes designs clean and easy to understand.</w:t>
      </w:r>
    </w:p>
    <w:p w14:paraId="10C7839F" w14:textId="77777777" w:rsidR="00CD4C25" w:rsidRDefault="00000000" w:rsidP="00CD4C25">
      <w:r>
        <w:pict w14:anchorId="2918AEBC">
          <v:rect id="_x0000_i1103" style="width:0;height:1.5pt" o:hralign="center" o:hrstd="t" o:hr="t" fillcolor="#a0a0a0" stroked="f"/>
        </w:pict>
      </w:r>
    </w:p>
    <w:p w14:paraId="51111EFC" w14:textId="77777777" w:rsidR="00CD4C25" w:rsidRDefault="00CD4C25" w:rsidP="00CD4C25">
      <w:pPr>
        <w:pStyle w:val="Heading1"/>
      </w:pPr>
      <w:r>
        <w:rPr>
          <w:rStyle w:val="Strong"/>
          <w:b/>
          <w:bCs/>
        </w:rPr>
        <w:t>Types of Alignment</w:t>
      </w:r>
    </w:p>
    <w:p w14:paraId="18DE9A8B" w14:textId="77777777" w:rsidR="00CD4C25" w:rsidRDefault="00CD4C25" w:rsidP="00CD4C25">
      <w:pPr>
        <w:pStyle w:val="Heading3"/>
      </w:pPr>
      <w:r>
        <w:rPr>
          <w:rStyle w:val="Strong"/>
          <w:b/>
          <w:bCs/>
        </w:rPr>
        <w:t>Left Alignment</w:t>
      </w:r>
    </w:p>
    <w:p w14:paraId="2EDB76AD" w14:textId="77777777" w:rsidR="00CD4C25" w:rsidRDefault="00CD4C25" w:rsidP="00CD4C25">
      <w:pPr>
        <w:pStyle w:val="NormalWeb"/>
      </w:pPr>
      <w:r>
        <w:t>Text begins from the left side.</w:t>
      </w:r>
    </w:p>
    <w:p w14:paraId="34649CD2" w14:textId="77777777" w:rsidR="00CD4C25" w:rsidRDefault="00CD4C25" w:rsidP="00CD4C25">
      <w:pPr>
        <w:pStyle w:val="NormalWeb"/>
      </w:pPr>
      <w:r>
        <w:t>Commonly used for paragraphs.</w:t>
      </w:r>
    </w:p>
    <w:p w14:paraId="12E0F331" w14:textId="77777777" w:rsidR="00CD4C25" w:rsidRDefault="00000000" w:rsidP="00CD4C25">
      <w:r>
        <w:pict w14:anchorId="32F41EC4">
          <v:rect id="_x0000_i1104" style="width:0;height:1.5pt" o:hralign="center" o:hrstd="t" o:hr="t" fillcolor="#a0a0a0" stroked="f"/>
        </w:pict>
      </w:r>
    </w:p>
    <w:p w14:paraId="5ADE5C8A" w14:textId="77777777" w:rsidR="00CD4C25" w:rsidRDefault="00CD4C25" w:rsidP="00CD4C25">
      <w:pPr>
        <w:pStyle w:val="Heading3"/>
      </w:pPr>
      <w:r>
        <w:rPr>
          <w:rStyle w:val="Strong"/>
          <w:b/>
          <w:bCs/>
        </w:rPr>
        <w:t>Center Alignment</w:t>
      </w:r>
    </w:p>
    <w:p w14:paraId="1F910DC0" w14:textId="77777777" w:rsidR="00CD4C25" w:rsidRDefault="00CD4C25" w:rsidP="00CD4C25">
      <w:pPr>
        <w:pStyle w:val="NormalWeb"/>
      </w:pPr>
      <w:r>
        <w:t>Text is placed in the center.</w:t>
      </w:r>
    </w:p>
    <w:p w14:paraId="1AC93CA5" w14:textId="77777777" w:rsidR="00CD4C25" w:rsidRDefault="00CD4C25" w:rsidP="00CD4C25">
      <w:pPr>
        <w:pStyle w:val="NormalWeb"/>
      </w:pPr>
      <w:r>
        <w:t>Suitable for headings and invitations.</w:t>
      </w:r>
    </w:p>
    <w:p w14:paraId="35283AC4" w14:textId="77777777" w:rsidR="00CD4C25" w:rsidRDefault="00000000" w:rsidP="00CD4C25">
      <w:r>
        <w:pict w14:anchorId="5A4D0F15">
          <v:rect id="_x0000_i1105" style="width:0;height:1.5pt" o:hralign="center" o:hrstd="t" o:hr="t" fillcolor="#a0a0a0" stroked="f"/>
        </w:pict>
      </w:r>
    </w:p>
    <w:p w14:paraId="63634D37" w14:textId="77777777" w:rsidR="00CD4C25" w:rsidRDefault="00CD4C25" w:rsidP="00CD4C25">
      <w:pPr>
        <w:pStyle w:val="Heading3"/>
      </w:pPr>
      <w:r>
        <w:rPr>
          <w:rStyle w:val="Strong"/>
          <w:b/>
          <w:bCs/>
        </w:rPr>
        <w:t>Right Alignment</w:t>
      </w:r>
    </w:p>
    <w:p w14:paraId="739612EA" w14:textId="77777777" w:rsidR="00CD4C25" w:rsidRDefault="00CD4C25" w:rsidP="00CD4C25">
      <w:pPr>
        <w:pStyle w:val="NormalWeb"/>
      </w:pPr>
      <w:r>
        <w:t>Text begins from the right side.</w:t>
      </w:r>
    </w:p>
    <w:p w14:paraId="5F609657" w14:textId="77777777" w:rsidR="00CD4C25" w:rsidRDefault="00CD4C25" w:rsidP="00CD4C25">
      <w:pPr>
        <w:pStyle w:val="NormalWeb"/>
      </w:pPr>
      <w:r>
        <w:t>Used for special design purposes.</w:t>
      </w:r>
    </w:p>
    <w:p w14:paraId="177460D9" w14:textId="77777777" w:rsidR="00CD4C25" w:rsidRDefault="00000000" w:rsidP="00CD4C25">
      <w:r>
        <w:pict w14:anchorId="59487637">
          <v:rect id="_x0000_i1106" style="width:0;height:1.5pt" o:hralign="center" o:hrstd="t" o:hr="t" fillcolor="#a0a0a0" stroked="f"/>
        </w:pict>
      </w:r>
    </w:p>
    <w:p w14:paraId="66B4251E" w14:textId="77777777" w:rsidR="00CD4C25" w:rsidRDefault="00CD4C25" w:rsidP="00CD4C25">
      <w:pPr>
        <w:pStyle w:val="Heading3"/>
      </w:pPr>
      <w:r>
        <w:rPr>
          <w:rStyle w:val="Strong"/>
          <w:b/>
          <w:bCs/>
        </w:rPr>
        <w:t>Justified Alignment</w:t>
      </w:r>
    </w:p>
    <w:p w14:paraId="2800EA42" w14:textId="77777777" w:rsidR="00CD4C25" w:rsidRDefault="00CD4C25" w:rsidP="00CD4C25">
      <w:pPr>
        <w:pStyle w:val="NormalWeb"/>
      </w:pPr>
      <w:r>
        <w:t>Text is aligned evenly on both sides.</w:t>
      </w:r>
    </w:p>
    <w:p w14:paraId="4627B134" w14:textId="77777777" w:rsidR="00CD4C25" w:rsidRDefault="00CD4C25" w:rsidP="00CD4C25">
      <w:pPr>
        <w:pStyle w:val="NormalWeb"/>
      </w:pPr>
      <w:r>
        <w:t>Often used in books and newspapers.</w:t>
      </w:r>
    </w:p>
    <w:p w14:paraId="7BC5FFD0" w14:textId="77777777" w:rsidR="00CD4C25" w:rsidRDefault="00000000" w:rsidP="00CD4C25">
      <w:r>
        <w:pict w14:anchorId="4BEBF0CD">
          <v:rect id="_x0000_i1107" style="width:0;height:1.5pt" o:hralign="center" o:hrstd="t" o:hr="t" fillcolor="#a0a0a0" stroked="f"/>
        </w:pict>
      </w:r>
    </w:p>
    <w:p w14:paraId="75F3CC4A" w14:textId="77777777" w:rsidR="00CD4C25" w:rsidRDefault="00CD4C25" w:rsidP="00CD4C25">
      <w:pPr>
        <w:pStyle w:val="Heading1"/>
      </w:pPr>
      <w:r>
        <w:rPr>
          <w:rStyle w:val="Strong"/>
          <w:b/>
          <w:bCs/>
        </w:rPr>
        <w:lastRenderedPageBreak/>
        <w:t>Benefits of Proper Alignment</w:t>
      </w:r>
    </w:p>
    <w:p w14:paraId="24F12B4B" w14:textId="77777777" w:rsidR="00CD4C25" w:rsidRDefault="00CD4C25" w:rsidP="00CD4C25">
      <w:pPr>
        <w:pStyle w:val="NormalWeb"/>
      </w:pPr>
      <w:r>
        <w:t>Proper alignment:</w:t>
      </w:r>
    </w:p>
    <w:p w14:paraId="5316B230" w14:textId="77777777" w:rsidR="00CD4C25" w:rsidRDefault="00CD4C25" w:rsidP="00CD4C25">
      <w:pPr>
        <w:numPr>
          <w:ilvl w:val="0"/>
          <w:numId w:val="79"/>
        </w:numPr>
        <w:spacing w:before="100" w:beforeAutospacing="1" w:after="100" w:afterAutospacing="1" w:line="240" w:lineRule="auto"/>
      </w:pPr>
      <w:r>
        <w:t xml:space="preserve">Improves readability. </w:t>
      </w:r>
    </w:p>
    <w:p w14:paraId="28BEC264" w14:textId="77777777" w:rsidR="00CD4C25" w:rsidRDefault="00CD4C25" w:rsidP="00CD4C25">
      <w:pPr>
        <w:numPr>
          <w:ilvl w:val="0"/>
          <w:numId w:val="79"/>
        </w:numPr>
        <w:spacing w:before="100" w:beforeAutospacing="1" w:after="100" w:afterAutospacing="1" w:line="240" w:lineRule="auto"/>
      </w:pPr>
      <w:r>
        <w:t xml:space="preserve">Creates balance. </w:t>
      </w:r>
    </w:p>
    <w:p w14:paraId="39343FD5" w14:textId="77777777" w:rsidR="00CD4C25" w:rsidRDefault="00CD4C25" w:rsidP="00CD4C25">
      <w:pPr>
        <w:numPr>
          <w:ilvl w:val="0"/>
          <w:numId w:val="79"/>
        </w:numPr>
        <w:spacing w:before="100" w:beforeAutospacing="1" w:after="100" w:afterAutospacing="1" w:line="240" w:lineRule="auto"/>
      </w:pPr>
      <w:r>
        <w:t xml:space="preserve">Organizes information. </w:t>
      </w:r>
    </w:p>
    <w:p w14:paraId="2481AF7D" w14:textId="77777777" w:rsidR="00CD4C25" w:rsidRDefault="00CD4C25" w:rsidP="00CD4C25">
      <w:pPr>
        <w:numPr>
          <w:ilvl w:val="0"/>
          <w:numId w:val="79"/>
        </w:numPr>
        <w:spacing w:before="100" w:beforeAutospacing="1" w:after="100" w:afterAutospacing="1" w:line="240" w:lineRule="auto"/>
      </w:pPr>
      <w:r>
        <w:t xml:space="preserve">Gives a professional appearance. </w:t>
      </w:r>
    </w:p>
    <w:p w14:paraId="1E361179" w14:textId="77777777" w:rsidR="00CD4C25" w:rsidRDefault="00CD4C25" w:rsidP="00CD4C25">
      <w:pPr>
        <w:numPr>
          <w:ilvl w:val="0"/>
          <w:numId w:val="79"/>
        </w:numPr>
        <w:spacing w:before="100" w:beforeAutospacing="1" w:after="100" w:afterAutospacing="1" w:line="240" w:lineRule="auto"/>
      </w:pPr>
      <w:r>
        <w:t xml:space="preserve">Helps users find information quickly. </w:t>
      </w:r>
    </w:p>
    <w:p w14:paraId="1B49183D" w14:textId="77777777" w:rsidR="00CD4C25" w:rsidRDefault="00000000" w:rsidP="00CD4C25">
      <w:pPr>
        <w:spacing w:after="0"/>
      </w:pPr>
      <w:r>
        <w:pict w14:anchorId="3581B3A0">
          <v:rect id="_x0000_i1108" style="width:0;height:1.5pt" o:hralign="center" o:hrstd="t" o:hr="t" fillcolor="#a0a0a0" stroked="f"/>
        </w:pict>
      </w:r>
    </w:p>
    <w:p w14:paraId="5E33A85C" w14:textId="77777777" w:rsidR="00CD4C25" w:rsidRDefault="00CD4C25" w:rsidP="00CD4C25">
      <w:pPr>
        <w:pStyle w:val="Heading1"/>
      </w:pPr>
      <w:r>
        <w:rPr>
          <w:rStyle w:val="Strong"/>
          <w:b/>
          <w:bCs/>
        </w:rPr>
        <w:t>What is White Space?</w:t>
      </w:r>
    </w:p>
    <w:p w14:paraId="7ECEC735" w14:textId="77777777" w:rsidR="00CD4C25" w:rsidRDefault="00CD4C25" w:rsidP="00CD4C25">
      <w:pPr>
        <w:pStyle w:val="NormalWeb"/>
      </w:pPr>
      <w:r>
        <w:rPr>
          <w:rStyle w:val="Strong"/>
        </w:rPr>
        <w:t>White Space</w:t>
      </w:r>
      <w:r>
        <w:t xml:space="preserve"> (also called </w:t>
      </w:r>
      <w:r>
        <w:rPr>
          <w:rStyle w:val="Strong"/>
        </w:rPr>
        <w:t>Negative Space</w:t>
      </w:r>
      <w:r>
        <w:t>) is the empty area around text, images, and other design elements.</w:t>
      </w:r>
    </w:p>
    <w:p w14:paraId="5DBD2AC6" w14:textId="77777777" w:rsidR="00CD4C25" w:rsidRDefault="00CD4C25" w:rsidP="00CD4C25">
      <w:pPr>
        <w:pStyle w:val="NormalWeb"/>
      </w:pPr>
      <w:r>
        <w:t>It does not have to be white—it can be any background color.</w:t>
      </w:r>
    </w:p>
    <w:p w14:paraId="3D1EC4C6" w14:textId="77777777" w:rsidR="00CD4C25" w:rsidRDefault="00CD4C25" w:rsidP="00CD4C25">
      <w:pPr>
        <w:pStyle w:val="NormalWeb"/>
      </w:pPr>
      <w:r>
        <w:t>White space gives breathing room to a design.</w:t>
      </w:r>
    </w:p>
    <w:p w14:paraId="606FA769" w14:textId="77777777" w:rsidR="00CD4C25" w:rsidRDefault="00000000" w:rsidP="00CD4C25">
      <w:r>
        <w:pict w14:anchorId="4BD4E215">
          <v:rect id="_x0000_i1109" style="width:0;height:1.5pt" o:hralign="center" o:hrstd="t" o:hr="t" fillcolor="#a0a0a0" stroked="f"/>
        </w:pict>
      </w:r>
    </w:p>
    <w:p w14:paraId="36764BED" w14:textId="77777777" w:rsidR="00CD4C25" w:rsidRDefault="00CD4C25" w:rsidP="00CD4C25">
      <w:pPr>
        <w:pStyle w:val="Heading1"/>
      </w:pPr>
      <w:r>
        <w:rPr>
          <w:rStyle w:val="Strong"/>
          <w:b/>
          <w:bCs/>
        </w:rPr>
        <w:t>Importance of White Space</w:t>
      </w:r>
    </w:p>
    <w:p w14:paraId="734B8256" w14:textId="77777777" w:rsidR="00CD4C25" w:rsidRDefault="00CD4C25" w:rsidP="00CD4C25">
      <w:pPr>
        <w:pStyle w:val="NormalWeb"/>
      </w:pPr>
      <w:r>
        <w:t>White space helps to:</w:t>
      </w:r>
    </w:p>
    <w:p w14:paraId="32D402C5" w14:textId="77777777" w:rsidR="00CD4C25" w:rsidRDefault="00CD4C25" w:rsidP="00CD4C25">
      <w:pPr>
        <w:numPr>
          <w:ilvl w:val="0"/>
          <w:numId w:val="80"/>
        </w:numPr>
        <w:spacing w:before="100" w:beforeAutospacing="1" w:after="100" w:afterAutospacing="1" w:line="240" w:lineRule="auto"/>
      </w:pPr>
      <w:r>
        <w:t xml:space="preserve">Reduce clutter. </w:t>
      </w:r>
    </w:p>
    <w:p w14:paraId="0A7B1E34" w14:textId="77777777" w:rsidR="00CD4C25" w:rsidRDefault="00CD4C25" w:rsidP="00CD4C25">
      <w:pPr>
        <w:numPr>
          <w:ilvl w:val="0"/>
          <w:numId w:val="80"/>
        </w:numPr>
        <w:spacing w:before="100" w:beforeAutospacing="1" w:after="100" w:afterAutospacing="1" w:line="240" w:lineRule="auto"/>
      </w:pPr>
      <w:r>
        <w:t xml:space="preserve">Improve readability. </w:t>
      </w:r>
    </w:p>
    <w:p w14:paraId="3042742D" w14:textId="77777777" w:rsidR="00CD4C25" w:rsidRDefault="00CD4C25" w:rsidP="00CD4C25">
      <w:pPr>
        <w:numPr>
          <w:ilvl w:val="0"/>
          <w:numId w:val="80"/>
        </w:numPr>
        <w:spacing w:before="100" w:beforeAutospacing="1" w:after="100" w:afterAutospacing="1" w:line="240" w:lineRule="auto"/>
      </w:pPr>
      <w:r>
        <w:t xml:space="preserve">Highlight important information. </w:t>
      </w:r>
    </w:p>
    <w:p w14:paraId="006FC089" w14:textId="77777777" w:rsidR="00CD4C25" w:rsidRDefault="00CD4C25" w:rsidP="00CD4C25">
      <w:pPr>
        <w:numPr>
          <w:ilvl w:val="0"/>
          <w:numId w:val="80"/>
        </w:numPr>
        <w:spacing w:before="100" w:beforeAutospacing="1" w:after="100" w:afterAutospacing="1" w:line="240" w:lineRule="auto"/>
      </w:pPr>
      <w:r>
        <w:t xml:space="preserve">Create balance. </w:t>
      </w:r>
    </w:p>
    <w:p w14:paraId="5A3A079B" w14:textId="77777777" w:rsidR="00CD4C25" w:rsidRDefault="00CD4C25" w:rsidP="00CD4C25">
      <w:pPr>
        <w:numPr>
          <w:ilvl w:val="0"/>
          <w:numId w:val="80"/>
        </w:numPr>
        <w:spacing w:before="100" w:beforeAutospacing="1" w:after="100" w:afterAutospacing="1" w:line="240" w:lineRule="auto"/>
      </w:pPr>
      <w:r>
        <w:t xml:space="preserve">Make designs attractive. </w:t>
      </w:r>
    </w:p>
    <w:p w14:paraId="7F42BC38" w14:textId="77777777" w:rsidR="00CD4C25" w:rsidRDefault="00CD4C25" w:rsidP="00CD4C25">
      <w:pPr>
        <w:numPr>
          <w:ilvl w:val="0"/>
          <w:numId w:val="80"/>
        </w:numPr>
        <w:spacing w:before="100" w:beforeAutospacing="1" w:after="100" w:afterAutospacing="1" w:line="240" w:lineRule="auto"/>
      </w:pPr>
      <w:r>
        <w:t xml:space="preserve">Improve user focus. </w:t>
      </w:r>
    </w:p>
    <w:p w14:paraId="3E3B9FC3" w14:textId="77777777" w:rsidR="00CD4C25" w:rsidRDefault="00000000" w:rsidP="00CD4C25">
      <w:pPr>
        <w:spacing w:after="0"/>
      </w:pPr>
      <w:r>
        <w:pict w14:anchorId="40F21B1E">
          <v:rect id="_x0000_i1110" style="width:0;height:1.5pt" o:hralign="center" o:hrstd="t" o:hr="t" fillcolor="#a0a0a0" stroked="f"/>
        </w:pict>
      </w:r>
    </w:p>
    <w:p w14:paraId="106CD994" w14:textId="77777777" w:rsidR="00CD4C25" w:rsidRDefault="00CD4C25" w:rsidP="00CD4C25">
      <w:pPr>
        <w:pStyle w:val="Heading1"/>
      </w:pPr>
      <w:r>
        <w:rPr>
          <w:rStyle w:val="Strong"/>
          <w:b/>
          <w:bCs/>
        </w:rPr>
        <w:t>Types of White Space</w:t>
      </w:r>
    </w:p>
    <w:p w14:paraId="3AE3BF29" w14:textId="77777777" w:rsidR="00CD4C25" w:rsidRDefault="00CD4C25" w:rsidP="00CD4C25">
      <w:pPr>
        <w:pStyle w:val="Heading3"/>
      </w:pPr>
      <w:r>
        <w:rPr>
          <w:rStyle w:val="Strong"/>
          <w:b/>
          <w:bCs/>
        </w:rPr>
        <w:t>Micro White Space</w:t>
      </w:r>
    </w:p>
    <w:p w14:paraId="4E294ACE" w14:textId="77777777" w:rsidR="00CD4C25" w:rsidRDefault="00CD4C25" w:rsidP="00CD4C25">
      <w:pPr>
        <w:pStyle w:val="NormalWeb"/>
      </w:pPr>
      <w:r>
        <w:t>Small spaces between:</w:t>
      </w:r>
    </w:p>
    <w:p w14:paraId="2127A28B" w14:textId="77777777" w:rsidR="00CD4C25" w:rsidRDefault="00CD4C25" w:rsidP="00CD4C25">
      <w:pPr>
        <w:numPr>
          <w:ilvl w:val="0"/>
          <w:numId w:val="81"/>
        </w:numPr>
        <w:spacing w:before="100" w:beforeAutospacing="1" w:after="100" w:afterAutospacing="1" w:line="240" w:lineRule="auto"/>
      </w:pPr>
      <w:r>
        <w:lastRenderedPageBreak/>
        <w:t xml:space="preserve">Letters </w:t>
      </w:r>
    </w:p>
    <w:p w14:paraId="089382F2" w14:textId="77777777" w:rsidR="00CD4C25" w:rsidRDefault="00CD4C25" w:rsidP="00CD4C25">
      <w:pPr>
        <w:numPr>
          <w:ilvl w:val="0"/>
          <w:numId w:val="81"/>
        </w:numPr>
        <w:spacing w:before="100" w:beforeAutospacing="1" w:after="100" w:afterAutospacing="1" w:line="240" w:lineRule="auto"/>
      </w:pPr>
      <w:r>
        <w:t xml:space="preserve">Words </w:t>
      </w:r>
    </w:p>
    <w:p w14:paraId="1E13263A" w14:textId="77777777" w:rsidR="00CD4C25" w:rsidRDefault="00CD4C25" w:rsidP="00CD4C25">
      <w:pPr>
        <w:numPr>
          <w:ilvl w:val="0"/>
          <w:numId w:val="81"/>
        </w:numPr>
        <w:spacing w:before="100" w:beforeAutospacing="1" w:after="100" w:afterAutospacing="1" w:line="240" w:lineRule="auto"/>
      </w:pPr>
      <w:r>
        <w:t xml:space="preserve">Lines of text </w:t>
      </w:r>
    </w:p>
    <w:p w14:paraId="5FAE4E45" w14:textId="77777777" w:rsidR="00CD4C25" w:rsidRDefault="00000000" w:rsidP="00CD4C25">
      <w:pPr>
        <w:spacing w:after="0"/>
      </w:pPr>
      <w:r>
        <w:pict w14:anchorId="23071F6C">
          <v:rect id="_x0000_i1111" style="width:0;height:1.5pt" o:hralign="center" o:hrstd="t" o:hr="t" fillcolor="#a0a0a0" stroked="f"/>
        </w:pict>
      </w:r>
    </w:p>
    <w:p w14:paraId="3CFD86AE" w14:textId="77777777" w:rsidR="00CD4C25" w:rsidRDefault="00CD4C25" w:rsidP="00CD4C25">
      <w:pPr>
        <w:pStyle w:val="Heading3"/>
      </w:pPr>
      <w:r>
        <w:rPr>
          <w:rStyle w:val="Strong"/>
          <w:b/>
          <w:bCs/>
        </w:rPr>
        <w:t>Macro White Space</w:t>
      </w:r>
    </w:p>
    <w:p w14:paraId="6524A457" w14:textId="77777777" w:rsidR="00CD4C25" w:rsidRDefault="00CD4C25" w:rsidP="00CD4C25">
      <w:pPr>
        <w:pStyle w:val="NormalWeb"/>
      </w:pPr>
      <w:r>
        <w:t>Large empty spaces between:</w:t>
      </w:r>
    </w:p>
    <w:p w14:paraId="49C1835C" w14:textId="77777777" w:rsidR="00CD4C25" w:rsidRDefault="00CD4C25" w:rsidP="00CD4C25">
      <w:pPr>
        <w:numPr>
          <w:ilvl w:val="0"/>
          <w:numId w:val="82"/>
        </w:numPr>
        <w:spacing w:before="100" w:beforeAutospacing="1" w:after="100" w:afterAutospacing="1" w:line="240" w:lineRule="auto"/>
      </w:pPr>
      <w:r>
        <w:t xml:space="preserve">Sections </w:t>
      </w:r>
    </w:p>
    <w:p w14:paraId="1FD92D86" w14:textId="77777777" w:rsidR="00CD4C25" w:rsidRDefault="00CD4C25" w:rsidP="00CD4C25">
      <w:pPr>
        <w:numPr>
          <w:ilvl w:val="0"/>
          <w:numId w:val="82"/>
        </w:numPr>
        <w:spacing w:before="100" w:beforeAutospacing="1" w:after="100" w:afterAutospacing="1" w:line="240" w:lineRule="auto"/>
      </w:pPr>
      <w:r>
        <w:t xml:space="preserve">Images </w:t>
      </w:r>
    </w:p>
    <w:p w14:paraId="69B443FF" w14:textId="77777777" w:rsidR="00CD4C25" w:rsidRDefault="00CD4C25" w:rsidP="00CD4C25">
      <w:pPr>
        <w:numPr>
          <w:ilvl w:val="0"/>
          <w:numId w:val="82"/>
        </w:numPr>
        <w:spacing w:before="100" w:beforeAutospacing="1" w:after="100" w:afterAutospacing="1" w:line="240" w:lineRule="auto"/>
      </w:pPr>
      <w:r>
        <w:t xml:space="preserve">Paragraphs </w:t>
      </w:r>
    </w:p>
    <w:p w14:paraId="43A17111" w14:textId="77777777" w:rsidR="00CD4C25" w:rsidRDefault="00CD4C25" w:rsidP="00CD4C25">
      <w:pPr>
        <w:numPr>
          <w:ilvl w:val="0"/>
          <w:numId w:val="82"/>
        </w:numPr>
        <w:spacing w:before="100" w:beforeAutospacing="1" w:after="100" w:afterAutospacing="1" w:line="240" w:lineRule="auto"/>
      </w:pPr>
      <w:r>
        <w:t xml:space="preserve">Design blocks </w:t>
      </w:r>
    </w:p>
    <w:p w14:paraId="237B7471" w14:textId="77777777" w:rsidR="00CD4C25" w:rsidRDefault="00000000" w:rsidP="00CD4C25">
      <w:pPr>
        <w:spacing w:after="0"/>
      </w:pPr>
      <w:r>
        <w:pict w14:anchorId="634D3DAF">
          <v:rect id="_x0000_i1112" style="width:0;height:1.5pt" o:hralign="center" o:hrstd="t" o:hr="t" fillcolor="#a0a0a0" stroked="f"/>
        </w:pict>
      </w:r>
    </w:p>
    <w:p w14:paraId="522ECFAB" w14:textId="77777777" w:rsidR="00CD4C25" w:rsidRDefault="00CD4C25" w:rsidP="00CD4C25">
      <w:pPr>
        <w:pStyle w:val="Heading1"/>
      </w:pPr>
      <w:r>
        <w:rPr>
          <w:rStyle w:val="Strong"/>
          <w:b/>
          <w:bCs/>
        </w:rPr>
        <w:t>Visual Hierarchy</w:t>
      </w:r>
    </w:p>
    <w:p w14:paraId="68E1AAEF" w14:textId="77777777" w:rsidR="00CD4C25" w:rsidRDefault="00CD4C25" w:rsidP="00CD4C25">
      <w:pPr>
        <w:pStyle w:val="NormalWeb"/>
      </w:pPr>
      <w:r>
        <w:t>Visual hierarchy arranges elements so viewers notice the most important information first.</w:t>
      </w:r>
    </w:p>
    <w:p w14:paraId="34678E88" w14:textId="77777777" w:rsidR="00CD4C25" w:rsidRDefault="00CD4C25" w:rsidP="00CD4C25">
      <w:pPr>
        <w:pStyle w:val="NormalWeb"/>
      </w:pPr>
      <w:r>
        <w:t>A good hierarchy uses:</w:t>
      </w:r>
    </w:p>
    <w:p w14:paraId="03D3CCFA" w14:textId="77777777" w:rsidR="00CD4C25" w:rsidRDefault="00CD4C25" w:rsidP="00CD4C25">
      <w:pPr>
        <w:numPr>
          <w:ilvl w:val="0"/>
          <w:numId w:val="83"/>
        </w:numPr>
        <w:spacing w:before="100" w:beforeAutospacing="1" w:after="100" w:afterAutospacing="1" w:line="240" w:lineRule="auto"/>
      </w:pPr>
      <w:r>
        <w:t xml:space="preserve">Larger headings </w:t>
      </w:r>
    </w:p>
    <w:p w14:paraId="6F6B56ED" w14:textId="77777777" w:rsidR="00CD4C25" w:rsidRDefault="00CD4C25" w:rsidP="00CD4C25">
      <w:pPr>
        <w:numPr>
          <w:ilvl w:val="0"/>
          <w:numId w:val="83"/>
        </w:numPr>
        <w:spacing w:before="100" w:beforeAutospacing="1" w:after="100" w:afterAutospacing="1" w:line="240" w:lineRule="auto"/>
      </w:pPr>
      <w:r>
        <w:t xml:space="preserve">Bold fonts </w:t>
      </w:r>
    </w:p>
    <w:p w14:paraId="03F2C693" w14:textId="77777777" w:rsidR="00CD4C25" w:rsidRDefault="00CD4C25" w:rsidP="00CD4C25">
      <w:pPr>
        <w:numPr>
          <w:ilvl w:val="0"/>
          <w:numId w:val="83"/>
        </w:numPr>
        <w:spacing w:before="100" w:beforeAutospacing="1" w:after="100" w:afterAutospacing="1" w:line="240" w:lineRule="auto"/>
      </w:pPr>
      <w:r>
        <w:t xml:space="preserve">Color contrast </w:t>
      </w:r>
    </w:p>
    <w:p w14:paraId="13B8AE47" w14:textId="77777777" w:rsidR="00CD4C25" w:rsidRDefault="00CD4C25" w:rsidP="00CD4C25">
      <w:pPr>
        <w:numPr>
          <w:ilvl w:val="0"/>
          <w:numId w:val="83"/>
        </w:numPr>
        <w:spacing w:before="100" w:beforeAutospacing="1" w:after="100" w:afterAutospacing="1" w:line="240" w:lineRule="auto"/>
      </w:pPr>
      <w:r>
        <w:t xml:space="preserve">Proper spacing </w:t>
      </w:r>
    </w:p>
    <w:p w14:paraId="2F02881A" w14:textId="77777777" w:rsidR="00CD4C25" w:rsidRDefault="00CD4C25" w:rsidP="00CD4C25">
      <w:pPr>
        <w:numPr>
          <w:ilvl w:val="0"/>
          <w:numId w:val="83"/>
        </w:numPr>
        <w:spacing w:before="100" w:beforeAutospacing="1" w:after="100" w:afterAutospacing="1" w:line="240" w:lineRule="auto"/>
      </w:pPr>
      <w:r>
        <w:t xml:space="preserve">Strategic placement </w:t>
      </w:r>
    </w:p>
    <w:p w14:paraId="0F2C0AAA" w14:textId="77777777" w:rsidR="00CD4C25" w:rsidRDefault="00000000" w:rsidP="00CD4C25">
      <w:pPr>
        <w:spacing w:after="0"/>
      </w:pPr>
      <w:r>
        <w:pict w14:anchorId="25445F68">
          <v:rect id="_x0000_i1113" style="width:0;height:1.5pt" o:hralign="center" o:hrstd="t" o:hr="t" fillcolor="#a0a0a0" stroked="f"/>
        </w:pict>
      </w:r>
    </w:p>
    <w:p w14:paraId="27A1DE98" w14:textId="77777777" w:rsidR="00CD4C25" w:rsidRDefault="00CD4C25" w:rsidP="00CD4C25">
      <w:pPr>
        <w:pStyle w:val="Heading1"/>
      </w:pPr>
      <w:r>
        <w:rPr>
          <w:rStyle w:val="Strong"/>
          <w:b/>
          <w:bCs/>
        </w:rPr>
        <w:t>Visual Balance</w:t>
      </w:r>
    </w:p>
    <w:p w14:paraId="07E547F6" w14:textId="77777777" w:rsidR="00CD4C25" w:rsidRDefault="00CD4C25" w:rsidP="00CD4C25">
      <w:pPr>
        <w:pStyle w:val="NormalWeb"/>
      </w:pPr>
      <w:r>
        <w:t>Balance means distributing visual weight evenly across a design.</w:t>
      </w:r>
    </w:p>
    <w:p w14:paraId="02065A93" w14:textId="77777777" w:rsidR="00CD4C25" w:rsidRDefault="00CD4C25" w:rsidP="00CD4C25">
      <w:pPr>
        <w:pStyle w:val="Heading3"/>
      </w:pPr>
      <w:r>
        <w:rPr>
          <w:rStyle w:val="Strong"/>
          <w:b/>
          <w:bCs/>
        </w:rPr>
        <w:t>Types of Balance</w:t>
      </w:r>
    </w:p>
    <w:p w14:paraId="48CD6157" w14:textId="77777777" w:rsidR="00CD4C25" w:rsidRPr="00CD7F18" w:rsidRDefault="00CD4C25" w:rsidP="00CD4C25">
      <w:pPr>
        <w:pStyle w:val="Heading4"/>
      </w:pPr>
      <w:r w:rsidRPr="00CD7F18">
        <w:rPr>
          <w:rStyle w:val="Strong"/>
        </w:rPr>
        <w:t>Symmetrical Balance</w:t>
      </w:r>
    </w:p>
    <w:p w14:paraId="0A1C1955" w14:textId="77777777" w:rsidR="00CD4C25" w:rsidRDefault="00CD4C25" w:rsidP="00CD4C25">
      <w:pPr>
        <w:pStyle w:val="NormalWeb"/>
      </w:pPr>
      <w:r>
        <w:t>Both sides look similar.</w:t>
      </w:r>
    </w:p>
    <w:p w14:paraId="73048A5F" w14:textId="77777777" w:rsidR="00CD4C25" w:rsidRDefault="00CD4C25" w:rsidP="00CD4C25">
      <w:pPr>
        <w:pStyle w:val="NormalWeb"/>
      </w:pPr>
      <w:r>
        <w:t>Creates a formal appearance.</w:t>
      </w:r>
    </w:p>
    <w:p w14:paraId="103D5D12" w14:textId="77777777" w:rsidR="00CD4C25" w:rsidRDefault="00000000" w:rsidP="00CD4C25">
      <w:r>
        <w:pict w14:anchorId="4B0CE3C9">
          <v:rect id="_x0000_i1114" style="width:0;height:1.5pt" o:hralign="center" o:hrstd="t" o:hr="t" fillcolor="#a0a0a0" stroked="f"/>
        </w:pict>
      </w:r>
    </w:p>
    <w:p w14:paraId="1D282713" w14:textId="77777777" w:rsidR="00CD4C25" w:rsidRPr="00CD7F18" w:rsidRDefault="00CD4C25" w:rsidP="00CD4C25">
      <w:pPr>
        <w:pStyle w:val="Heading4"/>
      </w:pPr>
      <w:r w:rsidRPr="00CD7F18">
        <w:rPr>
          <w:rStyle w:val="Strong"/>
        </w:rPr>
        <w:lastRenderedPageBreak/>
        <w:t>Asymmetrical Balance</w:t>
      </w:r>
    </w:p>
    <w:p w14:paraId="286FCBD6" w14:textId="77777777" w:rsidR="00CD4C25" w:rsidRDefault="00CD4C25" w:rsidP="00CD4C25">
      <w:pPr>
        <w:pStyle w:val="NormalWeb"/>
      </w:pPr>
      <w:r>
        <w:t>Both sides are different but still balanced.</w:t>
      </w:r>
    </w:p>
    <w:p w14:paraId="63EB929A" w14:textId="77777777" w:rsidR="00CD4C25" w:rsidRDefault="00CD4C25" w:rsidP="00CD4C25">
      <w:pPr>
        <w:pStyle w:val="NormalWeb"/>
      </w:pPr>
      <w:r>
        <w:t>Creates a modern and creative appearance.</w:t>
      </w:r>
    </w:p>
    <w:p w14:paraId="5F64112F" w14:textId="77777777" w:rsidR="00CD4C25" w:rsidRDefault="00000000" w:rsidP="00CD4C25">
      <w:r>
        <w:pict w14:anchorId="488B690A">
          <v:rect id="_x0000_i1115" style="width:0;height:1.5pt" o:hralign="center" o:hrstd="t" o:hr="t" fillcolor="#a0a0a0" stroked="f"/>
        </w:pict>
      </w:r>
    </w:p>
    <w:p w14:paraId="1CF41FDA" w14:textId="77777777" w:rsidR="00CD4C25" w:rsidRPr="00CD7F18" w:rsidRDefault="00CD4C25" w:rsidP="00CD4C25">
      <w:pPr>
        <w:pStyle w:val="Heading4"/>
      </w:pPr>
      <w:r w:rsidRPr="00CD7F18">
        <w:rPr>
          <w:rStyle w:val="Strong"/>
        </w:rPr>
        <w:t>Radial Balance</w:t>
      </w:r>
    </w:p>
    <w:p w14:paraId="5C76B7A0" w14:textId="77777777" w:rsidR="00CD4C25" w:rsidRDefault="00CD4C25" w:rsidP="00CD4C25">
      <w:pPr>
        <w:pStyle w:val="NormalWeb"/>
      </w:pPr>
      <w:r>
        <w:t>Elements are arranged around a central point.</w:t>
      </w:r>
    </w:p>
    <w:p w14:paraId="516F4F43" w14:textId="77777777" w:rsidR="00CD4C25" w:rsidRDefault="00CD4C25" w:rsidP="00CD4C25">
      <w:pPr>
        <w:pStyle w:val="NormalWeb"/>
      </w:pPr>
      <w:r>
        <w:t>Often used in logos and decorative designs.</w:t>
      </w:r>
    </w:p>
    <w:p w14:paraId="3640AAE3" w14:textId="77777777" w:rsidR="00CD4C25" w:rsidRDefault="00000000" w:rsidP="00CD4C25">
      <w:r>
        <w:pict w14:anchorId="2749885D">
          <v:rect id="_x0000_i1116" style="width:0;height:1.5pt" o:hralign="center" o:hrstd="t" o:hr="t" fillcolor="#a0a0a0" stroked="f"/>
        </w:pict>
      </w:r>
    </w:p>
    <w:p w14:paraId="69E88F5E" w14:textId="77777777" w:rsidR="00CD4C25" w:rsidRDefault="00CD4C25" w:rsidP="00CD7F18">
      <w:pPr>
        <w:pStyle w:val="Heading1"/>
        <w:jc w:val="both"/>
      </w:pPr>
      <w:r>
        <w:rPr>
          <w:rStyle w:val="Strong"/>
          <w:b/>
          <w:bCs/>
        </w:rPr>
        <w:t>Rule of Thirds</w:t>
      </w:r>
    </w:p>
    <w:p w14:paraId="19D0FF3D" w14:textId="77777777" w:rsidR="00CD4C25" w:rsidRDefault="00CD4C25" w:rsidP="00CD7F18">
      <w:pPr>
        <w:pStyle w:val="NormalWeb"/>
        <w:jc w:val="both"/>
      </w:pPr>
      <w:r>
        <w:t xml:space="preserve">The </w:t>
      </w:r>
      <w:r>
        <w:rPr>
          <w:rStyle w:val="Strong"/>
        </w:rPr>
        <w:t>Rule of Thirds</w:t>
      </w:r>
      <w:r>
        <w:t xml:space="preserve"> divides a page into </w:t>
      </w:r>
      <w:r>
        <w:rPr>
          <w:rStyle w:val="Strong"/>
        </w:rPr>
        <w:t>nine equal sections</w:t>
      </w:r>
      <w:r>
        <w:t xml:space="preserve"> using two horizontal and two vertical lines.</w:t>
      </w:r>
    </w:p>
    <w:p w14:paraId="01DC84D5" w14:textId="77777777" w:rsidR="00CD4C25" w:rsidRDefault="00CD4C25" w:rsidP="00CD7F18">
      <w:pPr>
        <w:pStyle w:val="NormalWeb"/>
        <w:jc w:val="both"/>
      </w:pPr>
      <w:r>
        <w:t>Important elements should be placed near the intersection points to create an attractive composition.</w:t>
      </w:r>
    </w:p>
    <w:p w14:paraId="03E07F4D" w14:textId="77777777" w:rsidR="00CD4C25" w:rsidRDefault="00000000" w:rsidP="00CD4C25">
      <w:r>
        <w:pict w14:anchorId="4B01288F">
          <v:rect id="_x0000_i1117" style="width:0;height:1.5pt" o:hralign="center" o:hrstd="t" o:hr="t" fillcolor="#a0a0a0" stroked="f"/>
        </w:pict>
      </w:r>
    </w:p>
    <w:p w14:paraId="56806EFC" w14:textId="77777777" w:rsidR="00CD4C25" w:rsidRDefault="00CD4C25" w:rsidP="00CD4C25">
      <w:pPr>
        <w:pStyle w:val="Heading1"/>
      </w:pPr>
      <w:r>
        <w:rPr>
          <w:rStyle w:val="Strong"/>
          <w:b/>
          <w:bCs/>
        </w:rPr>
        <w:t>Grouping Elements</w:t>
      </w:r>
    </w:p>
    <w:p w14:paraId="182EAB5B" w14:textId="77777777" w:rsidR="00CD4C25" w:rsidRDefault="00CD4C25" w:rsidP="00CD4C25">
      <w:pPr>
        <w:pStyle w:val="NormalWeb"/>
      </w:pPr>
      <w:r>
        <w:t>Related information should be placed together.</w:t>
      </w:r>
    </w:p>
    <w:p w14:paraId="5170893D" w14:textId="77777777" w:rsidR="00CD4C25" w:rsidRDefault="00CD4C25" w:rsidP="00CD4C25">
      <w:pPr>
        <w:pStyle w:val="NormalWeb"/>
      </w:pPr>
      <w:r>
        <w:t>Examples:</w:t>
      </w:r>
    </w:p>
    <w:p w14:paraId="654DD86D" w14:textId="77777777" w:rsidR="00CD4C25" w:rsidRDefault="00CD4C25" w:rsidP="00CD4C25">
      <w:pPr>
        <w:numPr>
          <w:ilvl w:val="0"/>
          <w:numId w:val="84"/>
        </w:numPr>
        <w:spacing w:before="100" w:beforeAutospacing="1" w:after="100" w:afterAutospacing="1" w:line="240" w:lineRule="auto"/>
      </w:pPr>
      <w:r>
        <w:t xml:space="preserve">Title with subtitle. </w:t>
      </w:r>
    </w:p>
    <w:p w14:paraId="7674C3AF" w14:textId="77777777" w:rsidR="00CD4C25" w:rsidRDefault="00CD4C25" w:rsidP="00CD4C25">
      <w:pPr>
        <w:numPr>
          <w:ilvl w:val="0"/>
          <w:numId w:val="84"/>
        </w:numPr>
        <w:spacing w:before="100" w:beforeAutospacing="1" w:after="100" w:afterAutospacing="1" w:line="240" w:lineRule="auto"/>
      </w:pPr>
      <w:r>
        <w:t xml:space="preserve">Image with caption. </w:t>
      </w:r>
    </w:p>
    <w:p w14:paraId="7883F49A" w14:textId="77777777" w:rsidR="00CD4C25" w:rsidRDefault="00CD4C25" w:rsidP="00CD4C25">
      <w:pPr>
        <w:numPr>
          <w:ilvl w:val="0"/>
          <w:numId w:val="84"/>
        </w:numPr>
        <w:spacing w:before="100" w:beforeAutospacing="1" w:after="100" w:afterAutospacing="1" w:line="240" w:lineRule="auto"/>
      </w:pPr>
      <w:r>
        <w:t xml:space="preserve">Icon with description. </w:t>
      </w:r>
    </w:p>
    <w:p w14:paraId="794BA4AA" w14:textId="77777777" w:rsidR="00CD4C25" w:rsidRDefault="00CD4C25" w:rsidP="00CD4C25">
      <w:pPr>
        <w:pStyle w:val="NormalWeb"/>
      </w:pPr>
      <w:r>
        <w:t>Grouping improves understanding.</w:t>
      </w:r>
    </w:p>
    <w:p w14:paraId="65F8FD2D" w14:textId="77777777" w:rsidR="00CD4C25" w:rsidRDefault="00000000" w:rsidP="00CD4C25">
      <w:r>
        <w:pict w14:anchorId="067DC873">
          <v:rect id="_x0000_i1118" style="width:0;height:1.5pt" o:hralign="center" o:hrstd="t" o:hr="t" fillcolor="#a0a0a0" stroked="f"/>
        </w:pict>
      </w:r>
    </w:p>
    <w:p w14:paraId="1C158516" w14:textId="77777777" w:rsidR="00CD4C25" w:rsidRDefault="00CD4C25" w:rsidP="00CD4C25">
      <w:pPr>
        <w:pStyle w:val="Heading1"/>
      </w:pPr>
      <w:r>
        <w:rPr>
          <w:rStyle w:val="Strong"/>
          <w:b/>
          <w:bCs/>
        </w:rPr>
        <w:t>Contrast in Layout</w:t>
      </w:r>
    </w:p>
    <w:p w14:paraId="009F5963" w14:textId="77777777" w:rsidR="00CD4C25" w:rsidRDefault="00CD4C25" w:rsidP="00CD4C25">
      <w:pPr>
        <w:pStyle w:val="NormalWeb"/>
      </w:pPr>
      <w:r>
        <w:t>Contrast helps highlight important information.</w:t>
      </w:r>
    </w:p>
    <w:p w14:paraId="7C34EDDF" w14:textId="77777777" w:rsidR="00CD4C25" w:rsidRDefault="00CD4C25" w:rsidP="00CD4C25">
      <w:pPr>
        <w:pStyle w:val="NormalWeb"/>
      </w:pPr>
      <w:r>
        <w:lastRenderedPageBreak/>
        <w:t>Contrast can be created using:</w:t>
      </w:r>
    </w:p>
    <w:p w14:paraId="15968C16" w14:textId="77777777" w:rsidR="00CD4C25" w:rsidRDefault="00CD4C25" w:rsidP="00CD4C25">
      <w:pPr>
        <w:numPr>
          <w:ilvl w:val="0"/>
          <w:numId w:val="85"/>
        </w:numPr>
        <w:spacing w:before="100" w:beforeAutospacing="1" w:after="100" w:afterAutospacing="1" w:line="240" w:lineRule="auto"/>
      </w:pPr>
      <w:r>
        <w:t xml:space="preserve">Size </w:t>
      </w:r>
    </w:p>
    <w:p w14:paraId="4B88E19D" w14:textId="77777777" w:rsidR="00CD4C25" w:rsidRDefault="00CD4C25" w:rsidP="00CD4C25">
      <w:pPr>
        <w:numPr>
          <w:ilvl w:val="0"/>
          <w:numId w:val="85"/>
        </w:numPr>
        <w:spacing w:before="100" w:beforeAutospacing="1" w:after="100" w:afterAutospacing="1" w:line="240" w:lineRule="auto"/>
      </w:pPr>
      <w:r>
        <w:t xml:space="preserve">Color </w:t>
      </w:r>
    </w:p>
    <w:p w14:paraId="5D4411A9" w14:textId="77777777" w:rsidR="00CD4C25" w:rsidRDefault="00CD4C25" w:rsidP="00CD4C25">
      <w:pPr>
        <w:numPr>
          <w:ilvl w:val="0"/>
          <w:numId w:val="85"/>
        </w:numPr>
        <w:spacing w:before="100" w:beforeAutospacing="1" w:after="100" w:afterAutospacing="1" w:line="240" w:lineRule="auto"/>
      </w:pPr>
      <w:r>
        <w:t xml:space="preserve">Font Weight </w:t>
      </w:r>
    </w:p>
    <w:p w14:paraId="17666121" w14:textId="77777777" w:rsidR="00CD4C25" w:rsidRDefault="00CD4C25" w:rsidP="00CD4C25">
      <w:pPr>
        <w:numPr>
          <w:ilvl w:val="0"/>
          <w:numId w:val="85"/>
        </w:numPr>
        <w:spacing w:before="100" w:beforeAutospacing="1" w:after="100" w:afterAutospacing="1" w:line="240" w:lineRule="auto"/>
      </w:pPr>
      <w:r>
        <w:t xml:space="preserve">Shape </w:t>
      </w:r>
    </w:p>
    <w:p w14:paraId="4DA8F592" w14:textId="77777777" w:rsidR="00CD4C25" w:rsidRDefault="00CD4C25" w:rsidP="00CD4C25">
      <w:pPr>
        <w:numPr>
          <w:ilvl w:val="0"/>
          <w:numId w:val="85"/>
        </w:numPr>
        <w:spacing w:before="100" w:beforeAutospacing="1" w:after="100" w:afterAutospacing="1" w:line="240" w:lineRule="auto"/>
      </w:pPr>
      <w:r>
        <w:t xml:space="preserve">Position </w:t>
      </w:r>
    </w:p>
    <w:p w14:paraId="65E1BFEC" w14:textId="77777777" w:rsidR="00CD4C25" w:rsidRDefault="00000000" w:rsidP="00CD4C25">
      <w:pPr>
        <w:spacing w:after="0"/>
      </w:pPr>
      <w:r>
        <w:pict w14:anchorId="227F96BB">
          <v:rect id="_x0000_i1119" style="width:0;height:1.5pt" o:hralign="center" o:hrstd="t" o:hr="t" fillcolor="#a0a0a0" stroked="f"/>
        </w:pict>
      </w:r>
    </w:p>
    <w:p w14:paraId="208CB16E" w14:textId="77777777" w:rsidR="00CD4C25" w:rsidRDefault="00CD4C25" w:rsidP="00CD4C25">
      <w:pPr>
        <w:pStyle w:val="Heading1"/>
      </w:pPr>
      <w:r>
        <w:rPr>
          <w:rStyle w:val="Strong"/>
          <w:b/>
          <w:bCs/>
        </w:rPr>
        <w:t>Consistency in Design</w:t>
      </w:r>
    </w:p>
    <w:p w14:paraId="507F83A1" w14:textId="77777777" w:rsidR="00CD4C25" w:rsidRDefault="00CD4C25" w:rsidP="00CD4C25">
      <w:pPr>
        <w:pStyle w:val="NormalWeb"/>
      </w:pPr>
      <w:r>
        <w:t>Consistency means using the same style throughout the design.</w:t>
      </w:r>
    </w:p>
    <w:p w14:paraId="46E999F2" w14:textId="77777777" w:rsidR="00CD4C25" w:rsidRDefault="00CD4C25" w:rsidP="00CD4C25">
      <w:pPr>
        <w:pStyle w:val="NormalWeb"/>
      </w:pPr>
      <w:r>
        <w:t>Maintain consistency in:</w:t>
      </w:r>
    </w:p>
    <w:p w14:paraId="0AC3A652" w14:textId="77777777" w:rsidR="00CD4C25" w:rsidRDefault="00CD4C25" w:rsidP="00CD4C25">
      <w:pPr>
        <w:numPr>
          <w:ilvl w:val="0"/>
          <w:numId w:val="86"/>
        </w:numPr>
        <w:spacing w:before="100" w:beforeAutospacing="1" w:after="100" w:afterAutospacing="1" w:line="240" w:lineRule="auto"/>
      </w:pPr>
      <w:r>
        <w:t xml:space="preserve">Fonts </w:t>
      </w:r>
    </w:p>
    <w:p w14:paraId="0ED03D42" w14:textId="77777777" w:rsidR="00CD4C25" w:rsidRDefault="00CD4C25" w:rsidP="00CD4C25">
      <w:pPr>
        <w:numPr>
          <w:ilvl w:val="0"/>
          <w:numId w:val="86"/>
        </w:numPr>
        <w:spacing w:before="100" w:beforeAutospacing="1" w:after="100" w:afterAutospacing="1" w:line="240" w:lineRule="auto"/>
      </w:pPr>
      <w:r>
        <w:t xml:space="preserve">Colors </w:t>
      </w:r>
    </w:p>
    <w:p w14:paraId="65CAB98F" w14:textId="77777777" w:rsidR="00CD4C25" w:rsidRDefault="00CD4C25" w:rsidP="00CD4C25">
      <w:pPr>
        <w:numPr>
          <w:ilvl w:val="0"/>
          <w:numId w:val="86"/>
        </w:numPr>
        <w:spacing w:before="100" w:beforeAutospacing="1" w:after="100" w:afterAutospacing="1" w:line="240" w:lineRule="auto"/>
      </w:pPr>
      <w:r>
        <w:t xml:space="preserve">Icons </w:t>
      </w:r>
    </w:p>
    <w:p w14:paraId="2D3D7FB6" w14:textId="77777777" w:rsidR="00CD4C25" w:rsidRDefault="00CD4C25" w:rsidP="00CD4C25">
      <w:pPr>
        <w:numPr>
          <w:ilvl w:val="0"/>
          <w:numId w:val="86"/>
        </w:numPr>
        <w:spacing w:before="100" w:beforeAutospacing="1" w:after="100" w:afterAutospacing="1" w:line="240" w:lineRule="auto"/>
      </w:pPr>
      <w:r>
        <w:t xml:space="preserve">Alignment </w:t>
      </w:r>
    </w:p>
    <w:p w14:paraId="2B593E03" w14:textId="77777777" w:rsidR="00CD4C25" w:rsidRDefault="00CD4C25" w:rsidP="00CD4C25">
      <w:pPr>
        <w:numPr>
          <w:ilvl w:val="0"/>
          <w:numId w:val="86"/>
        </w:numPr>
        <w:spacing w:before="100" w:beforeAutospacing="1" w:after="100" w:afterAutospacing="1" w:line="240" w:lineRule="auto"/>
      </w:pPr>
      <w:r>
        <w:t xml:space="preserve">Spacing </w:t>
      </w:r>
    </w:p>
    <w:p w14:paraId="19ACCB37" w14:textId="77777777" w:rsidR="00CD4C25" w:rsidRDefault="00CD4C25" w:rsidP="00CD4C25">
      <w:pPr>
        <w:numPr>
          <w:ilvl w:val="0"/>
          <w:numId w:val="86"/>
        </w:numPr>
        <w:spacing w:before="100" w:beforeAutospacing="1" w:after="100" w:afterAutospacing="1" w:line="240" w:lineRule="auto"/>
      </w:pPr>
      <w:r>
        <w:t xml:space="preserve">Layout </w:t>
      </w:r>
    </w:p>
    <w:p w14:paraId="14FCB375" w14:textId="77777777" w:rsidR="00CD4C25" w:rsidRDefault="00000000" w:rsidP="00CD4C25">
      <w:pPr>
        <w:spacing w:after="0"/>
      </w:pPr>
      <w:r>
        <w:pict w14:anchorId="13C64B32">
          <v:rect id="_x0000_i1120" style="width:0;height:1.5pt" o:hralign="center" o:hrstd="t" o:hr="t" fillcolor="#a0a0a0" stroked="f"/>
        </w:pict>
      </w:r>
    </w:p>
    <w:p w14:paraId="3D7D4501" w14:textId="77777777" w:rsidR="00CD4C25" w:rsidRDefault="00CD4C25" w:rsidP="00CD4C25">
      <w:pPr>
        <w:pStyle w:val="Heading1"/>
      </w:pPr>
      <w:r>
        <w:rPr>
          <w:rStyle w:val="Strong"/>
          <w:b/>
          <w:bCs/>
        </w:rPr>
        <w:t>Organizing Content</w:t>
      </w:r>
    </w:p>
    <w:p w14:paraId="09CD055E" w14:textId="77777777" w:rsidR="00CD4C25" w:rsidRDefault="00CD4C25" w:rsidP="00CD4C25">
      <w:pPr>
        <w:pStyle w:val="NormalWeb"/>
      </w:pPr>
      <w:r>
        <w:t>Students should arrange content in this order:</w:t>
      </w:r>
    </w:p>
    <w:p w14:paraId="19539E00" w14:textId="77777777" w:rsidR="00CD4C25" w:rsidRDefault="00CD4C25" w:rsidP="00CD4C25">
      <w:pPr>
        <w:numPr>
          <w:ilvl w:val="0"/>
          <w:numId w:val="87"/>
        </w:numPr>
        <w:spacing w:before="100" w:beforeAutospacing="1" w:after="100" w:afterAutospacing="1" w:line="240" w:lineRule="auto"/>
      </w:pPr>
      <w:r>
        <w:t xml:space="preserve">Title </w:t>
      </w:r>
    </w:p>
    <w:p w14:paraId="37E117FA" w14:textId="77777777" w:rsidR="00CD4C25" w:rsidRDefault="00CD4C25" w:rsidP="00CD4C25">
      <w:pPr>
        <w:numPr>
          <w:ilvl w:val="0"/>
          <w:numId w:val="87"/>
        </w:numPr>
        <w:spacing w:before="100" w:beforeAutospacing="1" w:after="100" w:afterAutospacing="1" w:line="240" w:lineRule="auto"/>
      </w:pPr>
      <w:r>
        <w:t xml:space="preserve">Subtitle </w:t>
      </w:r>
    </w:p>
    <w:p w14:paraId="5161B194" w14:textId="77777777" w:rsidR="00CD4C25" w:rsidRDefault="00CD4C25" w:rsidP="00CD4C25">
      <w:pPr>
        <w:numPr>
          <w:ilvl w:val="0"/>
          <w:numId w:val="87"/>
        </w:numPr>
        <w:spacing w:before="100" w:beforeAutospacing="1" w:after="100" w:afterAutospacing="1" w:line="240" w:lineRule="auto"/>
      </w:pPr>
      <w:r>
        <w:t xml:space="preserve">Images </w:t>
      </w:r>
    </w:p>
    <w:p w14:paraId="2BE659DA" w14:textId="77777777" w:rsidR="00CD4C25" w:rsidRDefault="00CD4C25" w:rsidP="00CD4C25">
      <w:pPr>
        <w:numPr>
          <w:ilvl w:val="0"/>
          <w:numId w:val="87"/>
        </w:numPr>
        <w:spacing w:before="100" w:beforeAutospacing="1" w:after="100" w:afterAutospacing="1" w:line="240" w:lineRule="auto"/>
      </w:pPr>
      <w:r>
        <w:t xml:space="preserve">Main Content </w:t>
      </w:r>
    </w:p>
    <w:p w14:paraId="3F11C6EE" w14:textId="77777777" w:rsidR="00CD4C25" w:rsidRDefault="00CD4C25" w:rsidP="00CD4C25">
      <w:pPr>
        <w:numPr>
          <w:ilvl w:val="0"/>
          <w:numId w:val="87"/>
        </w:numPr>
        <w:spacing w:before="100" w:beforeAutospacing="1" w:after="100" w:afterAutospacing="1" w:line="240" w:lineRule="auto"/>
      </w:pPr>
      <w:r>
        <w:t xml:space="preserve">Supporting Information </w:t>
      </w:r>
    </w:p>
    <w:p w14:paraId="28095DEC" w14:textId="77777777" w:rsidR="00CD4C25" w:rsidRDefault="00CD4C25" w:rsidP="00CD4C25">
      <w:pPr>
        <w:numPr>
          <w:ilvl w:val="0"/>
          <w:numId w:val="87"/>
        </w:numPr>
        <w:spacing w:before="100" w:beforeAutospacing="1" w:after="100" w:afterAutospacing="1" w:line="240" w:lineRule="auto"/>
      </w:pPr>
      <w:r>
        <w:t xml:space="preserve">Contact Details (if required) </w:t>
      </w:r>
    </w:p>
    <w:p w14:paraId="0A64E8D3" w14:textId="77777777" w:rsidR="00CD4C25" w:rsidRDefault="00000000" w:rsidP="00CD4C25">
      <w:pPr>
        <w:spacing w:after="0"/>
      </w:pPr>
      <w:r>
        <w:pict w14:anchorId="393F66AD">
          <v:rect id="_x0000_i1121" style="width:0;height:1.5pt" o:hralign="center" o:hrstd="t" o:hr="t" fillcolor="#a0a0a0" stroked="f"/>
        </w:pict>
      </w:r>
    </w:p>
    <w:p w14:paraId="5C44A212" w14:textId="77777777" w:rsidR="00CD4C25" w:rsidRDefault="00CD4C25" w:rsidP="00CD4C25">
      <w:pPr>
        <w:pStyle w:val="Heading1"/>
      </w:pPr>
      <w:r>
        <w:rPr>
          <w:rStyle w:val="Strong"/>
          <w:b/>
          <w:bCs/>
        </w:rPr>
        <w:t>Layout Improvement Tips</w:t>
      </w:r>
    </w:p>
    <w:p w14:paraId="500A67F3" w14:textId="77777777" w:rsidR="00CD4C25" w:rsidRDefault="00CD4C25" w:rsidP="00CD4C25">
      <w:pPr>
        <w:numPr>
          <w:ilvl w:val="0"/>
          <w:numId w:val="88"/>
        </w:numPr>
        <w:spacing w:before="100" w:beforeAutospacing="1" w:after="100" w:afterAutospacing="1" w:line="240" w:lineRule="auto"/>
      </w:pPr>
      <w:r>
        <w:t xml:space="preserve">Keep enough white space. </w:t>
      </w:r>
    </w:p>
    <w:p w14:paraId="3A42C632" w14:textId="77777777" w:rsidR="00CD4C25" w:rsidRDefault="00CD4C25" w:rsidP="00CD4C25">
      <w:pPr>
        <w:numPr>
          <w:ilvl w:val="0"/>
          <w:numId w:val="88"/>
        </w:numPr>
        <w:spacing w:before="100" w:beforeAutospacing="1" w:after="100" w:afterAutospacing="1" w:line="240" w:lineRule="auto"/>
      </w:pPr>
      <w:r>
        <w:t xml:space="preserve">Align all objects properly. </w:t>
      </w:r>
    </w:p>
    <w:p w14:paraId="2EBA3BBD" w14:textId="77777777" w:rsidR="00CD4C25" w:rsidRDefault="00CD4C25" w:rsidP="00CD4C25">
      <w:pPr>
        <w:numPr>
          <w:ilvl w:val="0"/>
          <w:numId w:val="88"/>
        </w:numPr>
        <w:spacing w:before="100" w:beforeAutospacing="1" w:after="100" w:afterAutospacing="1" w:line="240" w:lineRule="auto"/>
      </w:pPr>
      <w:r>
        <w:t xml:space="preserve">Use a grid whenever possible. </w:t>
      </w:r>
    </w:p>
    <w:p w14:paraId="399297C1" w14:textId="77777777" w:rsidR="00CD4C25" w:rsidRDefault="00CD4C25" w:rsidP="00CD4C25">
      <w:pPr>
        <w:numPr>
          <w:ilvl w:val="0"/>
          <w:numId w:val="88"/>
        </w:numPr>
        <w:spacing w:before="100" w:beforeAutospacing="1" w:after="100" w:afterAutospacing="1" w:line="240" w:lineRule="auto"/>
      </w:pPr>
      <w:r>
        <w:t xml:space="preserve">Avoid overcrowding. </w:t>
      </w:r>
    </w:p>
    <w:p w14:paraId="47D495A3" w14:textId="77777777" w:rsidR="00CD4C25" w:rsidRDefault="00CD4C25" w:rsidP="00CD4C25">
      <w:pPr>
        <w:numPr>
          <w:ilvl w:val="0"/>
          <w:numId w:val="88"/>
        </w:numPr>
        <w:spacing w:before="100" w:beforeAutospacing="1" w:after="100" w:afterAutospacing="1" w:line="240" w:lineRule="auto"/>
      </w:pPr>
      <w:r>
        <w:lastRenderedPageBreak/>
        <w:t xml:space="preserve">Maintain equal spacing. </w:t>
      </w:r>
    </w:p>
    <w:p w14:paraId="417D75D7" w14:textId="77777777" w:rsidR="00CD4C25" w:rsidRDefault="00CD4C25" w:rsidP="00CD4C25">
      <w:pPr>
        <w:numPr>
          <w:ilvl w:val="0"/>
          <w:numId w:val="88"/>
        </w:numPr>
        <w:spacing w:before="100" w:beforeAutospacing="1" w:after="100" w:afterAutospacing="1" w:line="240" w:lineRule="auto"/>
      </w:pPr>
      <w:r>
        <w:t xml:space="preserve">Highlight important content. </w:t>
      </w:r>
    </w:p>
    <w:p w14:paraId="051E9AF7" w14:textId="77777777" w:rsidR="00CD4C25" w:rsidRDefault="00CD4C25" w:rsidP="00CD4C25">
      <w:pPr>
        <w:numPr>
          <w:ilvl w:val="0"/>
          <w:numId w:val="88"/>
        </w:numPr>
        <w:spacing w:before="100" w:beforeAutospacing="1" w:after="100" w:afterAutospacing="1" w:line="240" w:lineRule="auto"/>
      </w:pPr>
      <w:r>
        <w:t xml:space="preserve">Keep the layout simple and clean. </w:t>
      </w:r>
    </w:p>
    <w:p w14:paraId="022BB1C1" w14:textId="77777777" w:rsidR="00CD4C25" w:rsidRDefault="00000000" w:rsidP="00CD4C25">
      <w:pPr>
        <w:spacing w:after="0"/>
      </w:pPr>
      <w:r>
        <w:pict w14:anchorId="5052C673">
          <v:rect id="_x0000_i1122" style="width:0;height:1.5pt" o:hralign="center" o:hrstd="t" o:hr="t" fillcolor="#a0a0a0" stroked="f"/>
        </w:pict>
      </w:r>
    </w:p>
    <w:p w14:paraId="614ED92E" w14:textId="77777777" w:rsidR="00CD4C25" w:rsidRDefault="00CD4C25" w:rsidP="00CD4C25">
      <w:pPr>
        <w:pStyle w:val="Heading1"/>
      </w:pPr>
      <w:r>
        <w:rPr>
          <w:rStyle w:val="Strong"/>
          <w:b/>
          <w:bCs/>
        </w:rPr>
        <w:t>Common Layout Mistakes</w:t>
      </w:r>
    </w:p>
    <w:p w14:paraId="28EEB007" w14:textId="77777777" w:rsidR="00CD4C25" w:rsidRDefault="00CD4C25" w:rsidP="00CD4C25">
      <w:pPr>
        <w:pStyle w:val="NormalWeb"/>
      </w:pPr>
      <w:r>
        <w:t>Avoid:</w:t>
      </w:r>
    </w:p>
    <w:p w14:paraId="67E3BFC0" w14:textId="77777777" w:rsidR="00CD4C25" w:rsidRDefault="00CD4C25" w:rsidP="00CD4C25">
      <w:pPr>
        <w:numPr>
          <w:ilvl w:val="0"/>
          <w:numId w:val="89"/>
        </w:numPr>
        <w:spacing w:before="100" w:beforeAutospacing="1" w:after="100" w:afterAutospacing="1" w:line="240" w:lineRule="auto"/>
      </w:pPr>
      <w:r>
        <w:t xml:space="preserve">Crowded designs. </w:t>
      </w:r>
    </w:p>
    <w:p w14:paraId="27402655" w14:textId="77777777" w:rsidR="00CD4C25" w:rsidRDefault="00CD4C25" w:rsidP="00CD4C25">
      <w:pPr>
        <w:numPr>
          <w:ilvl w:val="0"/>
          <w:numId w:val="89"/>
        </w:numPr>
        <w:spacing w:before="100" w:beforeAutospacing="1" w:after="100" w:afterAutospacing="1" w:line="240" w:lineRule="auto"/>
      </w:pPr>
      <w:r>
        <w:t xml:space="preserve">Uneven spacing. </w:t>
      </w:r>
    </w:p>
    <w:p w14:paraId="630B4ED6" w14:textId="77777777" w:rsidR="00CD4C25" w:rsidRDefault="00CD4C25" w:rsidP="00CD4C25">
      <w:pPr>
        <w:numPr>
          <w:ilvl w:val="0"/>
          <w:numId w:val="89"/>
        </w:numPr>
        <w:spacing w:before="100" w:beforeAutospacing="1" w:after="100" w:afterAutospacing="1" w:line="240" w:lineRule="auto"/>
      </w:pPr>
      <w:r>
        <w:t xml:space="preserve">Misaligned objects. </w:t>
      </w:r>
    </w:p>
    <w:p w14:paraId="43DC5E47" w14:textId="77777777" w:rsidR="00CD4C25" w:rsidRDefault="00CD4C25" w:rsidP="00CD4C25">
      <w:pPr>
        <w:numPr>
          <w:ilvl w:val="0"/>
          <w:numId w:val="89"/>
        </w:numPr>
        <w:spacing w:before="100" w:beforeAutospacing="1" w:after="100" w:afterAutospacing="1" w:line="240" w:lineRule="auto"/>
      </w:pPr>
      <w:r>
        <w:t xml:space="preserve">Too many fonts. </w:t>
      </w:r>
    </w:p>
    <w:p w14:paraId="7819B144" w14:textId="77777777" w:rsidR="00CD4C25" w:rsidRDefault="00CD4C25" w:rsidP="00CD4C25">
      <w:pPr>
        <w:numPr>
          <w:ilvl w:val="0"/>
          <w:numId w:val="89"/>
        </w:numPr>
        <w:spacing w:before="100" w:beforeAutospacing="1" w:after="100" w:afterAutospacing="1" w:line="240" w:lineRule="auto"/>
      </w:pPr>
      <w:r>
        <w:t xml:space="preserve">Too many colors. </w:t>
      </w:r>
    </w:p>
    <w:p w14:paraId="0CB277FD" w14:textId="77777777" w:rsidR="00CD4C25" w:rsidRDefault="00CD4C25" w:rsidP="00CD4C25">
      <w:pPr>
        <w:numPr>
          <w:ilvl w:val="0"/>
          <w:numId w:val="89"/>
        </w:numPr>
        <w:spacing w:before="100" w:beforeAutospacing="1" w:after="100" w:afterAutospacing="1" w:line="240" w:lineRule="auto"/>
      </w:pPr>
      <w:r>
        <w:t xml:space="preserve">Overlapping elements. </w:t>
      </w:r>
    </w:p>
    <w:p w14:paraId="35B1E92C" w14:textId="77777777" w:rsidR="00CD4C25" w:rsidRDefault="00CD4C25" w:rsidP="00CD4C25">
      <w:pPr>
        <w:numPr>
          <w:ilvl w:val="0"/>
          <w:numId w:val="89"/>
        </w:numPr>
        <w:spacing w:before="100" w:beforeAutospacing="1" w:after="100" w:afterAutospacing="1" w:line="240" w:lineRule="auto"/>
      </w:pPr>
      <w:r>
        <w:t xml:space="preserve">Random placement of objects. </w:t>
      </w:r>
    </w:p>
    <w:p w14:paraId="054B02AC" w14:textId="77777777" w:rsidR="00CD4C25" w:rsidRDefault="00000000" w:rsidP="00CD4C25">
      <w:pPr>
        <w:spacing w:after="0"/>
      </w:pPr>
      <w:r>
        <w:pict w14:anchorId="12940E2F">
          <v:rect id="_x0000_i1123" style="width:0;height:1.5pt" o:hralign="center" o:hrstd="t" o:hr="t" fillcolor="#a0a0a0" stroked="f"/>
        </w:pict>
      </w:r>
    </w:p>
    <w:p w14:paraId="29B2311D" w14:textId="77777777" w:rsidR="00CD4C25" w:rsidRDefault="00CD4C25" w:rsidP="00CD4C25">
      <w:pPr>
        <w:pStyle w:val="Heading1"/>
      </w:pPr>
      <w:r>
        <w:rPr>
          <w:rStyle w:val="Strong"/>
          <w:b/>
          <w:bCs/>
        </w:rPr>
        <w:t>Applications of Layout Design</w:t>
      </w:r>
    </w:p>
    <w:p w14:paraId="3412FAF4" w14:textId="77777777" w:rsidR="00CD4C25" w:rsidRDefault="00CD4C25" w:rsidP="00CD4C25">
      <w:pPr>
        <w:pStyle w:val="NormalWeb"/>
      </w:pPr>
      <w:r>
        <w:t>Layout principles are used in:</w:t>
      </w:r>
    </w:p>
    <w:p w14:paraId="57323F2D" w14:textId="77777777" w:rsidR="00CD4C25" w:rsidRDefault="00CD4C25" w:rsidP="00CD4C25">
      <w:pPr>
        <w:numPr>
          <w:ilvl w:val="0"/>
          <w:numId w:val="90"/>
        </w:numPr>
        <w:spacing w:before="100" w:beforeAutospacing="1" w:after="100" w:afterAutospacing="1" w:line="240" w:lineRule="auto"/>
      </w:pPr>
      <w:r>
        <w:t xml:space="preserve">Posters </w:t>
      </w:r>
    </w:p>
    <w:p w14:paraId="3DAE87B3" w14:textId="77777777" w:rsidR="00CD4C25" w:rsidRDefault="00CD4C25" w:rsidP="00CD4C25">
      <w:pPr>
        <w:numPr>
          <w:ilvl w:val="0"/>
          <w:numId w:val="90"/>
        </w:numPr>
        <w:spacing w:before="100" w:beforeAutospacing="1" w:after="100" w:afterAutospacing="1" w:line="240" w:lineRule="auto"/>
      </w:pPr>
      <w:r>
        <w:t xml:space="preserve">Flyers </w:t>
      </w:r>
    </w:p>
    <w:p w14:paraId="6B98BC82" w14:textId="77777777" w:rsidR="00CD4C25" w:rsidRDefault="00CD4C25" w:rsidP="00CD4C25">
      <w:pPr>
        <w:numPr>
          <w:ilvl w:val="0"/>
          <w:numId w:val="90"/>
        </w:numPr>
        <w:spacing w:before="100" w:beforeAutospacing="1" w:after="100" w:afterAutospacing="1" w:line="240" w:lineRule="auto"/>
      </w:pPr>
      <w:r>
        <w:t xml:space="preserve">Brochures </w:t>
      </w:r>
    </w:p>
    <w:p w14:paraId="5D84C94D" w14:textId="77777777" w:rsidR="00CD4C25" w:rsidRDefault="00CD4C25" w:rsidP="00CD4C25">
      <w:pPr>
        <w:numPr>
          <w:ilvl w:val="0"/>
          <w:numId w:val="90"/>
        </w:numPr>
        <w:spacing w:before="100" w:beforeAutospacing="1" w:after="100" w:afterAutospacing="1" w:line="240" w:lineRule="auto"/>
      </w:pPr>
      <w:r>
        <w:t xml:space="preserve">Magazines </w:t>
      </w:r>
    </w:p>
    <w:p w14:paraId="4A2B7566" w14:textId="77777777" w:rsidR="00CD4C25" w:rsidRDefault="00CD4C25" w:rsidP="00CD4C25">
      <w:pPr>
        <w:numPr>
          <w:ilvl w:val="0"/>
          <w:numId w:val="90"/>
        </w:numPr>
        <w:spacing w:before="100" w:beforeAutospacing="1" w:after="100" w:afterAutospacing="1" w:line="240" w:lineRule="auto"/>
      </w:pPr>
      <w:r>
        <w:t xml:space="preserve">Presentations </w:t>
      </w:r>
    </w:p>
    <w:p w14:paraId="0043AF83" w14:textId="77777777" w:rsidR="00CD4C25" w:rsidRDefault="00CD4C25" w:rsidP="00CD4C25">
      <w:pPr>
        <w:numPr>
          <w:ilvl w:val="0"/>
          <w:numId w:val="90"/>
        </w:numPr>
        <w:spacing w:before="100" w:beforeAutospacing="1" w:after="100" w:afterAutospacing="1" w:line="240" w:lineRule="auto"/>
      </w:pPr>
      <w:r>
        <w:t xml:space="preserve">Websites </w:t>
      </w:r>
    </w:p>
    <w:p w14:paraId="3FB0E5D1" w14:textId="77777777" w:rsidR="00CD4C25" w:rsidRDefault="00CD4C25" w:rsidP="00CD4C25">
      <w:pPr>
        <w:numPr>
          <w:ilvl w:val="0"/>
          <w:numId w:val="90"/>
        </w:numPr>
        <w:spacing w:before="100" w:beforeAutospacing="1" w:after="100" w:afterAutospacing="1" w:line="240" w:lineRule="auto"/>
      </w:pPr>
      <w:r>
        <w:t xml:space="preserve">Mobile Apps </w:t>
      </w:r>
    </w:p>
    <w:p w14:paraId="006D69BC" w14:textId="77777777" w:rsidR="00CD4C25" w:rsidRDefault="00CD4C25" w:rsidP="00CD4C25">
      <w:pPr>
        <w:numPr>
          <w:ilvl w:val="0"/>
          <w:numId w:val="90"/>
        </w:numPr>
        <w:spacing w:before="100" w:beforeAutospacing="1" w:after="100" w:afterAutospacing="1" w:line="240" w:lineRule="auto"/>
      </w:pPr>
      <w:r>
        <w:t xml:space="preserve">Newspapers </w:t>
      </w:r>
    </w:p>
    <w:p w14:paraId="007DF4E4" w14:textId="77777777" w:rsidR="00CD4C25" w:rsidRDefault="00CD4C25" w:rsidP="00CD4C25">
      <w:pPr>
        <w:numPr>
          <w:ilvl w:val="0"/>
          <w:numId w:val="90"/>
        </w:numPr>
        <w:spacing w:before="100" w:beforeAutospacing="1" w:after="100" w:afterAutospacing="1" w:line="240" w:lineRule="auto"/>
      </w:pPr>
      <w:r>
        <w:t xml:space="preserve">Certificates </w:t>
      </w:r>
    </w:p>
    <w:p w14:paraId="7B288D04" w14:textId="77777777" w:rsidR="00CD4C25" w:rsidRDefault="00CD4C25" w:rsidP="00CD4C25">
      <w:pPr>
        <w:numPr>
          <w:ilvl w:val="0"/>
          <w:numId w:val="90"/>
        </w:numPr>
        <w:spacing w:before="100" w:beforeAutospacing="1" w:after="100" w:afterAutospacing="1" w:line="240" w:lineRule="auto"/>
      </w:pPr>
      <w:r>
        <w:t xml:space="preserve">Social Media Posts </w:t>
      </w:r>
    </w:p>
    <w:p w14:paraId="5DB6D503" w14:textId="77777777" w:rsidR="00CD4C25" w:rsidRDefault="00000000" w:rsidP="00CD4C25">
      <w:pPr>
        <w:spacing w:after="0"/>
      </w:pPr>
      <w:r>
        <w:pict w14:anchorId="54F0E3D6">
          <v:rect id="_x0000_i1124" style="width:0;height:1.5pt" o:hralign="center" o:hrstd="t" o:hr="t" fillcolor="#a0a0a0" stroked="f"/>
        </w:pict>
      </w:r>
    </w:p>
    <w:p w14:paraId="4A16BDAA" w14:textId="77777777" w:rsidR="00CD4C25" w:rsidRDefault="00CD4C25" w:rsidP="00CD4C25">
      <w:pPr>
        <w:pStyle w:val="Heading1"/>
      </w:pPr>
      <w:r>
        <w:rPr>
          <w:rStyle w:val="Strong"/>
          <w:b/>
          <w:bCs/>
        </w:rPr>
        <w:t>Revision</w:t>
      </w:r>
    </w:p>
    <w:p w14:paraId="6576F9F9" w14:textId="77777777" w:rsidR="00CD4C25" w:rsidRDefault="00CD4C25" w:rsidP="00CD4C25">
      <w:pPr>
        <w:pStyle w:val="NormalWeb"/>
      </w:pPr>
      <w:r>
        <w:t>Students should revise:</w:t>
      </w:r>
    </w:p>
    <w:p w14:paraId="2060AFC8" w14:textId="77777777" w:rsidR="00CD4C25" w:rsidRDefault="00CD4C25" w:rsidP="00CD4C25">
      <w:pPr>
        <w:numPr>
          <w:ilvl w:val="0"/>
          <w:numId w:val="91"/>
        </w:numPr>
        <w:spacing w:before="100" w:beforeAutospacing="1" w:after="100" w:afterAutospacing="1" w:line="240" w:lineRule="auto"/>
      </w:pPr>
      <w:r>
        <w:t xml:space="preserve">Layout </w:t>
      </w:r>
    </w:p>
    <w:p w14:paraId="38445BD5" w14:textId="77777777" w:rsidR="00CD4C25" w:rsidRDefault="00CD4C25" w:rsidP="00CD4C25">
      <w:pPr>
        <w:numPr>
          <w:ilvl w:val="0"/>
          <w:numId w:val="91"/>
        </w:numPr>
        <w:spacing w:before="100" w:beforeAutospacing="1" w:after="100" w:afterAutospacing="1" w:line="240" w:lineRule="auto"/>
      </w:pPr>
      <w:r>
        <w:t xml:space="preserve">Grid System </w:t>
      </w:r>
    </w:p>
    <w:p w14:paraId="3183BB7E" w14:textId="77777777" w:rsidR="00CD4C25" w:rsidRDefault="00CD4C25" w:rsidP="00CD4C25">
      <w:pPr>
        <w:numPr>
          <w:ilvl w:val="0"/>
          <w:numId w:val="91"/>
        </w:numPr>
        <w:spacing w:before="100" w:beforeAutospacing="1" w:after="100" w:afterAutospacing="1" w:line="240" w:lineRule="auto"/>
      </w:pPr>
      <w:r>
        <w:t xml:space="preserve">Alignment </w:t>
      </w:r>
    </w:p>
    <w:p w14:paraId="25BCA4B2" w14:textId="77777777" w:rsidR="00CD4C25" w:rsidRDefault="00CD4C25" w:rsidP="00CD4C25">
      <w:pPr>
        <w:numPr>
          <w:ilvl w:val="0"/>
          <w:numId w:val="91"/>
        </w:numPr>
        <w:spacing w:before="100" w:beforeAutospacing="1" w:after="100" w:afterAutospacing="1" w:line="240" w:lineRule="auto"/>
      </w:pPr>
      <w:r>
        <w:lastRenderedPageBreak/>
        <w:t xml:space="preserve">Left Alignment </w:t>
      </w:r>
    </w:p>
    <w:p w14:paraId="510704EC" w14:textId="77777777" w:rsidR="00CD4C25" w:rsidRDefault="00CD4C25" w:rsidP="00CD4C25">
      <w:pPr>
        <w:numPr>
          <w:ilvl w:val="0"/>
          <w:numId w:val="91"/>
        </w:numPr>
        <w:spacing w:before="100" w:beforeAutospacing="1" w:after="100" w:afterAutospacing="1" w:line="240" w:lineRule="auto"/>
      </w:pPr>
      <w:r>
        <w:t xml:space="preserve">Center Alignment </w:t>
      </w:r>
    </w:p>
    <w:p w14:paraId="1554BDC9" w14:textId="77777777" w:rsidR="00CD4C25" w:rsidRDefault="00CD4C25" w:rsidP="00CD4C25">
      <w:pPr>
        <w:numPr>
          <w:ilvl w:val="0"/>
          <w:numId w:val="91"/>
        </w:numPr>
        <w:spacing w:before="100" w:beforeAutospacing="1" w:after="100" w:afterAutospacing="1" w:line="240" w:lineRule="auto"/>
      </w:pPr>
      <w:r>
        <w:t xml:space="preserve">Right Alignment </w:t>
      </w:r>
    </w:p>
    <w:p w14:paraId="6F0178A5" w14:textId="77777777" w:rsidR="00CD4C25" w:rsidRDefault="00CD4C25" w:rsidP="00CD4C25">
      <w:pPr>
        <w:numPr>
          <w:ilvl w:val="0"/>
          <w:numId w:val="91"/>
        </w:numPr>
        <w:spacing w:before="100" w:beforeAutospacing="1" w:after="100" w:afterAutospacing="1" w:line="240" w:lineRule="auto"/>
      </w:pPr>
      <w:r>
        <w:t xml:space="preserve">White Space </w:t>
      </w:r>
    </w:p>
    <w:p w14:paraId="267E4DBA" w14:textId="77777777" w:rsidR="00CD4C25" w:rsidRDefault="00CD4C25" w:rsidP="00CD4C25">
      <w:pPr>
        <w:numPr>
          <w:ilvl w:val="0"/>
          <w:numId w:val="91"/>
        </w:numPr>
        <w:spacing w:before="100" w:beforeAutospacing="1" w:after="100" w:afterAutospacing="1" w:line="240" w:lineRule="auto"/>
      </w:pPr>
      <w:r>
        <w:t xml:space="preserve">Visual Hierarchy </w:t>
      </w:r>
    </w:p>
    <w:p w14:paraId="56788EBE" w14:textId="77777777" w:rsidR="00CD4C25" w:rsidRDefault="00CD4C25" w:rsidP="00CD4C25">
      <w:pPr>
        <w:numPr>
          <w:ilvl w:val="0"/>
          <w:numId w:val="91"/>
        </w:numPr>
        <w:spacing w:before="100" w:beforeAutospacing="1" w:after="100" w:afterAutospacing="1" w:line="240" w:lineRule="auto"/>
      </w:pPr>
      <w:r>
        <w:t xml:space="preserve">Visual Balance </w:t>
      </w:r>
    </w:p>
    <w:p w14:paraId="6A08F560" w14:textId="77777777" w:rsidR="00CD4C25" w:rsidRDefault="00CD4C25" w:rsidP="00CD4C25">
      <w:pPr>
        <w:numPr>
          <w:ilvl w:val="0"/>
          <w:numId w:val="91"/>
        </w:numPr>
        <w:spacing w:before="100" w:beforeAutospacing="1" w:after="100" w:afterAutospacing="1" w:line="240" w:lineRule="auto"/>
      </w:pPr>
      <w:r>
        <w:t xml:space="preserve">Rule of Thirds </w:t>
      </w:r>
    </w:p>
    <w:p w14:paraId="74BA425B" w14:textId="77777777" w:rsidR="00CD4C25" w:rsidRDefault="00CD4C25" w:rsidP="00CD4C25">
      <w:pPr>
        <w:numPr>
          <w:ilvl w:val="0"/>
          <w:numId w:val="91"/>
        </w:numPr>
        <w:spacing w:before="100" w:beforeAutospacing="1" w:after="100" w:afterAutospacing="1" w:line="240" w:lineRule="auto"/>
      </w:pPr>
      <w:r>
        <w:t xml:space="preserve">Grouping Elements </w:t>
      </w:r>
    </w:p>
    <w:p w14:paraId="28909F23" w14:textId="77777777" w:rsidR="00CD4C25" w:rsidRDefault="00CD4C25" w:rsidP="00CD4C25">
      <w:pPr>
        <w:numPr>
          <w:ilvl w:val="0"/>
          <w:numId w:val="91"/>
        </w:numPr>
        <w:spacing w:before="100" w:beforeAutospacing="1" w:after="100" w:afterAutospacing="1" w:line="240" w:lineRule="auto"/>
      </w:pPr>
      <w:r>
        <w:t xml:space="preserve">Design Consistency </w:t>
      </w:r>
    </w:p>
    <w:p w14:paraId="4F35C1C7" w14:textId="77777777" w:rsidR="00CD4C25" w:rsidRDefault="00CD4C25" w:rsidP="00CD4C25">
      <w:pPr>
        <w:numPr>
          <w:ilvl w:val="0"/>
          <w:numId w:val="91"/>
        </w:numPr>
        <w:spacing w:before="100" w:beforeAutospacing="1" w:after="100" w:afterAutospacing="1" w:line="240" w:lineRule="auto"/>
      </w:pPr>
      <w:r>
        <w:t xml:space="preserve">Layout Best Practices </w:t>
      </w:r>
    </w:p>
    <w:p w14:paraId="5C57D4BF" w14:textId="77777777" w:rsidR="00CD4C25" w:rsidRDefault="00000000" w:rsidP="00CD4C25">
      <w:pPr>
        <w:spacing w:after="0"/>
      </w:pPr>
      <w:r>
        <w:pict w14:anchorId="38615C83">
          <v:rect id="_x0000_i1125" style="width:0;height:1.5pt" o:hralign="center" o:hrstd="t" o:hr="t" fillcolor="#a0a0a0" stroked="f"/>
        </w:pict>
      </w:r>
    </w:p>
    <w:p w14:paraId="30897AFB" w14:textId="77777777" w:rsidR="00CD4C25" w:rsidRDefault="00CD4C25" w:rsidP="00CD4C25">
      <w:pPr>
        <w:pStyle w:val="Heading1"/>
      </w:pPr>
      <w:r>
        <w:rPr>
          <w:rStyle w:val="Strong"/>
          <w:b/>
          <w:bCs/>
        </w:rPr>
        <w:t>Did You Know?</w:t>
      </w:r>
    </w:p>
    <w:p w14:paraId="253FAFA0" w14:textId="77777777" w:rsidR="00CD4C25" w:rsidRDefault="00CD4C25" w:rsidP="00CD4C25">
      <w:pPr>
        <w:numPr>
          <w:ilvl w:val="0"/>
          <w:numId w:val="92"/>
        </w:numPr>
        <w:spacing w:before="100" w:beforeAutospacing="1" w:after="100" w:afterAutospacing="1" w:line="240" w:lineRule="auto"/>
      </w:pPr>
      <w:r>
        <w:t xml:space="preserve">Professional designers often start with a </w:t>
      </w:r>
      <w:r>
        <w:rPr>
          <w:rStyle w:val="Strong"/>
        </w:rPr>
        <w:t>grid system</w:t>
      </w:r>
      <w:r>
        <w:t xml:space="preserve"> before placing any content. </w:t>
      </w:r>
    </w:p>
    <w:p w14:paraId="174148B2" w14:textId="77777777" w:rsidR="00CD4C25" w:rsidRDefault="00CD4C25" w:rsidP="00CD4C25">
      <w:pPr>
        <w:numPr>
          <w:ilvl w:val="0"/>
          <w:numId w:val="92"/>
        </w:numPr>
        <w:spacing w:before="100" w:beforeAutospacing="1" w:after="100" w:afterAutospacing="1" w:line="240" w:lineRule="auto"/>
      </w:pPr>
      <w:r>
        <w:t xml:space="preserve">White space makes designs look more modern and easier to understand. </w:t>
      </w:r>
    </w:p>
    <w:p w14:paraId="3E8E97A6" w14:textId="77777777" w:rsidR="00CD4C25" w:rsidRDefault="00CD4C25" w:rsidP="00CD4C25">
      <w:pPr>
        <w:numPr>
          <w:ilvl w:val="0"/>
          <w:numId w:val="92"/>
        </w:numPr>
        <w:spacing w:before="100" w:beforeAutospacing="1" w:after="100" w:afterAutospacing="1" w:line="240" w:lineRule="auto"/>
      </w:pPr>
      <w:r>
        <w:t xml:space="preserve">Good alignment helps viewers read information more quickly. </w:t>
      </w:r>
    </w:p>
    <w:p w14:paraId="7F5CA3FA" w14:textId="77777777" w:rsidR="00CD4C25" w:rsidRDefault="00CD4C25" w:rsidP="00CD4C25">
      <w:pPr>
        <w:numPr>
          <w:ilvl w:val="0"/>
          <w:numId w:val="92"/>
        </w:numPr>
        <w:spacing w:before="100" w:beforeAutospacing="1" w:after="100" w:afterAutospacing="1" w:line="240" w:lineRule="auto"/>
      </w:pPr>
      <w:r>
        <w:t xml:space="preserve">Simple layouts are usually more effective than crowded ones. </w:t>
      </w:r>
    </w:p>
    <w:p w14:paraId="200BA482" w14:textId="77777777" w:rsidR="00CD4C25" w:rsidRDefault="00000000" w:rsidP="00CD4C25">
      <w:pPr>
        <w:spacing w:after="0"/>
      </w:pPr>
      <w:r>
        <w:pict w14:anchorId="0A26EA48">
          <v:rect id="_x0000_i1126" style="width:0;height:1.5pt" o:hralign="center" o:hrstd="t" o:hr="t" fillcolor="#a0a0a0" stroked="f"/>
        </w:pict>
      </w:r>
    </w:p>
    <w:p w14:paraId="79B2DE46" w14:textId="77777777" w:rsidR="00CD4C25" w:rsidRDefault="00CD4C25" w:rsidP="00CD4C25">
      <w:pPr>
        <w:pStyle w:val="Heading1"/>
      </w:pPr>
      <w:r>
        <w:rPr>
          <w:rStyle w:val="Strong"/>
          <w:b/>
          <w:bCs/>
        </w:rPr>
        <w:t>Points to Remember</w:t>
      </w:r>
    </w:p>
    <w:p w14:paraId="5E061578" w14:textId="77777777" w:rsidR="00CD4C25" w:rsidRDefault="00CD4C25" w:rsidP="00CD4C25">
      <w:pPr>
        <w:numPr>
          <w:ilvl w:val="0"/>
          <w:numId w:val="93"/>
        </w:numPr>
        <w:spacing w:before="100" w:beforeAutospacing="1" w:after="100" w:afterAutospacing="1" w:line="240" w:lineRule="auto"/>
      </w:pPr>
      <w:r>
        <w:t xml:space="preserve">A good layout organizes information clearly. </w:t>
      </w:r>
    </w:p>
    <w:p w14:paraId="2A72881E" w14:textId="77777777" w:rsidR="00CD4C25" w:rsidRDefault="00CD4C25" w:rsidP="00CD4C25">
      <w:pPr>
        <w:numPr>
          <w:ilvl w:val="0"/>
          <w:numId w:val="93"/>
        </w:numPr>
        <w:spacing w:before="100" w:beforeAutospacing="1" w:after="100" w:afterAutospacing="1" w:line="240" w:lineRule="auto"/>
      </w:pPr>
      <w:r>
        <w:t xml:space="preserve">Use proper alignment for a neat appearance. </w:t>
      </w:r>
    </w:p>
    <w:p w14:paraId="06DCB37B" w14:textId="77777777" w:rsidR="00CD4C25" w:rsidRDefault="00CD4C25" w:rsidP="00CD4C25">
      <w:pPr>
        <w:numPr>
          <w:ilvl w:val="0"/>
          <w:numId w:val="93"/>
        </w:numPr>
        <w:spacing w:before="100" w:beforeAutospacing="1" w:after="100" w:afterAutospacing="1" w:line="240" w:lineRule="auto"/>
      </w:pPr>
      <w:r>
        <w:t xml:space="preserve">White space improves readability and focus. </w:t>
      </w:r>
    </w:p>
    <w:p w14:paraId="5BDE1B39" w14:textId="77777777" w:rsidR="00CD4C25" w:rsidRDefault="00CD4C25" w:rsidP="00CD4C25">
      <w:pPr>
        <w:numPr>
          <w:ilvl w:val="0"/>
          <w:numId w:val="93"/>
        </w:numPr>
        <w:spacing w:before="100" w:beforeAutospacing="1" w:after="100" w:afterAutospacing="1" w:line="240" w:lineRule="auto"/>
      </w:pPr>
      <w:r>
        <w:t xml:space="preserve">Apply visual hierarchy to guide the viewer's attention. </w:t>
      </w:r>
    </w:p>
    <w:p w14:paraId="72C7339E" w14:textId="77777777" w:rsidR="00CD4C25" w:rsidRDefault="00CD4C25" w:rsidP="00CD4C25">
      <w:pPr>
        <w:numPr>
          <w:ilvl w:val="0"/>
          <w:numId w:val="93"/>
        </w:numPr>
        <w:spacing w:before="100" w:beforeAutospacing="1" w:after="100" w:afterAutospacing="1" w:line="240" w:lineRule="auto"/>
      </w:pPr>
      <w:r>
        <w:t xml:space="preserve">Keep spacing consistent throughout the design. </w:t>
      </w:r>
    </w:p>
    <w:p w14:paraId="5F143366" w14:textId="77777777" w:rsidR="00CD4C25" w:rsidRDefault="00CD4C25" w:rsidP="00CD4C25">
      <w:pPr>
        <w:numPr>
          <w:ilvl w:val="0"/>
          <w:numId w:val="93"/>
        </w:numPr>
        <w:spacing w:before="100" w:beforeAutospacing="1" w:after="100" w:afterAutospacing="1" w:line="240" w:lineRule="auto"/>
      </w:pPr>
      <w:r>
        <w:t xml:space="preserve">Avoid clutter and unnecessary elements. </w:t>
      </w:r>
    </w:p>
    <w:p w14:paraId="15291364" w14:textId="00E93BCB" w:rsidR="00CE1F9D" w:rsidRDefault="00CE1F9D"/>
    <w:p w14:paraId="1DBEC43F"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Chapter 2: Graphic Design Fundamentals</w:t>
      </w:r>
    </w:p>
    <w:p w14:paraId="3A7B779C"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Class 11 – Poster &amp; Logo Design Principles</w:t>
      </w:r>
    </w:p>
    <w:p w14:paraId="2DA86388" w14:textId="77777777" w:rsidR="00CD4C25" w:rsidRPr="00CD4C25" w:rsidRDefault="00CD4C25" w:rsidP="00CD4C25">
      <w:pPr>
        <w:spacing w:before="100" w:beforeAutospacing="1" w:after="100" w:afterAutospacing="1" w:line="240" w:lineRule="auto"/>
        <w:outlineLvl w:val="1"/>
        <w:rPr>
          <w:rFonts w:ascii="Times New Roman" w:eastAsia="Times New Roman" w:hAnsi="Times New Roman" w:cs="Times New Roman"/>
          <w:b/>
          <w:bCs/>
          <w:sz w:val="36"/>
          <w:szCs w:val="36"/>
        </w:rPr>
      </w:pPr>
      <w:r w:rsidRPr="00CD4C25">
        <w:rPr>
          <w:rFonts w:ascii="Times New Roman" w:eastAsia="Times New Roman" w:hAnsi="Times New Roman" w:cs="Times New Roman"/>
          <w:b/>
          <w:bCs/>
          <w:sz w:val="36"/>
          <w:szCs w:val="36"/>
        </w:rPr>
        <w:t>Learning Objectives</w:t>
      </w:r>
    </w:p>
    <w:p w14:paraId="2FFF134D"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After completing this lesson, students will be able to:</w:t>
      </w:r>
    </w:p>
    <w:p w14:paraId="679441F8" w14:textId="77777777" w:rsidR="00CD4C25" w:rsidRPr="00CD4C25" w:rsidRDefault="00CD4C25" w:rsidP="00CD4C25">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Understand the purpose of posters and logos. </w:t>
      </w:r>
    </w:p>
    <w:p w14:paraId="3DB3AE7F" w14:textId="77777777" w:rsidR="00CD4C25" w:rsidRPr="00CD4C25" w:rsidRDefault="00CD4C25" w:rsidP="00CD4C25">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lastRenderedPageBreak/>
        <w:t xml:space="preserve">Identify the key principles of poster and logo design. </w:t>
      </w:r>
    </w:p>
    <w:p w14:paraId="313A0B17" w14:textId="77777777" w:rsidR="00CD4C25" w:rsidRPr="00CD4C25" w:rsidRDefault="00CD4C25" w:rsidP="00CD4C25">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Plan and create simple poster and logo layouts. </w:t>
      </w:r>
    </w:p>
    <w:p w14:paraId="1AC839BD" w14:textId="77777777" w:rsidR="00CD4C25" w:rsidRPr="00CD4C25" w:rsidRDefault="00CD4C25" w:rsidP="00CD4C25">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Apply typography, colors, images, and visual hierarchy effectively. </w:t>
      </w:r>
    </w:p>
    <w:p w14:paraId="0E5BCCF9" w14:textId="77777777" w:rsidR="00CD4C25" w:rsidRPr="00CD4C25" w:rsidRDefault="00CD4C25" w:rsidP="00CD4C25">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Understand the basics of branding and visual identity. </w:t>
      </w:r>
    </w:p>
    <w:p w14:paraId="72D3209B" w14:textId="77777777" w:rsidR="00CD4C25" w:rsidRPr="00CD4C25" w:rsidRDefault="00CD4C25" w:rsidP="00CD4C25">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Evaluate and improve poster and logo designs using design principles. </w:t>
      </w:r>
    </w:p>
    <w:p w14:paraId="2896C455"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88E88F">
          <v:rect id="_x0000_i1127" style="width:0;height:1.5pt" o:hralign="center" o:hrstd="t" o:hr="t" fillcolor="#a0a0a0" stroked="f"/>
        </w:pict>
      </w:r>
    </w:p>
    <w:p w14:paraId="3AF6CB9E"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Introduction</w:t>
      </w:r>
    </w:p>
    <w:p w14:paraId="28EE44F7" w14:textId="77777777" w:rsidR="00CD4C25" w:rsidRPr="00CD4C25" w:rsidRDefault="00CD4C25" w:rsidP="00CD7F18">
      <w:pPr>
        <w:spacing w:before="100" w:beforeAutospacing="1" w:after="100" w:afterAutospacing="1" w:line="240" w:lineRule="auto"/>
        <w:jc w:val="both"/>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Posters and logos are two of the most important forms of graphic design.</w:t>
      </w:r>
    </w:p>
    <w:p w14:paraId="57D88608" w14:textId="77777777" w:rsidR="00CD4C25" w:rsidRPr="00CD4C25" w:rsidRDefault="00CD4C25" w:rsidP="00CD7F18">
      <w:pPr>
        <w:spacing w:before="100" w:beforeAutospacing="1" w:after="100" w:afterAutospacing="1" w:line="240" w:lineRule="auto"/>
        <w:jc w:val="both"/>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 </w:t>
      </w:r>
      <w:r w:rsidRPr="00CD4C25">
        <w:rPr>
          <w:rFonts w:ascii="Times New Roman" w:eastAsia="Times New Roman" w:hAnsi="Times New Roman" w:cs="Times New Roman"/>
          <w:b/>
          <w:bCs/>
          <w:sz w:val="24"/>
          <w:szCs w:val="24"/>
        </w:rPr>
        <w:t>poster</w:t>
      </w:r>
      <w:r w:rsidRPr="00CD4C25">
        <w:rPr>
          <w:rFonts w:ascii="Times New Roman" w:eastAsia="Times New Roman" w:hAnsi="Times New Roman" w:cs="Times New Roman"/>
          <w:sz w:val="24"/>
          <w:szCs w:val="24"/>
        </w:rPr>
        <w:t xml:space="preserve"> is designed to communicate information quickly and attract attention, while a </w:t>
      </w:r>
      <w:r w:rsidRPr="00CD4C25">
        <w:rPr>
          <w:rFonts w:ascii="Times New Roman" w:eastAsia="Times New Roman" w:hAnsi="Times New Roman" w:cs="Times New Roman"/>
          <w:b/>
          <w:bCs/>
          <w:sz w:val="24"/>
          <w:szCs w:val="24"/>
        </w:rPr>
        <w:t>logo</w:t>
      </w:r>
      <w:r w:rsidRPr="00CD4C25">
        <w:rPr>
          <w:rFonts w:ascii="Times New Roman" w:eastAsia="Times New Roman" w:hAnsi="Times New Roman" w:cs="Times New Roman"/>
          <w:sz w:val="24"/>
          <w:szCs w:val="24"/>
        </w:rPr>
        <w:t xml:space="preserve"> is a visual symbol that represents a company, organization, school, or brand.</w:t>
      </w:r>
    </w:p>
    <w:p w14:paraId="289AB3A1" w14:textId="77777777" w:rsidR="00CD4C25" w:rsidRPr="00CD4C25" w:rsidRDefault="00CD4C25" w:rsidP="00CD7F18">
      <w:pPr>
        <w:spacing w:before="100" w:beforeAutospacing="1" w:after="100" w:afterAutospacing="1" w:line="240" w:lineRule="auto"/>
        <w:jc w:val="both"/>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Both require creativity, planning, and the correct use of colors, typography, images, and layout.</w:t>
      </w:r>
    </w:p>
    <w:p w14:paraId="51E9EF58"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4E921C">
          <v:rect id="_x0000_i1128" style="width:0;height:1.5pt" o:hralign="center" o:hrstd="t" o:hr="t" fillcolor="#a0a0a0" stroked="f"/>
        </w:pict>
      </w:r>
    </w:p>
    <w:p w14:paraId="168FE43B"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What is a Poster?</w:t>
      </w:r>
    </w:p>
    <w:p w14:paraId="29335612" w14:textId="77777777" w:rsidR="00CD4C25" w:rsidRPr="00CD4C25" w:rsidRDefault="00CD4C25" w:rsidP="00CD7F18">
      <w:pPr>
        <w:spacing w:before="100" w:beforeAutospacing="1" w:after="100" w:afterAutospacing="1" w:line="240" w:lineRule="auto"/>
        <w:jc w:val="both"/>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 </w:t>
      </w:r>
      <w:r w:rsidRPr="00CD4C25">
        <w:rPr>
          <w:rFonts w:ascii="Times New Roman" w:eastAsia="Times New Roman" w:hAnsi="Times New Roman" w:cs="Times New Roman"/>
          <w:b/>
          <w:bCs/>
          <w:sz w:val="24"/>
          <w:szCs w:val="24"/>
        </w:rPr>
        <w:t>poster</w:t>
      </w:r>
      <w:r w:rsidRPr="00CD4C25">
        <w:rPr>
          <w:rFonts w:ascii="Times New Roman" w:eastAsia="Times New Roman" w:hAnsi="Times New Roman" w:cs="Times New Roman"/>
          <w:sz w:val="24"/>
          <w:szCs w:val="24"/>
        </w:rPr>
        <w:t xml:space="preserve"> is a visual design used to communicate information, promote an event, advertise a product, or spread awareness.</w:t>
      </w:r>
    </w:p>
    <w:p w14:paraId="3179B194"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A poster combines:</w:t>
      </w:r>
    </w:p>
    <w:p w14:paraId="249E47B8" w14:textId="77777777" w:rsidR="00CD4C25" w:rsidRPr="00CD4C25" w:rsidRDefault="00CD4C25" w:rsidP="00CD4C2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Text </w:t>
      </w:r>
    </w:p>
    <w:p w14:paraId="67322639" w14:textId="77777777" w:rsidR="00CD4C25" w:rsidRPr="00CD4C25" w:rsidRDefault="00CD4C25" w:rsidP="00CD4C2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Images </w:t>
      </w:r>
    </w:p>
    <w:p w14:paraId="09F14462" w14:textId="77777777" w:rsidR="00CD4C25" w:rsidRPr="00CD4C25" w:rsidRDefault="00CD4C25" w:rsidP="00CD4C2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Icons </w:t>
      </w:r>
    </w:p>
    <w:p w14:paraId="07D917C1" w14:textId="77777777" w:rsidR="00CD4C25" w:rsidRPr="00CD4C25" w:rsidRDefault="00CD4C25" w:rsidP="00CD4C2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Colors </w:t>
      </w:r>
    </w:p>
    <w:p w14:paraId="2E710AC6" w14:textId="77777777" w:rsidR="00CD4C25" w:rsidRPr="00CD4C25" w:rsidRDefault="00CD4C25" w:rsidP="00CD4C2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Shapes </w:t>
      </w:r>
    </w:p>
    <w:p w14:paraId="41B72898" w14:textId="77777777" w:rsidR="00CD4C25" w:rsidRPr="00CD4C25" w:rsidRDefault="00CD4C25" w:rsidP="00CD4C2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Graphics </w:t>
      </w:r>
    </w:p>
    <w:p w14:paraId="2A9D20D1"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to deliver a clear message.</w:t>
      </w:r>
    </w:p>
    <w:p w14:paraId="6900C458"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48260B">
          <v:rect id="_x0000_i1129" style="width:0;height:1.5pt" o:hralign="center" o:hrstd="t" o:hr="t" fillcolor="#a0a0a0" stroked="f"/>
        </w:pict>
      </w:r>
    </w:p>
    <w:p w14:paraId="5D795CAD"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Uses of Posters</w:t>
      </w:r>
    </w:p>
    <w:p w14:paraId="13E54A98"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Posters are commonly used for:</w:t>
      </w:r>
    </w:p>
    <w:p w14:paraId="5E6B525A" w14:textId="77777777" w:rsidR="00CD4C25" w:rsidRPr="00CD4C25" w:rsidRDefault="00CD4C25" w:rsidP="00CD4C25">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School Events </w:t>
      </w:r>
    </w:p>
    <w:p w14:paraId="56433C2F" w14:textId="77777777" w:rsidR="00CD4C25" w:rsidRPr="00CD4C25" w:rsidRDefault="00CD4C25" w:rsidP="00CD4C25">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Sports Day </w:t>
      </w:r>
    </w:p>
    <w:p w14:paraId="6C68A9B8" w14:textId="77777777" w:rsidR="00CD4C25" w:rsidRPr="00CD4C25" w:rsidRDefault="00CD4C25" w:rsidP="00CD4C25">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lastRenderedPageBreak/>
        <w:t xml:space="preserve">Science Exhibition </w:t>
      </w:r>
    </w:p>
    <w:p w14:paraId="0643DF19" w14:textId="77777777" w:rsidR="00CD4C25" w:rsidRPr="00CD4C25" w:rsidRDefault="00CD4C25" w:rsidP="00CD4C25">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Cultural Programs </w:t>
      </w:r>
    </w:p>
    <w:p w14:paraId="74D2813E" w14:textId="77777777" w:rsidR="00CD4C25" w:rsidRPr="00CD4C25" w:rsidRDefault="00CD4C25" w:rsidP="00CD4C25">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Awareness Campaigns </w:t>
      </w:r>
    </w:p>
    <w:p w14:paraId="4AB52C72" w14:textId="77777777" w:rsidR="00CD4C25" w:rsidRPr="00CD4C25" w:rsidRDefault="00CD4C25" w:rsidP="00CD4C25">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Competitions </w:t>
      </w:r>
    </w:p>
    <w:p w14:paraId="2376F43F" w14:textId="77777777" w:rsidR="00CD4C25" w:rsidRPr="00CD4C25" w:rsidRDefault="00CD4C25" w:rsidP="00CD4C25">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Public Notices </w:t>
      </w:r>
    </w:p>
    <w:p w14:paraId="2584DEC5" w14:textId="77777777" w:rsidR="00CD4C25" w:rsidRPr="00CD4C25" w:rsidRDefault="00CD4C25" w:rsidP="00CD4C25">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Advertisements </w:t>
      </w:r>
    </w:p>
    <w:p w14:paraId="7562E2C9" w14:textId="77777777" w:rsidR="00CD4C25" w:rsidRPr="00CD4C25" w:rsidRDefault="00CD4C25" w:rsidP="00CD4C25">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Health Campaigns </w:t>
      </w:r>
    </w:p>
    <w:p w14:paraId="6DA33433" w14:textId="77777777" w:rsidR="00CD4C25" w:rsidRPr="00CD4C25" w:rsidRDefault="00CD4C25" w:rsidP="00CD4C25">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Environmental Awareness </w:t>
      </w:r>
    </w:p>
    <w:p w14:paraId="29167A0C"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E86716">
          <v:rect id="_x0000_i1130" style="width:0;height:1.5pt" o:hralign="center" o:hrstd="t" o:hr="t" fillcolor="#a0a0a0" stroked="f"/>
        </w:pict>
      </w:r>
    </w:p>
    <w:p w14:paraId="5E54D907"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Types of Posters</w:t>
      </w:r>
    </w:p>
    <w:p w14:paraId="7816C3FF"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Educational Posters</w:t>
      </w:r>
    </w:p>
    <w:p w14:paraId="1C6A0167"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Used for:</w:t>
      </w:r>
    </w:p>
    <w:p w14:paraId="29C49852" w14:textId="77777777" w:rsidR="00CD4C25" w:rsidRPr="00CD4C25" w:rsidRDefault="00CD4C25" w:rsidP="00CD4C25">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Classroom Learning </w:t>
      </w:r>
    </w:p>
    <w:p w14:paraId="76145BB3" w14:textId="77777777" w:rsidR="00CD4C25" w:rsidRPr="00CD4C25" w:rsidRDefault="00CD4C25" w:rsidP="00CD4C25">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Science Projects </w:t>
      </w:r>
    </w:p>
    <w:p w14:paraId="060EE109" w14:textId="77777777" w:rsidR="00CD4C25" w:rsidRPr="00CD4C25" w:rsidRDefault="00CD4C25" w:rsidP="00CD4C25">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School Notices </w:t>
      </w:r>
    </w:p>
    <w:p w14:paraId="03DBC541"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C790D4">
          <v:rect id="_x0000_i1131" style="width:0;height:1.5pt" o:hralign="center" o:hrstd="t" o:hr="t" fillcolor="#a0a0a0" stroked="f"/>
        </w:pict>
      </w:r>
    </w:p>
    <w:p w14:paraId="212AFDD2"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Event Posters</w:t>
      </w:r>
    </w:p>
    <w:p w14:paraId="09582567"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Used for:</w:t>
      </w:r>
    </w:p>
    <w:p w14:paraId="159F982B" w14:textId="77777777" w:rsidR="00CD4C25" w:rsidRPr="00CD4C25" w:rsidRDefault="00CD4C25" w:rsidP="00CD4C25">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Annual Day </w:t>
      </w:r>
    </w:p>
    <w:p w14:paraId="269D627E" w14:textId="77777777" w:rsidR="00CD4C25" w:rsidRPr="00CD4C25" w:rsidRDefault="00CD4C25" w:rsidP="00CD4C25">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Sports Day </w:t>
      </w:r>
    </w:p>
    <w:p w14:paraId="7ED85070" w14:textId="77777777" w:rsidR="00CD4C25" w:rsidRPr="00CD4C25" w:rsidRDefault="00CD4C25" w:rsidP="00CD4C25">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Cultural Festival </w:t>
      </w:r>
    </w:p>
    <w:p w14:paraId="4B92E2A1" w14:textId="77777777" w:rsidR="00CD4C25" w:rsidRPr="00CD4C25" w:rsidRDefault="00CD4C25" w:rsidP="00CD4C25">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Competitions </w:t>
      </w:r>
    </w:p>
    <w:p w14:paraId="5D0D23C3"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0C0D0D">
          <v:rect id="_x0000_i1132" style="width:0;height:1.5pt" o:hralign="center" o:hrstd="t" o:hr="t" fillcolor="#a0a0a0" stroked="f"/>
        </w:pict>
      </w:r>
    </w:p>
    <w:p w14:paraId="5C21D18C"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Awareness Posters</w:t>
      </w:r>
    </w:p>
    <w:p w14:paraId="1870BC4E"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Used for:</w:t>
      </w:r>
    </w:p>
    <w:p w14:paraId="37F4CB03" w14:textId="77777777" w:rsidR="00CD4C25" w:rsidRPr="00CD4C25" w:rsidRDefault="00CD4C25" w:rsidP="00CD4C25">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Save Water </w:t>
      </w:r>
    </w:p>
    <w:p w14:paraId="451D014A" w14:textId="77777777" w:rsidR="00CD4C25" w:rsidRPr="00CD4C25" w:rsidRDefault="00CD4C25" w:rsidP="00CD4C25">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Clean Environment </w:t>
      </w:r>
    </w:p>
    <w:p w14:paraId="04C74D80" w14:textId="77777777" w:rsidR="00CD4C25" w:rsidRPr="00CD4C25" w:rsidRDefault="00CD4C25" w:rsidP="00CD4C25">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Road Safety </w:t>
      </w:r>
    </w:p>
    <w:p w14:paraId="6CF4E444" w14:textId="77777777" w:rsidR="00CD4C25" w:rsidRPr="00CD4C25" w:rsidRDefault="00CD4C25" w:rsidP="00CD4C25">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Health Awareness </w:t>
      </w:r>
    </w:p>
    <w:p w14:paraId="09E5EA76"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5D8544">
          <v:rect id="_x0000_i1133" style="width:0;height:1.5pt" o:hralign="center" o:hrstd="t" o:hr="t" fillcolor="#a0a0a0" stroked="f"/>
        </w:pict>
      </w:r>
    </w:p>
    <w:p w14:paraId="546057C1"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lastRenderedPageBreak/>
        <w:t>Advertising Posters</w:t>
      </w:r>
    </w:p>
    <w:p w14:paraId="0F136B5F"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Used for:</w:t>
      </w:r>
    </w:p>
    <w:p w14:paraId="770AD055" w14:textId="77777777" w:rsidR="00CD4C25" w:rsidRPr="00CD4C25" w:rsidRDefault="00CD4C25" w:rsidP="00CD4C25">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Products </w:t>
      </w:r>
    </w:p>
    <w:p w14:paraId="74E74F40" w14:textId="77777777" w:rsidR="00CD4C25" w:rsidRPr="00CD4C25" w:rsidRDefault="00CD4C25" w:rsidP="00CD4C25">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Services </w:t>
      </w:r>
    </w:p>
    <w:p w14:paraId="68D84C8C" w14:textId="77777777" w:rsidR="00CD4C25" w:rsidRPr="00CD4C25" w:rsidRDefault="00CD4C25" w:rsidP="00CD4C25">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Business Promotions </w:t>
      </w:r>
    </w:p>
    <w:p w14:paraId="4CFD9244"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CE3780">
          <v:rect id="_x0000_i1134" style="width:0;height:1.5pt" o:hralign="center" o:hrstd="t" o:hr="t" fillcolor="#a0a0a0" stroked="f"/>
        </w:pict>
      </w:r>
    </w:p>
    <w:p w14:paraId="36E11AC3"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Elements of a Good Poster</w:t>
      </w:r>
    </w:p>
    <w:p w14:paraId="74CC7F6E"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A professional poster should include:</w:t>
      </w:r>
    </w:p>
    <w:p w14:paraId="6441A1EF" w14:textId="77777777" w:rsidR="00CD4C25" w:rsidRPr="00CD4C25" w:rsidRDefault="00CD4C25" w:rsidP="00CD4C25">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Attractive Title </w:t>
      </w:r>
    </w:p>
    <w:p w14:paraId="44EE3B25" w14:textId="77777777" w:rsidR="00CD4C25" w:rsidRPr="00CD4C25" w:rsidRDefault="00CD4C25" w:rsidP="00CD4C25">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Clear Headings </w:t>
      </w:r>
    </w:p>
    <w:p w14:paraId="025FD4CF" w14:textId="77777777" w:rsidR="00CD4C25" w:rsidRPr="00CD4C25" w:rsidRDefault="00CD4C25" w:rsidP="00CD4C25">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Short Content </w:t>
      </w:r>
    </w:p>
    <w:p w14:paraId="3173BEED" w14:textId="77777777" w:rsidR="00CD4C25" w:rsidRPr="00CD4C25" w:rsidRDefault="00CD4C25" w:rsidP="00CD4C25">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High-Quality Images </w:t>
      </w:r>
    </w:p>
    <w:p w14:paraId="407046A4" w14:textId="77777777" w:rsidR="00CD4C25" w:rsidRPr="00CD4C25" w:rsidRDefault="00CD4C25" w:rsidP="00CD4C25">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Relevant Icons </w:t>
      </w:r>
    </w:p>
    <w:p w14:paraId="2E52E96E" w14:textId="77777777" w:rsidR="00CD4C25" w:rsidRPr="00CD4C25" w:rsidRDefault="00CD4C25" w:rsidP="00CD4C25">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Suitable Colors </w:t>
      </w:r>
    </w:p>
    <w:p w14:paraId="3DD1F15C" w14:textId="77777777" w:rsidR="00CD4C25" w:rsidRPr="00CD4C25" w:rsidRDefault="00CD4C25" w:rsidP="00CD4C25">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Readable Fonts </w:t>
      </w:r>
    </w:p>
    <w:p w14:paraId="3A252C71" w14:textId="77777777" w:rsidR="00CD4C25" w:rsidRPr="00CD4C25" w:rsidRDefault="00CD4C25" w:rsidP="00CD4C25">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Balanced Layout </w:t>
      </w:r>
    </w:p>
    <w:p w14:paraId="3F26B29C" w14:textId="77777777" w:rsidR="00CD4C25" w:rsidRPr="00CD4C25" w:rsidRDefault="00CD4C25" w:rsidP="00CD4C25">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Contact Details (if required) </w:t>
      </w:r>
    </w:p>
    <w:p w14:paraId="4A9ED00E"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341360">
          <v:rect id="_x0000_i1135" style="width:0;height:1.5pt" o:hralign="center" o:hrstd="t" o:hr="t" fillcolor="#a0a0a0" stroked="f"/>
        </w:pict>
      </w:r>
    </w:p>
    <w:p w14:paraId="49A08A91"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Poster Design Process</w:t>
      </w:r>
    </w:p>
    <w:p w14:paraId="2EF0C294"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Step 1 – Define the Purpose</w:t>
      </w:r>
    </w:p>
    <w:p w14:paraId="656582CD"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Identify the goal of the poster.</w:t>
      </w:r>
    </w:p>
    <w:p w14:paraId="0257E6EA"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Example:</w:t>
      </w:r>
    </w:p>
    <w:p w14:paraId="01425CD4" w14:textId="77777777" w:rsidR="00CD4C25" w:rsidRPr="00CD4C25" w:rsidRDefault="00CD4C25" w:rsidP="00CD4C25">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Inform </w:t>
      </w:r>
    </w:p>
    <w:p w14:paraId="69EFDEDF" w14:textId="77777777" w:rsidR="00CD4C25" w:rsidRPr="00CD4C25" w:rsidRDefault="00CD4C25" w:rsidP="00CD4C25">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Promote </w:t>
      </w:r>
    </w:p>
    <w:p w14:paraId="32460825" w14:textId="77777777" w:rsidR="00CD4C25" w:rsidRPr="00CD4C25" w:rsidRDefault="00CD4C25" w:rsidP="00CD4C25">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Educate </w:t>
      </w:r>
    </w:p>
    <w:p w14:paraId="43B332D5" w14:textId="77777777" w:rsidR="00CD4C25" w:rsidRPr="00CD4C25" w:rsidRDefault="00CD4C25" w:rsidP="00CD4C25">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Invite </w:t>
      </w:r>
    </w:p>
    <w:p w14:paraId="4CB1E27B"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D8169B">
          <v:rect id="_x0000_i1136" style="width:0;height:1.5pt" o:hralign="center" o:hrstd="t" o:hr="t" fillcolor="#a0a0a0" stroked="f"/>
        </w:pict>
      </w:r>
    </w:p>
    <w:p w14:paraId="5F4A5F00"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Step 2 – Plan the Layout</w:t>
      </w:r>
    </w:p>
    <w:p w14:paraId="432B666E"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Arrange:</w:t>
      </w:r>
    </w:p>
    <w:p w14:paraId="73056539" w14:textId="77777777" w:rsidR="00CD4C25" w:rsidRPr="00CD4C25" w:rsidRDefault="00CD4C25" w:rsidP="00CD4C25">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lastRenderedPageBreak/>
        <w:t xml:space="preserve">Title </w:t>
      </w:r>
    </w:p>
    <w:p w14:paraId="31091EB0" w14:textId="77777777" w:rsidR="00CD4C25" w:rsidRPr="00CD4C25" w:rsidRDefault="00CD4C25" w:rsidP="00CD4C25">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Images </w:t>
      </w:r>
    </w:p>
    <w:p w14:paraId="45EB1DD4" w14:textId="77777777" w:rsidR="00CD4C25" w:rsidRPr="00CD4C25" w:rsidRDefault="00CD4C25" w:rsidP="00CD4C25">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Content </w:t>
      </w:r>
    </w:p>
    <w:p w14:paraId="67E42A53" w14:textId="77777777" w:rsidR="00CD4C25" w:rsidRPr="00CD4C25" w:rsidRDefault="00CD4C25" w:rsidP="00CD4C25">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Icons </w:t>
      </w:r>
    </w:p>
    <w:p w14:paraId="3738A9F7" w14:textId="77777777" w:rsidR="00CD4C25" w:rsidRPr="00CD4C25" w:rsidRDefault="00CD4C25" w:rsidP="00CD4C25">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Footer </w:t>
      </w:r>
    </w:p>
    <w:p w14:paraId="13DD2D38"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E7EBC9">
          <v:rect id="_x0000_i1137" style="width:0;height:1.5pt" o:hralign="center" o:hrstd="t" o:hr="t" fillcolor="#a0a0a0" stroked="f"/>
        </w:pict>
      </w:r>
    </w:p>
    <w:p w14:paraId="271C7192"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Step 3 – Choose Colors</w:t>
      </w:r>
    </w:p>
    <w:p w14:paraId="093DB8AC"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Use colors that match the topic.</w:t>
      </w:r>
    </w:p>
    <w:p w14:paraId="1FE24EAA"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Examples:</w:t>
      </w:r>
    </w:p>
    <w:p w14:paraId="47F0A1BB" w14:textId="77777777" w:rsidR="00CD4C25" w:rsidRPr="00CD4C25" w:rsidRDefault="00CD4C25" w:rsidP="00CD4C25">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Green → Nature </w:t>
      </w:r>
    </w:p>
    <w:p w14:paraId="757951D5" w14:textId="77777777" w:rsidR="00CD4C25" w:rsidRPr="00CD4C25" w:rsidRDefault="00CD4C25" w:rsidP="00CD4C25">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Blue → Education </w:t>
      </w:r>
    </w:p>
    <w:p w14:paraId="4A453C7C" w14:textId="77777777" w:rsidR="00CD4C25" w:rsidRPr="00CD4C25" w:rsidRDefault="00CD4C25" w:rsidP="00CD4C25">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Red → Sports </w:t>
      </w:r>
    </w:p>
    <w:p w14:paraId="5D2E2E4C" w14:textId="77777777" w:rsidR="00CD4C25" w:rsidRPr="00CD4C25" w:rsidRDefault="00CD4C25" w:rsidP="00CD4C25">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Yellow → Celebration </w:t>
      </w:r>
    </w:p>
    <w:p w14:paraId="4FB2FDDD"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4D4FB2">
          <v:rect id="_x0000_i1138" style="width:0;height:1.5pt" o:hralign="center" o:hrstd="t" o:hr="t" fillcolor="#a0a0a0" stroked="f"/>
        </w:pict>
      </w:r>
    </w:p>
    <w:p w14:paraId="20C1E27A"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Step 4 – Select Fonts</w:t>
      </w:r>
    </w:p>
    <w:p w14:paraId="491A17F8"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Use:</w:t>
      </w:r>
    </w:p>
    <w:p w14:paraId="09166109" w14:textId="77777777" w:rsidR="00CD4C25" w:rsidRPr="00CD4C25" w:rsidRDefault="00CD4C25" w:rsidP="00CD4C25">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Bold fonts for headings </w:t>
      </w:r>
    </w:p>
    <w:p w14:paraId="3A9544E0" w14:textId="77777777" w:rsidR="00CD4C25" w:rsidRPr="00CD4C25" w:rsidRDefault="00CD4C25" w:rsidP="00CD4C25">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Simple fonts for body text </w:t>
      </w:r>
    </w:p>
    <w:p w14:paraId="0B801E78"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F712B0">
          <v:rect id="_x0000_i1139" style="width:0;height:1.5pt" o:hralign="center" o:hrstd="t" o:hr="t" fillcolor="#a0a0a0" stroked="f"/>
        </w:pict>
      </w:r>
    </w:p>
    <w:p w14:paraId="4D1D93F2"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Step 5 – Review</w:t>
      </w:r>
    </w:p>
    <w:p w14:paraId="02C18728"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Check:</w:t>
      </w:r>
    </w:p>
    <w:p w14:paraId="556AADA5" w14:textId="77777777" w:rsidR="00CD4C25" w:rsidRPr="00CD4C25" w:rsidRDefault="00CD4C25" w:rsidP="00CD4C25">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Spelling </w:t>
      </w:r>
    </w:p>
    <w:p w14:paraId="789481E9" w14:textId="77777777" w:rsidR="00CD4C25" w:rsidRPr="00CD4C25" w:rsidRDefault="00CD4C25" w:rsidP="00CD4C25">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Alignment </w:t>
      </w:r>
    </w:p>
    <w:p w14:paraId="7448B8DC" w14:textId="77777777" w:rsidR="00CD4C25" w:rsidRPr="00CD4C25" w:rsidRDefault="00CD4C25" w:rsidP="00CD4C25">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Readability </w:t>
      </w:r>
    </w:p>
    <w:p w14:paraId="24E8BB72" w14:textId="77777777" w:rsidR="00CD4C25" w:rsidRPr="00CD4C25" w:rsidRDefault="00CD4C25" w:rsidP="00CD4C25">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Image quality </w:t>
      </w:r>
    </w:p>
    <w:p w14:paraId="0F6BD112" w14:textId="77777777" w:rsidR="00CD4C25" w:rsidRPr="00CD4C25" w:rsidRDefault="00CD4C25" w:rsidP="00CD4C25">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Overall appearance </w:t>
      </w:r>
    </w:p>
    <w:p w14:paraId="36404C0C"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94DE88">
          <v:rect id="_x0000_i1140" style="width:0;height:1.5pt" o:hralign="center" o:hrstd="t" o:hr="t" fillcolor="#a0a0a0" stroked="f"/>
        </w:pict>
      </w:r>
    </w:p>
    <w:p w14:paraId="5BB23E27"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Poster Design Principles</w:t>
      </w:r>
    </w:p>
    <w:p w14:paraId="6007372E"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Good posters should have:</w:t>
      </w:r>
    </w:p>
    <w:p w14:paraId="0FDCD7D3"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lastRenderedPageBreak/>
        <w:t>Visual Hierarchy</w:t>
      </w:r>
    </w:p>
    <w:p w14:paraId="265073A6"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Important information should stand out first.</w:t>
      </w:r>
    </w:p>
    <w:p w14:paraId="77717168"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29ACCC">
          <v:rect id="_x0000_i1141" style="width:0;height:1.5pt" o:hralign="center" o:hrstd="t" o:hr="t" fillcolor="#a0a0a0" stroked="f"/>
        </w:pict>
      </w:r>
    </w:p>
    <w:p w14:paraId="56189545"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Contrast</w:t>
      </w:r>
    </w:p>
    <w:p w14:paraId="082366E4"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Use different colors and font sizes to highlight information.</w:t>
      </w:r>
    </w:p>
    <w:p w14:paraId="512EDEBE"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D6DA17">
          <v:rect id="_x0000_i1142" style="width:0;height:1.5pt" o:hralign="center" o:hrstd="t" o:hr="t" fillcolor="#a0a0a0" stroked="f"/>
        </w:pict>
      </w:r>
    </w:p>
    <w:p w14:paraId="0E23F56B"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Alignment</w:t>
      </w:r>
    </w:p>
    <w:p w14:paraId="148ACDE9"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Arrange all elements neatly.</w:t>
      </w:r>
    </w:p>
    <w:p w14:paraId="2C0A146D"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795EE0">
          <v:rect id="_x0000_i1143" style="width:0;height:1.5pt" o:hralign="center" o:hrstd="t" o:hr="t" fillcolor="#a0a0a0" stroked="f"/>
        </w:pict>
      </w:r>
    </w:p>
    <w:p w14:paraId="19BE5698"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Balance</w:t>
      </w:r>
    </w:p>
    <w:p w14:paraId="360CB327"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Distribute text and images evenly.</w:t>
      </w:r>
    </w:p>
    <w:p w14:paraId="20419FE9"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398BE5">
          <v:rect id="_x0000_i1144" style="width:0;height:1.5pt" o:hralign="center" o:hrstd="t" o:hr="t" fillcolor="#a0a0a0" stroked="f"/>
        </w:pict>
      </w:r>
    </w:p>
    <w:p w14:paraId="10A05EBA"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White Space</w:t>
      </w:r>
    </w:p>
    <w:p w14:paraId="735EB812"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Leave enough empty space to improve readability.</w:t>
      </w:r>
    </w:p>
    <w:p w14:paraId="13C874B7"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B8A5D6">
          <v:rect id="_x0000_i1145" style="width:0;height:1.5pt" o:hralign="center" o:hrstd="t" o:hr="t" fillcolor="#a0a0a0" stroked="f"/>
        </w:pict>
      </w:r>
    </w:p>
    <w:p w14:paraId="0C3252CC"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Consistency</w:t>
      </w:r>
    </w:p>
    <w:p w14:paraId="019F0613"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Maintain the same style throughout the design.</w:t>
      </w:r>
    </w:p>
    <w:p w14:paraId="4CB8AF97"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BECDD2">
          <v:rect id="_x0000_i1146" style="width:0;height:1.5pt" o:hralign="center" o:hrstd="t" o:hr="t" fillcolor="#a0a0a0" stroked="f"/>
        </w:pict>
      </w:r>
    </w:p>
    <w:p w14:paraId="6434FF88"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What is a Logo?</w:t>
      </w:r>
    </w:p>
    <w:p w14:paraId="603BFB3E" w14:textId="77777777" w:rsidR="00CD4C25" w:rsidRPr="00CD4C25" w:rsidRDefault="00CD4C25" w:rsidP="00CD7F18">
      <w:pPr>
        <w:spacing w:before="100" w:beforeAutospacing="1" w:after="100" w:afterAutospacing="1" w:line="240" w:lineRule="auto"/>
        <w:jc w:val="both"/>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 </w:t>
      </w:r>
      <w:r w:rsidRPr="00CD4C25">
        <w:rPr>
          <w:rFonts w:ascii="Times New Roman" w:eastAsia="Times New Roman" w:hAnsi="Times New Roman" w:cs="Times New Roman"/>
          <w:b/>
          <w:bCs/>
          <w:sz w:val="24"/>
          <w:szCs w:val="24"/>
        </w:rPr>
        <w:t>logo</w:t>
      </w:r>
      <w:r w:rsidRPr="00CD4C25">
        <w:rPr>
          <w:rFonts w:ascii="Times New Roman" w:eastAsia="Times New Roman" w:hAnsi="Times New Roman" w:cs="Times New Roman"/>
          <w:sz w:val="24"/>
          <w:szCs w:val="24"/>
        </w:rPr>
        <w:t xml:space="preserve"> is a unique symbol, icon, or text that represents a business, organization, school, or personal brand.</w:t>
      </w:r>
    </w:p>
    <w:p w14:paraId="78225682"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A logo helps people identify and remember a brand.</w:t>
      </w:r>
    </w:p>
    <w:p w14:paraId="585DA306"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EACB47">
          <v:rect id="_x0000_i1147" style="width:0;height:1.5pt" o:hralign="center" o:hrstd="t" o:hr="t" fillcolor="#a0a0a0" stroked="f"/>
        </w:pict>
      </w:r>
    </w:p>
    <w:p w14:paraId="1B44094E"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lastRenderedPageBreak/>
        <w:t>Importance of a Logo</w:t>
      </w:r>
    </w:p>
    <w:p w14:paraId="1C25ACEF"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A logo helps to:</w:t>
      </w:r>
    </w:p>
    <w:p w14:paraId="6C681E1E" w14:textId="77777777" w:rsidR="00CD4C25" w:rsidRPr="00CD4C25" w:rsidRDefault="00CD4C25" w:rsidP="00CD4C25">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Create brand identity. </w:t>
      </w:r>
    </w:p>
    <w:p w14:paraId="7158682C" w14:textId="77777777" w:rsidR="00CD4C25" w:rsidRPr="00CD4C25" w:rsidRDefault="00CD4C25" w:rsidP="00CD4C25">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Build recognition. </w:t>
      </w:r>
    </w:p>
    <w:p w14:paraId="67A142D0" w14:textId="77777777" w:rsidR="00CD4C25" w:rsidRPr="00CD4C25" w:rsidRDefault="00CD4C25" w:rsidP="00CD4C25">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Create trust. </w:t>
      </w:r>
    </w:p>
    <w:p w14:paraId="308D15E2" w14:textId="77777777" w:rsidR="00CD4C25" w:rsidRPr="00CD4C25" w:rsidRDefault="00CD4C25" w:rsidP="00CD4C25">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Make a professional impression. </w:t>
      </w:r>
    </w:p>
    <w:p w14:paraId="2F8D3D4B" w14:textId="77777777" w:rsidR="00CD4C25" w:rsidRPr="00CD4C25" w:rsidRDefault="00CD4C25" w:rsidP="00CD4C25">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Differentiate one organization from another. </w:t>
      </w:r>
    </w:p>
    <w:p w14:paraId="587536F1"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854267">
          <v:rect id="_x0000_i1148" style="width:0;height:1.5pt" o:hralign="center" o:hrstd="t" o:hr="t" fillcolor="#a0a0a0" stroked="f"/>
        </w:pict>
      </w:r>
    </w:p>
    <w:p w14:paraId="23C9AD72"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Types of Logos</w:t>
      </w:r>
    </w:p>
    <w:p w14:paraId="0B0FA57D"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Wordmark Logo</w:t>
      </w:r>
    </w:p>
    <w:p w14:paraId="724C734A"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Uses only the company name.</w:t>
      </w:r>
    </w:p>
    <w:p w14:paraId="79EFD7A3"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Example:</w:t>
      </w:r>
    </w:p>
    <w:p w14:paraId="01308EDD" w14:textId="77777777" w:rsidR="00CD4C25" w:rsidRPr="00CD4C25" w:rsidRDefault="00CD4C25" w:rsidP="00CD4C25">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Google </w:t>
      </w:r>
    </w:p>
    <w:p w14:paraId="3EE5777F" w14:textId="77777777" w:rsidR="00CD4C25" w:rsidRPr="00CD4C25" w:rsidRDefault="00CD4C25" w:rsidP="00CD4C25">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Coca-Cola </w:t>
      </w:r>
    </w:p>
    <w:p w14:paraId="04261A5C"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513A91">
          <v:rect id="_x0000_i1149" style="width:0;height:1.5pt" o:hralign="center" o:hrstd="t" o:hr="t" fillcolor="#a0a0a0" stroked="f"/>
        </w:pict>
      </w:r>
    </w:p>
    <w:p w14:paraId="44CDE47C"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CD4C25">
        <w:rPr>
          <w:rFonts w:ascii="Times New Roman" w:eastAsia="Times New Roman" w:hAnsi="Times New Roman" w:cs="Times New Roman"/>
          <w:b/>
          <w:bCs/>
          <w:sz w:val="27"/>
          <w:szCs w:val="27"/>
        </w:rPr>
        <w:t>Lettermark</w:t>
      </w:r>
      <w:proofErr w:type="spellEnd"/>
      <w:r w:rsidRPr="00CD4C25">
        <w:rPr>
          <w:rFonts w:ascii="Times New Roman" w:eastAsia="Times New Roman" w:hAnsi="Times New Roman" w:cs="Times New Roman"/>
          <w:b/>
          <w:bCs/>
          <w:sz w:val="27"/>
          <w:szCs w:val="27"/>
        </w:rPr>
        <w:t xml:space="preserve"> Logo</w:t>
      </w:r>
    </w:p>
    <w:p w14:paraId="29C33134"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Uses initials.</w:t>
      </w:r>
    </w:p>
    <w:p w14:paraId="40436EA8"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Example:</w:t>
      </w:r>
    </w:p>
    <w:p w14:paraId="75F909E8" w14:textId="77777777" w:rsidR="00CD4C25" w:rsidRPr="00CD4C25" w:rsidRDefault="00CD4C25" w:rsidP="00CD4C25">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IBM </w:t>
      </w:r>
    </w:p>
    <w:p w14:paraId="6DFDF22E" w14:textId="77777777" w:rsidR="00CD4C25" w:rsidRPr="00CD4C25" w:rsidRDefault="00CD4C25" w:rsidP="00CD4C25">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NASA </w:t>
      </w:r>
    </w:p>
    <w:p w14:paraId="4240B3F0"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409BA6">
          <v:rect id="_x0000_i1150" style="width:0;height:1.5pt" o:hralign="center" o:hrstd="t" o:hr="t" fillcolor="#a0a0a0" stroked="f"/>
        </w:pict>
      </w:r>
    </w:p>
    <w:p w14:paraId="4743E750"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Symbol Logo</w:t>
      </w:r>
    </w:p>
    <w:p w14:paraId="130DBBD6"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Uses only a symbol or icon.</w:t>
      </w:r>
    </w:p>
    <w:p w14:paraId="10EBB712"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Example:</w:t>
      </w:r>
    </w:p>
    <w:p w14:paraId="3DDAD51A" w14:textId="77777777" w:rsidR="00CD4C25" w:rsidRPr="00CD4C25" w:rsidRDefault="00CD4C25" w:rsidP="00CD4C25">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Apple </w:t>
      </w:r>
    </w:p>
    <w:p w14:paraId="0F2E1CB1" w14:textId="77777777" w:rsidR="00CD4C25" w:rsidRPr="00CD4C25" w:rsidRDefault="00CD4C25" w:rsidP="00CD4C25">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Twitter (legacy bird logo) </w:t>
      </w:r>
    </w:p>
    <w:p w14:paraId="770F6865"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FA01A61">
          <v:rect id="_x0000_i1151" style="width:0;height:1.5pt" o:hralign="center" o:hrstd="t" o:hr="t" fillcolor="#a0a0a0" stroked="f"/>
        </w:pict>
      </w:r>
    </w:p>
    <w:p w14:paraId="2524F071"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Combination Logo</w:t>
      </w:r>
    </w:p>
    <w:p w14:paraId="1528DB5F"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Uses both text and a symbol.</w:t>
      </w:r>
    </w:p>
    <w:p w14:paraId="5B748774"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Most businesses use this type.</w:t>
      </w:r>
    </w:p>
    <w:p w14:paraId="207D52F8"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20C45E">
          <v:rect id="_x0000_i1152" style="width:0;height:1.5pt" o:hralign="center" o:hrstd="t" o:hr="t" fillcolor="#a0a0a0" stroked="f"/>
        </w:pict>
      </w:r>
    </w:p>
    <w:p w14:paraId="02E4C82B"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Emblem Logo</w:t>
      </w:r>
    </w:p>
    <w:p w14:paraId="1DDFC575"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Text placed inside a badge or emblem.</w:t>
      </w:r>
    </w:p>
    <w:p w14:paraId="2CA6D6F3"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Often used by:</w:t>
      </w:r>
    </w:p>
    <w:p w14:paraId="1790F0A9" w14:textId="77777777" w:rsidR="00CD4C25" w:rsidRPr="00CD4C25" w:rsidRDefault="00CD4C25" w:rsidP="00CD4C25">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Schools </w:t>
      </w:r>
    </w:p>
    <w:p w14:paraId="2E6D48B4" w14:textId="77777777" w:rsidR="00CD4C25" w:rsidRPr="00CD4C25" w:rsidRDefault="00CD4C25" w:rsidP="00CD4C25">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Colleges </w:t>
      </w:r>
    </w:p>
    <w:p w14:paraId="318AFBE8" w14:textId="77777777" w:rsidR="00CD4C25" w:rsidRPr="00CD4C25" w:rsidRDefault="00CD4C25" w:rsidP="00CD4C25">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Sports Clubs </w:t>
      </w:r>
    </w:p>
    <w:p w14:paraId="3BEEB6F1"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1A2EC6">
          <v:rect id="_x0000_i1153" style="width:0;height:1.5pt" o:hralign="center" o:hrstd="t" o:hr="t" fillcolor="#a0a0a0" stroked="f"/>
        </w:pict>
      </w:r>
    </w:p>
    <w:p w14:paraId="4FED1637"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Logo Design Principles</w:t>
      </w:r>
    </w:p>
    <w:p w14:paraId="557A0D94"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A good logo should be:</w:t>
      </w:r>
    </w:p>
    <w:p w14:paraId="4667B930"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Simple</w:t>
      </w:r>
    </w:p>
    <w:p w14:paraId="143838C9"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Easy to recognize.</w:t>
      </w:r>
    </w:p>
    <w:p w14:paraId="4BE74266"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815FF6">
          <v:rect id="_x0000_i1154" style="width:0;height:1.5pt" o:hralign="center" o:hrstd="t" o:hr="t" fillcolor="#a0a0a0" stroked="f"/>
        </w:pict>
      </w:r>
    </w:p>
    <w:p w14:paraId="01EB128F"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Memorable</w:t>
      </w:r>
    </w:p>
    <w:p w14:paraId="3233A0B6"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Easy to remember.</w:t>
      </w:r>
    </w:p>
    <w:p w14:paraId="01A938C5"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4B27EC">
          <v:rect id="_x0000_i1155" style="width:0;height:1.5pt" o:hralign="center" o:hrstd="t" o:hr="t" fillcolor="#a0a0a0" stroked="f"/>
        </w:pict>
      </w:r>
    </w:p>
    <w:p w14:paraId="53F38F18"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Unique</w:t>
      </w:r>
    </w:p>
    <w:p w14:paraId="41C56808"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Different from other logos.</w:t>
      </w:r>
    </w:p>
    <w:p w14:paraId="4D34D7D1"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47747B">
          <v:rect id="_x0000_i1156" style="width:0;height:1.5pt" o:hralign="center" o:hrstd="t" o:hr="t" fillcolor="#a0a0a0" stroked="f"/>
        </w:pict>
      </w:r>
    </w:p>
    <w:p w14:paraId="7F484FC1"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lastRenderedPageBreak/>
        <w:t>Relevant</w:t>
      </w:r>
    </w:p>
    <w:p w14:paraId="14288F5C"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Suitable for the organization.</w:t>
      </w:r>
    </w:p>
    <w:p w14:paraId="731073CB"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4C7450">
          <v:rect id="_x0000_i1157" style="width:0;height:1.5pt" o:hralign="center" o:hrstd="t" o:hr="t" fillcolor="#a0a0a0" stroked="f"/>
        </w:pict>
      </w:r>
    </w:p>
    <w:p w14:paraId="59371580"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Scalable</w:t>
      </w:r>
    </w:p>
    <w:p w14:paraId="3140B8ED"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Looks good in both small and large sizes.</w:t>
      </w:r>
    </w:p>
    <w:p w14:paraId="1B032561"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1714E7">
          <v:rect id="_x0000_i1158" style="width:0;height:1.5pt" o:hralign="center" o:hrstd="t" o:hr="t" fillcolor="#a0a0a0" stroked="f"/>
        </w:pict>
      </w:r>
    </w:p>
    <w:p w14:paraId="62BDC670"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Timeless</w:t>
      </w:r>
    </w:p>
    <w:p w14:paraId="2572AC7A"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Remains effective for many years.</w:t>
      </w:r>
    </w:p>
    <w:p w14:paraId="3B4F8C7A"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89B4DD">
          <v:rect id="_x0000_i1159" style="width:0;height:1.5pt" o:hralign="center" o:hrstd="t" o:hr="t" fillcolor="#a0a0a0" stroked="f"/>
        </w:pict>
      </w:r>
    </w:p>
    <w:p w14:paraId="75CCFB16"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Brand Identity</w:t>
      </w:r>
    </w:p>
    <w:p w14:paraId="53C961DE"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 </w:t>
      </w:r>
      <w:r w:rsidRPr="00CD4C25">
        <w:rPr>
          <w:rFonts w:ascii="Times New Roman" w:eastAsia="Times New Roman" w:hAnsi="Times New Roman" w:cs="Times New Roman"/>
          <w:b/>
          <w:bCs/>
          <w:sz w:val="24"/>
          <w:szCs w:val="24"/>
        </w:rPr>
        <w:t>Brand Identity</w:t>
      </w:r>
      <w:r w:rsidRPr="00CD4C25">
        <w:rPr>
          <w:rFonts w:ascii="Times New Roman" w:eastAsia="Times New Roman" w:hAnsi="Times New Roman" w:cs="Times New Roman"/>
          <w:sz w:val="24"/>
          <w:szCs w:val="24"/>
        </w:rPr>
        <w:t xml:space="preserve"> is the overall visual appearance of an organization.</w:t>
      </w:r>
    </w:p>
    <w:p w14:paraId="6FBC6A9F"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It includes:</w:t>
      </w:r>
    </w:p>
    <w:p w14:paraId="2A5341F6" w14:textId="77777777" w:rsidR="00CD4C25" w:rsidRPr="00CD4C25" w:rsidRDefault="00CD4C25" w:rsidP="00CD4C25">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Logo </w:t>
      </w:r>
    </w:p>
    <w:p w14:paraId="571638EE" w14:textId="77777777" w:rsidR="00CD4C25" w:rsidRPr="00CD4C25" w:rsidRDefault="00CD4C25" w:rsidP="00CD4C25">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Colors </w:t>
      </w:r>
    </w:p>
    <w:p w14:paraId="0A92F601" w14:textId="77777777" w:rsidR="00CD4C25" w:rsidRPr="00CD4C25" w:rsidRDefault="00CD4C25" w:rsidP="00CD4C25">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Fonts </w:t>
      </w:r>
    </w:p>
    <w:p w14:paraId="42F43B49" w14:textId="77777777" w:rsidR="00CD4C25" w:rsidRPr="00CD4C25" w:rsidRDefault="00CD4C25" w:rsidP="00CD4C25">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Icons </w:t>
      </w:r>
    </w:p>
    <w:p w14:paraId="2E933ED4" w14:textId="77777777" w:rsidR="00CD4C25" w:rsidRPr="00CD4C25" w:rsidRDefault="00CD4C25" w:rsidP="00CD4C25">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Design Style </w:t>
      </w:r>
    </w:p>
    <w:p w14:paraId="61DE26A7" w14:textId="77777777" w:rsidR="00CD4C25" w:rsidRPr="00CD4C25" w:rsidRDefault="00CD4C25" w:rsidP="00CD4C25">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Brand Message </w:t>
      </w:r>
    </w:p>
    <w:p w14:paraId="227DB421"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A strong brand identity helps people recognize the organization easily.</w:t>
      </w:r>
    </w:p>
    <w:p w14:paraId="4B741933"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EC5F0B">
          <v:rect id="_x0000_i1160" style="width:0;height:1.5pt" o:hralign="center" o:hrstd="t" o:hr="t" fillcolor="#a0a0a0" stroked="f"/>
        </w:pict>
      </w:r>
    </w:p>
    <w:p w14:paraId="3FF790BF"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Logo Sketching</w:t>
      </w:r>
    </w:p>
    <w:p w14:paraId="1778B359"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Before creating a digital logo, designers often:</w:t>
      </w:r>
    </w:p>
    <w:p w14:paraId="0C852D82" w14:textId="77777777" w:rsidR="00CD4C25" w:rsidRPr="00CD4C25" w:rsidRDefault="00CD4C25" w:rsidP="00CD4C25">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Draw rough ideas. </w:t>
      </w:r>
    </w:p>
    <w:p w14:paraId="6C2F9556" w14:textId="77777777" w:rsidR="00CD4C25" w:rsidRPr="00CD4C25" w:rsidRDefault="00CD4C25" w:rsidP="00CD4C25">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Experiment with shapes. </w:t>
      </w:r>
    </w:p>
    <w:p w14:paraId="7880FE86" w14:textId="77777777" w:rsidR="00CD4C25" w:rsidRPr="00CD4C25" w:rsidRDefault="00CD4C25" w:rsidP="00CD4C25">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Test different symbols. </w:t>
      </w:r>
    </w:p>
    <w:p w14:paraId="07B1454E" w14:textId="77777777" w:rsidR="00CD4C25" w:rsidRPr="00CD4C25" w:rsidRDefault="00CD4C25" w:rsidP="00CD4C25">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Try different font styles. </w:t>
      </w:r>
    </w:p>
    <w:p w14:paraId="36BC8718" w14:textId="77777777" w:rsidR="00CD4C25" w:rsidRPr="00CD4C25" w:rsidRDefault="00CD4C25" w:rsidP="00CD4C25">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Choose the best concept. </w:t>
      </w:r>
    </w:p>
    <w:p w14:paraId="799781AD"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7072441">
          <v:rect id="_x0000_i1161" style="width:0;height:1.5pt" o:hralign="center" o:hrstd="t" o:hr="t" fillcolor="#a0a0a0" stroked="f"/>
        </w:pict>
      </w:r>
    </w:p>
    <w:p w14:paraId="4456C182"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Choosing Colors for Logos</w:t>
      </w:r>
    </w:p>
    <w:p w14:paraId="4F4A7536"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Examples:</w:t>
      </w:r>
    </w:p>
    <w:p w14:paraId="767F826A" w14:textId="77777777" w:rsidR="00CD4C25" w:rsidRPr="00CD4C25" w:rsidRDefault="00CD4C25" w:rsidP="00CD4C25">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Blue → Trust </w:t>
      </w:r>
    </w:p>
    <w:p w14:paraId="14BB08A2" w14:textId="77777777" w:rsidR="00CD4C25" w:rsidRPr="00CD4C25" w:rsidRDefault="00CD4C25" w:rsidP="00CD4C25">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Green → Nature </w:t>
      </w:r>
    </w:p>
    <w:p w14:paraId="6646E685" w14:textId="77777777" w:rsidR="00CD4C25" w:rsidRPr="00CD4C25" w:rsidRDefault="00CD4C25" w:rsidP="00CD4C25">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Red → Energy </w:t>
      </w:r>
    </w:p>
    <w:p w14:paraId="49067AF2" w14:textId="77777777" w:rsidR="00CD4C25" w:rsidRPr="00CD4C25" w:rsidRDefault="00CD4C25" w:rsidP="00CD4C25">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Orange → Creativity </w:t>
      </w:r>
    </w:p>
    <w:p w14:paraId="18A76EB5" w14:textId="77777777" w:rsidR="00CD4C25" w:rsidRPr="00CD4C25" w:rsidRDefault="00CD4C25" w:rsidP="00CD4C25">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Black → Elegance </w:t>
      </w:r>
    </w:p>
    <w:p w14:paraId="6A4ED298" w14:textId="77777777" w:rsidR="00CD4C25" w:rsidRPr="00CD4C25" w:rsidRDefault="00CD4C25" w:rsidP="00CD4C25">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Purple → Luxury </w:t>
      </w:r>
    </w:p>
    <w:p w14:paraId="6CF1FDF0"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06A3D0">
          <v:rect id="_x0000_i1162" style="width:0;height:1.5pt" o:hralign="center" o:hrstd="t" o:hr="t" fillcolor="#a0a0a0" stroked="f"/>
        </w:pict>
      </w:r>
    </w:p>
    <w:p w14:paraId="1AA7CF89"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Choosing Fonts for Logos</w:t>
      </w:r>
    </w:p>
    <w:p w14:paraId="32D16B40"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Students should:</w:t>
      </w:r>
    </w:p>
    <w:p w14:paraId="270C3DBC" w14:textId="77777777" w:rsidR="00CD4C25" w:rsidRPr="00CD4C25" w:rsidRDefault="00CD4C25" w:rsidP="00CD4C25">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Use simple fonts. </w:t>
      </w:r>
    </w:p>
    <w:p w14:paraId="1BA913B7" w14:textId="77777777" w:rsidR="00CD4C25" w:rsidRPr="00CD4C25" w:rsidRDefault="00CD4C25" w:rsidP="00CD4C25">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Avoid decorative fonts. </w:t>
      </w:r>
    </w:p>
    <w:p w14:paraId="406612B8" w14:textId="77777777" w:rsidR="00CD4C25" w:rsidRPr="00CD4C25" w:rsidRDefault="00CD4C25" w:rsidP="00CD4C25">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Maintain readability. </w:t>
      </w:r>
    </w:p>
    <w:p w14:paraId="26E90260" w14:textId="77777777" w:rsidR="00CD4C25" w:rsidRPr="00CD4C25" w:rsidRDefault="00CD4C25" w:rsidP="00CD4C25">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Match the font with the brand personality. </w:t>
      </w:r>
    </w:p>
    <w:p w14:paraId="540CD512"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C72002">
          <v:rect id="_x0000_i1163" style="width:0;height:1.5pt" o:hralign="center" o:hrstd="t" o:hr="t" fillcolor="#a0a0a0" stroked="f"/>
        </w:pict>
      </w:r>
    </w:p>
    <w:p w14:paraId="0B56F639"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Common Design Mistakes</w:t>
      </w:r>
    </w:p>
    <w:p w14:paraId="2230A4A7"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Avoid:</w:t>
      </w:r>
    </w:p>
    <w:p w14:paraId="3F295A22" w14:textId="77777777" w:rsidR="00CD4C25" w:rsidRPr="00CD4C25" w:rsidRDefault="00CD4C25" w:rsidP="00CD4C25">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Too many colors. </w:t>
      </w:r>
    </w:p>
    <w:p w14:paraId="30739E6C" w14:textId="77777777" w:rsidR="00CD4C25" w:rsidRPr="00CD4C25" w:rsidRDefault="00CD4C25" w:rsidP="00CD4C25">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Complex logos. </w:t>
      </w:r>
    </w:p>
    <w:p w14:paraId="5E91676E" w14:textId="77777777" w:rsidR="00CD4C25" w:rsidRPr="00CD4C25" w:rsidRDefault="00CD4C25" w:rsidP="00CD4C25">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Small unreadable text. </w:t>
      </w:r>
    </w:p>
    <w:p w14:paraId="0B39CAC5" w14:textId="77777777" w:rsidR="00CD4C25" w:rsidRPr="00CD4C25" w:rsidRDefault="00CD4C25" w:rsidP="00CD4C25">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Poor alignment. </w:t>
      </w:r>
    </w:p>
    <w:p w14:paraId="432498F2" w14:textId="77777777" w:rsidR="00CD4C25" w:rsidRPr="00CD4C25" w:rsidRDefault="00CD4C25" w:rsidP="00CD4C25">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Low-quality images. </w:t>
      </w:r>
    </w:p>
    <w:p w14:paraId="6E0C4A49" w14:textId="77777777" w:rsidR="00CD4C25" w:rsidRPr="00CD4C25" w:rsidRDefault="00CD4C25" w:rsidP="00CD4C25">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Too many fonts. </w:t>
      </w:r>
    </w:p>
    <w:p w14:paraId="688AD292" w14:textId="77777777" w:rsidR="00CD4C25" w:rsidRPr="00CD4C25" w:rsidRDefault="00CD4C25" w:rsidP="00CD4C25">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Overcrowded posters. </w:t>
      </w:r>
    </w:p>
    <w:p w14:paraId="30BD1537"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239E1A">
          <v:rect id="_x0000_i1164" style="width:0;height:1.5pt" o:hralign="center" o:hrstd="t" o:hr="t" fillcolor="#a0a0a0" stroked="f"/>
        </w:pict>
      </w:r>
    </w:p>
    <w:p w14:paraId="74CA1596" w14:textId="77777777" w:rsidR="00CD7F18" w:rsidRDefault="00CD7F18"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0E3A137" w14:textId="36AF0E73"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lastRenderedPageBreak/>
        <w:t>Poster &amp; Logo Evaluation Checklist</w:t>
      </w:r>
    </w:p>
    <w:p w14:paraId="17ACAAB4"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Students should check whether the design has:</w:t>
      </w:r>
    </w:p>
    <w:p w14:paraId="561D6832" w14:textId="77777777" w:rsidR="00CD4C25" w:rsidRPr="00CD4C25" w:rsidRDefault="00CD4C25" w:rsidP="00CD4C25">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Clear purpose </w:t>
      </w:r>
    </w:p>
    <w:p w14:paraId="413337D5" w14:textId="77777777" w:rsidR="00CD4C25" w:rsidRPr="00CD4C25" w:rsidRDefault="00CD4C25" w:rsidP="00CD4C25">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Attractive title </w:t>
      </w:r>
    </w:p>
    <w:p w14:paraId="64F1AEE8" w14:textId="77777777" w:rsidR="00CD4C25" w:rsidRPr="00CD4C25" w:rsidRDefault="00CD4C25" w:rsidP="00CD4C25">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Readable text </w:t>
      </w:r>
    </w:p>
    <w:p w14:paraId="26CFF3E4" w14:textId="77777777" w:rsidR="00CD4C25" w:rsidRPr="00CD4C25" w:rsidRDefault="00CD4C25" w:rsidP="00CD4C25">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Proper alignment </w:t>
      </w:r>
    </w:p>
    <w:p w14:paraId="12CC441A" w14:textId="77777777" w:rsidR="00CD4C25" w:rsidRPr="00CD4C25" w:rsidRDefault="00CD4C25" w:rsidP="00CD4C25">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Balanced layout </w:t>
      </w:r>
    </w:p>
    <w:p w14:paraId="415D5DDB" w14:textId="77777777" w:rsidR="00CD4C25" w:rsidRPr="00CD4C25" w:rsidRDefault="00CD4C25" w:rsidP="00CD4C25">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Suitable colors </w:t>
      </w:r>
    </w:p>
    <w:p w14:paraId="35E66E2E" w14:textId="77777777" w:rsidR="00CD4C25" w:rsidRPr="00CD4C25" w:rsidRDefault="00CD4C25" w:rsidP="00CD4C25">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Relevant images/icons </w:t>
      </w:r>
    </w:p>
    <w:p w14:paraId="641DA975" w14:textId="77777777" w:rsidR="00CD4C25" w:rsidRPr="00CD4C25" w:rsidRDefault="00CD4C25" w:rsidP="00CD4C25">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Good typography </w:t>
      </w:r>
    </w:p>
    <w:p w14:paraId="60FAEA08" w14:textId="77777777" w:rsidR="00CD4C25" w:rsidRPr="00CD4C25" w:rsidRDefault="00CD4C25" w:rsidP="00CD4C25">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Original design </w:t>
      </w:r>
    </w:p>
    <w:p w14:paraId="14F130C4" w14:textId="77777777" w:rsidR="00CD4C25" w:rsidRPr="00CD4C25" w:rsidRDefault="00CD4C25" w:rsidP="00CD4C25">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Professional appearance </w:t>
      </w:r>
    </w:p>
    <w:p w14:paraId="03E88C59"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75402F">
          <v:rect id="_x0000_i1165" style="width:0;height:1.5pt" o:hralign="center" o:hrstd="t" o:hr="t" fillcolor="#a0a0a0" stroked="f"/>
        </w:pict>
      </w:r>
    </w:p>
    <w:p w14:paraId="0B5CEE34"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Applications</w:t>
      </w:r>
    </w:p>
    <w:p w14:paraId="072AF964"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Poster and logo design are used in:</w:t>
      </w:r>
    </w:p>
    <w:p w14:paraId="16AE2329" w14:textId="77777777" w:rsidR="00CD4C25" w:rsidRPr="00CD4C25" w:rsidRDefault="00CD4C25" w:rsidP="00CD4C25">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Schools </w:t>
      </w:r>
    </w:p>
    <w:p w14:paraId="3187875B" w14:textId="77777777" w:rsidR="00CD4C25" w:rsidRPr="00CD4C25" w:rsidRDefault="00CD4C25" w:rsidP="00CD4C25">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Colleges </w:t>
      </w:r>
    </w:p>
    <w:p w14:paraId="37606F06" w14:textId="77777777" w:rsidR="00CD4C25" w:rsidRPr="00CD4C25" w:rsidRDefault="00CD4C25" w:rsidP="00CD4C25">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Businesses </w:t>
      </w:r>
    </w:p>
    <w:p w14:paraId="098FFF2B" w14:textId="77777777" w:rsidR="00CD4C25" w:rsidRPr="00CD4C25" w:rsidRDefault="00CD4C25" w:rsidP="00CD4C25">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Sports Clubs </w:t>
      </w:r>
    </w:p>
    <w:p w14:paraId="743CBAC2" w14:textId="77777777" w:rsidR="00CD4C25" w:rsidRPr="00CD4C25" w:rsidRDefault="00CD4C25" w:rsidP="00CD4C25">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Hospitals </w:t>
      </w:r>
    </w:p>
    <w:p w14:paraId="58D58FC6" w14:textId="77777777" w:rsidR="00CD4C25" w:rsidRPr="00CD4C25" w:rsidRDefault="00CD4C25" w:rsidP="00CD4C25">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Restaurants </w:t>
      </w:r>
    </w:p>
    <w:p w14:paraId="13F97CF8" w14:textId="77777777" w:rsidR="00CD4C25" w:rsidRPr="00CD4C25" w:rsidRDefault="00CD4C25" w:rsidP="00CD4C25">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Websites </w:t>
      </w:r>
    </w:p>
    <w:p w14:paraId="653BE7FE" w14:textId="77777777" w:rsidR="00CD4C25" w:rsidRPr="00CD4C25" w:rsidRDefault="00CD4C25" w:rsidP="00CD4C25">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Mobile Apps </w:t>
      </w:r>
    </w:p>
    <w:p w14:paraId="463FFA6D" w14:textId="77777777" w:rsidR="00CD4C25" w:rsidRPr="00CD4C25" w:rsidRDefault="00CD4C25" w:rsidP="00CD4C25">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Social Media </w:t>
      </w:r>
    </w:p>
    <w:p w14:paraId="1F770ACE" w14:textId="77777777" w:rsidR="00CD4C25" w:rsidRPr="00CD4C25" w:rsidRDefault="00CD4C25" w:rsidP="00CD4C25">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Government Campaigns </w:t>
      </w:r>
    </w:p>
    <w:p w14:paraId="34E64732"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2C24E9">
          <v:rect id="_x0000_i1166" style="width:0;height:1.5pt" o:hralign="center" o:hrstd="t" o:hr="t" fillcolor="#a0a0a0" stroked="f"/>
        </w:pict>
      </w:r>
    </w:p>
    <w:p w14:paraId="01461226"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Revision</w:t>
      </w:r>
    </w:p>
    <w:p w14:paraId="7832EC21"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Students should revise:</w:t>
      </w:r>
    </w:p>
    <w:p w14:paraId="5499B443" w14:textId="77777777" w:rsidR="00CD4C25" w:rsidRPr="00CD4C25" w:rsidRDefault="00CD4C25" w:rsidP="00CD4C25">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Poster Design </w:t>
      </w:r>
    </w:p>
    <w:p w14:paraId="27A5408A" w14:textId="77777777" w:rsidR="00CD4C25" w:rsidRPr="00CD4C25" w:rsidRDefault="00CD4C25" w:rsidP="00CD4C25">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Types of Posters </w:t>
      </w:r>
    </w:p>
    <w:p w14:paraId="09A9AB94" w14:textId="77777777" w:rsidR="00CD4C25" w:rsidRPr="00CD4C25" w:rsidRDefault="00CD4C25" w:rsidP="00CD4C25">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Poster Design Process </w:t>
      </w:r>
    </w:p>
    <w:p w14:paraId="4D27FE25" w14:textId="77777777" w:rsidR="00CD4C25" w:rsidRPr="00CD4C25" w:rsidRDefault="00CD4C25" w:rsidP="00CD4C25">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Poster Design Principles </w:t>
      </w:r>
    </w:p>
    <w:p w14:paraId="124D9FD2" w14:textId="77777777" w:rsidR="00CD4C25" w:rsidRPr="00CD4C25" w:rsidRDefault="00CD4C25" w:rsidP="00CD4C25">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Logo Design </w:t>
      </w:r>
    </w:p>
    <w:p w14:paraId="46F8EE9D" w14:textId="77777777" w:rsidR="00CD4C25" w:rsidRPr="00CD4C25" w:rsidRDefault="00CD4C25" w:rsidP="00CD4C25">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lastRenderedPageBreak/>
        <w:t xml:space="preserve">Types of Logos </w:t>
      </w:r>
    </w:p>
    <w:p w14:paraId="56E6E722" w14:textId="77777777" w:rsidR="00CD4C25" w:rsidRPr="00CD4C25" w:rsidRDefault="00CD4C25" w:rsidP="00CD4C25">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Logo Design Principles </w:t>
      </w:r>
    </w:p>
    <w:p w14:paraId="733DE4FB" w14:textId="77777777" w:rsidR="00CD4C25" w:rsidRPr="00CD4C25" w:rsidRDefault="00CD4C25" w:rsidP="00CD4C25">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Brand Identity </w:t>
      </w:r>
    </w:p>
    <w:p w14:paraId="28866506" w14:textId="77777777" w:rsidR="00CD4C25" w:rsidRPr="00CD4C25" w:rsidRDefault="00CD4C25" w:rsidP="00CD4C25">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Logo Sketching </w:t>
      </w:r>
    </w:p>
    <w:p w14:paraId="46DE6A20" w14:textId="77777777" w:rsidR="00CD4C25" w:rsidRPr="00CD4C25" w:rsidRDefault="00CD4C25" w:rsidP="00CD4C25">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Design Evaluation </w:t>
      </w:r>
    </w:p>
    <w:p w14:paraId="5D9A2A62"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90F6AD">
          <v:rect id="_x0000_i1167" style="width:0;height:1.5pt" o:hralign="center" o:hrstd="t" o:hr="t" fillcolor="#a0a0a0" stroked="f"/>
        </w:pict>
      </w:r>
    </w:p>
    <w:p w14:paraId="7E58ECDB"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Did You Know?</w:t>
      </w:r>
    </w:p>
    <w:p w14:paraId="3483860B" w14:textId="77777777" w:rsidR="00CD4C25" w:rsidRPr="00CD4C25" w:rsidRDefault="00CD4C25" w:rsidP="00CD4C25">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 well-designed poster can communicate its main message within a few seconds. </w:t>
      </w:r>
    </w:p>
    <w:p w14:paraId="34BA30D5" w14:textId="77777777" w:rsidR="00CD4C25" w:rsidRPr="00CD4C25" w:rsidRDefault="00CD4C25" w:rsidP="00CD4C25">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Many famous logos are made using simple shapes and minimal colors. </w:t>
      </w:r>
    </w:p>
    <w:p w14:paraId="65F0373D" w14:textId="77777777" w:rsidR="00CD4C25" w:rsidRPr="00CD4C25" w:rsidRDefault="00CD4C25" w:rsidP="00CD4C25">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Strong brands use consistent logos, fonts, and colors across all their materials. </w:t>
      </w:r>
    </w:p>
    <w:p w14:paraId="4B841386" w14:textId="77777777" w:rsidR="00CD4C25" w:rsidRPr="00CD4C25" w:rsidRDefault="00CD4C25" w:rsidP="00CD4C25">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Designers often create several logo sketches before choosing the final design. </w:t>
      </w:r>
    </w:p>
    <w:p w14:paraId="24EDD8E4"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544A99">
          <v:rect id="_x0000_i1168" style="width:0;height:1.5pt" o:hralign="center" o:hrstd="t" o:hr="t" fillcolor="#a0a0a0" stroked="f"/>
        </w:pict>
      </w:r>
    </w:p>
    <w:p w14:paraId="53A67B2B"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Points to Remember</w:t>
      </w:r>
    </w:p>
    <w:p w14:paraId="34D00061" w14:textId="77777777" w:rsidR="00CD4C25" w:rsidRPr="00CD4C25" w:rsidRDefault="00CD4C25" w:rsidP="00CD4C25">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Posters should be simple, attractive, and informative. </w:t>
      </w:r>
    </w:p>
    <w:p w14:paraId="2AAB6853" w14:textId="77777777" w:rsidR="00CD4C25" w:rsidRPr="00CD4C25" w:rsidRDefault="00CD4C25" w:rsidP="00CD4C25">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Logos should be simple, memorable, and unique. </w:t>
      </w:r>
    </w:p>
    <w:p w14:paraId="0CCDFEE3" w14:textId="77777777" w:rsidR="00CD4C25" w:rsidRPr="00CD4C25" w:rsidRDefault="00CD4C25" w:rsidP="00CD4C25">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Use readable fonts and balanced layouts. </w:t>
      </w:r>
    </w:p>
    <w:p w14:paraId="55B80FEC" w14:textId="77777777" w:rsidR="00CD4C25" w:rsidRPr="00CD4C25" w:rsidRDefault="00CD4C25" w:rsidP="00CD4C25">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Maintain consistent colors and branding. </w:t>
      </w:r>
    </w:p>
    <w:p w14:paraId="1147B930" w14:textId="77777777" w:rsidR="00CD4C25" w:rsidRPr="00CD4C25" w:rsidRDefault="00CD4C25" w:rsidP="00CD4C25">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Avoid unnecessary design elements. </w:t>
      </w:r>
    </w:p>
    <w:p w14:paraId="079821DC" w14:textId="77777777" w:rsidR="00CD4C25" w:rsidRPr="00CD4C25" w:rsidRDefault="00CD4C25" w:rsidP="00CD4C25">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Always review your design before publishing or printing.</w:t>
      </w:r>
    </w:p>
    <w:p w14:paraId="7E6AD9A9"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Chapter 2: Graphic Design Fundamentals</w:t>
      </w:r>
    </w:p>
    <w:p w14:paraId="642D2DEA"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Class 12 – Revision &amp; Graphic Design Applications</w:t>
      </w:r>
    </w:p>
    <w:p w14:paraId="34475E39" w14:textId="77777777" w:rsidR="00CD4C25" w:rsidRPr="00CD4C25" w:rsidRDefault="00CD4C25" w:rsidP="00CD4C25">
      <w:pPr>
        <w:spacing w:before="100" w:beforeAutospacing="1" w:after="100" w:afterAutospacing="1" w:line="240" w:lineRule="auto"/>
        <w:outlineLvl w:val="1"/>
        <w:rPr>
          <w:rFonts w:ascii="Times New Roman" w:eastAsia="Times New Roman" w:hAnsi="Times New Roman" w:cs="Times New Roman"/>
          <w:b/>
          <w:bCs/>
          <w:sz w:val="36"/>
          <w:szCs w:val="36"/>
        </w:rPr>
      </w:pPr>
      <w:r w:rsidRPr="00CD4C25">
        <w:rPr>
          <w:rFonts w:ascii="Times New Roman" w:eastAsia="Times New Roman" w:hAnsi="Times New Roman" w:cs="Times New Roman"/>
          <w:b/>
          <w:bCs/>
          <w:sz w:val="36"/>
          <w:szCs w:val="36"/>
        </w:rPr>
        <w:t>Learning Objectives</w:t>
      </w:r>
    </w:p>
    <w:p w14:paraId="30F67FFB"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After completing this lesson, students will be able to:</w:t>
      </w:r>
    </w:p>
    <w:p w14:paraId="7B98A0C3" w14:textId="77777777" w:rsidR="00CD4C25" w:rsidRPr="00CD4C25" w:rsidRDefault="00CD4C25" w:rsidP="00CD4C25">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Revise all concepts covered in </w:t>
      </w:r>
      <w:r w:rsidRPr="00CD4C25">
        <w:rPr>
          <w:rFonts w:ascii="Times New Roman" w:eastAsia="Times New Roman" w:hAnsi="Times New Roman" w:cs="Times New Roman"/>
          <w:b/>
          <w:bCs/>
          <w:sz w:val="24"/>
          <w:szCs w:val="24"/>
        </w:rPr>
        <w:t>Graphic Design Fundamentals</w:t>
      </w:r>
      <w:r w:rsidRPr="00CD4C25">
        <w:rPr>
          <w:rFonts w:ascii="Times New Roman" w:eastAsia="Times New Roman" w:hAnsi="Times New Roman" w:cs="Times New Roman"/>
          <w:sz w:val="24"/>
          <w:szCs w:val="24"/>
        </w:rPr>
        <w:t xml:space="preserve">. </w:t>
      </w:r>
    </w:p>
    <w:p w14:paraId="295C5E37" w14:textId="77777777" w:rsidR="00CD4C25" w:rsidRPr="00CD4C25" w:rsidRDefault="00CD4C25" w:rsidP="00CD4C25">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Apply graphic design principles in real-world projects. </w:t>
      </w:r>
    </w:p>
    <w:p w14:paraId="579723BE" w14:textId="77777777" w:rsidR="00CD4C25" w:rsidRPr="00CD4C25" w:rsidRDefault="00CD4C25" w:rsidP="00CD4C25">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Demonstrate proficiency in color theory, typography, layout, poster, and logo design. </w:t>
      </w:r>
    </w:p>
    <w:p w14:paraId="5C431FF7" w14:textId="77777777" w:rsidR="00CD4C25" w:rsidRPr="00CD4C25" w:rsidRDefault="00CD4C25" w:rsidP="00CD4C25">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Evaluate and improve designs using design principles. </w:t>
      </w:r>
    </w:p>
    <w:p w14:paraId="162E2ECF" w14:textId="77777777" w:rsidR="00CD4C25" w:rsidRPr="00CD4C25" w:rsidRDefault="00CD4C25" w:rsidP="00CD4C25">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Understand the applications of graphic design in different industries. </w:t>
      </w:r>
    </w:p>
    <w:p w14:paraId="04C67A25" w14:textId="77777777" w:rsidR="00CD4C25" w:rsidRPr="00CD4C25" w:rsidRDefault="00CD4C25" w:rsidP="00CD4C25">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Prepare confidently for the Chapter-End Assessment. </w:t>
      </w:r>
    </w:p>
    <w:p w14:paraId="4D4880BB"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EA5E6A6">
          <v:rect id="_x0000_i1169" style="width:0;height:1.5pt" o:hralign="center" o:hrstd="t" o:hr="t" fillcolor="#a0a0a0" stroked="f"/>
        </w:pict>
      </w:r>
    </w:p>
    <w:p w14:paraId="717F74FA"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Introduction</w:t>
      </w:r>
    </w:p>
    <w:p w14:paraId="41B77C01" w14:textId="77777777" w:rsidR="00CD4C25" w:rsidRPr="00CD4C25" w:rsidRDefault="00CD4C25" w:rsidP="00CD7F18">
      <w:pPr>
        <w:spacing w:before="100" w:beforeAutospacing="1" w:after="100" w:afterAutospacing="1" w:line="240" w:lineRule="auto"/>
        <w:jc w:val="both"/>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Revision is an important step in mastering graphic design skills. In this lesson, students will review all the concepts learned in </w:t>
      </w:r>
      <w:r w:rsidRPr="00CD4C25">
        <w:rPr>
          <w:rFonts w:ascii="Times New Roman" w:eastAsia="Times New Roman" w:hAnsi="Times New Roman" w:cs="Times New Roman"/>
          <w:b/>
          <w:bCs/>
          <w:sz w:val="24"/>
          <w:szCs w:val="24"/>
        </w:rPr>
        <w:t>Chapter 2: Graphic Design Fundamentals</w:t>
      </w:r>
      <w:r w:rsidRPr="00CD4C25">
        <w:rPr>
          <w:rFonts w:ascii="Times New Roman" w:eastAsia="Times New Roman" w:hAnsi="Times New Roman" w:cs="Times New Roman"/>
          <w:sz w:val="24"/>
          <w:szCs w:val="24"/>
        </w:rPr>
        <w:t xml:space="preserve"> and apply them through practical examples and real-world design scenarios.</w:t>
      </w:r>
    </w:p>
    <w:p w14:paraId="371CFC78" w14:textId="77777777" w:rsidR="00CD4C25" w:rsidRPr="00CD4C25" w:rsidRDefault="00CD4C25" w:rsidP="00CD7F18">
      <w:pPr>
        <w:spacing w:before="100" w:beforeAutospacing="1" w:after="100" w:afterAutospacing="1" w:line="240" w:lineRule="auto"/>
        <w:jc w:val="both"/>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Students will strengthen their understanding of design principles while preparing for the chapter-end activities and practical evaluation.</w:t>
      </w:r>
    </w:p>
    <w:p w14:paraId="6E0E53B8"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8E69DC">
          <v:rect id="_x0000_i1170" style="width:0;height:1.5pt" o:hralign="center" o:hrstd="t" o:hr="t" fillcolor="#a0a0a0" stroked="f"/>
        </w:pict>
      </w:r>
    </w:p>
    <w:p w14:paraId="36AEA8AA"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Revision of Graphic Design Basics</w:t>
      </w:r>
    </w:p>
    <w:p w14:paraId="65894E1C"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Topics Covered</w:t>
      </w:r>
    </w:p>
    <w:p w14:paraId="5F866588" w14:textId="77777777" w:rsidR="00CD4C25" w:rsidRPr="00CD4C25" w:rsidRDefault="00CD4C25" w:rsidP="00CD4C25">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Introduction to Graphic Design </w:t>
      </w:r>
    </w:p>
    <w:p w14:paraId="41F1F8AF" w14:textId="77777777" w:rsidR="00CD4C25" w:rsidRPr="00CD4C25" w:rsidRDefault="00CD4C25" w:rsidP="00CD4C25">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Importance of Graphic Design </w:t>
      </w:r>
    </w:p>
    <w:p w14:paraId="7ADE2916" w14:textId="77777777" w:rsidR="00CD4C25" w:rsidRPr="00CD4C25" w:rsidRDefault="00CD4C25" w:rsidP="00CD4C25">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Visual Communication </w:t>
      </w:r>
    </w:p>
    <w:p w14:paraId="37DB3731" w14:textId="77777777" w:rsidR="00CD4C25" w:rsidRPr="00CD4C25" w:rsidRDefault="00CD4C25" w:rsidP="00CD4C25">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Elements of Graphic Design </w:t>
      </w:r>
    </w:p>
    <w:p w14:paraId="6FE11290" w14:textId="77777777" w:rsidR="00CD4C25" w:rsidRPr="00CD4C25" w:rsidRDefault="00CD4C25" w:rsidP="00CD4C25">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Principles of Graphic Design </w:t>
      </w:r>
    </w:p>
    <w:p w14:paraId="28920E42" w14:textId="77777777" w:rsidR="00CD4C25" w:rsidRPr="00CD4C25" w:rsidRDefault="00CD4C25" w:rsidP="00CD4C25">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Design Thinking Process </w:t>
      </w:r>
    </w:p>
    <w:p w14:paraId="0639BBD8" w14:textId="77777777" w:rsidR="00CD4C25" w:rsidRPr="00CD4C25" w:rsidRDefault="00CD4C25" w:rsidP="00CD4C25">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Types of Graphic Design </w:t>
      </w:r>
    </w:p>
    <w:p w14:paraId="6FE7F3FB" w14:textId="77777777" w:rsidR="00CD4C25" w:rsidRPr="00CD4C25" w:rsidRDefault="00CD4C25" w:rsidP="00CD4C25">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Graphic Design Ethics </w:t>
      </w:r>
    </w:p>
    <w:p w14:paraId="3087CBF6"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800AFF">
          <v:rect id="_x0000_i1171" style="width:0;height:1.5pt" o:hralign="center" o:hrstd="t" o:hr="t" fillcolor="#a0a0a0" stroked="f"/>
        </w:pict>
      </w:r>
    </w:p>
    <w:p w14:paraId="64A865DF"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Revision of Color Theory</w:t>
      </w:r>
    </w:p>
    <w:p w14:paraId="2B58FD1F"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Topics Covered</w:t>
      </w:r>
    </w:p>
    <w:p w14:paraId="0FF35153" w14:textId="77777777" w:rsidR="00CD4C25" w:rsidRPr="00CD4C25" w:rsidRDefault="00CD4C25" w:rsidP="00CD4C25">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Primary Colors </w:t>
      </w:r>
    </w:p>
    <w:p w14:paraId="0483A670" w14:textId="77777777" w:rsidR="00CD4C25" w:rsidRPr="00CD4C25" w:rsidRDefault="00CD4C25" w:rsidP="00CD4C25">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Secondary Colors </w:t>
      </w:r>
    </w:p>
    <w:p w14:paraId="4994BC87" w14:textId="77777777" w:rsidR="00CD4C25" w:rsidRPr="00CD4C25" w:rsidRDefault="00CD4C25" w:rsidP="00CD4C25">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Tertiary Colors </w:t>
      </w:r>
    </w:p>
    <w:p w14:paraId="6A115677" w14:textId="77777777" w:rsidR="00CD4C25" w:rsidRPr="00CD4C25" w:rsidRDefault="00CD4C25" w:rsidP="00CD4C25">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Warm Colors </w:t>
      </w:r>
    </w:p>
    <w:p w14:paraId="362F01C0" w14:textId="77777777" w:rsidR="00CD4C25" w:rsidRPr="00CD4C25" w:rsidRDefault="00CD4C25" w:rsidP="00CD4C25">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Cool Colors </w:t>
      </w:r>
    </w:p>
    <w:p w14:paraId="4462F984" w14:textId="77777777" w:rsidR="00CD4C25" w:rsidRPr="00CD4C25" w:rsidRDefault="00CD4C25" w:rsidP="00CD4C25">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Neutral Colors </w:t>
      </w:r>
    </w:p>
    <w:p w14:paraId="240B23D5" w14:textId="77777777" w:rsidR="00CD4C25" w:rsidRPr="00CD4C25" w:rsidRDefault="00CD4C25" w:rsidP="00CD4C25">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Color Wheel </w:t>
      </w:r>
    </w:p>
    <w:p w14:paraId="5A6A64EA" w14:textId="77777777" w:rsidR="00CD4C25" w:rsidRPr="00CD4C25" w:rsidRDefault="00CD4C25" w:rsidP="00CD4C25">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Color Harmony </w:t>
      </w:r>
    </w:p>
    <w:p w14:paraId="3EAE4A3D" w14:textId="77777777" w:rsidR="00CD4C25" w:rsidRPr="00CD4C25" w:rsidRDefault="00CD4C25" w:rsidP="00CD4C25">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Complementary Colors </w:t>
      </w:r>
    </w:p>
    <w:p w14:paraId="3F62C8D9" w14:textId="77777777" w:rsidR="00CD4C25" w:rsidRPr="00CD4C25" w:rsidRDefault="00CD4C25" w:rsidP="00CD4C25">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Analogous Colors </w:t>
      </w:r>
    </w:p>
    <w:p w14:paraId="4BBFF9A2" w14:textId="77777777" w:rsidR="00CD4C25" w:rsidRPr="00CD4C25" w:rsidRDefault="00CD4C25" w:rsidP="00CD4C25">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Monochromatic Colors </w:t>
      </w:r>
    </w:p>
    <w:p w14:paraId="1ED89CA9" w14:textId="77777777" w:rsidR="00CD4C25" w:rsidRPr="00CD4C25" w:rsidRDefault="00CD4C25" w:rsidP="00CD4C25">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lastRenderedPageBreak/>
        <w:t xml:space="preserve">Color Contrast </w:t>
      </w:r>
    </w:p>
    <w:p w14:paraId="76FECCF1" w14:textId="77777777" w:rsidR="00CD4C25" w:rsidRPr="00CD4C25" w:rsidRDefault="00CD4C25" w:rsidP="00CD4C25">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Color Psychology </w:t>
      </w:r>
    </w:p>
    <w:p w14:paraId="280939AE" w14:textId="77777777" w:rsidR="00CD4C25" w:rsidRPr="00CD4C25" w:rsidRDefault="00CD4C25" w:rsidP="00CD4C25">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Brand Colors </w:t>
      </w:r>
    </w:p>
    <w:p w14:paraId="04F69311"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3285AB">
          <v:rect id="_x0000_i1172" style="width:0;height:1.5pt" o:hralign="center" o:hrstd="t" o:hr="t" fillcolor="#a0a0a0" stroked="f"/>
        </w:pict>
      </w:r>
    </w:p>
    <w:p w14:paraId="0274B844"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Revision of Typography</w:t>
      </w:r>
    </w:p>
    <w:p w14:paraId="52CDA7F3"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Topics Covered</w:t>
      </w:r>
    </w:p>
    <w:p w14:paraId="36B0E54E" w14:textId="77777777" w:rsidR="00CD4C25" w:rsidRPr="00CD4C25" w:rsidRDefault="00CD4C25" w:rsidP="00CD4C25">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Typography Basics </w:t>
      </w:r>
    </w:p>
    <w:p w14:paraId="3B59AB84" w14:textId="77777777" w:rsidR="00CD4C25" w:rsidRPr="00CD4C25" w:rsidRDefault="00CD4C25" w:rsidP="00CD4C25">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Font Families </w:t>
      </w:r>
    </w:p>
    <w:p w14:paraId="7A15BA0C" w14:textId="77777777" w:rsidR="00CD4C25" w:rsidRPr="00CD4C25" w:rsidRDefault="00CD4C25" w:rsidP="00CD4C25">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Serif Fonts </w:t>
      </w:r>
    </w:p>
    <w:p w14:paraId="2E8F490F" w14:textId="77777777" w:rsidR="00CD4C25" w:rsidRPr="00CD4C25" w:rsidRDefault="00CD4C25" w:rsidP="00CD4C25">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Sans Serif Fonts </w:t>
      </w:r>
    </w:p>
    <w:p w14:paraId="49F2911A" w14:textId="77777777" w:rsidR="00CD4C25" w:rsidRPr="00CD4C25" w:rsidRDefault="00CD4C25" w:rsidP="00CD4C25">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Script Fonts </w:t>
      </w:r>
    </w:p>
    <w:p w14:paraId="79B56550" w14:textId="77777777" w:rsidR="00CD4C25" w:rsidRPr="00CD4C25" w:rsidRDefault="00CD4C25" w:rsidP="00CD4C25">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Display Fonts </w:t>
      </w:r>
    </w:p>
    <w:p w14:paraId="3EFCAA38" w14:textId="77777777" w:rsidR="00CD4C25" w:rsidRPr="00CD4C25" w:rsidRDefault="00CD4C25" w:rsidP="00CD4C25">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Font Pairing </w:t>
      </w:r>
    </w:p>
    <w:p w14:paraId="7E1AFF6E" w14:textId="77777777" w:rsidR="00CD4C25" w:rsidRPr="00CD4C25" w:rsidRDefault="00CD4C25" w:rsidP="00CD4C25">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Font Hierarchy </w:t>
      </w:r>
    </w:p>
    <w:p w14:paraId="6CC61E09" w14:textId="77777777" w:rsidR="00CD4C25" w:rsidRPr="00CD4C25" w:rsidRDefault="00CD4C25" w:rsidP="00CD4C25">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Font Size </w:t>
      </w:r>
    </w:p>
    <w:p w14:paraId="077B41E0" w14:textId="77777777" w:rsidR="00CD4C25" w:rsidRPr="00CD4C25" w:rsidRDefault="00CD4C25" w:rsidP="00CD4C25">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Text Alignment </w:t>
      </w:r>
    </w:p>
    <w:p w14:paraId="1E9AD291" w14:textId="77777777" w:rsidR="00CD4C25" w:rsidRPr="00CD4C25" w:rsidRDefault="00CD4C25" w:rsidP="00CD4C25">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Letter Spacing </w:t>
      </w:r>
    </w:p>
    <w:p w14:paraId="348CD440" w14:textId="77777777" w:rsidR="00CD4C25" w:rsidRPr="00CD4C25" w:rsidRDefault="00CD4C25" w:rsidP="00CD4C25">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Line Spacing </w:t>
      </w:r>
    </w:p>
    <w:p w14:paraId="19B77158" w14:textId="77777777" w:rsidR="00CD4C25" w:rsidRPr="00CD4C25" w:rsidRDefault="00CD4C25" w:rsidP="00CD4C25">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Readability &amp; Legibility </w:t>
      </w:r>
    </w:p>
    <w:p w14:paraId="2D840B7F" w14:textId="77777777" w:rsidR="00CD4C25" w:rsidRPr="00CD4C25" w:rsidRDefault="00CD4C25" w:rsidP="00CD4C25">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Typography Best Practices </w:t>
      </w:r>
    </w:p>
    <w:p w14:paraId="3DB9C866"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3ED155">
          <v:rect id="_x0000_i1173" style="width:0;height:1.5pt" o:hralign="center" o:hrstd="t" o:hr="t" fillcolor="#a0a0a0" stroked="f"/>
        </w:pict>
      </w:r>
    </w:p>
    <w:p w14:paraId="1B49D2EA"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Revision of Layout Design</w:t>
      </w:r>
    </w:p>
    <w:p w14:paraId="7A2D1706"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Topics Covered</w:t>
      </w:r>
    </w:p>
    <w:p w14:paraId="2ED92DFA" w14:textId="77777777" w:rsidR="00CD4C25" w:rsidRPr="00CD4C25" w:rsidRDefault="00CD4C25" w:rsidP="00CD4C25">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Layout Principles </w:t>
      </w:r>
    </w:p>
    <w:p w14:paraId="5CC59FC4" w14:textId="77777777" w:rsidR="00CD4C25" w:rsidRPr="00CD4C25" w:rsidRDefault="00CD4C25" w:rsidP="00CD4C25">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Grid System </w:t>
      </w:r>
    </w:p>
    <w:p w14:paraId="248F1B24" w14:textId="77777777" w:rsidR="00CD4C25" w:rsidRPr="00CD4C25" w:rsidRDefault="00CD4C25" w:rsidP="00CD4C25">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Alignment </w:t>
      </w:r>
    </w:p>
    <w:p w14:paraId="2110EE00" w14:textId="77777777" w:rsidR="00CD4C25" w:rsidRPr="00CD4C25" w:rsidRDefault="00CD4C25" w:rsidP="00CD4C25">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White Space </w:t>
      </w:r>
    </w:p>
    <w:p w14:paraId="21873923" w14:textId="77777777" w:rsidR="00CD4C25" w:rsidRPr="00CD4C25" w:rsidRDefault="00CD4C25" w:rsidP="00CD4C25">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Visual Hierarchy </w:t>
      </w:r>
    </w:p>
    <w:p w14:paraId="5BA7C3F6" w14:textId="77777777" w:rsidR="00CD4C25" w:rsidRPr="00CD4C25" w:rsidRDefault="00CD4C25" w:rsidP="00CD4C25">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Visual Balance </w:t>
      </w:r>
    </w:p>
    <w:p w14:paraId="4E15A2D0" w14:textId="77777777" w:rsidR="00CD4C25" w:rsidRPr="00CD4C25" w:rsidRDefault="00CD4C25" w:rsidP="00CD4C25">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Rule of Thirds </w:t>
      </w:r>
    </w:p>
    <w:p w14:paraId="2F13D55D" w14:textId="77777777" w:rsidR="00CD4C25" w:rsidRPr="00CD4C25" w:rsidRDefault="00CD4C25" w:rsidP="00CD4C25">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Contrast </w:t>
      </w:r>
    </w:p>
    <w:p w14:paraId="26ED156C" w14:textId="77777777" w:rsidR="00CD4C25" w:rsidRPr="00CD4C25" w:rsidRDefault="00CD4C25" w:rsidP="00CD4C25">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Consistency </w:t>
      </w:r>
    </w:p>
    <w:p w14:paraId="705B9265" w14:textId="77777777" w:rsidR="00CD4C25" w:rsidRPr="00CD4C25" w:rsidRDefault="00CD4C25" w:rsidP="00CD4C25">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Organizing Content </w:t>
      </w:r>
    </w:p>
    <w:p w14:paraId="040C1572" w14:textId="77777777" w:rsidR="00CD4C25" w:rsidRPr="00CD4C25" w:rsidRDefault="00CD4C25" w:rsidP="00CD4C25">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Layout Improvement Techniques </w:t>
      </w:r>
    </w:p>
    <w:p w14:paraId="5E9F677E"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F1660B">
          <v:rect id="_x0000_i1174" style="width:0;height:1.5pt" o:hralign="center" o:hrstd="t" o:hr="t" fillcolor="#a0a0a0" stroked="f"/>
        </w:pict>
      </w:r>
    </w:p>
    <w:p w14:paraId="245225A4"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lastRenderedPageBreak/>
        <w:t>Revision of Poster Design</w:t>
      </w:r>
    </w:p>
    <w:p w14:paraId="7E7AC862"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Students revise:</w:t>
      </w:r>
    </w:p>
    <w:p w14:paraId="47666691" w14:textId="77777777" w:rsidR="00CD4C25" w:rsidRPr="00CD4C25" w:rsidRDefault="00CD4C25" w:rsidP="00CD4C25">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Poster Planning </w:t>
      </w:r>
    </w:p>
    <w:p w14:paraId="3E799208" w14:textId="77777777" w:rsidR="00CD4C25" w:rsidRPr="00CD4C25" w:rsidRDefault="00CD4C25" w:rsidP="00CD4C25">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Poster Layout </w:t>
      </w:r>
    </w:p>
    <w:p w14:paraId="58E41013" w14:textId="77777777" w:rsidR="00CD4C25" w:rsidRPr="00CD4C25" w:rsidRDefault="00CD4C25" w:rsidP="00CD4C25">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Typography </w:t>
      </w:r>
    </w:p>
    <w:p w14:paraId="40499A92" w14:textId="77777777" w:rsidR="00CD4C25" w:rsidRPr="00CD4C25" w:rsidRDefault="00CD4C25" w:rsidP="00CD4C25">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Image Selection </w:t>
      </w:r>
    </w:p>
    <w:p w14:paraId="62BB9B91" w14:textId="77777777" w:rsidR="00CD4C25" w:rsidRPr="00CD4C25" w:rsidRDefault="00CD4C25" w:rsidP="00CD4C25">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Color Selection </w:t>
      </w:r>
    </w:p>
    <w:p w14:paraId="524C0349" w14:textId="77777777" w:rsidR="00CD4C25" w:rsidRPr="00CD4C25" w:rsidRDefault="00CD4C25" w:rsidP="00CD4C25">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Visual Hierarchy </w:t>
      </w:r>
    </w:p>
    <w:p w14:paraId="4926D9CA" w14:textId="77777777" w:rsidR="00CD4C25" w:rsidRPr="00CD4C25" w:rsidRDefault="00CD4C25" w:rsidP="00CD4C25">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Alignment </w:t>
      </w:r>
    </w:p>
    <w:p w14:paraId="727E0527" w14:textId="77777777" w:rsidR="00CD4C25" w:rsidRPr="00CD4C25" w:rsidRDefault="00CD4C25" w:rsidP="00CD4C25">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Poster Evaluation </w:t>
      </w:r>
    </w:p>
    <w:p w14:paraId="6798A326"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E4AEBC">
          <v:rect id="_x0000_i1175" style="width:0;height:1.5pt" o:hralign="center" o:hrstd="t" o:hr="t" fillcolor="#a0a0a0" stroked="f"/>
        </w:pict>
      </w:r>
    </w:p>
    <w:p w14:paraId="65B7DDEA"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Revision of Logo Design</w:t>
      </w:r>
    </w:p>
    <w:p w14:paraId="59C9568A"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Students revise:</w:t>
      </w:r>
    </w:p>
    <w:p w14:paraId="1C09C1A1" w14:textId="77777777" w:rsidR="00CD4C25" w:rsidRPr="00CD4C25" w:rsidRDefault="00CD4C25" w:rsidP="00CD4C25">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Logo Basics </w:t>
      </w:r>
    </w:p>
    <w:p w14:paraId="3D55FAA1" w14:textId="77777777" w:rsidR="00CD4C25" w:rsidRPr="00CD4C25" w:rsidRDefault="00CD4C25" w:rsidP="00CD4C25">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Types of Logos </w:t>
      </w:r>
    </w:p>
    <w:p w14:paraId="267CD4B9" w14:textId="77777777" w:rsidR="00CD4C25" w:rsidRPr="00CD4C25" w:rsidRDefault="00CD4C25" w:rsidP="00CD4C25">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Logo Design Principles </w:t>
      </w:r>
    </w:p>
    <w:p w14:paraId="1DF975B5" w14:textId="77777777" w:rsidR="00CD4C25" w:rsidRPr="00CD4C25" w:rsidRDefault="00CD4C25" w:rsidP="00CD4C25">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Brand Identity </w:t>
      </w:r>
    </w:p>
    <w:p w14:paraId="06255296" w14:textId="77777777" w:rsidR="00CD4C25" w:rsidRPr="00CD4C25" w:rsidRDefault="00CD4C25" w:rsidP="00CD4C25">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Logo Sketching </w:t>
      </w:r>
    </w:p>
    <w:p w14:paraId="60DDEFF3" w14:textId="77777777" w:rsidR="00CD4C25" w:rsidRPr="00CD4C25" w:rsidRDefault="00CD4C25" w:rsidP="00CD4C25">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Font Selection </w:t>
      </w:r>
    </w:p>
    <w:p w14:paraId="3D4B249B" w14:textId="77777777" w:rsidR="00CD4C25" w:rsidRPr="00CD4C25" w:rsidRDefault="00CD4C25" w:rsidP="00CD4C25">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Color Selection </w:t>
      </w:r>
    </w:p>
    <w:p w14:paraId="06C8144C" w14:textId="77777777" w:rsidR="00CD4C25" w:rsidRPr="00CD4C25" w:rsidRDefault="00CD4C25" w:rsidP="00CD4C25">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Logo Evaluation </w:t>
      </w:r>
    </w:p>
    <w:p w14:paraId="44BF4DBF"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1003CB">
          <v:rect id="_x0000_i1176" style="width:0;height:1.5pt" o:hralign="center" o:hrstd="t" o:hr="t" fillcolor="#a0a0a0" stroked="f"/>
        </w:pict>
      </w:r>
    </w:p>
    <w:p w14:paraId="7A1683AE"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Graphic Design Applications</w:t>
      </w:r>
    </w:p>
    <w:p w14:paraId="4CC6AE9C"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Students explore how graphic design is used in different fields.</w:t>
      </w:r>
    </w:p>
    <w:p w14:paraId="7D256F02"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Education</w:t>
      </w:r>
    </w:p>
    <w:p w14:paraId="2020A5DA" w14:textId="77777777" w:rsidR="00CD4C25" w:rsidRPr="00CD4C25" w:rsidRDefault="00CD4C25" w:rsidP="00CD4C25">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School Posters </w:t>
      </w:r>
    </w:p>
    <w:p w14:paraId="1F875511" w14:textId="77777777" w:rsidR="00CD4C25" w:rsidRPr="00CD4C25" w:rsidRDefault="00CD4C25" w:rsidP="00CD4C25">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Classroom Presentations </w:t>
      </w:r>
    </w:p>
    <w:p w14:paraId="25D741D9" w14:textId="77777777" w:rsidR="00CD4C25" w:rsidRPr="00CD4C25" w:rsidRDefault="00CD4C25" w:rsidP="00CD4C25">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Worksheets </w:t>
      </w:r>
    </w:p>
    <w:p w14:paraId="4E05DF0C" w14:textId="77777777" w:rsidR="00CD4C25" w:rsidRPr="00CD4C25" w:rsidRDefault="00CD4C25" w:rsidP="00CD4C25">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Certificates </w:t>
      </w:r>
    </w:p>
    <w:p w14:paraId="524AB88F" w14:textId="77777777" w:rsidR="00CD4C25" w:rsidRPr="00CD4C25" w:rsidRDefault="00CD4C25" w:rsidP="00CD4C25">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Educational Infographics </w:t>
      </w:r>
    </w:p>
    <w:p w14:paraId="179720B1"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6E3DA4">
          <v:rect id="_x0000_i1177" style="width:0;height:1.5pt" o:hralign="center" o:hrstd="t" o:hr="t" fillcolor="#a0a0a0" stroked="f"/>
        </w:pict>
      </w:r>
    </w:p>
    <w:p w14:paraId="1BCDD881"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lastRenderedPageBreak/>
        <w:t>Business</w:t>
      </w:r>
    </w:p>
    <w:p w14:paraId="42F79B2A" w14:textId="77777777" w:rsidR="00CD4C25" w:rsidRPr="00CD4C25" w:rsidRDefault="00CD4C25" w:rsidP="00CD4C25">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Company Logos </w:t>
      </w:r>
    </w:p>
    <w:p w14:paraId="30086CFB" w14:textId="77777777" w:rsidR="00CD4C25" w:rsidRPr="00CD4C25" w:rsidRDefault="00CD4C25" w:rsidP="00CD4C25">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Business Cards </w:t>
      </w:r>
    </w:p>
    <w:p w14:paraId="4E49A10A" w14:textId="77777777" w:rsidR="00CD4C25" w:rsidRPr="00CD4C25" w:rsidRDefault="00CD4C25" w:rsidP="00CD4C25">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Brochures </w:t>
      </w:r>
    </w:p>
    <w:p w14:paraId="79B3DDE3" w14:textId="77777777" w:rsidR="00CD4C25" w:rsidRPr="00CD4C25" w:rsidRDefault="00CD4C25" w:rsidP="00CD4C25">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Flyers </w:t>
      </w:r>
    </w:p>
    <w:p w14:paraId="045444D4" w14:textId="77777777" w:rsidR="00CD4C25" w:rsidRPr="00CD4C25" w:rsidRDefault="00CD4C25" w:rsidP="00CD4C25">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Product Catalogs </w:t>
      </w:r>
    </w:p>
    <w:p w14:paraId="2FE13A21" w14:textId="77777777" w:rsidR="00CD4C25" w:rsidRPr="00CD4C25" w:rsidRDefault="00CD4C25" w:rsidP="00CD4C25">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Advertisements </w:t>
      </w:r>
    </w:p>
    <w:p w14:paraId="6E7FD7E8"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3FA494">
          <v:rect id="_x0000_i1178" style="width:0;height:1.5pt" o:hralign="center" o:hrstd="t" o:hr="t" fillcolor="#a0a0a0" stroked="f"/>
        </w:pict>
      </w:r>
    </w:p>
    <w:p w14:paraId="398AC9E8"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Digital Media</w:t>
      </w:r>
    </w:p>
    <w:p w14:paraId="1C708F0B" w14:textId="77777777" w:rsidR="00CD4C25" w:rsidRPr="00CD4C25" w:rsidRDefault="00CD4C25" w:rsidP="00CD4C25">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Social Media Posts </w:t>
      </w:r>
    </w:p>
    <w:p w14:paraId="252C5098" w14:textId="77777777" w:rsidR="00CD4C25" w:rsidRPr="00CD4C25" w:rsidRDefault="00CD4C25" w:rsidP="00CD4C25">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Website Banners </w:t>
      </w:r>
    </w:p>
    <w:p w14:paraId="301CA884" w14:textId="77777777" w:rsidR="00CD4C25" w:rsidRPr="00CD4C25" w:rsidRDefault="00CD4C25" w:rsidP="00CD4C25">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YouTube Thumbnails </w:t>
      </w:r>
    </w:p>
    <w:p w14:paraId="5679ACDD" w14:textId="77777777" w:rsidR="00CD4C25" w:rsidRPr="00CD4C25" w:rsidRDefault="00CD4C25" w:rsidP="00CD4C25">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Mobile App Graphics </w:t>
      </w:r>
    </w:p>
    <w:p w14:paraId="14E97D1E" w14:textId="77777777" w:rsidR="00CD4C25" w:rsidRPr="00CD4C25" w:rsidRDefault="00CD4C25" w:rsidP="00CD4C25">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Digital Advertisements </w:t>
      </w:r>
    </w:p>
    <w:p w14:paraId="5C71B1C7"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99A01B">
          <v:rect id="_x0000_i1179" style="width:0;height:1.5pt" o:hralign="center" o:hrstd="t" o:hr="t" fillcolor="#a0a0a0" stroked="f"/>
        </w:pict>
      </w:r>
    </w:p>
    <w:p w14:paraId="10BDFCE2"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Marketing &amp; Branding</w:t>
      </w:r>
    </w:p>
    <w:p w14:paraId="639B188E" w14:textId="77777777" w:rsidR="00CD4C25" w:rsidRPr="00CD4C25" w:rsidRDefault="00CD4C25" w:rsidP="00CD4C25">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Brand Identity </w:t>
      </w:r>
    </w:p>
    <w:p w14:paraId="5009F11A" w14:textId="77777777" w:rsidR="00CD4C25" w:rsidRPr="00CD4C25" w:rsidRDefault="00CD4C25" w:rsidP="00CD4C25">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Promotional Posters </w:t>
      </w:r>
    </w:p>
    <w:p w14:paraId="28735367" w14:textId="77777777" w:rsidR="00CD4C25" w:rsidRPr="00CD4C25" w:rsidRDefault="00CD4C25" w:rsidP="00CD4C25">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Campaign Materials </w:t>
      </w:r>
    </w:p>
    <w:p w14:paraId="6B5371E7" w14:textId="77777777" w:rsidR="00CD4C25" w:rsidRPr="00CD4C25" w:rsidRDefault="00CD4C25" w:rsidP="00CD4C25">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Packaging Design </w:t>
      </w:r>
    </w:p>
    <w:p w14:paraId="7B45A2CD" w14:textId="77777777" w:rsidR="00CD4C25" w:rsidRPr="00CD4C25" w:rsidRDefault="00CD4C25" w:rsidP="00CD4C25">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Event Banners </w:t>
      </w:r>
    </w:p>
    <w:p w14:paraId="3983844A"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9FD339">
          <v:rect id="_x0000_i1180" style="width:0;height:1.5pt" o:hralign="center" o:hrstd="t" o:hr="t" fillcolor="#a0a0a0" stroked="f"/>
        </w:pict>
      </w:r>
    </w:p>
    <w:p w14:paraId="0576E16E"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Publishing</w:t>
      </w:r>
    </w:p>
    <w:p w14:paraId="3CB2E492" w14:textId="77777777" w:rsidR="00CD4C25" w:rsidRPr="00CD4C25" w:rsidRDefault="00CD4C25" w:rsidP="00CD4C25">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Book Covers </w:t>
      </w:r>
    </w:p>
    <w:p w14:paraId="35F783F1" w14:textId="77777777" w:rsidR="00CD4C25" w:rsidRPr="00CD4C25" w:rsidRDefault="00CD4C25" w:rsidP="00CD4C25">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Magazine Layouts </w:t>
      </w:r>
    </w:p>
    <w:p w14:paraId="738D724A" w14:textId="77777777" w:rsidR="00CD4C25" w:rsidRPr="00CD4C25" w:rsidRDefault="00CD4C25" w:rsidP="00CD4C25">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Newspaper Advertisements </w:t>
      </w:r>
    </w:p>
    <w:p w14:paraId="14667480" w14:textId="77777777" w:rsidR="00CD4C25" w:rsidRPr="00CD4C25" w:rsidRDefault="00CD4C25" w:rsidP="00CD4C25">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Newsletters </w:t>
      </w:r>
    </w:p>
    <w:p w14:paraId="39901077"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76FA03">
          <v:rect id="_x0000_i1181" style="width:0;height:1.5pt" o:hralign="center" o:hrstd="t" o:hr="t" fillcolor="#a0a0a0" stroked="f"/>
        </w:pict>
      </w:r>
    </w:p>
    <w:p w14:paraId="66D48762" w14:textId="77777777" w:rsidR="00CD4C25" w:rsidRPr="00CD4C25" w:rsidRDefault="00CD4C25" w:rsidP="00CD4C25">
      <w:pPr>
        <w:spacing w:before="100" w:beforeAutospacing="1" w:after="100" w:afterAutospacing="1" w:line="240" w:lineRule="auto"/>
        <w:outlineLvl w:val="2"/>
        <w:rPr>
          <w:rFonts w:ascii="Times New Roman" w:eastAsia="Times New Roman" w:hAnsi="Times New Roman" w:cs="Times New Roman"/>
          <w:b/>
          <w:bCs/>
          <w:sz w:val="27"/>
          <w:szCs w:val="27"/>
        </w:rPr>
      </w:pPr>
      <w:r w:rsidRPr="00CD4C25">
        <w:rPr>
          <w:rFonts w:ascii="Times New Roman" w:eastAsia="Times New Roman" w:hAnsi="Times New Roman" w:cs="Times New Roman"/>
          <w:b/>
          <w:bCs/>
          <w:sz w:val="27"/>
          <w:szCs w:val="27"/>
        </w:rPr>
        <w:t>Public Awareness</w:t>
      </w:r>
    </w:p>
    <w:p w14:paraId="025AB8DC" w14:textId="77777777" w:rsidR="00CD4C25" w:rsidRPr="00CD4C25" w:rsidRDefault="00CD4C25" w:rsidP="00CD4C25">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Health Campaign Posters </w:t>
      </w:r>
    </w:p>
    <w:p w14:paraId="6D7285DE" w14:textId="77777777" w:rsidR="00CD4C25" w:rsidRPr="00CD4C25" w:rsidRDefault="00CD4C25" w:rsidP="00CD4C25">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Environmental Awareness Posters </w:t>
      </w:r>
    </w:p>
    <w:p w14:paraId="5D868D76" w14:textId="77777777" w:rsidR="00CD4C25" w:rsidRPr="00CD4C25" w:rsidRDefault="00CD4C25" w:rsidP="00CD4C25">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Road Safety Campaigns </w:t>
      </w:r>
    </w:p>
    <w:p w14:paraId="0DEDC35C" w14:textId="77777777" w:rsidR="00CD4C25" w:rsidRPr="00CD4C25" w:rsidRDefault="00CD4C25" w:rsidP="00CD4C25">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Government Information Posters </w:t>
      </w:r>
    </w:p>
    <w:p w14:paraId="756C4B94"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06229CA">
          <v:rect id="_x0000_i1182" style="width:0;height:1.5pt" o:hralign="center" o:hrstd="t" o:hr="t" fillcolor="#a0a0a0" stroked="f"/>
        </w:pict>
      </w:r>
    </w:p>
    <w:p w14:paraId="569C5E95"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Graphic Design Workflow</w:t>
      </w:r>
    </w:p>
    <w:p w14:paraId="47E550AC"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Students should follow these steps:</w:t>
      </w:r>
    </w:p>
    <w:p w14:paraId="4354A875" w14:textId="77777777" w:rsidR="00CD4C25" w:rsidRPr="00CD4C25" w:rsidRDefault="00CD4C25" w:rsidP="00CD4C25">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Understand the project. </w:t>
      </w:r>
    </w:p>
    <w:p w14:paraId="21CF5F68" w14:textId="77777777" w:rsidR="00CD4C25" w:rsidRPr="00CD4C25" w:rsidRDefault="00CD4C25" w:rsidP="00CD4C25">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Research the topic. </w:t>
      </w:r>
    </w:p>
    <w:p w14:paraId="2B8BD686" w14:textId="77777777" w:rsidR="00CD4C25" w:rsidRPr="00CD4C25" w:rsidRDefault="00CD4C25" w:rsidP="00CD4C25">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Plan the layout. </w:t>
      </w:r>
    </w:p>
    <w:p w14:paraId="2EB19FEF" w14:textId="77777777" w:rsidR="00CD4C25" w:rsidRPr="00CD4C25" w:rsidRDefault="00CD4C25" w:rsidP="00CD4C25">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Choose fonts and colors. </w:t>
      </w:r>
    </w:p>
    <w:p w14:paraId="6F5151B6" w14:textId="77777777" w:rsidR="00CD4C25" w:rsidRPr="00CD4C25" w:rsidRDefault="00CD4C25" w:rsidP="00CD4C25">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Add images and graphics. </w:t>
      </w:r>
    </w:p>
    <w:p w14:paraId="1DB8B4AC" w14:textId="77777777" w:rsidR="00CD4C25" w:rsidRPr="00CD4C25" w:rsidRDefault="00CD4C25" w:rsidP="00CD4C25">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Review the design. </w:t>
      </w:r>
    </w:p>
    <w:p w14:paraId="51F7E035" w14:textId="77777777" w:rsidR="00CD4C25" w:rsidRPr="00CD4C25" w:rsidRDefault="00CD4C25" w:rsidP="00CD4C25">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Improve where necessary. </w:t>
      </w:r>
    </w:p>
    <w:p w14:paraId="2D613429" w14:textId="77777777" w:rsidR="00CD4C25" w:rsidRPr="00CD4C25" w:rsidRDefault="00CD4C25" w:rsidP="00CD4C25">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Export and share the final design. </w:t>
      </w:r>
    </w:p>
    <w:p w14:paraId="051AD9BF"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EA2F62">
          <v:rect id="_x0000_i1183" style="width:0;height:1.5pt" o:hralign="center" o:hrstd="t" o:hr="t" fillcolor="#a0a0a0" stroked="f"/>
        </w:pict>
      </w:r>
    </w:p>
    <w:p w14:paraId="7220277C"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Graphic Design Best Practices</w:t>
      </w:r>
    </w:p>
    <w:p w14:paraId="5697BB9A"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Students should remember to:</w:t>
      </w:r>
    </w:p>
    <w:p w14:paraId="1604F105" w14:textId="77777777" w:rsidR="00CD4C25" w:rsidRPr="00CD4C25" w:rsidRDefault="00CD4C25" w:rsidP="00CD4C25">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Keep the design simple. </w:t>
      </w:r>
    </w:p>
    <w:p w14:paraId="569EF9C6" w14:textId="77777777" w:rsidR="00CD4C25" w:rsidRPr="00CD4C25" w:rsidRDefault="00CD4C25" w:rsidP="00CD4C25">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Use readable fonts. </w:t>
      </w:r>
    </w:p>
    <w:p w14:paraId="2BE0FA2C" w14:textId="77777777" w:rsidR="00CD4C25" w:rsidRPr="00CD4C25" w:rsidRDefault="00CD4C25" w:rsidP="00CD4C25">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Apply suitable color combinations. </w:t>
      </w:r>
    </w:p>
    <w:p w14:paraId="70EA2A45" w14:textId="77777777" w:rsidR="00CD4C25" w:rsidRPr="00CD4C25" w:rsidRDefault="00CD4C25" w:rsidP="00CD4C25">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Maintain proper alignment. </w:t>
      </w:r>
    </w:p>
    <w:p w14:paraId="6264936C" w14:textId="77777777" w:rsidR="00CD4C25" w:rsidRPr="00CD4C25" w:rsidRDefault="00CD4C25" w:rsidP="00CD4C25">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Use enough white space. </w:t>
      </w:r>
    </w:p>
    <w:p w14:paraId="477887E7" w14:textId="77777777" w:rsidR="00CD4C25" w:rsidRPr="00CD4C25" w:rsidRDefault="00CD4C25" w:rsidP="00CD4C25">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Balance text and images. </w:t>
      </w:r>
    </w:p>
    <w:p w14:paraId="76027172" w14:textId="77777777" w:rsidR="00CD4C25" w:rsidRPr="00CD4C25" w:rsidRDefault="00CD4C25" w:rsidP="00CD4C25">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Maintain consistency. </w:t>
      </w:r>
    </w:p>
    <w:p w14:paraId="56C71C06" w14:textId="77777777" w:rsidR="00CD4C25" w:rsidRPr="00CD4C25" w:rsidRDefault="00CD4C25" w:rsidP="00CD4C25">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Review before publishing. </w:t>
      </w:r>
    </w:p>
    <w:p w14:paraId="2F8AE487"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2885F7">
          <v:rect id="_x0000_i1184" style="width:0;height:1.5pt" o:hralign="center" o:hrstd="t" o:hr="t" fillcolor="#a0a0a0" stroked="f"/>
        </w:pict>
      </w:r>
    </w:p>
    <w:p w14:paraId="7E6DDA6B"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Design Critique &amp; Improvement</w:t>
      </w:r>
    </w:p>
    <w:p w14:paraId="576130BB"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Students should evaluate every design by asking:</w:t>
      </w:r>
    </w:p>
    <w:p w14:paraId="46976B7F" w14:textId="77777777" w:rsidR="00CD4C25" w:rsidRPr="00CD4C25" w:rsidRDefault="00CD4C25" w:rsidP="00CD4C25">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Is the message clear? </w:t>
      </w:r>
    </w:p>
    <w:p w14:paraId="3A03C0C0" w14:textId="77777777" w:rsidR="00CD4C25" w:rsidRPr="00CD4C25" w:rsidRDefault="00CD4C25" w:rsidP="00CD4C25">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Is the layout balanced? </w:t>
      </w:r>
    </w:p>
    <w:p w14:paraId="3D0668E1" w14:textId="77777777" w:rsidR="00CD4C25" w:rsidRPr="00CD4C25" w:rsidRDefault="00CD4C25" w:rsidP="00CD4C25">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Are the fonts readable? </w:t>
      </w:r>
    </w:p>
    <w:p w14:paraId="39F2657E" w14:textId="77777777" w:rsidR="00CD4C25" w:rsidRPr="00CD4C25" w:rsidRDefault="00CD4C25" w:rsidP="00CD4C25">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Are the colors suitable? </w:t>
      </w:r>
    </w:p>
    <w:p w14:paraId="232C5FE0" w14:textId="77777777" w:rsidR="00CD4C25" w:rsidRPr="00CD4C25" w:rsidRDefault="00CD4C25" w:rsidP="00CD4C25">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Are the images relevant? </w:t>
      </w:r>
    </w:p>
    <w:p w14:paraId="7866EAB0" w14:textId="77777777" w:rsidR="00CD4C25" w:rsidRPr="00CD4C25" w:rsidRDefault="00CD4C25" w:rsidP="00CD4C25">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Is the design visually attractive? </w:t>
      </w:r>
    </w:p>
    <w:p w14:paraId="1F466BBC" w14:textId="77777777" w:rsidR="00CD4C25" w:rsidRPr="00CD4C25" w:rsidRDefault="00CD4C25" w:rsidP="00CD4C25">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Are there any spelling mistakes? </w:t>
      </w:r>
    </w:p>
    <w:p w14:paraId="6B9FC045" w14:textId="77777777" w:rsidR="00CD4C25" w:rsidRPr="00CD4C25" w:rsidRDefault="00CD4C25" w:rsidP="00CD4C25">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lastRenderedPageBreak/>
        <w:t xml:space="preserve">Can anything be improved? </w:t>
      </w:r>
    </w:p>
    <w:p w14:paraId="6AA00103"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A81386">
          <v:rect id="_x0000_i1185" style="width:0;height:1.5pt" o:hralign="center" o:hrstd="t" o:hr="t" fillcolor="#a0a0a0" stroked="f"/>
        </w:pict>
      </w:r>
    </w:p>
    <w:p w14:paraId="1753CA4D"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Design Portfolio Basics</w:t>
      </w:r>
    </w:p>
    <w:p w14:paraId="0484A945"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Students learn how to organize their work by creating a simple design portfolio.</w:t>
      </w:r>
    </w:p>
    <w:p w14:paraId="705E5F81"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A portfolio may include:</w:t>
      </w:r>
    </w:p>
    <w:p w14:paraId="6F82D4D7" w14:textId="77777777" w:rsidR="00CD4C25" w:rsidRPr="00CD4C25" w:rsidRDefault="00CD4C25" w:rsidP="00CD4C25">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Posters </w:t>
      </w:r>
    </w:p>
    <w:p w14:paraId="092C3B6A" w14:textId="77777777" w:rsidR="00CD4C25" w:rsidRPr="00CD4C25" w:rsidRDefault="00CD4C25" w:rsidP="00CD4C25">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Logos </w:t>
      </w:r>
    </w:p>
    <w:p w14:paraId="00EFF601" w14:textId="77777777" w:rsidR="00CD4C25" w:rsidRPr="00CD4C25" w:rsidRDefault="00CD4C25" w:rsidP="00CD4C25">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Greeting Cards </w:t>
      </w:r>
    </w:p>
    <w:p w14:paraId="10BD2316" w14:textId="77777777" w:rsidR="00CD4C25" w:rsidRPr="00CD4C25" w:rsidRDefault="00CD4C25" w:rsidP="00CD4C25">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Presentations </w:t>
      </w:r>
    </w:p>
    <w:p w14:paraId="42F7C89A" w14:textId="77777777" w:rsidR="00CD4C25" w:rsidRPr="00CD4C25" w:rsidRDefault="00CD4C25" w:rsidP="00CD4C25">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Social Media Designs </w:t>
      </w:r>
    </w:p>
    <w:p w14:paraId="36D79779" w14:textId="77777777" w:rsidR="00CD4C25" w:rsidRPr="00CD4C25" w:rsidRDefault="00CD4C25" w:rsidP="00CD4C25">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Certificates </w:t>
      </w:r>
    </w:p>
    <w:p w14:paraId="07DABEBF" w14:textId="77777777" w:rsidR="00CD4C25" w:rsidRPr="00CD4C25" w:rsidRDefault="00CD4C25" w:rsidP="00CD4C25">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Creative Practice Projects </w:t>
      </w:r>
    </w:p>
    <w:p w14:paraId="6DD46B4B"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01C2E7">
          <v:rect id="_x0000_i1186" style="width:0;height:1.5pt" o:hralign="center" o:hrstd="t" o:hr="t" fillcolor="#a0a0a0" stroked="f"/>
        </w:pict>
      </w:r>
    </w:p>
    <w:p w14:paraId="09250826"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Design Presentation Skills</w:t>
      </w:r>
    </w:p>
    <w:p w14:paraId="6CB63C7E"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Students should be able to explain:</w:t>
      </w:r>
    </w:p>
    <w:p w14:paraId="263BB1CD" w14:textId="77777777" w:rsidR="00CD4C25" w:rsidRPr="00CD4C25" w:rsidRDefault="00CD4C25" w:rsidP="00CD4C25">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Design purpose </w:t>
      </w:r>
    </w:p>
    <w:p w14:paraId="5B20BB0C" w14:textId="77777777" w:rsidR="00CD4C25" w:rsidRPr="00CD4C25" w:rsidRDefault="00CD4C25" w:rsidP="00CD4C25">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Target audience </w:t>
      </w:r>
    </w:p>
    <w:p w14:paraId="11B49055" w14:textId="77777777" w:rsidR="00CD4C25" w:rsidRPr="00CD4C25" w:rsidRDefault="00CD4C25" w:rsidP="00CD4C25">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Color choices </w:t>
      </w:r>
    </w:p>
    <w:p w14:paraId="5711BF9B" w14:textId="77777777" w:rsidR="00CD4C25" w:rsidRPr="00CD4C25" w:rsidRDefault="00CD4C25" w:rsidP="00CD4C25">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Font selection </w:t>
      </w:r>
    </w:p>
    <w:p w14:paraId="5EF07606" w14:textId="77777777" w:rsidR="00CD4C25" w:rsidRPr="00CD4C25" w:rsidRDefault="00CD4C25" w:rsidP="00CD4C25">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Layout decisions </w:t>
      </w:r>
    </w:p>
    <w:p w14:paraId="49ECA06B" w14:textId="77777777" w:rsidR="00CD4C25" w:rsidRPr="00CD4C25" w:rsidRDefault="00CD4C25" w:rsidP="00CD4C25">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Creative process </w:t>
      </w:r>
    </w:p>
    <w:p w14:paraId="15D2F35A" w14:textId="77777777" w:rsidR="00CD4C25" w:rsidRPr="00CD4C25" w:rsidRDefault="00CD4C25" w:rsidP="00CD4C25">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Final outcome </w:t>
      </w:r>
    </w:p>
    <w:p w14:paraId="58CE8C4D"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9ED11F">
          <v:rect id="_x0000_i1187" style="width:0;height:1.5pt" o:hralign="center" o:hrstd="t" o:hr="t" fillcolor="#a0a0a0" stroked="f"/>
        </w:pict>
      </w:r>
    </w:p>
    <w:p w14:paraId="06E94031"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Chapter Assessment Preparation</w:t>
      </w:r>
    </w:p>
    <w:p w14:paraId="3D503F97"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Students should demonstrate the ability to:</w:t>
      </w:r>
    </w:p>
    <w:p w14:paraId="4AA448A4" w14:textId="77777777" w:rsidR="00CD4C25" w:rsidRPr="00CD4C25" w:rsidRDefault="00CD4C25" w:rsidP="00CD4C25">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Explain graphic design concepts. </w:t>
      </w:r>
    </w:p>
    <w:p w14:paraId="1B838BAE" w14:textId="77777777" w:rsidR="00CD4C25" w:rsidRPr="00CD4C25" w:rsidRDefault="00CD4C25" w:rsidP="00CD4C25">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Choose suitable colors. </w:t>
      </w:r>
    </w:p>
    <w:p w14:paraId="20924C5C" w14:textId="77777777" w:rsidR="00CD4C25" w:rsidRPr="00CD4C25" w:rsidRDefault="00CD4C25" w:rsidP="00CD4C25">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Select appropriate fonts. </w:t>
      </w:r>
    </w:p>
    <w:p w14:paraId="2788171A" w14:textId="77777777" w:rsidR="00CD4C25" w:rsidRPr="00CD4C25" w:rsidRDefault="00CD4C25" w:rsidP="00CD4C25">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Create balanced layouts. </w:t>
      </w:r>
    </w:p>
    <w:p w14:paraId="2AEB0455" w14:textId="77777777" w:rsidR="00CD4C25" w:rsidRPr="00CD4C25" w:rsidRDefault="00CD4C25" w:rsidP="00CD4C25">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Design simple posters. </w:t>
      </w:r>
    </w:p>
    <w:p w14:paraId="1511FA16" w14:textId="77777777" w:rsidR="00CD4C25" w:rsidRPr="00CD4C25" w:rsidRDefault="00CD4C25" w:rsidP="00CD4C25">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lastRenderedPageBreak/>
        <w:t xml:space="preserve">Create basic logos. </w:t>
      </w:r>
    </w:p>
    <w:p w14:paraId="6DB3E339" w14:textId="77777777" w:rsidR="00CD4C25" w:rsidRPr="00CD4C25" w:rsidRDefault="00CD4C25" w:rsidP="00CD4C25">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Review and improve designs. </w:t>
      </w:r>
    </w:p>
    <w:p w14:paraId="2920FB9E" w14:textId="77777777" w:rsidR="00CD4C25" w:rsidRPr="00CD4C25" w:rsidRDefault="00CD4C25" w:rsidP="00CD4C25">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Present their work confidently. </w:t>
      </w:r>
    </w:p>
    <w:p w14:paraId="7161A441"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C99978">
          <v:rect id="_x0000_i1188" style="width:0;height:1.5pt" o:hralign="center" o:hrstd="t" o:hr="t" fillcolor="#a0a0a0" stroked="f"/>
        </w:pict>
      </w:r>
    </w:p>
    <w:p w14:paraId="49E732DF"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Revision Checklist</w:t>
      </w:r>
    </w:p>
    <w:p w14:paraId="45976629"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Students should revise:</w:t>
      </w:r>
    </w:p>
    <w:p w14:paraId="5C3701DE"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Segoe UI Emoji" w:eastAsia="Times New Roman" w:hAnsi="Segoe UI Emoji" w:cs="Segoe UI Emoji"/>
          <w:sz w:val="24"/>
          <w:szCs w:val="24"/>
        </w:rPr>
        <w:t>✔</w:t>
      </w:r>
      <w:r w:rsidRPr="00CD4C25">
        <w:rPr>
          <w:rFonts w:ascii="Times New Roman" w:eastAsia="Times New Roman" w:hAnsi="Times New Roman" w:cs="Times New Roman"/>
          <w:sz w:val="24"/>
          <w:szCs w:val="24"/>
        </w:rPr>
        <w:t xml:space="preserve"> Graphic Design Basics</w:t>
      </w:r>
    </w:p>
    <w:p w14:paraId="454F8CB9"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Segoe UI Emoji" w:eastAsia="Times New Roman" w:hAnsi="Segoe UI Emoji" w:cs="Segoe UI Emoji"/>
          <w:sz w:val="24"/>
          <w:szCs w:val="24"/>
        </w:rPr>
        <w:t>✔</w:t>
      </w:r>
      <w:r w:rsidRPr="00CD4C25">
        <w:rPr>
          <w:rFonts w:ascii="Times New Roman" w:eastAsia="Times New Roman" w:hAnsi="Times New Roman" w:cs="Times New Roman"/>
          <w:sz w:val="24"/>
          <w:szCs w:val="24"/>
        </w:rPr>
        <w:t xml:space="preserve"> Color Theory</w:t>
      </w:r>
    </w:p>
    <w:p w14:paraId="17D65E57"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Segoe UI Emoji" w:eastAsia="Times New Roman" w:hAnsi="Segoe UI Emoji" w:cs="Segoe UI Emoji"/>
          <w:sz w:val="24"/>
          <w:szCs w:val="24"/>
        </w:rPr>
        <w:t>✔</w:t>
      </w:r>
      <w:r w:rsidRPr="00CD4C25">
        <w:rPr>
          <w:rFonts w:ascii="Times New Roman" w:eastAsia="Times New Roman" w:hAnsi="Times New Roman" w:cs="Times New Roman"/>
          <w:sz w:val="24"/>
          <w:szCs w:val="24"/>
        </w:rPr>
        <w:t xml:space="preserve"> Typography</w:t>
      </w:r>
    </w:p>
    <w:p w14:paraId="15EDEDE0"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Segoe UI Emoji" w:eastAsia="Times New Roman" w:hAnsi="Segoe UI Emoji" w:cs="Segoe UI Emoji"/>
          <w:sz w:val="24"/>
          <w:szCs w:val="24"/>
        </w:rPr>
        <w:t>✔</w:t>
      </w:r>
      <w:r w:rsidRPr="00CD4C25">
        <w:rPr>
          <w:rFonts w:ascii="Times New Roman" w:eastAsia="Times New Roman" w:hAnsi="Times New Roman" w:cs="Times New Roman"/>
          <w:sz w:val="24"/>
          <w:szCs w:val="24"/>
        </w:rPr>
        <w:t xml:space="preserve"> Layout Principles</w:t>
      </w:r>
    </w:p>
    <w:p w14:paraId="63CB5BAD"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Segoe UI Emoji" w:eastAsia="Times New Roman" w:hAnsi="Segoe UI Emoji" w:cs="Segoe UI Emoji"/>
          <w:sz w:val="24"/>
          <w:szCs w:val="24"/>
        </w:rPr>
        <w:t>✔</w:t>
      </w:r>
      <w:r w:rsidRPr="00CD4C25">
        <w:rPr>
          <w:rFonts w:ascii="Times New Roman" w:eastAsia="Times New Roman" w:hAnsi="Times New Roman" w:cs="Times New Roman"/>
          <w:sz w:val="24"/>
          <w:szCs w:val="24"/>
        </w:rPr>
        <w:t xml:space="preserve"> White Space</w:t>
      </w:r>
    </w:p>
    <w:p w14:paraId="0B88E99F"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Segoe UI Emoji" w:eastAsia="Times New Roman" w:hAnsi="Segoe UI Emoji" w:cs="Segoe UI Emoji"/>
          <w:sz w:val="24"/>
          <w:szCs w:val="24"/>
        </w:rPr>
        <w:t>✔</w:t>
      </w:r>
      <w:r w:rsidRPr="00CD4C25">
        <w:rPr>
          <w:rFonts w:ascii="Times New Roman" w:eastAsia="Times New Roman" w:hAnsi="Times New Roman" w:cs="Times New Roman"/>
          <w:sz w:val="24"/>
          <w:szCs w:val="24"/>
        </w:rPr>
        <w:t xml:space="preserve"> Poster Design</w:t>
      </w:r>
    </w:p>
    <w:p w14:paraId="1E773036"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Segoe UI Emoji" w:eastAsia="Times New Roman" w:hAnsi="Segoe UI Emoji" w:cs="Segoe UI Emoji"/>
          <w:sz w:val="24"/>
          <w:szCs w:val="24"/>
        </w:rPr>
        <w:t>✔</w:t>
      </w:r>
      <w:r w:rsidRPr="00CD4C25">
        <w:rPr>
          <w:rFonts w:ascii="Times New Roman" w:eastAsia="Times New Roman" w:hAnsi="Times New Roman" w:cs="Times New Roman"/>
          <w:sz w:val="24"/>
          <w:szCs w:val="24"/>
        </w:rPr>
        <w:t xml:space="preserve"> Logo Design</w:t>
      </w:r>
    </w:p>
    <w:p w14:paraId="5D814AFA"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Segoe UI Emoji" w:eastAsia="Times New Roman" w:hAnsi="Segoe UI Emoji" w:cs="Segoe UI Emoji"/>
          <w:sz w:val="24"/>
          <w:szCs w:val="24"/>
        </w:rPr>
        <w:t>✔</w:t>
      </w:r>
      <w:r w:rsidRPr="00CD4C25">
        <w:rPr>
          <w:rFonts w:ascii="Times New Roman" w:eastAsia="Times New Roman" w:hAnsi="Times New Roman" w:cs="Times New Roman"/>
          <w:sz w:val="24"/>
          <w:szCs w:val="24"/>
        </w:rPr>
        <w:t xml:space="preserve"> Brand Identity</w:t>
      </w:r>
    </w:p>
    <w:p w14:paraId="44263DF9"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Segoe UI Emoji" w:eastAsia="Times New Roman" w:hAnsi="Segoe UI Emoji" w:cs="Segoe UI Emoji"/>
          <w:sz w:val="24"/>
          <w:szCs w:val="24"/>
        </w:rPr>
        <w:t>✔</w:t>
      </w:r>
      <w:r w:rsidRPr="00CD4C25">
        <w:rPr>
          <w:rFonts w:ascii="Times New Roman" w:eastAsia="Times New Roman" w:hAnsi="Times New Roman" w:cs="Times New Roman"/>
          <w:sz w:val="24"/>
          <w:szCs w:val="24"/>
        </w:rPr>
        <w:t xml:space="preserve"> Graphic Design Applications</w:t>
      </w:r>
    </w:p>
    <w:p w14:paraId="0A245B8B"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Segoe UI Emoji" w:eastAsia="Times New Roman" w:hAnsi="Segoe UI Emoji" w:cs="Segoe UI Emoji"/>
          <w:sz w:val="24"/>
          <w:szCs w:val="24"/>
        </w:rPr>
        <w:t>✔</w:t>
      </w:r>
      <w:r w:rsidRPr="00CD4C25">
        <w:rPr>
          <w:rFonts w:ascii="Times New Roman" w:eastAsia="Times New Roman" w:hAnsi="Times New Roman" w:cs="Times New Roman"/>
          <w:sz w:val="24"/>
          <w:szCs w:val="24"/>
        </w:rPr>
        <w:t xml:space="preserve"> Design Best Practices</w:t>
      </w:r>
    </w:p>
    <w:p w14:paraId="2FD88E0F"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Segoe UI Emoji" w:eastAsia="Times New Roman" w:hAnsi="Segoe UI Emoji" w:cs="Segoe UI Emoji"/>
          <w:sz w:val="24"/>
          <w:szCs w:val="24"/>
        </w:rPr>
        <w:t>✔</w:t>
      </w:r>
      <w:r w:rsidRPr="00CD4C25">
        <w:rPr>
          <w:rFonts w:ascii="Times New Roman" w:eastAsia="Times New Roman" w:hAnsi="Times New Roman" w:cs="Times New Roman"/>
          <w:sz w:val="24"/>
          <w:szCs w:val="24"/>
        </w:rPr>
        <w:t xml:space="preserve"> Portfolio Basics</w:t>
      </w:r>
    </w:p>
    <w:p w14:paraId="21CE8F85" w14:textId="77777777" w:rsidR="00CD4C25" w:rsidRPr="00CD4C25" w:rsidRDefault="00CD4C25" w:rsidP="00CD4C25">
      <w:pPr>
        <w:spacing w:before="100" w:beforeAutospacing="1" w:after="100" w:afterAutospacing="1" w:line="240" w:lineRule="auto"/>
        <w:rPr>
          <w:rFonts w:ascii="Times New Roman" w:eastAsia="Times New Roman" w:hAnsi="Times New Roman" w:cs="Times New Roman"/>
          <w:sz w:val="24"/>
          <w:szCs w:val="24"/>
        </w:rPr>
      </w:pPr>
      <w:r w:rsidRPr="00CD4C25">
        <w:rPr>
          <w:rFonts w:ascii="Segoe UI Emoji" w:eastAsia="Times New Roman" w:hAnsi="Segoe UI Emoji" w:cs="Segoe UI Emoji"/>
          <w:sz w:val="24"/>
          <w:szCs w:val="24"/>
        </w:rPr>
        <w:t>✔</w:t>
      </w:r>
      <w:r w:rsidRPr="00CD4C25">
        <w:rPr>
          <w:rFonts w:ascii="Times New Roman" w:eastAsia="Times New Roman" w:hAnsi="Times New Roman" w:cs="Times New Roman"/>
          <w:sz w:val="24"/>
          <w:szCs w:val="24"/>
        </w:rPr>
        <w:t xml:space="preserve"> Presentation Skills</w:t>
      </w:r>
    </w:p>
    <w:p w14:paraId="0C64B264"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1174EB">
          <v:rect id="_x0000_i1189" style="width:0;height:1.5pt" o:hralign="center" o:hrstd="t" o:hr="t" fillcolor="#a0a0a0" stroked="f"/>
        </w:pict>
      </w:r>
    </w:p>
    <w:p w14:paraId="0E1C6E56"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Did You Know?</w:t>
      </w:r>
    </w:p>
    <w:p w14:paraId="73C1A212" w14:textId="77777777" w:rsidR="00CD4C25" w:rsidRPr="00CD4C25" w:rsidRDefault="00CD4C25" w:rsidP="00CD4C25">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Every advertisement, website, mobile app, and product package uses graphic design. </w:t>
      </w:r>
    </w:p>
    <w:p w14:paraId="66737BA8" w14:textId="77777777" w:rsidR="00CD4C25" w:rsidRPr="00CD4C25" w:rsidRDefault="00CD4C25" w:rsidP="00CD4C25">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Strong brands maintain consistent colors, fonts, and logos across all their materials. </w:t>
      </w:r>
    </w:p>
    <w:p w14:paraId="775BC441" w14:textId="77777777" w:rsidR="00CD4C25" w:rsidRPr="00CD4C25" w:rsidRDefault="00CD4C25" w:rsidP="00CD4C25">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 well-organized portfolio helps designers showcase their creativity and skills. </w:t>
      </w:r>
    </w:p>
    <w:p w14:paraId="1684E4DB" w14:textId="77777777" w:rsidR="00CD4C25" w:rsidRPr="00CD4C25" w:rsidRDefault="00CD4C25" w:rsidP="00CD4C25">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Simple, clear, and balanced designs are often more effective than overly complex ones. </w:t>
      </w:r>
    </w:p>
    <w:p w14:paraId="034C6720" w14:textId="77777777" w:rsidR="00CD4C25" w:rsidRPr="00CD4C25" w:rsidRDefault="00000000" w:rsidP="00CD4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9BF63F7">
          <v:rect id="_x0000_i1190" style="width:0;height:1.5pt" o:hralign="center" o:hrstd="t" o:hr="t" fillcolor="#a0a0a0" stroked="f"/>
        </w:pict>
      </w:r>
    </w:p>
    <w:p w14:paraId="251CE7A1" w14:textId="77777777" w:rsidR="00CD4C25" w:rsidRPr="00CD4C25" w:rsidRDefault="00CD4C25" w:rsidP="00CD4C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D4C25">
        <w:rPr>
          <w:rFonts w:ascii="Times New Roman" w:eastAsia="Times New Roman" w:hAnsi="Times New Roman" w:cs="Times New Roman"/>
          <w:b/>
          <w:bCs/>
          <w:kern w:val="36"/>
          <w:sz w:val="48"/>
          <w:szCs w:val="48"/>
        </w:rPr>
        <w:t>Points to Remember</w:t>
      </w:r>
    </w:p>
    <w:p w14:paraId="60EEDD63" w14:textId="77777777" w:rsidR="00CD4C25" w:rsidRPr="00CD4C25" w:rsidRDefault="00CD4C25" w:rsidP="00CD4C25">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Graphic design combines creativity with communication. </w:t>
      </w:r>
    </w:p>
    <w:p w14:paraId="46AFFDE6" w14:textId="77777777" w:rsidR="00CD4C25" w:rsidRPr="00CD4C25" w:rsidRDefault="00CD4C25" w:rsidP="00CD4C25">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Good designs follow the principles of balance, contrast, alignment, and hierarchy. </w:t>
      </w:r>
    </w:p>
    <w:p w14:paraId="68AC3FB6" w14:textId="77777777" w:rsidR="00CD4C25" w:rsidRPr="00CD4C25" w:rsidRDefault="00CD4C25" w:rsidP="00CD4C25">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Choose colors and fonts that match the purpose of the design. </w:t>
      </w:r>
    </w:p>
    <w:p w14:paraId="33151D2F" w14:textId="77777777" w:rsidR="00CD4C25" w:rsidRPr="00CD4C25" w:rsidRDefault="00CD4C25" w:rsidP="00CD4C25">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Keep layouts clean and organized. </w:t>
      </w:r>
    </w:p>
    <w:p w14:paraId="4C0D5569" w14:textId="77777777" w:rsidR="00CD4C25" w:rsidRPr="00CD4C25" w:rsidRDefault="00CD4C25" w:rsidP="00CD4C25">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Always review and improve your work before sharing it. </w:t>
      </w:r>
    </w:p>
    <w:p w14:paraId="369285F8" w14:textId="77777777" w:rsidR="00CD4C25" w:rsidRPr="00CD4C25" w:rsidRDefault="00CD4C25" w:rsidP="00CD4C25">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D4C25">
        <w:rPr>
          <w:rFonts w:ascii="Times New Roman" w:eastAsia="Times New Roman" w:hAnsi="Times New Roman" w:cs="Times New Roman"/>
          <w:sz w:val="24"/>
          <w:szCs w:val="24"/>
        </w:rPr>
        <w:t xml:space="preserve">Build a portfolio to track your learning and creative growth. </w:t>
      </w:r>
    </w:p>
    <w:p w14:paraId="0EA785C2" w14:textId="77777777" w:rsidR="00CD4C25" w:rsidRDefault="00CD4C25"/>
    <w:sectPr w:rsidR="00CD4C25" w:rsidSect="00CD7F18">
      <w:pgSz w:w="12240" w:h="15840"/>
      <w:pgMar w:top="1440" w:right="1440" w:bottom="141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666"/>
    <w:multiLevelType w:val="multilevel"/>
    <w:tmpl w:val="03E4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66A4B"/>
    <w:multiLevelType w:val="multilevel"/>
    <w:tmpl w:val="F668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424DF"/>
    <w:multiLevelType w:val="multilevel"/>
    <w:tmpl w:val="4C1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9470D"/>
    <w:multiLevelType w:val="multilevel"/>
    <w:tmpl w:val="1606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06143"/>
    <w:multiLevelType w:val="multilevel"/>
    <w:tmpl w:val="0988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524BC"/>
    <w:multiLevelType w:val="multilevel"/>
    <w:tmpl w:val="EB50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92E4D"/>
    <w:multiLevelType w:val="multilevel"/>
    <w:tmpl w:val="D9C6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B62BF"/>
    <w:multiLevelType w:val="multilevel"/>
    <w:tmpl w:val="249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C1516"/>
    <w:multiLevelType w:val="multilevel"/>
    <w:tmpl w:val="2674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3445F"/>
    <w:multiLevelType w:val="multilevel"/>
    <w:tmpl w:val="5216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16BFA"/>
    <w:multiLevelType w:val="multilevel"/>
    <w:tmpl w:val="4D3E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E5309"/>
    <w:multiLevelType w:val="multilevel"/>
    <w:tmpl w:val="9F1E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C60F48"/>
    <w:multiLevelType w:val="multilevel"/>
    <w:tmpl w:val="EA98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8555D"/>
    <w:multiLevelType w:val="multilevel"/>
    <w:tmpl w:val="0E9A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C601F8"/>
    <w:multiLevelType w:val="multilevel"/>
    <w:tmpl w:val="762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56649"/>
    <w:multiLevelType w:val="multilevel"/>
    <w:tmpl w:val="989C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1B17C0"/>
    <w:multiLevelType w:val="multilevel"/>
    <w:tmpl w:val="B8EA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5F1711"/>
    <w:multiLevelType w:val="multilevel"/>
    <w:tmpl w:val="5EAC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24230D"/>
    <w:multiLevelType w:val="multilevel"/>
    <w:tmpl w:val="C76AD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864D6B"/>
    <w:multiLevelType w:val="multilevel"/>
    <w:tmpl w:val="8D04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281F99"/>
    <w:multiLevelType w:val="multilevel"/>
    <w:tmpl w:val="DA50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7A573B"/>
    <w:multiLevelType w:val="multilevel"/>
    <w:tmpl w:val="5BB0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9A2B61"/>
    <w:multiLevelType w:val="multilevel"/>
    <w:tmpl w:val="DAB8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C228C7"/>
    <w:multiLevelType w:val="multilevel"/>
    <w:tmpl w:val="3C086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977124"/>
    <w:multiLevelType w:val="multilevel"/>
    <w:tmpl w:val="A968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3A08C9"/>
    <w:multiLevelType w:val="multilevel"/>
    <w:tmpl w:val="8D28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F75D96"/>
    <w:multiLevelType w:val="multilevel"/>
    <w:tmpl w:val="0F2C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F86C1D"/>
    <w:multiLevelType w:val="multilevel"/>
    <w:tmpl w:val="A8E8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9A0959"/>
    <w:multiLevelType w:val="multilevel"/>
    <w:tmpl w:val="8720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1C1853"/>
    <w:multiLevelType w:val="multilevel"/>
    <w:tmpl w:val="B5F8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5C2F95"/>
    <w:multiLevelType w:val="multilevel"/>
    <w:tmpl w:val="3190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9B70B2"/>
    <w:multiLevelType w:val="multilevel"/>
    <w:tmpl w:val="77E0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C375A3"/>
    <w:multiLevelType w:val="multilevel"/>
    <w:tmpl w:val="6D30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CE2862"/>
    <w:multiLevelType w:val="multilevel"/>
    <w:tmpl w:val="D89E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983E78"/>
    <w:multiLevelType w:val="multilevel"/>
    <w:tmpl w:val="891A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077AE5"/>
    <w:multiLevelType w:val="multilevel"/>
    <w:tmpl w:val="06EC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8B32AA"/>
    <w:multiLevelType w:val="multilevel"/>
    <w:tmpl w:val="B6A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BA103D"/>
    <w:multiLevelType w:val="multilevel"/>
    <w:tmpl w:val="3272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893154"/>
    <w:multiLevelType w:val="multilevel"/>
    <w:tmpl w:val="5410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287A7D"/>
    <w:multiLevelType w:val="multilevel"/>
    <w:tmpl w:val="BF04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3B3E78"/>
    <w:multiLevelType w:val="multilevel"/>
    <w:tmpl w:val="986E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4E3D2E"/>
    <w:multiLevelType w:val="multilevel"/>
    <w:tmpl w:val="B386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9E3551"/>
    <w:multiLevelType w:val="multilevel"/>
    <w:tmpl w:val="361C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AE391E"/>
    <w:multiLevelType w:val="multilevel"/>
    <w:tmpl w:val="F804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D75E2D"/>
    <w:multiLevelType w:val="multilevel"/>
    <w:tmpl w:val="63F6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787CA5"/>
    <w:multiLevelType w:val="multilevel"/>
    <w:tmpl w:val="54DC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8314D0"/>
    <w:multiLevelType w:val="multilevel"/>
    <w:tmpl w:val="3424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C86138"/>
    <w:multiLevelType w:val="multilevel"/>
    <w:tmpl w:val="F2E2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A20D47"/>
    <w:multiLevelType w:val="multilevel"/>
    <w:tmpl w:val="3504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003DFF"/>
    <w:multiLevelType w:val="multilevel"/>
    <w:tmpl w:val="2DCE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415817"/>
    <w:multiLevelType w:val="multilevel"/>
    <w:tmpl w:val="673C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CB23B0"/>
    <w:multiLevelType w:val="multilevel"/>
    <w:tmpl w:val="AA2E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570A54"/>
    <w:multiLevelType w:val="multilevel"/>
    <w:tmpl w:val="EE82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D74036"/>
    <w:multiLevelType w:val="multilevel"/>
    <w:tmpl w:val="23C4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B63DB2"/>
    <w:multiLevelType w:val="multilevel"/>
    <w:tmpl w:val="34B2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B744FA"/>
    <w:multiLevelType w:val="multilevel"/>
    <w:tmpl w:val="C08E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CF5D07"/>
    <w:multiLevelType w:val="multilevel"/>
    <w:tmpl w:val="639A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554597"/>
    <w:multiLevelType w:val="multilevel"/>
    <w:tmpl w:val="E74C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F7006B"/>
    <w:multiLevelType w:val="multilevel"/>
    <w:tmpl w:val="7EAC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CC7ED3"/>
    <w:multiLevelType w:val="multilevel"/>
    <w:tmpl w:val="4F44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D47E96"/>
    <w:multiLevelType w:val="multilevel"/>
    <w:tmpl w:val="0B94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1C43DA"/>
    <w:multiLevelType w:val="multilevel"/>
    <w:tmpl w:val="A90C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1D71AA"/>
    <w:multiLevelType w:val="multilevel"/>
    <w:tmpl w:val="98E6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9C0820"/>
    <w:multiLevelType w:val="multilevel"/>
    <w:tmpl w:val="ED16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F137B9"/>
    <w:multiLevelType w:val="multilevel"/>
    <w:tmpl w:val="C7FC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21488A"/>
    <w:multiLevelType w:val="multilevel"/>
    <w:tmpl w:val="5840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4B14CE"/>
    <w:multiLevelType w:val="multilevel"/>
    <w:tmpl w:val="BBAC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C7236C"/>
    <w:multiLevelType w:val="multilevel"/>
    <w:tmpl w:val="4D2A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1527EF"/>
    <w:multiLevelType w:val="multilevel"/>
    <w:tmpl w:val="5D5A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473850"/>
    <w:multiLevelType w:val="multilevel"/>
    <w:tmpl w:val="218A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3008C3"/>
    <w:multiLevelType w:val="multilevel"/>
    <w:tmpl w:val="8832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B860CB"/>
    <w:multiLevelType w:val="multilevel"/>
    <w:tmpl w:val="369E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D52741"/>
    <w:multiLevelType w:val="multilevel"/>
    <w:tmpl w:val="5B42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F16383"/>
    <w:multiLevelType w:val="multilevel"/>
    <w:tmpl w:val="B252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A00FD4"/>
    <w:multiLevelType w:val="multilevel"/>
    <w:tmpl w:val="F344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15689D"/>
    <w:multiLevelType w:val="multilevel"/>
    <w:tmpl w:val="2FB4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C44194"/>
    <w:multiLevelType w:val="multilevel"/>
    <w:tmpl w:val="2004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F9113F"/>
    <w:multiLevelType w:val="multilevel"/>
    <w:tmpl w:val="80D4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572556"/>
    <w:multiLevelType w:val="multilevel"/>
    <w:tmpl w:val="19E2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D4448D"/>
    <w:multiLevelType w:val="multilevel"/>
    <w:tmpl w:val="14D2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310A8B"/>
    <w:multiLevelType w:val="multilevel"/>
    <w:tmpl w:val="5A14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433F27"/>
    <w:multiLevelType w:val="multilevel"/>
    <w:tmpl w:val="04B4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FF6777"/>
    <w:multiLevelType w:val="multilevel"/>
    <w:tmpl w:val="F7D0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525BD8"/>
    <w:multiLevelType w:val="multilevel"/>
    <w:tmpl w:val="8E98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290FA7"/>
    <w:multiLevelType w:val="multilevel"/>
    <w:tmpl w:val="4BAC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4A2C15"/>
    <w:multiLevelType w:val="multilevel"/>
    <w:tmpl w:val="D1E4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691F1A"/>
    <w:multiLevelType w:val="multilevel"/>
    <w:tmpl w:val="D2E4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AE56D9"/>
    <w:multiLevelType w:val="multilevel"/>
    <w:tmpl w:val="193E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4F1230"/>
    <w:multiLevelType w:val="multilevel"/>
    <w:tmpl w:val="FBD6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777440"/>
    <w:multiLevelType w:val="multilevel"/>
    <w:tmpl w:val="0236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4D1FFA"/>
    <w:multiLevelType w:val="multilevel"/>
    <w:tmpl w:val="E90E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CD482A"/>
    <w:multiLevelType w:val="multilevel"/>
    <w:tmpl w:val="637C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D101FC"/>
    <w:multiLevelType w:val="multilevel"/>
    <w:tmpl w:val="A02E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6469DA"/>
    <w:multiLevelType w:val="multilevel"/>
    <w:tmpl w:val="1816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C159DA"/>
    <w:multiLevelType w:val="multilevel"/>
    <w:tmpl w:val="B142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0E7EDC"/>
    <w:multiLevelType w:val="multilevel"/>
    <w:tmpl w:val="3C8C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546C3A"/>
    <w:multiLevelType w:val="multilevel"/>
    <w:tmpl w:val="70FE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F876CB"/>
    <w:multiLevelType w:val="multilevel"/>
    <w:tmpl w:val="5286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6949C9"/>
    <w:multiLevelType w:val="multilevel"/>
    <w:tmpl w:val="DF4C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0E144C"/>
    <w:multiLevelType w:val="multilevel"/>
    <w:tmpl w:val="9320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307C03"/>
    <w:multiLevelType w:val="multilevel"/>
    <w:tmpl w:val="C16A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D778C5"/>
    <w:multiLevelType w:val="multilevel"/>
    <w:tmpl w:val="D74A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DB1F7A"/>
    <w:multiLevelType w:val="multilevel"/>
    <w:tmpl w:val="918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5B1C6E"/>
    <w:multiLevelType w:val="multilevel"/>
    <w:tmpl w:val="C700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E310DC"/>
    <w:multiLevelType w:val="multilevel"/>
    <w:tmpl w:val="ED76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EA226E"/>
    <w:multiLevelType w:val="multilevel"/>
    <w:tmpl w:val="0BC0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C42B8D"/>
    <w:multiLevelType w:val="multilevel"/>
    <w:tmpl w:val="1808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2D4E48"/>
    <w:multiLevelType w:val="multilevel"/>
    <w:tmpl w:val="E3CA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8103C3"/>
    <w:multiLevelType w:val="multilevel"/>
    <w:tmpl w:val="1286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4721EE"/>
    <w:multiLevelType w:val="multilevel"/>
    <w:tmpl w:val="B5F8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4C2DFA"/>
    <w:multiLevelType w:val="multilevel"/>
    <w:tmpl w:val="FC74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F91B2F"/>
    <w:multiLevelType w:val="multilevel"/>
    <w:tmpl w:val="3FA0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3A6624"/>
    <w:multiLevelType w:val="multilevel"/>
    <w:tmpl w:val="9BB8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3D6340"/>
    <w:multiLevelType w:val="multilevel"/>
    <w:tmpl w:val="CF0E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490374"/>
    <w:multiLevelType w:val="multilevel"/>
    <w:tmpl w:val="69F6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9D6BA9"/>
    <w:multiLevelType w:val="multilevel"/>
    <w:tmpl w:val="2274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0935C3"/>
    <w:multiLevelType w:val="multilevel"/>
    <w:tmpl w:val="525E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4B0F1D"/>
    <w:multiLevelType w:val="multilevel"/>
    <w:tmpl w:val="DD1E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9B6B01"/>
    <w:multiLevelType w:val="multilevel"/>
    <w:tmpl w:val="A256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CC48DF"/>
    <w:multiLevelType w:val="multilevel"/>
    <w:tmpl w:val="A4F8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B80F6C"/>
    <w:multiLevelType w:val="multilevel"/>
    <w:tmpl w:val="B53E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09664C"/>
    <w:multiLevelType w:val="multilevel"/>
    <w:tmpl w:val="91E6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2340DE"/>
    <w:multiLevelType w:val="multilevel"/>
    <w:tmpl w:val="6E9A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CD0C85"/>
    <w:multiLevelType w:val="multilevel"/>
    <w:tmpl w:val="1BEE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1D60D5"/>
    <w:multiLevelType w:val="multilevel"/>
    <w:tmpl w:val="0CF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0713FC"/>
    <w:multiLevelType w:val="multilevel"/>
    <w:tmpl w:val="D09A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4F406A"/>
    <w:multiLevelType w:val="multilevel"/>
    <w:tmpl w:val="EBD0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627C17"/>
    <w:multiLevelType w:val="multilevel"/>
    <w:tmpl w:val="9CD0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B308B7"/>
    <w:multiLevelType w:val="multilevel"/>
    <w:tmpl w:val="E992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C8186D"/>
    <w:multiLevelType w:val="multilevel"/>
    <w:tmpl w:val="86F0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5C3324"/>
    <w:multiLevelType w:val="multilevel"/>
    <w:tmpl w:val="61B2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E07DAB"/>
    <w:multiLevelType w:val="multilevel"/>
    <w:tmpl w:val="98E4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626B9B"/>
    <w:multiLevelType w:val="multilevel"/>
    <w:tmpl w:val="B01C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F271B5"/>
    <w:multiLevelType w:val="multilevel"/>
    <w:tmpl w:val="ECB2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FF602B"/>
    <w:multiLevelType w:val="multilevel"/>
    <w:tmpl w:val="5504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D60AA1"/>
    <w:multiLevelType w:val="multilevel"/>
    <w:tmpl w:val="C80AA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DD950BA"/>
    <w:multiLevelType w:val="multilevel"/>
    <w:tmpl w:val="4DAC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486FE8"/>
    <w:multiLevelType w:val="multilevel"/>
    <w:tmpl w:val="E072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973ABF"/>
    <w:multiLevelType w:val="multilevel"/>
    <w:tmpl w:val="FD9C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DA3774"/>
    <w:multiLevelType w:val="multilevel"/>
    <w:tmpl w:val="4B16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5E1EB4"/>
    <w:multiLevelType w:val="multilevel"/>
    <w:tmpl w:val="1092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ED016B"/>
    <w:multiLevelType w:val="multilevel"/>
    <w:tmpl w:val="0AD8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477178">
    <w:abstractNumId w:val="53"/>
  </w:num>
  <w:num w:numId="2" w16cid:durableId="1894729306">
    <w:abstractNumId w:val="132"/>
  </w:num>
  <w:num w:numId="3" w16cid:durableId="1806969493">
    <w:abstractNumId w:val="101"/>
  </w:num>
  <w:num w:numId="4" w16cid:durableId="1995067025">
    <w:abstractNumId w:val="67"/>
  </w:num>
  <w:num w:numId="5" w16cid:durableId="412044753">
    <w:abstractNumId w:val="12"/>
  </w:num>
  <w:num w:numId="6" w16cid:durableId="1955287977">
    <w:abstractNumId w:val="126"/>
  </w:num>
  <w:num w:numId="7" w16cid:durableId="1775593157">
    <w:abstractNumId w:val="86"/>
  </w:num>
  <w:num w:numId="8" w16cid:durableId="539627898">
    <w:abstractNumId w:val="1"/>
  </w:num>
  <w:num w:numId="9" w16cid:durableId="1730421904">
    <w:abstractNumId w:val="6"/>
  </w:num>
  <w:num w:numId="10" w16cid:durableId="1457985885">
    <w:abstractNumId w:val="22"/>
  </w:num>
  <w:num w:numId="11" w16cid:durableId="505942491">
    <w:abstractNumId w:val="130"/>
  </w:num>
  <w:num w:numId="12" w16cid:durableId="783618381">
    <w:abstractNumId w:val="105"/>
  </w:num>
  <w:num w:numId="13" w16cid:durableId="281157670">
    <w:abstractNumId w:val="135"/>
  </w:num>
  <w:num w:numId="14" w16cid:durableId="1297563851">
    <w:abstractNumId w:val="124"/>
  </w:num>
  <w:num w:numId="15" w16cid:durableId="634868051">
    <w:abstractNumId w:val="114"/>
  </w:num>
  <w:num w:numId="16" w16cid:durableId="495731051">
    <w:abstractNumId w:val="129"/>
  </w:num>
  <w:num w:numId="17" w16cid:durableId="897135111">
    <w:abstractNumId w:val="133"/>
  </w:num>
  <w:num w:numId="18" w16cid:durableId="49504151">
    <w:abstractNumId w:val="52"/>
  </w:num>
  <w:num w:numId="19" w16cid:durableId="474951761">
    <w:abstractNumId w:val="16"/>
  </w:num>
  <w:num w:numId="20" w16cid:durableId="598755217">
    <w:abstractNumId w:val="9"/>
  </w:num>
  <w:num w:numId="21" w16cid:durableId="2089035626">
    <w:abstractNumId w:val="140"/>
  </w:num>
  <w:num w:numId="22" w16cid:durableId="404032296">
    <w:abstractNumId w:val="116"/>
  </w:num>
  <w:num w:numId="23" w16cid:durableId="1826316932">
    <w:abstractNumId w:val="123"/>
  </w:num>
  <w:num w:numId="24" w16cid:durableId="2058700871">
    <w:abstractNumId w:val="131"/>
  </w:num>
  <w:num w:numId="25" w16cid:durableId="423501910">
    <w:abstractNumId w:val="96"/>
  </w:num>
  <w:num w:numId="26" w16cid:durableId="72897871">
    <w:abstractNumId w:val="13"/>
  </w:num>
  <w:num w:numId="27" w16cid:durableId="378939282">
    <w:abstractNumId w:val="120"/>
  </w:num>
  <w:num w:numId="28" w16cid:durableId="810025265">
    <w:abstractNumId w:val="81"/>
  </w:num>
  <w:num w:numId="29" w16cid:durableId="1387949306">
    <w:abstractNumId w:val="39"/>
  </w:num>
  <w:num w:numId="30" w16cid:durableId="1014958430">
    <w:abstractNumId w:val="59"/>
  </w:num>
  <w:num w:numId="31" w16cid:durableId="559899772">
    <w:abstractNumId w:val="32"/>
  </w:num>
  <w:num w:numId="32" w16cid:durableId="153841572">
    <w:abstractNumId w:val="24"/>
  </w:num>
  <w:num w:numId="33" w16cid:durableId="445658817">
    <w:abstractNumId w:val="0"/>
  </w:num>
  <w:num w:numId="34" w16cid:durableId="1845626537">
    <w:abstractNumId w:val="63"/>
  </w:num>
  <w:num w:numId="35" w16cid:durableId="455147932">
    <w:abstractNumId w:val="108"/>
  </w:num>
  <w:num w:numId="36" w16cid:durableId="1641615225">
    <w:abstractNumId w:val="119"/>
  </w:num>
  <w:num w:numId="37" w16cid:durableId="964317050">
    <w:abstractNumId w:val="79"/>
  </w:num>
  <w:num w:numId="38" w16cid:durableId="1106343184">
    <w:abstractNumId w:val="69"/>
  </w:num>
  <w:num w:numId="39" w16cid:durableId="46993595">
    <w:abstractNumId w:val="55"/>
  </w:num>
  <w:num w:numId="40" w16cid:durableId="1496729440">
    <w:abstractNumId w:val="72"/>
  </w:num>
  <w:num w:numId="41" w16cid:durableId="976493041">
    <w:abstractNumId w:val="106"/>
  </w:num>
  <w:num w:numId="42" w16cid:durableId="623075288">
    <w:abstractNumId w:val="37"/>
  </w:num>
  <w:num w:numId="43" w16cid:durableId="2115438666">
    <w:abstractNumId w:val="7"/>
  </w:num>
  <w:num w:numId="44" w16cid:durableId="960067194">
    <w:abstractNumId w:val="2"/>
  </w:num>
  <w:num w:numId="45" w16cid:durableId="1947735255">
    <w:abstractNumId w:val="84"/>
  </w:num>
  <w:num w:numId="46" w16cid:durableId="592084013">
    <w:abstractNumId w:val="104"/>
  </w:num>
  <w:num w:numId="47" w16cid:durableId="4132387">
    <w:abstractNumId w:val="88"/>
  </w:num>
  <w:num w:numId="48" w16cid:durableId="1711224807">
    <w:abstractNumId w:val="31"/>
  </w:num>
  <w:num w:numId="49" w16cid:durableId="566569849">
    <w:abstractNumId w:val="44"/>
  </w:num>
  <w:num w:numId="50" w16cid:durableId="1985549543">
    <w:abstractNumId w:val="118"/>
  </w:num>
  <w:num w:numId="51" w16cid:durableId="1754349774">
    <w:abstractNumId w:val="97"/>
  </w:num>
  <w:num w:numId="52" w16cid:durableId="1133132998">
    <w:abstractNumId w:val="141"/>
  </w:num>
  <w:num w:numId="53" w16cid:durableId="125466850">
    <w:abstractNumId w:val="28"/>
  </w:num>
  <w:num w:numId="54" w16cid:durableId="244073306">
    <w:abstractNumId w:val="82"/>
  </w:num>
  <w:num w:numId="55" w16cid:durableId="2085645337">
    <w:abstractNumId w:val="54"/>
  </w:num>
  <w:num w:numId="56" w16cid:durableId="1776897234">
    <w:abstractNumId w:val="8"/>
  </w:num>
  <w:num w:numId="57" w16cid:durableId="1675305398">
    <w:abstractNumId w:val="26"/>
  </w:num>
  <w:num w:numId="58" w16cid:durableId="679628570">
    <w:abstractNumId w:val="80"/>
  </w:num>
  <w:num w:numId="59" w16cid:durableId="602147376">
    <w:abstractNumId w:val="111"/>
  </w:num>
  <w:num w:numId="60" w16cid:durableId="2055999208">
    <w:abstractNumId w:val="33"/>
  </w:num>
  <w:num w:numId="61" w16cid:durableId="749077875">
    <w:abstractNumId w:val="4"/>
  </w:num>
  <w:num w:numId="62" w16cid:durableId="557711783">
    <w:abstractNumId w:val="61"/>
  </w:num>
  <w:num w:numId="63" w16cid:durableId="1794052880">
    <w:abstractNumId w:val="94"/>
  </w:num>
  <w:num w:numId="64" w16cid:durableId="729227534">
    <w:abstractNumId w:val="92"/>
  </w:num>
  <w:num w:numId="65" w16cid:durableId="109476603">
    <w:abstractNumId w:val="87"/>
  </w:num>
  <w:num w:numId="66" w16cid:durableId="2097087600">
    <w:abstractNumId w:val="35"/>
  </w:num>
  <w:num w:numId="67" w16cid:durableId="884221584">
    <w:abstractNumId w:val="113"/>
  </w:num>
  <w:num w:numId="68" w16cid:durableId="27921056">
    <w:abstractNumId w:val="74"/>
  </w:num>
  <w:num w:numId="69" w16cid:durableId="6979535">
    <w:abstractNumId w:val="64"/>
  </w:num>
  <w:num w:numId="70" w16cid:durableId="722365593">
    <w:abstractNumId w:val="139"/>
  </w:num>
  <w:num w:numId="71" w16cid:durableId="287660749">
    <w:abstractNumId w:val="100"/>
  </w:num>
  <w:num w:numId="72" w16cid:durableId="808013587">
    <w:abstractNumId w:val="107"/>
  </w:num>
  <w:num w:numId="73" w16cid:durableId="1371808061">
    <w:abstractNumId w:val="36"/>
  </w:num>
  <w:num w:numId="74" w16cid:durableId="557979824">
    <w:abstractNumId w:val="99"/>
  </w:num>
  <w:num w:numId="75" w16cid:durableId="682707661">
    <w:abstractNumId w:val="45"/>
  </w:num>
  <w:num w:numId="76" w16cid:durableId="1964380556">
    <w:abstractNumId w:val="78"/>
  </w:num>
  <w:num w:numId="77" w16cid:durableId="1250969352">
    <w:abstractNumId w:val="112"/>
  </w:num>
  <w:num w:numId="78" w16cid:durableId="522475570">
    <w:abstractNumId w:val="89"/>
  </w:num>
  <w:num w:numId="79" w16cid:durableId="1487865524">
    <w:abstractNumId w:val="62"/>
  </w:num>
  <w:num w:numId="80" w16cid:durableId="171379951">
    <w:abstractNumId w:val="34"/>
  </w:num>
  <w:num w:numId="81" w16cid:durableId="1251817104">
    <w:abstractNumId w:val="110"/>
  </w:num>
  <w:num w:numId="82" w16cid:durableId="714500115">
    <w:abstractNumId w:val="42"/>
  </w:num>
  <w:num w:numId="83" w16cid:durableId="1111709886">
    <w:abstractNumId w:val="51"/>
  </w:num>
  <w:num w:numId="84" w16cid:durableId="997880017">
    <w:abstractNumId w:val="71"/>
  </w:num>
  <w:num w:numId="85" w16cid:durableId="875509554">
    <w:abstractNumId w:val="48"/>
  </w:num>
  <w:num w:numId="86" w16cid:durableId="1716735490">
    <w:abstractNumId w:val="109"/>
  </w:num>
  <w:num w:numId="87" w16cid:durableId="1351757382">
    <w:abstractNumId w:val="18"/>
  </w:num>
  <w:num w:numId="88" w16cid:durableId="246884092">
    <w:abstractNumId w:val="50"/>
  </w:num>
  <w:num w:numId="89" w16cid:durableId="687096750">
    <w:abstractNumId w:val="76"/>
  </w:num>
  <w:num w:numId="90" w16cid:durableId="1584218347">
    <w:abstractNumId w:val="29"/>
  </w:num>
  <w:num w:numId="91" w16cid:durableId="25760383">
    <w:abstractNumId w:val="21"/>
  </w:num>
  <w:num w:numId="92" w16cid:durableId="249198541">
    <w:abstractNumId w:val="85"/>
  </w:num>
  <w:num w:numId="93" w16cid:durableId="1538590456">
    <w:abstractNumId w:val="47"/>
  </w:num>
  <w:num w:numId="94" w16cid:durableId="1837528994">
    <w:abstractNumId w:val="95"/>
  </w:num>
  <w:num w:numId="95" w16cid:durableId="1901213252">
    <w:abstractNumId w:val="5"/>
  </w:num>
  <w:num w:numId="96" w16cid:durableId="1529634228">
    <w:abstractNumId w:val="3"/>
  </w:num>
  <w:num w:numId="97" w16cid:durableId="419300232">
    <w:abstractNumId w:val="25"/>
  </w:num>
  <w:num w:numId="98" w16cid:durableId="600841931">
    <w:abstractNumId w:val="77"/>
  </w:num>
  <w:num w:numId="99" w16cid:durableId="1463306373">
    <w:abstractNumId w:val="40"/>
  </w:num>
  <w:num w:numId="100" w16cid:durableId="1691368122">
    <w:abstractNumId w:val="136"/>
  </w:num>
  <w:num w:numId="101" w16cid:durableId="268464938">
    <w:abstractNumId w:val="90"/>
  </w:num>
  <w:num w:numId="102" w16cid:durableId="881677000">
    <w:abstractNumId w:val="19"/>
  </w:num>
  <w:num w:numId="103" w16cid:durableId="534121877">
    <w:abstractNumId w:val="60"/>
  </w:num>
  <w:num w:numId="104" w16cid:durableId="1724787441">
    <w:abstractNumId w:val="38"/>
  </w:num>
  <w:num w:numId="105" w16cid:durableId="198050555">
    <w:abstractNumId w:val="103"/>
  </w:num>
  <w:num w:numId="106" w16cid:durableId="189488783">
    <w:abstractNumId w:val="73"/>
  </w:num>
  <w:num w:numId="107" w16cid:durableId="544408132">
    <w:abstractNumId w:val="98"/>
  </w:num>
  <w:num w:numId="108" w16cid:durableId="1488093049">
    <w:abstractNumId w:val="20"/>
  </w:num>
  <w:num w:numId="109" w16cid:durableId="808589653">
    <w:abstractNumId w:val="58"/>
  </w:num>
  <w:num w:numId="110" w16cid:durableId="1375078132">
    <w:abstractNumId w:val="91"/>
  </w:num>
  <w:num w:numId="111" w16cid:durableId="1504931370">
    <w:abstractNumId w:val="11"/>
  </w:num>
  <w:num w:numId="112" w16cid:durableId="18357513">
    <w:abstractNumId w:val="75"/>
  </w:num>
  <w:num w:numId="113" w16cid:durableId="66847491">
    <w:abstractNumId w:val="68"/>
  </w:num>
  <w:num w:numId="114" w16cid:durableId="167838025">
    <w:abstractNumId w:val="56"/>
  </w:num>
  <w:num w:numId="115" w16cid:durableId="1036662941">
    <w:abstractNumId w:val="127"/>
  </w:num>
  <w:num w:numId="116" w16cid:durableId="1644315301">
    <w:abstractNumId w:val="41"/>
  </w:num>
  <w:num w:numId="117" w16cid:durableId="1605453141">
    <w:abstractNumId w:val="122"/>
  </w:num>
  <w:num w:numId="118" w16cid:durableId="831218202">
    <w:abstractNumId w:val="102"/>
  </w:num>
  <w:num w:numId="119" w16cid:durableId="1865244643">
    <w:abstractNumId w:val="15"/>
  </w:num>
  <w:num w:numId="120" w16cid:durableId="1593389796">
    <w:abstractNumId w:val="65"/>
  </w:num>
  <w:num w:numId="121" w16cid:durableId="474952420">
    <w:abstractNumId w:val="83"/>
  </w:num>
  <w:num w:numId="122" w16cid:durableId="24797603">
    <w:abstractNumId w:val="138"/>
  </w:num>
  <w:num w:numId="123" w16cid:durableId="1428963871">
    <w:abstractNumId w:val="121"/>
  </w:num>
  <w:num w:numId="124" w16cid:durableId="244338553">
    <w:abstractNumId w:val="128"/>
  </w:num>
  <w:num w:numId="125" w16cid:durableId="1019355512">
    <w:abstractNumId w:val="115"/>
  </w:num>
  <w:num w:numId="126" w16cid:durableId="162209927">
    <w:abstractNumId w:val="137"/>
  </w:num>
  <w:num w:numId="127" w16cid:durableId="1047146890">
    <w:abstractNumId w:val="93"/>
  </w:num>
  <w:num w:numId="128" w16cid:durableId="591276358">
    <w:abstractNumId w:val="117"/>
  </w:num>
  <w:num w:numId="129" w16cid:durableId="645549727">
    <w:abstractNumId w:val="10"/>
  </w:num>
  <w:num w:numId="130" w16cid:durableId="720134814">
    <w:abstractNumId w:val="30"/>
  </w:num>
  <w:num w:numId="131" w16cid:durableId="1610820288">
    <w:abstractNumId w:val="57"/>
  </w:num>
  <w:num w:numId="132" w16cid:durableId="631404605">
    <w:abstractNumId w:val="46"/>
  </w:num>
  <w:num w:numId="133" w16cid:durableId="70742196">
    <w:abstractNumId w:val="125"/>
  </w:num>
  <w:num w:numId="134" w16cid:durableId="1776822855">
    <w:abstractNumId w:val="27"/>
  </w:num>
  <w:num w:numId="135" w16cid:durableId="659847530">
    <w:abstractNumId w:val="23"/>
  </w:num>
  <w:num w:numId="136" w16cid:durableId="1380745188">
    <w:abstractNumId w:val="66"/>
  </w:num>
  <w:num w:numId="137" w16cid:durableId="1982348638">
    <w:abstractNumId w:val="49"/>
  </w:num>
  <w:num w:numId="138" w16cid:durableId="1681158175">
    <w:abstractNumId w:val="134"/>
  </w:num>
  <w:num w:numId="139" w16cid:durableId="15617860">
    <w:abstractNumId w:val="43"/>
  </w:num>
  <w:num w:numId="140" w16cid:durableId="763451063">
    <w:abstractNumId w:val="70"/>
  </w:num>
  <w:num w:numId="141" w16cid:durableId="1217933694">
    <w:abstractNumId w:val="17"/>
  </w:num>
  <w:num w:numId="142" w16cid:durableId="23068987">
    <w:abstractNumId w:val="14"/>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F9D"/>
    <w:rsid w:val="0032010A"/>
    <w:rsid w:val="003F759F"/>
    <w:rsid w:val="00CD4C25"/>
    <w:rsid w:val="00CD7F18"/>
    <w:rsid w:val="00CE1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F7601"/>
  <w15:chartTrackingRefBased/>
  <w15:docId w15:val="{D598EDA1-7CD3-4A02-B302-21F9CCBF8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E1F9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E1F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E1F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D4C2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F9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E1F9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E1F9D"/>
    <w:rPr>
      <w:rFonts w:ascii="Times New Roman" w:eastAsia="Times New Roman" w:hAnsi="Times New Roman" w:cs="Times New Roman"/>
      <w:b/>
      <w:bCs/>
      <w:sz w:val="27"/>
      <w:szCs w:val="27"/>
    </w:rPr>
  </w:style>
  <w:style w:type="character" w:styleId="Strong">
    <w:name w:val="Strong"/>
    <w:basedOn w:val="DefaultParagraphFont"/>
    <w:uiPriority w:val="22"/>
    <w:qFormat/>
    <w:rsid w:val="00CE1F9D"/>
    <w:rPr>
      <w:b/>
      <w:bCs/>
    </w:rPr>
  </w:style>
  <w:style w:type="paragraph" w:styleId="NormalWeb">
    <w:name w:val="Normal (Web)"/>
    <w:basedOn w:val="Normal"/>
    <w:uiPriority w:val="99"/>
    <w:semiHidden/>
    <w:unhideWhenUsed/>
    <w:rsid w:val="00CE1F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CD4C2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556537">
      <w:bodyDiv w:val="1"/>
      <w:marLeft w:val="0"/>
      <w:marRight w:val="0"/>
      <w:marTop w:val="0"/>
      <w:marBottom w:val="0"/>
      <w:divBdr>
        <w:top w:val="none" w:sz="0" w:space="0" w:color="auto"/>
        <w:left w:val="none" w:sz="0" w:space="0" w:color="auto"/>
        <w:bottom w:val="none" w:sz="0" w:space="0" w:color="auto"/>
        <w:right w:val="none" w:sz="0" w:space="0" w:color="auto"/>
      </w:divBdr>
      <w:divsChild>
        <w:div w:id="844981707">
          <w:marLeft w:val="0"/>
          <w:marRight w:val="0"/>
          <w:marTop w:val="0"/>
          <w:marBottom w:val="0"/>
          <w:divBdr>
            <w:top w:val="none" w:sz="0" w:space="0" w:color="auto"/>
            <w:left w:val="none" w:sz="0" w:space="0" w:color="auto"/>
            <w:bottom w:val="none" w:sz="0" w:space="0" w:color="auto"/>
            <w:right w:val="none" w:sz="0" w:space="0" w:color="auto"/>
          </w:divBdr>
          <w:divsChild>
            <w:div w:id="198909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153577">
      <w:bodyDiv w:val="1"/>
      <w:marLeft w:val="0"/>
      <w:marRight w:val="0"/>
      <w:marTop w:val="0"/>
      <w:marBottom w:val="0"/>
      <w:divBdr>
        <w:top w:val="none" w:sz="0" w:space="0" w:color="auto"/>
        <w:left w:val="none" w:sz="0" w:space="0" w:color="auto"/>
        <w:bottom w:val="none" w:sz="0" w:space="0" w:color="auto"/>
        <w:right w:val="none" w:sz="0" w:space="0" w:color="auto"/>
      </w:divBdr>
      <w:divsChild>
        <w:div w:id="199322781">
          <w:marLeft w:val="0"/>
          <w:marRight w:val="0"/>
          <w:marTop w:val="0"/>
          <w:marBottom w:val="0"/>
          <w:divBdr>
            <w:top w:val="none" w:sz="0" w:space="0" w:color="auto"/>
            <w:left w:val="none" w:sz="0" w:space="0" w:color="auto"/>
            <w:bottom w:val="none" w:sz="0" w:space="0" w:color="auto"/>
            <w:right w:val="none" w:sz="0" w:space="0" w:color="auto"/>
          </w:divBdr>
          <w:divsChild>
            <w:div w:id="165756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961642">
      <w:bodyDiv w:val="1"/>
      <w:marLeft w:val="0"/>
      <w:marRight w:val="0"/>
      <w:marTop w:val="0"/>
      <w:marBottom w:val="0"/>
      <w:divBdr>
        <w:top w:val="none" w:sz="0" w:space="0" w:color="auto"/>
        <w:left w:val="none" w:sz="0" w:space="0" w:color="auto"/>
        <w:bottom w:val="none" w:sz="0" w:space="0" w:color="auto"/>
        <w:right w:val="none" w:sz="0" w:space="0" w:color="auto"/>
      </w:divBdr>
      <w:divsChild>
        <w:div w:id="159588441">
          <w:marLeft w:val="0"/>
          <w:marRight w:val="0"/>
          <w:marTop w:val="0"/>
          <w:marBottom w:val="0"/>
          <w:divBdr>
            <w:top w:val="none" w:sz="0" w:space="0" w:color="auto"/>
            <w:left w:val="none" w:sz="0" w:space="0" w:color="auto"/>
            <w:bottom w:val="none" w:sz="0" w:space="0" w:color="auto"/>
            <w:right w:val="none" w:sz="0" w:space="0" w:color="auto"/>
          </w:divBdr>
          <w:divsChild>
            <w:div w:id="1206916541">
              <w:marLeft w:val="0"/>
              <w:marRight w:val="0"/>
              <w:marTop w:val="0"/>
              <w:marBottom w:val="0"/>
              <w:divBdr>
                <w:top w:val="none" w:sz="0" w:space="0" w:color="auto"/>
                <w:left w:val="none" w:sz="0" w:space="0" w:color="auto"/>
                <w:bottom w:val="none" w:sz="0" w:space="0" w:color="auto"/>
                <w:right w:val="none" w:sz="0" w:space="0" w:color="auto"/>
              </w:divBdr>
            </w:div>
          </w:divsChild>
        </w:div>
        <w:div w:id="953946045">
          <w:marLeft w:val="0"/>
          <w:marRight w:val="0"/>
          <w:marTop w:val="0"/>
          <w:marBottom w:val="0"/>
          <w:divBdr>
            <w:top w:val="none" w:sz="0" w:space="0" w:color="auto"/>
            <w:left w:val="none" w:sz="0" w:space="0" w:color="auto"/>
            <w:bottom w:val="none" w:sz="0" w:space="0" w:color="auto"/>
            <w:right w:val="none" w:sz="0" w:space="0" w:color="auto"/>
          </w:divBdr>
          <w:divsChild>
            <w:div w:id="164400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457359">
      <w:bodyDiv w:val="1"/>
      <w:marLeft w:val="0"/>
      <w:marRight w:val="0"/>
      <w:marTop w:val="0"/>
      <w:marBottom w:val="0"/>
      <w:divBdr>
        <w:top w:val="none" w:sz="0" w:space="0" w:color="auto"/>
        <w:left w:val="none" w:sz="0" w:space="0" w:color="auto"/>
        <w:bottom w:val="none" w:sz="0" w:space="0" w:color="auto"/>
        <w:right w:val="none" w:sz="0" w:space="0" w:color="auto"/>
      </w:divBdr>
      <w:divsChild>
        <w:div w:id="1209030470">
          <w:marLeft w:val="0"/>
          <w:marRight w:val="0"/>
          <w:marTop w:val="0"/>
          <w:marBottom w:val="0"/>
          <w:divBdr>
            <w:top w:val="none" w:sz="0" w:space="0" w:color="auto"/>
            <w:left w:val="none" w:sz="0" w:space="0" w:color="auto"/>
            <w:bottom w:val="none" w:sz="0" w:space="0" w:color="auto"/>
            <w:right w:val="none" w:sz="0" w:space="0" w:color="auto"/>
          </w:divBdr>
          <w:divsChild>
            <w:div w:id="26954215">
              <w:marLeft w:val="0"/>
              <w:marRight w:val="0"/>
              <w:marTop w:val="0"/>
              <w:marBottom w:val="0"/>
              <w:divBdr>
                <w:top w:val="none" w:sz="0" w:space="0" w:color="auto"/>
                <w:left w:val="none" w:sz="0" w:space="0" w:color="auto"/>
                <w:bottom w:val="none" w:sz="0" w:space="0" w:color="auto"/>
                <w:right w:val="none" w:sz="0" w:space="0" w:color="auto"/>
              </w:divBdr>
              <w:divsChild>
                <w:div w:id="992174877">
                  <w:marLeft w:val="0"/>
                  <w:marRight w:val="0"/>
                  <w:marTop w:val="0"/>
                  <w:marBottom w:val="0"/>
                  <w:divBdr>
                    <w:top w:val="none" w:sz="0" w:space="0" w:color="auto"/>
                    <w:left w:val="none" w:sz="0" w:space="0" w:color="auto"/>
                    <w:bottom w:val="none" w:sz="0" w:space="0" w:color="auto"/>
                    <w:right w:val="none" w:sz="0" w:space="0" w:color="auto"/>
                  </w:divBdr>
                  <w:divsChild>
                    <w:div w:id="1179008439">
                      <w:marLeft w:val="0"/>
                      <w:marRight w:val="0"/>
                      <w:marTop w:val="0"/>
                      <w:marBottom w:val="0"/>
                      <w:divBdr>
                        <w:top w:val="none" w:sz="0" w:space="0" w:color="auto"/>
                        <w:left w:val="none" w:sz="0" w:space="0" w:color="auto"/>
                        <w:bottom w:val="none" w:sz="0" w:space="0" w:color="auto"/>
                        <w:right w:val="none" w:sz="0" w:space="0" w:color="auto"/>
                      </w:divBdr>
                      <w:divsChild>
                        <w:div w:id="1877617986">
                          <w:marLeft w:val="0"/>
                          <w:marRight w:val="0"/>
                          <w:marTop w:val="0"/>
                          <w:marBottom w:val="0"/>
                          <w:divBdr>
                            <w:top w:val="none" w:sz="0" w:space="0" w:color="auto"/>
                            <w:left w:val="none" w:sz="0" w:space="0" w:color="auto"/>
                            <w:bottom w:val="none" w:sz="0" w:space="0" w:color="auto"/>
                            <w:right w:val="none" w:sz="0" w:space="0" w:color="auto"/>
                          </w:divBdr>
                          <w:divsChild>
                            <w:div w:id="1409886334">
                              <w:marLeft w:val="0"/>
                              <w:marRight w:val="0"/>
                              <w:marTop w:val="0"/>
                              <w:marBottom w:val="0"/>
                              <w:divBdr>
                                <w:top w:val="none" w:sz="0" w:space="0" w:color="auto"/>
                                <w:left w:val="none" w:sz="0" w:space="0" w:color="auto"/>
                                <w:bottom w:val="none" w:sz="0" w:space="0" w:color="auto"/>
                                <w:right w:val="none" w:sz="0" w:space="0" w:color="auto"/>
                              </w:divBdr>
                              <w:divsChild>
                                <w:div w:id="2629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1200284">
      <w:bodyDiv w:val="1"/>
      <w:marLeft w:val="0"/>
      <w:marRight w:val="0"/>
      <w:marTop w:val="0"/>
      <w:marBottom w:val="0"/>
      <w:divBdr>
        <w:top w:val="none" w:sz="0" w:space="0" w:color="auto"/>
        <w:left w:val="none" w:sz="0" w:space="0" w:color="auto"/>
        <w:bottom w:val="none" w:sz="0" w:space="0" w:color="auto"/>
        <w:right w:val="none" w:sz="0" w:space="0" w:color="auto"/>
      </w:divBdr>
      <w:divsChild>
        <w:div w:id="1389570483">
          <w:marLeft w:val="0"/>
          <w:marRight w:val="0"/>
          <w:marTop w:val="0"/>
          <w:marBottom w:val="0"/>
          <w:divBdr>
            <w:top w:val="none" w:sz="0" w:space="0" w:color="auto"/>
            <w:left w:val="none" w:sz="0" w:space="0" w:color="auto"/>
            <w:bottom w:val="none" w:sz="0" w:space="0" w:color="auto"/>
            <w:right w:val="none" w:sz="0" w:space="0" w:color="auto"/>
          </w:divBdr>
          <w:divsChild>
            <w:div w:id="1887600341">
              <w:marLeft w:val="0"/>
              <w:marRight w:val="0"/>
              <w:marTop w:val="0"/>
              <w:marBottom w:val="0"/>
              <w:divBdr>
                <w:top w:val="none" w:sz="0" w:space="0" w:color="auto"/>
                <w:left w:val="none" w:sz="0" w:space="0" w:color="auto"/>
                <w:bottom w:val="none" w:sz="0" w:space="0" w:color="auto"/>
                <w:right w:val="none" w:sz="0" w:space="0" w:color="auto"/>
              </w:divBdr>
              <w:divsChild>
                <w:div w:id="1010253551">
                  <w:marLeft w:val="0"/>
                  <w:marRight w:val="0"/>
                  <w:marTop w:val="0"/>
                  <w:marBottom w:val="0"/>
                  <w:divBdr>
                    <w:top w:val="none" w:sz="0" w:space="0" w:color="auto"/>
                    <w:left w:val="none" w:sz="0" w:space="0" w:color="auto"/>
                    <w:bottom w:val="none" w:sz="0" w:space="0" w:color="auto"/>
                    <w:right w:val="none" w:sz="0" w:space="0" w:color="auto"/>
                  </w:divBdr>
                  <w:divsChild>
                    <w:div w:id="1132401286">
                      <w:marLeft w:val="0"/>
                      <w:marRight w:val="0"/>
                      <w:marTop w:val="0"/>
                      <w:marBottom w:val="0"/>
                      <w:divBdr>
                        <w:top w:val="none" w:sz="0" w:space="0" w:color="auto"/>
                        <w:left w:val="none" w:sz="0" w:space="0" w:color="auto"/>
                        <w:bottom w:val="none" w:sz="0" w:space="0" w:color="auto"/>
                        <w:right w:val="none" w:sz="0" w:space="0" w:color="auto"/>
                      </w:divBdr>
                      <w:divsChild>
                        <w:div w:id="1938294943">
                          <w:marLeft w:val="0"/>
                          <w:marRight w:val="0"/>
                          <w:marTop w:val="0"/>
                          <w:marBottom w:val="0"/>
                          <w:divBdr>
                            <w:top w:val="none" w:sz="0" w:space="0" w:color="auto"/>
                            <w:left w:val="none" w:sz="0" w:space="0" w:color="auto"/>
                            <w:bottom w:val="none" w:sz="0" w:space="0" w:color="auto"/>
                            <w:right w:val="none" w:sz="0" w:space="0" w:color="auto"/>
                          </w:divBdr>
                          <w:divsChild>
                            <w:div w:id="65418553">
                              <w:marLeft w:val="0"/>
                              <w:marRight w:val="0"/>
                              <w:marTop w:val="0"/>
                              <w:marBottom w:val="0"/>
                              <w:divBdr>
                                <w:top w:val="none" w:sz="0" w:space="0" w:color="auto"/>
                                <w:left w:val="none" w:sz="0" w:space="0" w:color="auto"/>
                                <w:bottom w:val="none" w:sz="0" w:space="0" w:color="auto"/>
                                <w:right w:val="none" w:sz="0" w:space="0" w:color="auto"/>
                              </w:divBdr>
                              <w:divsChild>
                                <w:div w:id="190691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5540624">
      <w:bodyDiv w:val="1"/>
      <w:marLeft w:val="0"/>
      <w:marRight w:val="0"/>
      <w:marTop w:val="0"/>
      <w:marBottom w:val="0"/>
      <w:divBdr>
        <w:top w:val="none" w:sz="0" w:space="0" w:color="auto"/>
        <w:left w:val="none" w:sz="0" w:space="0" w:color="auto"/>
        <w:bottom w:val="none" w:sz="0" w:space="0" w:color="auto"/>
        <w:right w:val="none" w:sz="0" w:space="0" w:color="auto"/>
      </w:divBdr>
      <w:divsChild>
        <w:div w:id="926304673">
          <w:marLeft w:val="0"/>
          <w:marRight w:val="0"/>
          <w:marTop w:val="0"/>
          <w:marBottom w:val="0"/>
          <w:divBdr>
            <w:top w:val="none" w:sz="0" w:space="0" w:color="auto"/>
            <w:left w:val="none" w:sz="0" w:space="0" w:color="auto"/>
            <w:bottom w:val="none" w:sz="0" w:space="0" w:color="auto"/>
            <w:right w:val="none" w:sz="0" w:space="0" w:color="auto"/>
          </w:divBdr>
          <w:divsChild>
            <w:div w:id="2028284412">
              <w:marLeft w:val="0"/>
              <w:marRight w:val="0"/>
              <w:marTop w:val="0"/>
              <w:marBottom w:val="0"/>
              <w:divBdr>
                <w:top w:val="none" w:sz="0" w:space="0" w:color="auto"/>
                <w:left w:val="none" w:sz="0" w:space="0" w:color="auto"/>
                <w:bottom w:val="none" w:sz="0" w:space="0" w:color="auto"/>
                <w:right w:val="none" w:sz="0" w:space="0" w:color="auto"/>
              </w:divBdr>
              <w:divsChild>
                <w:div w:id="177889300">
                  <w:marLeft w:val="0"/>
                  <w:marRight w:val="0"/>
                  <w:marTop w:val="0"/>
                  <w:marBottom w:val="0"/>
                  <w:divBdr>
                    <w:top w:val="none" w:sz="0" w:space="0" w:color="auto"/>
                    <w:left w:val="none" w:sz="0" w:space="0" w:color="auto"/>
                    <w:bottom w:val="none" w:sz="0" w:space="0" w:color="auto"/>
                    <w:right w:val="none" w:sz="0" w:space="0" w:color="auto"/>
                  </w:divBdr>
                  <w:divsChild>
                    <w:div w:id="1783645306">
                      <w:marLeft w:val="0"/>
                      <w:marRight w:val="0"/>
                      <w:marTop w:val="0"/>
                      <w:marBottom w:val="0"/>
                      <w:divBdr>
                        <w:top w:val="none" w:sz="0" w:space="0" w:color="auto"/>
                        <w:left w:val="none" w:sz="0" w:space="0" w:color="auto"/>
                        <w:bottom w:val="none" w:sz="0" w:space="0" w:color="auto"/>
                        <w:right w:val="none" w:sz="0" w:space="0" w:color="auto"/>
                      </w:divBdr>
                      <w:divsChild>
                        <w:div w:id="2093502913">
                          <w:marLeft w:val="0"/>
                          <w:marRight w:val="0"/>
                          <w:marTop w:val="0"/>
                          <w:marBottom w:val="0"/>
                          <w:divBdr>
                            <w:top w:val="none" w:sz="0" w:space="0" w:color="auto"/>
                            <w:left w:val="none" w:sz="0" w:space="0" w:color="auto"/>
                            <w:bottom w:val="none" w:sz="0" w:space="0" w:color="auto"/>
                            <w:right w:val="none" w:sz="0" w:space="0" w:color="auto"/>
                          </w:divBdr>
                          <w:divsChild>
                            <w:div w:id="1458142807">
                              <w:marLeft w:val="0"/>
                              <w:marRight w:val="0"/>
                              <w:marTop w:val="0"/>
                              <w:marBottom w:val="0"/>
                              <w:divBdr>
                                <w:top w:val="none" w:sz="0" w:space="0" w:color="auto"/>
                                <w:left w:val="none" w:sz="0" w:space="0" w:color="auto"/>
                                <w:bottom w:val="none" w:sz="0" w:space="0" w:color="auto"/>
                                <w:right w:val="none" w:sz="0" w:space="0" w:color="auto"/>
                              </w:divBdr>
                              <w:divsChild>
                                <w:div w:id="213929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53</Pages>
  <Words>5197</Words>
  <Characters>29627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2026-07-28T04:07:00Z</dcterms:created>
  <dcterms:modified xsi:type="dcterms:W3CDTF">2026-07-30T08:14:00Z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16683fc0-c08c-476e-8e9e-de8e60455fed</vt:lpwstr>
  </property>
</Properties>
</file>