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68"/>
        <w:gridCol w:w="2880"/>
        <w:gridCol w:w="3510"/>
        <w:gridCol w:w="3240"/>
      </w:tblGrid>
      <w:tr w:rsidR="001D32E6" w:rsidRPr="001D32E6" w14:paraId="17201FEC" w14:textId="77777777" w:rsidTr="001D32E6">
        <w:trPr>
          <w:tblHeader/>
          <w:tblCellSpacing w:w="15" w:type="dxa"/>
        </w:trPr>
        <w:tc>
          <w:tcPr>
            <w:tcW w:w="1517" w:type="dxa"/>
            <w:vAlign w:val="center"/>
            <w:hideMark/>
          </w:tcPr>
          <w:p w14:paraId="67238491" w14:textId="77777777" w:rsidR="001D32E6" w:rsidRPr="001D32E6" w:rsidRDefault="001D32E6" w:rsidP="001D3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38" w:type="dxa"/>
            <w:vAlign w:val="center"/>
            <w:hideMark/>
          </w:tcPr>
          <w:p w14:paraId="58A18E0F" w14:textId="77777777" w:rsidR="001D32E6" w:rsidRPr="001D32E6" w:rsidRDefault="001D32E6" w:rsidP="001D3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850" w:type="dxa"/>
            <w:vAlign w:val="center"/>
            <w:hideMark/>
          </w:tcPr>
          <w:p w14:paraId="48D3B80E" w14:textId="77777777" w:rsidR="001D32E6" w:rsidRPr="001D32E6" w:rsidRDefault="001D32E6" w:rsidP="001D3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480" w:type="dxa"/>
            <w:vAlign w:val="center"/>
            <w:hideMark/>
          </w:tcPr>
          <w:p w14:paraId="7D48CC6C" w14:textId="77777777" w:rsidR="001D32E6" w:rsidRPr="001D32E6" w:rsidRDefault="001D32E6" w:rsidP="001D3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Training (10 Minutes)</w:t>
            </w:r>
          </w:p>
        </w:tc>
        <w:tc>
          <w:tcPr>
            <w:tcW w:w="3195" w:type="dxa"/>
            <w:vAlign w:val="center"/>
            <w:hideMark/>
          </w:tcPr>
          <w:p w14:paraId="6CD7352E" w14:textId="77777777" w:rsidR="001D32E6" w:rsidRPr="001D32E6" w:rsidRDefault="001D32E6" w:rsidP="001D32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1D32E6" w:rsidRPr="001D32E6" w14:paraId="094112A7" w14:textId="77777777" w:rsidTr="001D32E6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46755E1A" w14:textId="77777777" w:rsidR="001D32E6" w:rsidRPr="001D32E6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Coding Fundamentals</w:t>
            </w:r>
          </w:p>
        </w:tc>
        <w:tc>
          <w:tcPr>
            <w:tcW w:w="838" w:type="dxa"/>
            <w:vAlign w:val="center"/>
            <w:hideMark/>
          </w:tcPr>
          <w:p w14:paraId="1FA7DC38" w14:textId="77777777" w:rsidR="001D32E6" w:rsidRPr="001D32E6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13–18</w:t>
            </w:r>
          </w:p>
        </w:tc>
        <w:tc>
          <w:tcPr>
            <w:tcW w:w="2850" w:type="dxa"/>
            <w:vAlign w:val="center"/>
            <w:hideMark/>
          </w:tcPr>
          <w:p w14:paraId="520E2EAC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13: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Coding &amp; Programming.</w:t>
            </w:r>
          </w:p>
          <w:p w14:paraId="6ACB81E4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Algorithms &amp; Flowcharts.</w:t>
            </w:r>
          </w:p>
          <w:p w14:paraId="50E8C00D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Sequences, Loops &amp; Conditions.</w:t>
            </w:r>
          </w:p>
          <w:p w14:paraId="3FEA0F3B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16: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Debugging &amp; Problem Solving.</w:t>
            </w:r>
          </w:p>
          <w:p w14:paraId="5975E7D0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17: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Block-Based Coding &amp; Mini Project.</w:t>
            </w:r>
          </w:p>
          <w:p w14:paraId="05B822D8" w14:textId="11573416" w:rsidR="001D32E6" w:rsidRPr="001D32E6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18: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Coding Applications.</w:t>
            </w:r>
          </w:p>
        </w:tc>
        <w:tc>
          <w:tcPr>
            <w:tcW w:w="3480" w:type="dxa"/>
            <w:vAlign w:val="center"/>
            <w:hideMark/>
          </w:tcPr>
          <w:p w14:paraId="26CFBBC1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13: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Concept Identification Activity.</w:t>
            </w:r>
          </w:p>
          <w:p w14:paraId="03891713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14: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Writing &amp; Flowchart Drawing Activity.</w:t>
            </w:r>
          </w:p>
          <w:p w14:paraId="613347EC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Sequence, Loop &amp; Condition Practice Activity.</w:t>
            </w:r>
          </w:p>
          <w:p w14:paraId="4AE0232B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16: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Debugging &amp; Problem-Solving Challenge.</w:t>
            </w:r>
          </w:p>
          <w:p w14:paraId="2DCAA96A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17: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Block-Based Coding Mini Project.</w:t>
            </w:r>
          </w:p>
          <w:p w14:paraId="041D6B6D" w14:textId="13B1F9D9" w:rsidR="001D32E6" w:rsidRPr="001D32E6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18: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Practice, Revision &amp; Practical Assessment.</w:t>
            </w:r>
          </w:p>
        </w:tc>
        <w:tc>
          <w:tcPr>
            <w:tcW w:w="3195" w:type="dxa"/>
            <w:vAlign w:val="center"/>
            <w:hideMark/>
          </w:tcPr>
          <w:p w14:paraId="5E8D7096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Quiz &amp; Mini Coding Assessment.</w:t>
            </w:r>
          </w:p>
          <w:p w14:paraId="6F3AD601" w14:textId="77777777" w:rsidR="0007591D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Coding Logic Challenge &amp; Algorithm Competition.</w:t>
            </w:r>
          </w:p>
          <w:p w14:paraId="77AED57D" w14:textId="73250B99" w:rsidR="001D32E6" w:rsidRPr="001D32E6" w:rsidRDefault="001D32E6" w:rsidP="001D3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3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1D3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Coder Award, Best Problem Solver Award &amp; Practical Evaluation.</w:t>
            </w:r>
          </w:p>
        </w:tc>
      </w:tr>
    </w:tbl>
    <w:p w14:paraId="5F12B17E" w14:textId="35FC5DC8" w:rsidR="0032010A" w:rsidRDefault="0032010A"/>
    <w:p w14:paraId="7E827F36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 (Classes 13–18) – Class VIII</w:t>
      </w:r>
    </w:p>
    <w:p w14:paraId="6F5747DB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Class-wise Topics</w:t>
      </w:r>
    </w:p>
    <w:p w14:paraId="026C858A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6E4779">
          <v:rect id="_x0000_i1025" style="width:0;height:1.5pt" o:hralign="center" o:hrstd="t" o:hr="t" fillcolor="#a0a0a0" stroked="f"/>
        </w:pict>
      </w:r>
    </w:p>
    <w:p w14:paraId="184B9EAE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 – Introduction to Coding &amp; Programming</w:t>
      </w:r>
    </w:p>
    <w:p w14:paraId="28133EC0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055B0573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Introduction to Coding </w:t>
      </w:r>
    </w:p>
    <w:p w14:paraId="0FECBB03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What is Programming? </w:t>
      </w:r>
    </w:p>
    <w:p w14:paraId="07CF1857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Importance of Coding </w:t>
      </w:r>
    </w:p>
    <w:p w14:paraId="2EE58890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in Daily Life </w:t>
      </w:r>
    </w:p>
    <w:p w14:paraId="36B4D6AD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Computer Languages (Basic) </w:t>
      </w:r>
    </w:p>
    <w:p w14:paraId="529C86EF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Programming Languages Overview </w:t>
      </w:r>
    </w:p>
    <w:p w14:paraId="59F161BA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Compiler &amp; Interpreter (Basic) </w:t>
      </w:r>
    </w:p>
    <w:p w14:paraId="1C3F13C9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Terminology </w:t>
      </w:r>
    </w:p>
    <w:p w14:paraId="3AE6B91F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Input and Output </w:t>
      </w:r>
    </w:p>
    <w:p w14:paraId="4058AF75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Variables (Introduction) </w:t>
      </w:r>
    </w:p>
    <w:p w14:paraId="254FE323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Basic Programming Concepts </w:t>
      </w:r>
    </w:p>
    <w:p w14:paraId="04C98212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418FA389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Problem Solving through Coding </w:t>
      </w:r>
    </w:p>
    <w:p w14:paraId="3E81A50C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Applications of Coding </w:t>
      </w:r>
    </w:p>
    <w:p w14:paraId="0EA594E1" w14:textId="77777777" w:rsidR="001D32E6" w:rsidRPr="001D32E6" w:rsidRDefault="001D32E6" w:rsidP="001D3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014D3536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B8A8AC">
          <v:rect id="_x0000_i1026" style="width:0;height:1.5pt" o:hralign="center" o:hrstd="t" o:hr="t" fillcolor="#a0a0a0" stroked="f"/>
        </w:pict>
      </w:r>
    </w:p>
    <w:p w14:paraId="09FF184F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Algorithms &amp; Flowcharts</w:t>
      </w:r>
    </w:p>
    <w:p w14:paraId="1A545150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2FC03B66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What is an Algorithm? </w:t>
      </w:r>
    </w:p>
    <w:p w14:paraId="7CB38544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Algorithm </w:t>
      </w:r>
    </w:p>
    <w:p w14:paraId="0E0C75A8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Writing Algorithms </w:t>
      </w:r>
    </w:p>
    <w:p w14:paraId="0F0A7823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Real-Life Algorithms </w:t>
      </w:r>
    </w:p>
    <w:p w14:paraId="1FAFA2D8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Introduction to Flowcharts </w:t>
      </w:r>
    </w:p>
    <w:p w14:paraId="300700ED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Standard Flowchart Symbols </w:t>
      </w:r>
    </w:p>
    <w:p w14:paraId="17BB5061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Flowchart Rules </w:t>
      </w:r>
    </w:p>
    <w:p w14:paraId="08074945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Algorithm vs Flowchart </w:t>
      </w:r>
    </w:p>
    <w:p w14:paraId="1A92A01B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Sequential Flowcharts </w:t>
      </w:r>
    </w:p>
    <w:p w14:paraId="0614DC97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Decision Flowcharts </w:t>
      </w:r>
    </w:p>
    <w:p w14:paraId="695F49D8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Daily Life Flowchart Examples </w:t>
      </w:r>
    </w:p>
    <w:p w14:paraId="07A0DE21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Advantages of Flowcharts </w:t>
      </w:r>
    </w:p>
    <w:p w14:paraId="417658BA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Common Mistakes in Flowcharts </w:t>
      </w:r>
    </w:p>
    <w:p w14:paraId="7436AF02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Practice Problems </w:t>
      </w:r>
    </w:p>
    <w:p w14:paraId="70E4DEF4" w14:textId="77777777" w:rsidR="001D32E6" w:rsidRPr="001D32E6" w:rsidRDefault="001D32E6" w:rsidP="001D3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174A20F7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BC5C5">
          <v:rect id="_x0000_i1027" style="width:0;height:1.5pt" o:hralign="center" o:hrstd="t" o:hr="t" fillcolor="#a0a0a0" stroked="f"/>
        </w:pict>
      </w:r>
    </w:p>
    <w:p w14:paraId="11DF73FB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Sequences, Loops &amp; Conditions</w:t>
      </w:r>
    </w:p>
    <w:p w14:paraId="44712C44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44BBFC80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Introduction to Program Flow </w:t>
      </w:r>
    </w:p>
    <w:p w14:paraId="7AD2A57F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Sequence (Step-by-Step Execution) </w:t>
      </w:r>
    </w:p>
    <w:p w14:paraId="7E23E1A9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Importance of Sequence </w:t>
      </w:r>
    </w:p>
    <w:p w14:paraId="4194F938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Loops (Repetition) </w:t>
      </w:r>
    </w:p>
    <w:p w14:paraId="0B29B7AF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Types of Loops (Basic) </w:t>
      </w:r>
    </w:p>
    <w:p w14:paraId="5A785BFC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Conditions (Decision Making) </w:t>
      </w:r>
    </w:p>
    <w:p w14:paraId="566DC137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If–Else Concept </w:t>
      </w:r>
    </w:p>
    <w:p w14:paraId="4B9A3FAF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Nested Conditions (Basic) </w:t>
      </w:r>
    </w:p>
    <w:p w14:paraId="7789FB35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Combining Sequences and Loops </w:t>
      </w:r>
    </w:p>
    <w:p w14:paraId="037709E8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Logical Operators (Basic) </w:t>
      </w:r>
    </w:p>
    <w:p w14:paraId="08C3C142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Real-Life Examples </w:t>
      </w:r>
    </w:p>
    <w:p w14:paraId="58D9A863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Logic Practice </w:t>
      </w:r>
    </w:p>
    <w:p w14:paraId="311DCCA3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Flow of Execution </w:t>
      </w:r>
    </w:p>
    <w:p w14:paraId="5F40478E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Problem Solving Activities </w:t>
      </w:r>
    </w:p>
    <w:p w14:paraId="4005F138" w14:textId="77777777" w:rsidR="001D32E6" w:rsidRPr="001D32E6" w:rsidRDefault="001D32E6" w:rsidP="001D3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F03DAFE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4EF6FF">
          <v:rect id="_x0000_i1028" style="width:0;height:1.5pt" o:hralign="center" o:hrstd="t" o:hr="t" fillcolor="#a0a0a0" stroked="f"/>
        </w:pict>
      </w:r>
    </w:p>
    <w:p w14:paraId="11F52076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16 – Debugging &amp; Problem Solving</w:t>
      </w:r>
    </w:p>
    <w:p w14:paraId="03EB0EB6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6BA0064D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What is Debugging? </w:t>
      </w:r>
    </w:p>
    <w:p w14:paraId="751E9BED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Types of Errors </w:t>
      </w:r>
    </w:p>
    <w:p w14:paraId="3250B8ED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5DD3303E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Logical Errors </w:t>
      </w:r>
    </w:p>
    <w:p w14:paraId="09EE93B1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Runtime Errors (Basic) </w:t>
      </w:r>
    </w:p>
    <w:p w14:paraId="20A4A6A0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Identifying Coding Mistakes </w:t>
      </w:r>
    </w:p>
    <w:p w14:paraId="6798F9E0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Error Correction Techniques </w:t>
      </w:r>
    </w:p>
    <w:p w14:paraId="72B6F797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Testing Programs </w:t>
      </w:r>
    </w:p>
    <w:p w14:paraId="7045474D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Step-by-Step Debugging </w:t>
      </w:r>
    </w:p>
    <w:p w14:paraId="2CCD4118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Problem-Solving Strategies </w:t>
      </w:r>
    </w:p>
    <w:p w14:paraId="594713C1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Breaking Problems into Smaller Steps </w:t>
      </w:r>
    </w:p>
    <w:p w14:paraId="16CDAB62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Logical Thinking Activities </w:t>
      </w:r>
    </w:p>
    <w:p w14:paraId="6B348107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5846CCBF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Practice Exercises </w:t>
      </w:r>
    </w:p>
    <w:p w14:paraId="2F29A81C" w14:textId="77777777" w:rsidR="001D32E6" w:rsidRPr="001D32E6" w:rsidRDefault="001D32E6" w:rsidP="001D32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6C230326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668C13">
          <v:rect id="_x0000_i1029" style="width:0;height:1.5pt" o:hralign="center" o:hrstd="t" o:hr="t" fillcolor="#a0a0a0" stroked="f"/>
        </w:pict>
      </w:r>
    </w:p>
    <w:p w14:paraId="163CC5DD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Block-Based Coding &amp; Mini Project</w:t>
      </w:r>
    </w:p>
    <w:p w14:paraId="347F68E8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16E859E9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Introduction to Block-Based Coding </w:t>
      </w:r>
    </w:p>
    <w:p w14:paraId="6ACDFA03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Platforms (Scratch / </w:t>
      </w:r>
      <w:proofErr w:type="spellStart"/>
      <w:r w:rsidRPr="001D32E6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AFD3208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Blocks and Commands </w:t>
      </w:r>
    </w:p>
    <w:p w14:paraId="5E75614E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Motion Blocks </w:t>
      </w:r>
    </w:p>
    <w:p w14:paraId="5822C5AD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Looks Blocks </w:t>
      </w:r>
    </w:p>
    <w:p w14:paraId="49065D9B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Sound Blocks </w:t>
      </w:r>
    </w:p>
    <w:p w14:paraId="1441E265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Events Blocks </w:t>
      </w:r>
    </w:p>
    <w:p w14:paraId="3E97036D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Control Blocks </w:t>
      </w:r>
    </w:p>
    <w:p w14:paraId="426B320E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Variables in Block Coding </w:t>
      </w:r>
    </w:p>
    <w:p w14:paraId="256C2B8A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Creating Animations </w:t>
      </w:r>
    </w:p>
    <w:p w14:paraId="41CF088D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Creating Interactive Stories </w:t>
      </w:r>
    </w:p>
    <w:p w14:paraId="3E87E4A3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Mini Coding Project </w:t>
      </w:r>
    </w:p>
    <w:p w14:paraId="7E5B0BC4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Testing and Improving the Project </w:t>
      </w:r>
    </w:p>
    <w:p w14:paraId="05DF5425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Project Presentation </w:t>
      </w:r>
    </w:p>
    <w:p w14:paraId="63ABBF52" w14:textId="77777777" w:rsidR="001D32E6" w:rsidRPr="001D32E6" w:rsidRDefault="001D32E6" w:rsidP="001D32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ED78940" w14:textId="77777777" w:rsidR="001D32E6" w:rsidRPr="001D32E6" w:rsidRDefault="00000000" w:rsidP="001D3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187D10">
          <v:rect id="_x0000_i1030" style="width:0;height:1.5pt" o:hralign="center" o:hrstd="t" o:hr="t" fillcolor="#a0a0a0" stroked="f"/>
        </w:pict>
      </w:r>
    </w:p>
    <w:p w14:paraId="3DB93BA2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 18 – Revision &amp; Coding Applications</w:t>
      </w:r>
    </w:p>
    <w:p w14:paraId="06319876" w14:textId="77777777" w:rsidR="001D32E6" w:rsidRPr="001D32E6" w:rsidRDefault="001D32E6" w:rsidP="001D3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32E6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14:paraId="37B29BD8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Coding Fundamentals </w:t>
      </w:r>
    </w:p>
    <w:p w14:paraId="5A11710E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Algorithms </w:t>
      </w:r>
    </w:p>
    <w:p w14:paraId="6A2AF9C7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Flowcharts </w:t>
      </w:r>
    </w:p>
    <w:p w14:paraId="0DBD4361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Sequences </w:t>
      </w:r>
    </w:p>
    <w:p w14:paraId="30CE8BEC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Loops </w:t>
      </w:r>
    </w:p>
    <w:p w14:paraId="7EDAB299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Conditions </w:t>
      </w:r>
    </w:p>
    <w:p w14:paraId="27029DEE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Debugging </w:t>
      </w:r>
    </w:p>
    <w:p w14:paraId="2A71812A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Revision of Block-Based Coding </w:t>
      </w:r>
    </w:p>
    <w:p w14:paraId="5F74E998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2332550C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Real-Life Applications of Coding </w:t>
      </w:r>
    </w:p>
    <w:p w14:paraId="5CF56541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Careers in Programming </w:t>
      </w:r>
    </w:p>
    <w:p w14:paraId="4D3A5BC9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Coding Project Review </w:t>
      </w:r>
    </w:p>
    <w:p w14:paraId="52DFFA72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Practical Revision </w:t>
      </w:r>
    </w:p>
    <w:p w14:paraId="7597CBBD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 xml:space="preserve">Chapter Assessment Preparation </w:t>
      </w:r>
    </w:p>
    <w:p w14:paraId="5B701A2E" w14:textId="77777777" w:rsidR="001D32E6" w:rsidRPr="001D32E6" w:rsidRDefault="001D32E6" w:rsidP="001D32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2E6">
        <w:rPr>
          <w:rFonts w:ascii="Times New Roman" w:eastAsia="Times New Roman" w:hAnsi="Times New Roman" w:cs="Times New Roman"/>
          <w:sz w:val="24"/>
          <w:szCs w:val="24"/>
        </w:rPr>
        <w:t>Chapter Summary</w:t>
      </w:r>
    </w:p>
    <w:p w14:paraId="2DA6919B" w14:textId="77777777" w:rsidR="001D32E6" w:rsidRDefault="001D32E6"/>
    <w:sectPr w:rsidR="001D32E6" w:rsidSect="0007591D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E76A5"/>
    <w:multiLevelType w:val="multilevel"/>
    <w:tmpl w:val="CB6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B35C6"/>
    <w:multiLevelType w:val="multilevel"/>
    <w:tmpl w:val="312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C69AB"/>
    <w:multiLevelType w:val="multilevel"/>
    <w:tmpl w:val="287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C1A5A"/>
    <w:multiLevelType w:val="multilevel"/>
    <w:tmpl w:val="2AC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01EB0"/>
    <w:multiLevelType w:val="multilevel"/>
    <w:tmpl w:val="0EA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11746"/>
    <w:multiLevelType w:val="multilevel"/>
    <w:tmpl w:val="F85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58767">
    <w:abstractNumId w:val="3"/>
  </w:num>
  <w:num w:numId="2" w16cid:durableId="1918130595">
    <w:abstractNumId w:val="5"/>
  </w:num>
  <w:num w:numId="3" w16cid:durableId="230699437">
    <w:abstractNumId w:val="4"/>
  </w:num>
  <w:num w:numId="4" w16cid:durableId="1850748884">
    <w:abstractNumId w:val="0"/>
  </w:num>
  <w:num w:numId="5" w16cid:durableId="715546622">
    <w:abstractNumId w:val="1"/>
  </w:num>
  <w:num w:numId="6" w16cid:durableId="1473670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E6"/>
    <w:rsid w:val="0007591D"/>
    <w:rsid w:val="001D32E6"/>
    <w:rsid w:val="0032010A"/>
    <w:rsid w:val="00F6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6A35"/>
  <w15:chartTrackingRefBased/>
  <w15:docId w15:val="{0D76A1B7-2E4A-4002-8F38-D3C81409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2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32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32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D32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32E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3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2026-07-28T04:56:00Z</dcterms:created>
  <dcterms:modified xsi:type="dcterms:W3CDTF">2026-07-30T08:32:00Z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b6ac8b36-c324-446f-8e40-8171413b69fe</vt:lpwstr>
  </property>
</Properties>
</file>