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F86E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30C579B7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Chapter-End Activity</w:t>
      </w:r>
    </w:p>
    <w:p w14:paraId="22DB2EBC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C867E0">
          <v:rect id="_x0000_i1025" style="width:0;height:1.5pt" o:hralign="center" o:hrstd="t" o:hr="t" fillcolor="#a0a0a0" stroked="f"/>
        </w:pict>
      </w:r>
    </w:p>
    <w:p w14:paraId="4D9CA030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Individual – Presentation Skills Quiz &amp; Mini Presentation Assessment</w:t>
      </w:r>
    </w:p>
    <w:p w14:paraId="0CBA2CA1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D4ED223" w14:textId="77777777" w:rsidR="0027485C" w:rsidRPr="0027485C" w:rsidRDefault="0027485C" w:rsidP="000D52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To assess each student's understanding of presentation planning, communication skills, public speaking, digital communication, and Canva presentation design through a written quiz and practical presentation.</w:t>
      </w:r>
    </w:p>
    <w:p w14:paraId="33E064A7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2822FA3" w14:textId="77777777" w:rsidR="0027485C" w:rsidRPr="0027485C" w:rsidRDefault="0027485C" w:rsidP="00274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Presentation Skills Quiz Worksheet </w:t>
      </w:r>
    </w:p>
    <w:p w14:paraId="176A594F" w14:textId="77777777" w:rsidR="0027485C" w:rsidRPr="0027485C" w:rsidRDefault="0027485C" w:rsidP="00274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Computer/Laptop </w:t>
      </w:r>
    </w:p>
    <w:p w14:paraId="65F0DE0D" w14:textId="77777777" w:rsidR="0027485C" w:rsidRPr="0027485C" w:rsidRDefault="0027485C" w:rsidP="00274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Canva Presentation (Prepared by Students) </w:t>
      </w:r>
    </w:p>
    <w:p w14:paraId="648374F5" w14:textId="77777777" w:rsidR="0027485C" w:rsidRPr="0027485C" w:rsidRDefault="0027485C" w:rsidP="00274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Projector (Optional) </w:t>
      </w:r>
    </w:p>
    <w:p w14:paraId="222ACBD9" w14:textId="77777777" w:rsidR="0027485C" w:rsidRPr="0027485C" w:rsidRDefault="0027485C" w:rsidP="00274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5EDB0C70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478FEE7" w14:textId="77777777" w:rsidR="0027485C" w:rsidRPr="0027485C" w:rsidRDefault="0027485C" w:rsidP="000D52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Students complete the </w:t>
      </w: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Skills Quiz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individually. </w:t>
      </w:r>
    </w:p>
    <w:p w14:paraId="00D7B213" w14:textId="77777777" w:rsidR="0027485C" w:rsidRPr="0027485C" w:rsidRDefault="0027485C" w:rsidP="000D52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After the quiz, each student delivers a </w:t>
      </w: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1–</w:t>
      </w:r>
      <w:proofErr w:type="gramStart"/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2 minute</w:t>
      </w:r>
      <w:proofErr w:type="gramEnd"/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presentation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using a Canva presentation or cue cards. </w:t>
      </w:r>
    </w:p>
    <w:p w14:paraId="6DD72152" w14:textId="77777777" w:rsidR="0027485C" w:rsidRPr="0027485C" w:rsidRDefault="0027485C" w:rsidP="000D52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The teacher evaluates both theoretical knowledge and practical presentation skills. </w:t>
      </w:r>
    </w:p>
    <w:p w14:paraId="71263D40" w14:textId="77777777" w:rsidR="0027485C" w:rsidRPr="0027485C" w:rsidRDefault="0027485C" w:rsidP="000D52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Students submit the completed worksheet after the activity. </w:t>
      </w:r>
    </w:p>
    <w:p w14:paraId="6308AC5F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460725">
          <v:rect id="_x0000_i1026" style="width:0;height:1.5pt" o:hralign="center" o:hrstd="t" o:hr="t" fillcolor="#a0a0a0" stroked="f"/>
        </w:pict>
      </w:r>
    </w:p>
    <w:p w14:paraId="5EC9968C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85C">
        <w:rPr>
          <w:rFonts w:ascii="Times New Roman" w:eastAsia="Times New Roman" w:hAnsi="Times New Roman" w:cs="Times New Roman"/>
          <w:b/>
          <w:bCs/>
          <w:sz w:val="36"/>
          <w:szCs w:val="36"/>
        </w:rPr>
        <w:t>Part A – Presentation Skills Quiz</w:t>
      </w:r>
    </w:p>
    <w:p w14:paraId="76A1511F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Multiple Choice Questions</w:t>
      </w:r>
    </w:p>
    <w:p w14:paraId="25B2116B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the main purpose of a presentation?</w:t>
      </w:r>
    </w:p>
    <w:p w14:paraId="3B52F2CA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lastRenderedPageBreak/>
        <w:t>a) To entertain only</w:t>
      </w:r>
    </w:p>
    <w:p w14:paraId="7838FCB5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b) To communicate ideas and information clearly </w:t>
      </w:r>
      <w:r w:rsidRPr="0027485C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D4396FA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c) To play games</w:t>
      </w:r>
    </w:p>
    <w:p w14:paraId="6503CBF6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d) To write reports</w:t>
      </w:r>
    </w:p>
    <w:p w14:paraId="5DB47FB8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8CD933">
          <v:rect id="_x0000_i1027" style="width:0;height:1.5pt" o:hralign="center" o:hrstd="t" o:hr="t" fillcolor="#a0a0a0" stroked="f"/>
        </w:pict>
      </w:r>
    </w:p>
    <w:p w14:paraId="7094B080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is an example of verbal communication?</w:t>
      </w:r>
    </w:p>
    <w:p w14:paraId="1344059B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a) Eye Contact</w:t>
      </w:r>
    </w:p>
    <w:p w14:paraId="3397BC63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b) Facial Expression</w:t>
      </w:r>
    </w:p>
    <w:p w14:paraId="5F22FAD4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c) Speaking Clearly </w:t>
      </w:r>
      <w:r w:rsidRPr="0027485C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BFD8130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d) Hand Gesture</w:t>
      </w:r>
    </w:p>
    <w:p w14:paraId="2751F70A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7573A9">
          <v:rect id="_x0000_i1028" style="width:0;height:1.5pt" o:hralign="center" o:hrstd="t" o:hr="t" fillcolor="#a0a0a0" stroked="f"/>
        </w:pict>
      </w:r>
    </w:p>
    <w:p w14:paraId="0E7F03FE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digital tool is commonly used to create presentations?</w:t>
      </w:r>
    </w:p>
    <w:p w14:paraId="39C8D415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a) Canva </w:t>
      </w:r>
      <w:r w:rsidRPr="0027485C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87CF4EE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b) Calculator</w:t>
      </w:r>
    </w:p>
    <w:p w14:paraId="1CCD3D5B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c) Paint</w:t>
      </w:r>
    </w:p>
    <w:p w14:paraId="08B79F4F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d) Notepad</w:t>
      </w:r>
    </w:p>
    <w:p w14:paraId="0767459C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E2F73B">
          <v:rect id="_x0000_i1029" style="width:0;height:1.5pt" o:hralign="center" o:hrstd="t" o:hr="t" fillcolor="#a0a0a0" stroked="f"/>
        </w:pict>
      </w:r>
    </w:p>
    <w:p w14:paraId="1FE63615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presentation skill helps connect with the audience?</w:t>
      </w:r>
    </w:p>
    <w:p w14:paraId="5DB5973F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a) Looking at the floor</w:t>
      </w:r>
    </w:p>
    <w:p w14:paraId="1A784101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b) Eye Contact </w:t>
      </w:r>
      <w:r w:rsidRPr="0027485C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262732C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c) Folding Arms</w:t>
      </w:r>
    </w:p>
    <w:p w14:paraId="65E90E1D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d) Speaking Very Fast</w:t>
      </w:r>
    </w:p>
    <w:p w14:paraId="38CF520A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336E4C">
          <v:rect id="_x0000_i1030" style="width:0;height:1.5pt" o:hralign="center" o:hrstd="t" o:hr="t" fillcolor="#a0a0a0" stroked="f"/>
        </w:pict>
      </w:r>
    </w:p>
    <w:p w14:paraId="048B2BDE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Which of the following is a good presentation practice?</w:t>
      </w:r>
    </w:p>
    <w:p w14:paraId="6A1E9C24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a) Reading every word from the slides</w:t>
      </w:r>
    </w:p>
    <w:p w14:paraId="33590FA2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b) Speaking too softly</w:t>
      </w:r>
    </w:p>
    <w:p w14:paraId="7AB98BAC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c) Using clear voice and body language </w:t>
      </w:r>
      <w:r w:rsidRPr="0027485C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B302CD0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d) Ignoring the audience</w:t>
      </w:r>
    </w:p>
    <w:p w14:paraId="4233ED9F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1B279D">
          <v:rect id="_x0000_i1031" style="width:0;height:1.5pt" o:hralign="center" o:hrstd="t" o:hr="t" fillcolor="#a0a0a0" stroked="f"/>
        </w:pict>
      </w:r>
    </w:p>
    <w:p w14:paraId="5D2FC03B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85C">
        <w:rPr>
          <w:rFonts w:ascii="Times New Roman" w:eastAsia="Times New Roman" w:hAnsi="Times New Roman" w:cs="Times New Roman"/>
          <w:b/>
          <w:bCs/>
          <w:sz w:val="36"/>
          <w:szCs w:val="36"/>
        </w:rPr>
        <w:t>Part B – Short Answer Questions</w:t>
      </w:r>
    </w:p>
    <w:p w14:paraId="0BEE7E9D" w14:textId="77777777" w:rsidR="0027485C" w:rsidRPr="0027485C" w:rsidRDefault="0027485C" w:rsidP="00274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What is a presentation? </w:t>
      </w:r>
    </w:p>
    <w:p w14:paraId="577C0515" w14:textId="77777777" w:rsidR="0027485C" w:rsidRPr="0027485C" w:rsidRDefault="0027485C" w:rsidP="00274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Why is presentation planning important? </w:t>
      </w:r>
    </w:p>
    <w:p w14:paraId="4BDBCB5F" w14:textId="77777777" w:rsidR="0027485C" w:rsidRPr="0027485C" w:rsidRDefault="0027485C" w:rsidP="00274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Name any four qualities of a good presenter. </w:t>
      </w:r>
    </w:p>
    <w:p w14:paraId="4A15E60F" w14:textId="77777777" w:rsidR="0027485C" w:rsidRPr="0027485C" w:rsidRDefault="0027485C" w:rsidP="00274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What is voice modulation? </w:t>
      </w:r>
    </w:p>
    <w:p w14:paraId="4527B287" w14:textId="77777777" w:rsidR="0027485C" w:rsidRPr="0027485C" w:rsidRDefault="0027485C" w:rsidP="00274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Mention three examples of digital communication. </w:t>
      </w:r>
    </w:p>
    <w:p w14:paraId="1EF8C028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CB68E2">
          <v:rect id="_x0000_i1032" style="width:0;height:1.5pt" o:hralign="center" o:hrstd="t" o:hr="t" fillcolor="#a0a0a0" stroked="f"/>
        </w:pict>
      </w:r>
    </w:p>
    <w:p w14:paraId="47F09393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85C">
        <w:rPr>
          <w:rFonts w:ascii="Times New Roman" w:eastAsia="Times New Roman" w:hAnsi="Times New Roman" w:cs="Times New Roman"/>
          <w:b/>
          <w:bCs/>
          <w:sz w:val="36"/>
          <w:szCs w:val="36"/>
        </w:rPr>
        <w:t>Mini Presentation Assessment</w:t>
      </w:r>
    </w:p>
    <w:p w14:paraId="735A4E75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Each student should present </w:t>
      </w: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one topic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1–2 minutes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80D975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Topics</w:t>
      </w:r>
    </w:p>
    <w:p w14:paraId="6C23608D" w14:textId="77777777" w:rsidR="0027485C" w:rsidRPr="0027485C" w:rsidRDefault="0027485C" w:rsidP="00274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Save Water </w:t>
      </w:r>
    </w:p>
    <w:p w14:paraId="243BF583" w14:textId="77777777" w:rsidR="0027485C" w:rsidRPr="0027485C" w:rsidRDefault="0027485C" w:rsidP="00274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2B4678D5" w14:textId="77777777" w:rsidR="0027485C" w:rsidRPr="0027485C" w:rsidRDefault="0027485C" w:rsidP="00274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Digital Safety </w:t>
      </w:r>
    </w:p>
    <w:p w14:paraId="49965FD7" w14:textId="77777777" w:rsidR="0027485C" w:rsidRPr="0027485C" w:rsidRDefault="0027485C" w:rsidP="00274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Healthy Lifestyle </w:t>
      </w:r>
    </w:p>
    <w:p w14:paraId="28E79A7E" w14:textId="77777777" w:rsidR="0027485C" w:rsidRPr="0027485C" w:rsidRDefault="0027485C" w:rsidP="00274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Environmental Protection </w:t>
      </w:r>
    </w:p>
    <w:p w14:paraId="581E9004" w14:textId="77777777" w:rsidR="0027485C" w:rsidRPr="0027485C" w:rsidRDefault="0027485C" w:rsidP="00274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Renewable Energy </w:t>
      </w:r>
    </w:p>
    <w:p w14:paraId="2787C4CB" w14:textId="77777777" w:rsidR="0027485C" w:rsidRPr="0027485C" w:rsidRDefault="0027485C" w:rsidP="00274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Importance of Reading </w:t>
      </w:r>
    </w:p>
    <w:p w14:paraId="1E956355" w14:textId="77777777" w:rsidR="0027485C" w:rsidRPr="0027485C" w:rsidRDefault="0027485C" w:rsidP="00274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My Dream Career </w:t>
      </w:r>
    </w:p>
    <w:p w14:paraId="64108792" w14:textId="77777777" w:rsidR="0027485C" w:rsidRPr="0027485C" w:rsidRDefault="0027485C" w:rsidP="00274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My School </w:t>
      </w:r>
    </w:p>
    <w:p w14:paraId="692DE81E" w14:textId="77777777" w:rsidR="0027485C" w:rsidRPr="0027485C" w:rsidRDefault="0027485C" w:rsidP="00274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Future Technology </w:t>
      </w:r>
    </w:p>
    <w:p w14:paraId="212EBF4F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837E71">
          <v:rect id="_x0000_i1033" style="width:0;height:1.5pt" o:hralign="center" o:hrstd="t" o:hr="t" fillcolor="#a0a0a0" stroked="f"/>
        </w:pict>
      </w:r>
    </w:p>
    <w:p w14:paraId="196E0F92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Presentation Assessment Checklist</w:t>
      </w:r>
    </w:p>
    <w:p w14:paraId="2E580DA9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0310DA06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Greet the audience.</w:t>
      </w:r>
    </w:p>
    <w:p w14:paraId="3888D28D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Introduce the topic clearly.</w:t>
      </w:r>
    </w:p>
    <w:p w14:paraId="740231CE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Speak confidently.</w:t>
      </w:r>
    </w:p>
    <w:p w14:paraId="133DA0BA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Maintain eye contact.</w:t>
      </w:r>
    </w:p>
    <w:p w14:paraId="3E4BC0D5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Use voice modulation.</w:t>
      </w:r>
    </w:p>
    <w:p w14:paraId="7B318D3B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Use positive body language.</w:t>
      </w:r>
    </w:p>
    <w:p w14:paraId="3704192E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Conclude politely.</w:t>
      </w:r>
    </w:p>
    <w:p w14:paraId="3346C038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Thank the audience.</w:t>
      </w:r>
    </w:p>
    <w:p w14:paraId="3C48FB43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9694CF">
          <v:rect id="_x0000_i1034" style="width:0;height:1.5pt" o:hralign="center" o:hrstd="t" o:hr="t" fillcolor="#a0a0a0" stroked="f"/>
        </w:pict>
      </w:r>
    </w:p>
    <w:p w14:paraId="56DC07CA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223B10A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Demonstrates confidence.</w:t>
      </w:r>
    </w:p>
    <w:p w14:paraId="3E4BB29C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Speaks clearly and fluently.</w:t>
      </w:r>
    </w:p>
    <w:p w14:paraId="790FECAD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Uses Canva presentation effectively.</w:t>
      </w:r>
    </w:p>
    <w:p w14:paraId="72F7992A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Maintains audience engagement.</w:t>
      </w:r>
    </w:p>
    <w:p w14:paraId="1FBBC4E4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Delivers the presentation within the allotted time.</w:t>
      </w:r>
    </w:p>
    <w:p w14:paraId="017D1036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D7A849">
          <v:rect id="_x0000_i1035" style="width:0;height:1.5pt" o:hralign="center" o:hrstd="t" o:hr="t" fillcolor="#a0a0a0" stroked="f"/>
        </w:pict>
      </w:r>
    </w:p>
    <w:p w14:paraId="35E38FA1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Team – Canva Presentation Challenge &amp; Group Presentation Competition</w:t>
      </w:r>
    </w:p>
    <w:p w14:paraId="7609ED2D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5DCCCE8" w14:textId="77777777" w:rsidR="0027485C" w:rsidRPr="0027485C" w:rsidRDefault="0027485C" w:rsidP="000D52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To encourage teamwork, creativity, communication, and presentation skills through collaborative Canva presentation design and group presentation.</w:t>
      </w:r>
    </w:p>
    <w:p w14:paraId="32ADE056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Materials Required</w:t>
      </w:r>
    </w:p>
    <w:p w14:paraId="5384070D" w14:textId="77777777" w:rsidR="0027485C" w:rsidRPr="0027485C" w:rsidRDefault="0027485C" w:rsidP="00274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Computer/Laptop </w:t>
      </w:r>
    </w:p>
    <w:p w14:paraId="0B0F6653" w14:textId="77777777" w:rsidR="0027485C" w:rsidRPr="0027485C" w:rsidRDefault="0027485C" w:rsidP="00274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Canva </w:t>
      </w:r>
    </w:p>
    <w:p w14:paraId="68D54781" w14:textId="77777777" w:rsidR="0027485C" w:rsidRPr="0027485C" w:rsidRDefault="0027485C" w:rsidP="00274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Internet Connection </w:t>
      </w:r>
    </w:p>
    <w:p w14:paraId="59251965" w14:textId="77777777" w:rsidR="0027485C" w:rsidRPr="0027485C" w:rsidRDefault="0027485C" w:rsidP="00274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Projector (Optional) </w:t>
      </w:r>
    </w:p>
    <w:p w14:paraId="7F4C295B" w14:textId="77777777" w:rsidR="0027485C" w:rsidRPr="0027485C" w:rsidRDefault="0027485C" w:rsidP="00274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Team Evaluation Sheet </w:t>
      </w:r>
    </w:p>
    <w:p w14:paraId="27DB76F4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96F41E3" w14:textId="77777777" w:rsidR="0027485C" w:rsidRPr="0027485C" w:rsidRDefault="0027485C" w:rsidP="000D52D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Divide students into </w:t>
      </w: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groups of 3–5 members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C3F73BD" w14:textId="77777777" w:rsidR="0027485C" w:rsidRPr="0027485C" w:rsidRDefault="0027485C" w:rsidP="000D52D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Each team selects one presentation topic. </w:t>
      </w:r>
    </w:p>
    <w:p w14:paraId="1947DE13" w14:textId="77777777" w:rsidR="0027485C" w:rsidRPr="0027485C" w:rsidRDefault="0027485C" w:rsidP="000D52D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5-slide Canva presentation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1F2C28" w14:textId="77777777" w:rsidR="0027485C" w:rsidRPr="0027485C" w:rsidRDefault="0027485C" w:rsidP="000D52D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Every team member should present at least one part. </w:t>
      </w:r>
    </w:p>
    <w:p w14:paraId="47EDEFA5" w14:textId="77777777" w:rsidR="0027485C" w:rsidRPr="0027485C" w:rsidRDefault="0027485C" w:rsidP="000D52D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The team with the most informative, creative, and well-delivered presentation is declared the winner. </w:t>
      </w:r>
    </w:p>
    <w:p w14:paraId="0E0F6330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5FBF40">
          <v:rect id="_x0000_i1036" style="width:0;height:1.5pt" o:hralign="center" o:hrstd="t" o:hr="t" fillcolor="#a0a0a0" stroked="f"/>
        </w:pict>
      </w:r>
    </w:p>
    <w:p w14:paraId="7F5CDE88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85C">
        <w:rPr>
          <w:rFonts w:ascii="Times New Roman" w:eastAsia="Times New Roman" w:hAnsi="Times New Roman" w:cs="Times New Roman"/>
          <w:b/>
          <w:bCs/>
          <w:sz w:val="36"/>
          <w:szCs w:val="36"/>
        </w:rPr>
        <w:t>Suggested Group Topics</w:t>
      </w:r>
    </w:p>
    <w:p w14:paraId="28D20D28" w14:textId="77777777" w:rsidR="0027485C" w:rsidRPr="0027485C" w:rsidRDefault="0027485C" w:rsidP="00274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Climate Change </w:t>
      </w:r>
    </w:p>
    <w:p w14:paraId="1D4F73DA" w14:textId="77777777" w:rsidR="0027485C" w:rsidRPr="0027485C" w:rsidRDefault="0027485C" w:rsidP="00274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Smart Cities </w:t>
      </w:r>
    </w:p>
    <w:p w14:paraId="0C1C2E24" w14:textId="77777777" w:rsidR="0027485C" w:rsidRPr="0027485C" w:rsidRDefault="0027485C" w:rsidP="00274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in Daily Life </w:t>
      </w:r>
    </w:p>
    <w:p w14:paraId="3022DA8B" w14:textId="77777777" w:rsidR="0027485C" w:rsidRPr="0027485C" w:rsidRDefault="0027485C" w:rsidP="00274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Plastic-Free Environment </w:t>
      </w:r>
    </w:p>
    <w:p w14:paraId="4426DA91" w14:textId="77777777" w:rsidR="0027485C" w:rsidRPr="0027485C" w:rsidRDefault="0027485C" w:rsidP="00274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Healthy Food Habits </w:t>
      </w:r>
    </w:p>
    <w:p w14:paraId="219BBEE0" w14:textId="77777777" w:rsidR="0027485C" w:rsidRPr="0027485C" w:rsidRDefault="0027485C" w:rsidP="00274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Digital Citizenship </w:t>
      </w:r>
    </w:p>
    <w:p w14:paraId="6EF654D0" w14:textId="77777777" w:rsidR="0027485C" w:rsidRPr="0027485C" w:rsidRDefault="0027485C" w:rsidP="00274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Clean Energy </w:t>
      </w:r>
    </w:p>
    <w:p w14:paraId="7B20ADAA" w14:textId="77777777" w:rsidR="0027485C" w:rsidRPr="0027485C" w:rsidRDefault="0027485C" w:rsidP="00274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Water Conservation </w:t>
      </w:r>
    </w:p>
    <w:p w14:paraId="2FB34793" w14:textId="77777777" w:rsidR="0027485C" w:rsidRPr="0027485C" w:rsidRDefault="0027485C" w:rsidP="00274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India's Space Missions </w:t>
      </w:r>
    </w:p>
    <w:p w14:paraId="0BCD8CC6" w14:textId="77777777" w:rsidR="0027485C" w:rsidRPr="0027485C" w:rsidRDefault="0027485C" w:rsidP="00274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Future Classroom Technology </w:t>
      </w:r>
    </w:p>
    <w:p w14:paraId="679E4E83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38E613">
          <v:rect id="_x0000_i1037" style="width:0;height:1.5pt" o:hralign="center" o:hrstd="t" o:hr="t" fillcolor="#a0a0a0" stroked="f"/>
        </w:pict>
      </w:r>
    </w:p>
    <w:p w14:paraId="3F36D57A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85C">
        <w:rPr>
          <w:rFonts w:ascii="Times New Roman" w:eastAsia="Times New Roman" w:hAnsi="Times New Roman" w:cs="Times New Roman"/>
          <w:b/>
          <w:bCs/>
          <w:sz w:val="36"/>
          <w:szCs w:val="36"/>
        </w:rPr>
        <w:t>Team Presentation Requirements</w:t>
      </w:r>
    </w:p>
    <w:p w14:paraId="35A873A6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The presentation should include:</w:t>
      </w:r>
    </w:p>
    <w:p w14:paraId="1A698857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Slide 1</w:t>
      </w:r>
    </w:p>
    <w:p w14:paraId="5DA02DB2" w14:textId="77777777" w:rsidR="0027485C" w:rsidRPr="0027485C" w:rsidRDefault="0027485C" w:rsidP="002748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14:paraId="6505F96D" w14:textId="77777777" w:rsidR="0027485C" w:rsidRPr="0027485C" w:rsidRDefault="0027485C" w:rsidP="002748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Team Name </w:t>
      </w:r>
    </w:p>
    <w:p w14:paraId="313EBCCA" w14:textId="77777777" w:rsidR="0027485C" w:rsidRPr="0027485C" w:rsidRDefault="0027485C" w:rsidP="002748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Members' Names </w:t>
      </w:r>
    </w:p>
    <w:p w14:paraId="4EDD6454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Slide 2</w:t>
      </w:r>
    </w:p>
    <w:p w14:paraId="1E5EC747" w14:textId="77777777" w:rsidR="0027485C" w:rsidRPr="0027485C" w:rsidRDefault="0027485C" w:rsidP="002748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Introduction </w:t>
      </w:r>
    </w:p>
    <w:p w14:paraId="350FC3B0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Slide 3</w:t>
      </w:r>
    </w:p>
    <w:p w14:paraId="38D3090F" w14:textId="77777777" w:rsidR="0027485C" w:rsidRPr="0027485C" w:rsidRDefault="0027485C" w:rsidP="002748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Main Content </w:t>
      </w:r>
    </w:p>
    <w:p w14:paraId="130F614A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Slide 4</w:t>
      </w:r>
    </w:p>
    <w:p w14:paraId="50140962" w14:textId="77777777" w:rsidR="0027485C" w:rsidRPr="0027485C" w:rsidRDefault="0027485C" w:rsidP="002748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Facts, Images, Charts, or Examples </w:t>
      </w:r>
    </w:p>
    <w:p w14:paraId="2BB8C29A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Slide 5</w:t>
      </w:r>
    </w:p>
    <w:p w14:paraId="6A0E6B27" w14:textId="77777777" w:rsidR="0027485C" w:rsidRPr="0027485C" w:rsidRDefault="0027485C" w:rsidP="002748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Summary </w:t>
      </w:r>
    </w:p>
    <w:p w14:paraId="4631B5DF" w14:textId="77777777" w:rsidR="0027485C" w:rsidRPr="0027485C" w:rsidRDefault="0027485C" w:rsidP="002748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7C1B0BC4" w14:textId="77777777" w:rsidR="0027485C" w:rsidRPr="0027485C" w:rsidRDefault="0027485C" w:rsidP="002748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Questions </w:t>
      </w:r>
    </w:p>
    <w:p w14:paraId="349F63A7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DF28FC">
          <v:rect id="_x0000_i1038" style="width:0;height:1.5pt" o:hralign="center" o:hrstd="t" o:hr="t" fillcolor="#a0a0a0" stroked="f"/>
        </w:pict>
      </w:r>
    </w:p>
    <w:p w14:paraId="61BEC479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85C">
        <w:rPr>
          <w:rFonts w:ascii="Times New Roman" w:eastAsia="Times New Roman" w:hAnsi="Times New Roman" w:cs="Times New Roman"/>
          <w:b/>
          <w:bCs/>
          <w:sz w:val="36"/>
          <w:szCs w:val="36"/>
        </w:rPr>
        <w:t>Group Discussion Questions</w:t>
      </w:r>
    </w:p>
    <w:p w14:paraId="6E8448BF" w14:textId="77777777" w:rsidR="0027485C" w:rsidRPr="0027485C" w:rsidRDefault="0027485C" w:rsidP="002748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How did your team divide the work? </w:t>
      </w:r>
    </w:p>
    <w:p w14:paraId="63E7ABB7" w14:textId="77777777" w:rsidR="0027485C" w:rsidRPr="0027485C" w:rsidRDefault="0027485C" w:rsidP="002748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Which Canva tools were most useful? </w:t>
      </w:r>
    </w:p>
    <w:p w14:paraId="49B36DB6" w14:textId="77777777" w:rsidR="0027485C" w:rsidRPr="0027485C" w:rsidRDefault="0027485C" w:rsidP="002748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What challenges did your team face? </w:t>
      </w:r>
    </w:p>
    <w:p w14:paraId="0384BDFB" w14:textId="77777777" w:rsidR="0027485C" w:rsidRPr="0027485C" w:rsidRDefault="0027485C" w:rsidP="002748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How did you ensure every member participated? </w:t>
      </w:r>
    </w:p>
    <w:p w14:paraId="1678F804" w14:textId="77777777" w:rsidR="0027485C" w:rsidRPr="0027485C" w:rsidRDefault="0027485C" w:rsidP="002748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What would you improve in your next presentation? </w:t>
      </w:r>
    </w:p>
    <w:p w14:paraId="39CF5CEA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3453B0">
          <v:rect id="_x0000_i1039" style="width:0;height:1.5pt" o:hralign="center" o:hrstd="t" o:hr="t" fillcolor="#a0a0a0" stroked="f"/>
        </w:pict>
      </w:r>
    </w:p>
    <w:p w14:paraId="632C3DF8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3523F71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Works effectively in a team.</w:t>
      </w:r>
    </w:p>
    <w:p w14:paraId="75589E8D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Creates an attractive Canva presentation.</w:t>
      </w:r>
    </w:p>
    <w:p w14:paraId="63C77285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Demonstrates communication skills.</w:t>
      </w:r>
    </w:p>
    <w:p w14:paraId="75813659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Shares responsibilities equally.</w:t>
      </w:r>
    </w:p>
    <w:p w14:paraId="790EF2F5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Delivers a confident group presentation.</w:t>
      </w:r>
    </w:p>
    <w:p w14:paraId="4D8BA04E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7B88CA">
          <v:rect id="_x0000_i1040" style="width:0;height:1.5pt" o:hralign="center" o:hrstd="t" o:hr="t" fillcolor="#a0a0a0" stroked="f"/>
        </w:pict>
      </w:r>
    </w:p>
    <w:p w14:paraId="0091C18F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3: Recognition – Best Presenter Award</w:t>
      </w:r>
    </w:p>
    <w:p w14:paraId="72BB29AB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13A7119" w14:textId="77777777" w:rsidR="0027485C" w:rsidRPr="0027485C" w:rsidRDefault="0027485C" w:rsidP="000D52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To recognize students who demonstrate outstanding presentation skills, confidence, communication, and audience engagement.</w:t>
      </w:r>
    </w:p>
    <w:p w14:paraId="0A11815C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Award Criteria</w:t>
      </w:r>
    </w:p>
    <w:p w14:paraId="5C9C5F84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Students are evaluated based on:</w:t>
      </w:r>
    </w:p>
    <w:p w14:paraId="76093486" w14:textId="77777777" w:rsidR="0027485C" w:rsidRPr="0027485C" w:rsidRDefault="0027485C" w:rsidP="002748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Presentation Planning </w:t>
      </w:r>
    </w:p>
    <w:p w14:paraId="5A30F642" w14:textId="77777777" w:rsidR="0027485C" w:rsidRPr="0027485C" w:rsidRDefault="0027485C" w:rsidP="002748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Clear Communication </w:t>
      </w:r>
    </w:p>
    <w:p w14:paraId="23642C4D" w14:textId="77777777" w:rsidR="0027485C" w:rsidRPr="0027485C" w:rsidRDefault="0027485C" w:rsidP="002748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Voice Modulation </w:t>
      </w:r>
    </w:p>
    <w:p w14:paraId="55045625" w14:textId="77777777" w:rsidR="0027485C" w:rsidRPr="0027485C" w:rsidRDefault="0027485C" w:rsidP="002748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2269B0EB" w14:textId="77777777" w:rsidR="0027485C" w:rsidRPr="0027485C" w:rsidRDefault="0027485C" w:rsidP="002748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Body Language </w:t>
      </w:r>
    </w:p>
    <w:p w14:paraId="4BB4FB4A" w14:textId="77777777" w:rsidR="0027485C" w:rsidRPr="0027485C" w:rsidRDefault="0027485C" w:rsidP="002748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Audience Interaction </w:t>
      </w:r>
    </w:p>
    <w:p w14:paraId="79193081" w14:textId="77777777" w:rsidR="0027485C" w:rsidRPr="0027485C" w:rsidRDefault="0027485C" w:rsidP="002748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5666B0E9" w14:textId="77777777" w:rsidR="0027485C" w:rsidRPr="0027485C" w:rsidRDefault="0027485C" w:rsidP="002748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Time Management </w:t>
      </w:r>
    </w:p>
    <w:p w14:paraId="3C9DB1C9" w14:textId="77777777" w:rsidR="0027485C" w:rsidRPr="0027485C" w:rsidRDefault="0027485C" w:rsidP="002748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Creativity </w:t>
      </w:r>
    </w:p>
    <w:p w14:paraId="08BA4F61" w14:textId="77777777" w:rsidR="0027485C" w:rsidRPr="0027485C" w:rsidRDefault="0027485C" w:rsidP="002748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Overall Presentation Quality </w:t>
      </w:r>
    </w:p>
    <w:p w14:paraId="6E83EA2B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3B7EFB">
          <v:rect id="_x0000_i1041" style="width:0;height:1.5pt" o:hralign="center" o:hrstd="t" o:hr="t" fillcolor="#a0a0a0" stroked="f"/>
        </w:pict>
      </w:r>
    </w:p>
    <w:p w14:paraId="55BB5AB9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85C">
        <w:rPr>
          <w:rFonts w:ascii="Times New Roman" w:eastAsia="Times New Roman" w:hAnsi="Times New Roman" w:cs="Times New Roman"/>
          <w:b/>
          <w:bCs/>
          <w:sz w:val="36"/>
          <w:szCs w:val="36"/>
        </w:rPr>
        <w:t>Recognition</w:t>
      </w:r>
    </w:p>
    <w:p w14:paraId="0F9442A7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Best Presenter Award</w:t>
      </w:r>
    </w:p>
    <w:p w14:paraId="45CDB32B" w14:textId="77777777" w:rsidR="0027485C" w:rsidRPr="0027485C" w:rsidRDefault="0027485C" w:rsidP="000D52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Awarded to the student who demonstrates exceptional public speaking, confident presentation delivery, effective communication, and professional presentation skills throughout the chapter.</w:t>
      </w:r>
    </w:p>
    <w:p w14:paraId="7F5F62CA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83359B">
          <v:rect id="_x0000_i1042" style="width:0;height:1.5pt" o:hralign="center" o:hrstd="t" o:hr="t" fillcolor="#a0a0a0" stroked="f"/>
        </w:pict>
      </w:r>
    </w:p>
    <w:p w14:paraId="095DEE5A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4: Recognition – Best Communication Team Award</w:t>
      </w:r>
    </w:p>
    <w:p w14:paraId="738D95AF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9B4541C" w14:textId="77777777" w:rsidR="0027485C" w:rsidRPr="0027485C" w:rsidRDefault="0027485C" w:rsidP="000D52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To appreciate the team that demonstrates excellent collaboration, communication, creativity, and presentation delivery.</w:t>
      </w:r>
    </w:p>
    <w:p w14:paraId="360B81A0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Award Criteria</w:t>
      </w:r>
    </w:p>
    <w:p w14:paraId="7278AD97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Teams are evaluated on:</w:t>
      </w:r>
    </w:p>
    <w:p w14:paraId="1AA86B39" w14:textId="77777777" w:rsidR="0027485C" w:rsidRPr="0027485C" w:rsidRDefault="0027485C" w:rsidP="002748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Teamwork </w:t>
      </w:r>
    </w:p>
    <w:p w14:paraId="4A263CCD" w14:textId="77777777" w:rsidR="0027485C" w:rsidRPr="0027485C" w:rsidRDefault="0027485C" w:rsidP="002748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14:paraId="37F76F2C" w14:textId="77777777" w:rsidR="0027485C" w:rsidRPr="0027485C" w:rsidRDefault="0027485C" w:rsidP="002748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Canva Design Quality </w:t>
      </w:r>
    </w:p>
    <w:p w14:paraId="2A70B7A3" w14:textId="77777777" w:rsidR="0027485C" w:rsidRPr="0027485C" w:rsidRDefault="0027485C" w:rsidP="002748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Presentation Organization </w:t>
      </w:r>
    </w:p>
    <w:p w14:paraId="4141BB16" w14:textId="77777777" w:rsidR="0027485C" w:rsidRPr="0027485C" w:rsidRDefault="0027485C" w:rsidP="002748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Equal Participation </w:t>
      </w:r>
    </w:p>
    <w:p w14:paraId="11B310CA" w14:textId="77777777" w:rsidR="0027485C" w:rsidRPr="0027485C" w:rsidRDefault="0027485C" w:rsidP="002748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Creativity </w:t>
      </w:r>
    </w:p>
    <w:p w14:paraId="1D97C809" w14:textId="77777777" w:rsidR="0027485C" w:rsidRPr="0027485C" w:rsidRDefault="0027485C" w:rsidP="002748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Audience Engagement </w:t>
      </w:r>
    </w:p>
    <w:p w14:paraId="62E1D304" w14:textId="77777777" w:rsidR="0027485C" w:rsidRPr="0027485C" w:rsidRDefault="0027485C" w:rsidP="002748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Time Management </w:t>
      </w:r>
    </w:p>
    <w:p w14:paraId="0C6920D0" w14:textId="77777777" w:rsidR="0027485C" w:rsidRPr="0027485C" w:rsidRDefault="0027485C" w:rsidP="002748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Overall Performance </w:t>
      </w:r>
    </w:p>
    <w:p w14:paraId="381C95AB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AC4DA8">
          <v:rect id="_x0000_i1043" style="width:0;height:1.5pt" o:hralign="center" o:hrstd="t" o:hr="t" fillcolor="#a0a0a0" stroked="f"/>
        </w:pict>
      </w:r>
    </w:p>
    <w:p w14:paraId="3BA68D40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85C">
        <w:rPr>
          <w:rFonts w:ascii="Times New Roman" w:eastAsia="Times New Roman" w:hAnsi="Times New Roman" w:cs="Times New Roman"/>
          <w:b/>
          <w:bCs/>
          <w:sz w:val="36"/>
          <w:szCs w:val="36"/>
        </w:rPr>
        <w:t>Recognition</w:t>
      </w:r>
    </w:p>
    <w:p w14:paraId="7F8598B4" w14:textId="77777777" w:rsidR="0027485C" w:rsidRPr="0027485C" w:rsidRDefault="0027485C" w:rsidP="000D52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Best Communication Team Award</w:t>
      </w:r>
    </w:p>
    <w:p w14:paraId="43402408" w14:textId="77777777" w:rsidR="0027485C" w:rsidRPr="0027485C" w:rsidRDefault="0027485C" w:rsidP="000D52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Awarded to the team that demonstrates outstanding collaboration, creative presentation design, excellent communication, and confident group presentation skills.</w:t>
      </w:r>
    </w:p>
    <w:p w14:paraId="0EB31D74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2BF168">
          <v:rect id="_x0000_i1044" style="width:0;height:1.5pt" o:hralign="center" o:hrstd="t" o:hr="t" fillcolor="#a0a0a0" stroked="f"/>
        </w:pict>
      </w:r>
    </w:p>
    <w:p w14:paraId="087D96C1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5: Practical Evaluation</w:t>
      </w:r>
    </w:p>
    <w:p w14:paraId="550D12A6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1914E68" w14:textId="77777777" w:rsidR="0027485C" w:rsidRPr="0027485C" w:rsidRDefault="0027485C" w:rsidP="000D52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To evaluate students' practical understanding of presentation planning, Canva presentation creation, communication techniques, and presentation delivery.</w:t>
      </w:r>
    </w:p>
    <w:p w14:paraId="6E79DF65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Tasks</w:t>
      </w:r>
    </w:p>
    <w:p w14:paraId="547C0A05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Students should demonstrate the ability to:</w:t>
      </w:r>
    </w:p>
    <w:p w14:paraId="3599440C" w14:textId="77777777" w:rsidR="0027485C" w:rsidRPr="0027485C" w:rsidRDefault="0027485C" w:rsidP="00274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Plan a presentation effectively. </w:t>
      </w:r>
    </w:p>
    <w:p w14:paraId="53D45F38" w14:textId="77777777" w:rsidR="0027485C" w:rsidRPr="0027485C" w:rsidRDefault="0027485C" w:rsidP="00274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Create a professional Canva presentation. </w:t>
      </w:r>
    </w:p>
    <w:p w14:paraId="1555BF8A" w14:textId="77777777" w:rsidR="0027485C" w:rsidRPr="0027485C" w:rsidRDefault="0027485C" w:rsidP="00274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Deliver a presentation confidently. </w:t>
      </w:r>
    </w:p>
    <w:p w14:paraId="15A1BC98" w14:textId="77777777" w:rsidR="0027485C" w:rsidRPr="0027485C" w:rsidRDefault="0027485C" w:rsidP="00274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Use voice modulation. </w:t>
      </w:r>
    </w:p>
    <w:p w14:paraId="78CCD42E" w14:textId="77777777" w:rsidR="0027485C" w:rsidRPr="0027485C" w:rsidRDefault="0027485C" w:rsidP="00274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64F4D50E" w14:textId="77777777" w:rsidR="0027485C" w:rsidRPr="0027485C" w:rsidRDefault="0027485C" w:rsidP="00274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Demonstrate positive body language. </w:t>
      </w:r>
    </w:p>
    <w:p w14:paraId="1F9E6D1A" w14:textId="77777777" w:rsidR="0027485C" w:rsidRPr="0027485C" w:rsidRDefault="0027485C" w:rsidP="00274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Engage the audience. </w:t>
      </w:r>
    </w:p>
    <w:p w14:paraId="1BCC5152" w14:textId="77777777" w:rsidR="0027485C" w:rsidRPr="0027485C" w:rsidRDefault="0027485C" w:rsidP="00274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Respond politely to questions. </w:t>
      </w:r>
    </w:p>
    <w:p w14:paraId="08586639" w14:textId="77777777" w:rsidR="0027485C" w:rsidRPr="0027485C" w:rsidRDefault="0027485C" w:rsidP="00274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Communicate ideas clearly. </w:t>
      </w:r>
    </w:p>
    <w:p w14:paraId="42564B5C" w14:textId="77777777" w:rsidR="0027485C" w:rsidRPr="0027485C" w:rsidRDefault="0027485C" w:rsidP="00274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Reflect on personal performance. </w:t>
      </w:r>
    </w:p>
    <w:p w14:paraId="0395DA2C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D918A4">
          <v:rect id="_x0000_i1045" style="width:0;height:1.5pt" o:hralign="center" o:hrstd="t" o:hr="t" fillcolor="#a0a0a0" stroked="f"/>
        </w:pict>
      </w:r>
    </w:p>
    <w:p w14:paraId="26DF83FB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485C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1175"/>
      </w:tblGrid>
      <w:tr w:rsidR="0027485C" w:rsidRPr="0027485C" w14:paraId="41C0208C" w14:textId="77777777" w:rsidTr="002748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6FE49" w14:textId="77777777" w:rsidR="0027485C" w:rsidRPr="0027485C" w:rsidRDefault="0027485C" w:rsidP="00274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3DE62903" w14:textId="77777777" w:rsidR="0027485C" w:rsidRPr="0027485C" w:rsidRDefault="0027485C" w:rsidP="00274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27485C" w:rsidRPr="0027485C" w14:paraId="17F17636" w14:textId="77777777" w:rsidTr="00274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6724" w14:textId="77777777" w:rsidR="0027485C" w:rsidRPr="0027485C" w:rsidRDefault="0027485C" w:rsidP="00274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Planning</w:t>
            </w:r>
          </w:p>
        </w:tc>
        <w:tc>
          <w:tcPr>
            <w:tcW w:w="0" w:type="auto"/>
            <w:vAlign w:val="center"/>
            <w:hideMark/>
          </w:tcPr>
          <w:p w14:paraId="515A801B" w14:textId="77777777" w:rsidR="0027485C" w:rsidRPr="0027485C" w:rsidRDefault="0027485C" w:rsidP="000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7485C" w:rsidRPr="0027485C" w14:paraId="0C722117" w14:textId="77777777" w:rsidTr="00274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BD67" w14:textId="77777777" w:rsidR="0027485C" w:rsidRPr="0027485C" w:rsidRDefault="0027485C" w:rsidP="00274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Canva Presentation Design</w:t>
            </w:r>
          </w:p>
        </w:tc>
        <w:tc>
          <w:tcPr>
            <w:tcW w:w="0" w:type="auto"/>
            <w:vAlign w:val="center"/>
            <w:hideMark/>
          </w:tcPr>
          <w:p w14:paraId="257ECC58" w14:textId="77777777" w:rsidR="0027485C" w:rsidRPr="0027485C" w:rsidRDefault="0027485C" w:rsidP="000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7485C" w:rsidRPr="0027485C" w14:paraId="4FC6F3DE" w14:textId="77777777" w:rsidTr="00274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C3006" w14:textId="77777777" w:rsidR="0027485C" w:rsidRPr="0027485C" w:rsidRDefault="0027485C" w:rsidP="00274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Content Organization</w:t>
            </w:r>
          </w:p>
        </w:tc>
        <w:tc>
          <w:tcPr>
            <w:tcW w:w="0" w:type="auto"/>
            <w:vAlign w:val="center"/>
            <w:hideMark/>
          </w:tcPr>
          <w:p w14:paraId="7E7B0049" w14:textId="77777777" w:rsidR="0027485C" w:rsidRPr="0027485C" w:rsidRDefault="0027485C" w:rsidP="000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7485C" w:rsidRPr="0027485C" w14:paraId="5E67099E" w14:textId="77777777" w:rsidTr="00274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7586" w14:textId="77777777" w:rsidR="0027485C" w:rsidRPr="0027485C" w:rsidRDefault="0027485C" w:rsidP="00274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Voice Modulation</w:t>
            </w:r>
          </w:p>
        </w:tc>
        <w:tc>
          <w:tcPr>
            <w:tcW w:w="0" w:type="auto"/>
            <w:vAlign w:val="center"/>
            <w:hideMark/>
          </w:tcPr>
          <w:p w14:paraId="27576268" w14:textId="77777777" w:rsidR="0027485C" w:rsidRPr="0027485C" w:rsidRDefault="0027485C" w:rsidP="000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7485C" w:rsidRPr="0027485C" w14:paraId="0FC1A3B5" w14:textId="77777777" w:rsidTr="00274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EA6F" w14:textId="77777777" w:rsidR="0027485C" w:rsidRPr="0027485C" w:rsidRDefault="0027485C" w:rsidP="00274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Body Language &amp; Eye Contact</w:t>
            </w:r>
          </w:p>
        </w:tc>
        <w:tc>
          <w:tcPr>
            <w:tcW w:w="0" w:type="auto"/>
            <w:vAlign w:val="center"/>
            <w:hideMark/>
          </w:tcPr>
          <w:p w14:paraId="4F767DB7" w14:textId="77777777" w:rsidR="0027485C" w:rsidRPr="0027485C" w:rsidRDefault="0027485C" w:rsidP="000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7485C" w:rsidRPr="0027485C" w14:paraId="4F4F28C6" w14:textId="77777777" w:rsidTr="00274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2282" w14:textId="77777777" w:rsidR="0027485C" w:rsidRPr="0027485C" w:rsidRDefault="0027485C" w:rsidP="00274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Audience Interaction</w:t>
            </w:r>
          </w:p>
        </w:tc>
        <w:tc>
          <w:tcPr>
            <w:tcW w:w="0" w:type="auto"/>
            <w:vAlign w:val="center"/>
            <w:hideMark/>
          </w:tcPr>
          <w:p w14:paraId="56E2A134" w14:textId="77777777" w:rsidR="0027485C" w:rsidRPr="0027485C" w:rsidRDefault="0027485C" w:rsidP="000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7485C" w:rsidRPr="0027485C" w14:paraId="7C396F4F" w14:textId="77777777" w:rsidTr="00274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0873" w14:textId="77777777" w:rsidR="0027485C" w:rsidRPr="0027485C" w:rsidRDefault="0027485C" w:rsidP="00274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Digital Communication Skills</w:t>
            </w:r>
          </w:p>
        </w:tc>
        <w:tc>
          <w:tcPr>
            <w:tcW w:w="0" w:type="auto"/>
            <w:vAlign w:val="center"/>
            <w:hideMark/>
          </w:tcPr>
          <w:p w14:paraId="563CF96B" w14:textId="77777777" w:rsidR="0027485C" w:rsidRPr="0027485C" w:rsidRDefault="0027485C" w:rsidP="000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7485C" w:rsidRPr="0027485C" w14:paraId="71BDB1E5" w14:textId="77777777" w:rsidTr="00274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2A0D" w14:textId="77777777" w:rsidR="0027485C" w:rsidRPr="0027485C" w:rsidRDefault="0027485C" w:rsidP="00274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 &amp; Visual Design</w:t>
            </w:r>
          </w:p>
        </w:tc>
        <w:tc>
          <w:tcPr>
            <w:tcW w:w="0" w:type="auto"/>
            <w:vAlign w:val="center"/>
            <w:hideMark/>
          </w:tcPr>
          <w:p w14:paraId="640A1467" w14:textId="77777777" w:rsidR="0027485C" w:rsidRPr="0027485C" w:rsidRDefault="0027485C" w:rsidP="000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7485C" w:rsidRPr="0027485C" w14:paraId="776AA0E9" w14:textId="77777777" w:rsidTr="00274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8F69" w14:textId="77777777" w:rsidR="0027485C" w:rsidRPr="0027485C" w:rsidRDefault="0027485C" w:rsidP="00274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&amp; Communication</w:t>
            </w:r>
          </w:p>
        </w:tc>
        <w:tc>
          <w:tcPr>
            <w:tcW w:w="0" w:type="auto"/>
            <w:vAlign w:val="center"/>
            <w:hideMark/>
          </w:tcPr>
          <w:p w14:paraId="67B0744D" w14:textId="77777777" w:rsidR="0027485C" w:rsidRPr="0027485C" w:rsidRDefault="0027485C" w:rsidP="000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7485C" w:rsidRPr="0027485C" w14:paraId="66AC3675" w14:textId="77777777" w:rsidTr="00274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FCE9" w14:textId="77777777" w:rsidR="0027485C" w:rsidRPr="0027485C" w:rsidRDefault="0027485C" w:rsidP="00274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Overall Practical Performance</w:t>
            </w:r>
          </w:p>
        </w:tc>
        <w:tc>
          <w:tcPr>
            <w:tcW w:w="0" w:type="auto"/>
            <w:vAlign w:val="center"/>
            <w:hideMark/>
          </w:tcPr>
          <w:p w14:paraId="711250A1" w14:textId="77777777" w:rsidR="0027485C" w:rsidRPr="0027485C" w:rsidRDefault="0027485C" w:rsidP="000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7485C" w:rsidRPr="0027485C" w14:paraId="496B96D2" w14:textId="77777777" w:rsidTr="00274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1E03" w14:textId="77777777" w:rsidR="0027485C" w:rsidRPr="0027485C" w:rsidRDefault="0027485C" w:rsidP="00274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7364E6E" w14:textId="77777777" w:rsidR="0027485C" w:rsidRPr="0027485C" w:rsidRDefault="0027485C" w:rsidP="000D5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3F85CD5B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934124">
          <v:rect id="_x0000_i1046" style="width:0;height:1.5pt" o:hralign="center" o:hrstd="t" o:hr="t" fillcolor="#a0a0a0" stroked="f"/>
        </w:pict>
      </w:r>
    </w:p>
    <w:p w14:paraId="0B23F873" w14:textId="77777777" w:rsidR="0027485C" w:rsidRPr="0027485C" w:rsidRDefault="0027485C" w:rsidP="00274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85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DFF05D3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Plans and organizes presentations effectively.</w:t>
      </w:r>
    </w:p>
    <w:p w14:paraId="3B8F7CBE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Creates professional Canva presentations.</w:t>
      </w:r>
    </w:p>
    <w:p w14:paraId="0AB16011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Demonstrates confident public speaking skills.</w:t>
      </w:r>
    </w:p>
    <w:p w14:paraId="51BF13E3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Uses effective voice modulation, eye contact, and body language.</w:t>
      </w:r>
    </w:p>
    <w:p w14:paraId="2A6ACFA5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Engages the audience through clear communication.</w:t>
      </w:r>
    </w:p>
    <w:p w14:paraId="5EACC129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Works collaboratively during group presentations.</w:t>
      </w:r>
    </w:p>
    <w:p w14:paraId="247B2208" w14:textId="77777777" w:rsidR="0027485C" w:rsidRPr="0027485C" w:rsidRDefault="0027485C" w:rsidP="002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Demonstrates digital communication skills and professional presentation etiquette.</w:t>
      </w:r>
    </w:p>
    <w:p w14:paraId="22D5421C" w14:textId="77777777" w:rsidR="0027485C" w:rsidRPr="0027485C" w:rsidRDefault="00000000" w:rsidP="00274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36DBB1">
          <v:rect id="_x0000_i1047" style="width:0;height:1.5pt" o:hralign="center" o:hrstd="t" o:hr="t" fillcolor="#a0a0a0" stroked="f"/>
        </w:pict>
      </w:r>
    </w:p>
    <w:p w14:paraId="3338099E" w14:textId="77777777" w:rsidR="000D52D7" w:rsidRDefault="000D52D7" w:rsidP="00274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A55DE4C" w14:textId="47DE38DB" w:rsidR="0027485C" w:rsidRPr="0027485C" w:rsidRDefault="0027485C" w:rsidP="00274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4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Learning Outcomes</w:t>
      </w:r>
    </w:p>
    <w:p w14:paraId="7B3DF74D" w14:textId="77777777" w:rsidR="0027485C" w:rsidRPr="0027485C" w:rsidRDefault="0027485C" w:rsidP="000D52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After completing the </w:t>
      </w: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Activities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Chapter 4: Presentation &amp; Digital Communication Skills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1345422E" w14:textId="77777777" w:rsidR="0027485C" w:rsidRPr="0027485C" w:rsidRDefault="0027485C" w:rsidP="000D52D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Plan, design, and deliver effective presentations using </w:t>
      </w: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Canva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and other digital presentation tools. </w:t>
      </w:r>
    </w:p>
    <w:p w14:paraId="6308A644" w14:textId="77777777" w:rsidR="0027485C" w:rsidRPr="0027485C" w:rsidRDefault="0027485C" w:rsidP="000D52D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Demonstrate strong </w:t>
      </w: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public speaking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voice modulation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body language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audience interaction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skills. </w:t>
      </w:r>
    </w:p>
    <w:p w14:paraId="5DDF6A73" w14:textId="77777777" w:rsidR="0027485C" w:rsidRPr="0027485C" w:rsidRDefault="0027485C" w:rsidP="000D52D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Apply effective </w:t>
      </w:r>
      <w:r w:rsidRPr="0027485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communication</w:t>
      </w: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 techniques and professional presentation etiquette. </w:t>
      </w:r>
    </w:p>
    <w:p w14:paraId="5F039F42" w14:textId="77777777" w:rsidR="0027485C" w:rsidRPr="0027485C" w:rsidRDefault="0027485C" w:rsidP="000D52D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Collaborate successfully in teams to create and deliver organized group presentations. </w:t>
      </w:r>
    </w:p>
    <w:p w14:paraId="29018CE1" w14:textId="77777777" w:rsidR="0027485C" w:rsidRPr="0027485C" w:rsidRDefault="0027485C" w:rsidP="000D52D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 xml:space="preserve">Evaluate presentations through peer feedback and self-reflection to improve future performance. </w:t>
      </w:r>
    </w:p>
    <w:p w14:paraId="3B866EC7" w14:textId="77777777" w:rsidR="0027485C" w:rsidRPr="0027485C" w:rsidRDefault="0027485C" w:rsidP="000D52D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485C">
        <w:rPr>
          <w:rFonts w:ascii="Times New Roman" w:eastAsia="Times New Roman" w:hAnsi="Times New Roman" w:cs="Times New Roman"/>
          <w:sz w:val="24"/>
          <w:szCs w:val="24"/>
        </w:rPr>
        <w:t>Communicate ideas confidently, creatively, and professionally in academic, social, and future workplace settings.</w:t>
      </w:r>
    </w:p>
    <w:p w14:paraId="2476D8D8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59CB"/>
    <w:multiLevelType w:val="multilevel"/>
    <w:tmpl w:val="22F2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0035F"/>
    <w:multiLevelType w:val="multilevel"/>
    <w:tmpl w:val="037C1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854BA"/>
    <w:multiLevelType w:val="multilevel"/>
    <w:tmpl w:val="3820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247E3"/>
    <w:multiLevelType w:val="multilevel"/>
    <w:tmpl w:val="30189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94198"/>
    <w:multiLevelType w:val="multilevel"/>
    <w:tmpl w:val="3DCE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D51EA0"/>
    <w:multiLevelType w:val="multilevel"/>
    <w:tmpl w:val="231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97E07"/>
    <w:multiLevelType w:val="multilevel"/>
    <w:tmpl w:val="4E1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129C1"/>
    <w:multiLevelType w:val="multilevel"/>
    <w:tmpl w:val="0346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224F1"/>
    <w:multiLevelType w:val="multilevel"/>
    <w:tmpl w:val="C82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836B1"/>
    <w:multiLevelType w:val="multilevel"/>
    <w:tmpl w:val="D10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13AB4"/>
    <w:multiLevelType w:val="multilevel"/>
    <w:tmpl w:val="94AE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538AF"/>
    <w:multiLevelType w:val="multilevel"/>
    <w:tmpl w:val="93DC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C7A3F"/>
    <w:multiLevelType w:val="multilevel"/>
    <w:tmpl w:val="4062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D324B"/>
    <w:multiLevelType w:val="multilevel"/>
    <w:tmpl w:val="6E90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45FBC"/>
    <w:multiLevelType w:val="multilevel"/>
    <w:tmpl w:val="DB24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C757F"/>
    <w:multiLevelType w:val="multilevel"/>
    <w:tmpl w:val="BC44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1372A"/>
    <w:multiLevelType w:val="multilevel"/>
    <w:tmpl w:val="011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45985">
    <w:abstractNumId w:val="14"/>
  </w:num>
  <w:num w:numId="2" w16cid:durableId="1913587103">
    <w:abstractNumId w:val="2"/>
  </w:num>
  <w:num w:numId="3" w16cid:durableId="1776749953">
    <w:abstractNumId w:val="1"/>
  </w:num>
  <w:num w:numId="4" w16cid:durableId="1433627673">
    <w:abstractNumId w:val="7"/>
  </w:num>
  <w:num w:numId="5" w16cid:durableId="537010569">
    <w:abstractNumId w:val="13"/>
  </w:num>
  <w:num w:numId="6" w16cid:durableId="538473486">
    <w:abstractNumId w:val="3"/>
  </w:num>
  <w:num w:numId="7" w16cid:durableId="1498231950">
    <w:abstractNumId w:val="6"/>
  </w:num>
  <w:num w:numId="8" w16cid:durableId="1452893736">
    <w:abstractNumId w:val="5"/>
  </w:num>
  <w:num w:numId="9" w16cid:durableId="1609509193">
    <w:abstractNumId w:val="0"/>
  </w:num>
  <w:num w:numId="10" w16cid:durableId="1349065079">
    <w:abstractNumId w:val="15"/>
  </w:num>
  <w:num w:numId="11" w16cid:durableId="930352220">
    <w:abstractNumId w:val="12"/>
  </w:num>
  <w:num w:numId="12" w16cid:durableId="1780906882">
    <w:abstractNumId w:val="11"/>
  </w:num>
  <w:num w:numId="13" w16cid:durableId="1259411748">
    <w:abstractNumId w:val="4"/>
  </w:num>
  <w:num w:numId="14" w16cid:durableId="1893685350">
    <w:abstractNumId w:val="10"/>
  </w:num>
  <w:num w:numId="15" w16cid:durableId="783304254">
    <w:abstractNumId w:val="8"/>
  </w:num>
  <w:num w:numId="16" w16cid:durableId="389771609">
    <w:abstractNumId w:val="16"/>
  </w:num>
  <w:num w:numId="17" w16cid:durableId="3267121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5C"/>
    <w:rsid w:val="000D52D7"/>
    <w:rsid w:val="0027485C"/>
    <w:rsid w:val="0032010A"/>
    <w:rsid w:val="003D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22F98"/>
  <w15:chartTrackingRefBased/>
  <w15:docId w15:val="{1456BF5D-675E-4536-A4B4-73D17F19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48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48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48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8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48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485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748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4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6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2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8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42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2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1129</Words>
  <Characters>6436</Characters>
  <Application>Microsoft Office Word</Application>
  <DocSecurity>0</DocSecurity>
  <Lines>53</Lines>
  <Paragraphs>15</Paragraphs>
  <ScaleCrop>false</ScaleCrop>
  <Company/>
  <LinksUpToDate>false</LinksUpToDate>
  <CharactersWithSpaces>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2026-07-28T05:39:00Z</dcterms:created>
  <dcterms:modified xsi:type="dcterms:W3CDTF">2026-07-30T10:34:00Z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ad283f9a-531b-4330-b9db-2e9e37392e0a</vt:lpwstr>
  </property>
</Properties>
</file>