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8FB9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Presentation &amp; Digital Communication Skills</w:t>
      </w:r>
    </w:p>
    <w:p w14:paraId="025488E6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 – Planning a Presentation (Topic, Audience, Content &amp; Visuals)</w:t>
      </w:r>
    </w:p>
    <w:p w14:paraId="0014871F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1D1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E906025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3C53889" w14:textId="77777777" w:rsidR="00D0407B" w:rsidRPr="00941D11" w:rsidRDefault="00D0407B" w:rsidP="00D04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planning before creating a presentation. </w:t>
      </w:r>
    </w:p>
    <w:p w14:paraId="7016CB7A" w14:textId="77777777" w:rsidR="00D0407B" w:rsidRPr="00941D11" w:rsidRDefault="00D0407B" w:rsidP="00D04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Select an appropriate presentation topic based on the purpose. </w:t>
      </w:r>
    </w:p>
    <w:p w14:paraId="3588F88A" w14:textId="77777777" w:rsidR="00D0407B" w:rsidRPr="00941D11" w:rsidRDefault="00D0407B" w:rsidP="00D04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Identify the target audience and their needs. </w:t>
      </w:r>
    </w:p>
    <w:p w14:paraId="62B38B4A" w14:textId="77777777" w:rsidR="00D0407B" w:rsidRPr="00941D11" w:rsidRDefault="00D0407B" w:rsidP="00D04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content into a logical structure. </w:t>
      </w:r>
    </w:p>
    <w:p w14:paraId="1CF388D3" w14:textId="77777777" w:rsidR="00D0407B" w:rsidRPr="00941D11" w:rsidRDefault="00D0407B" w:rsidP="00D04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suitable visuals to support the presentation. </w:t>
      </w:r>
    </w:p>
    <w:p w14:paraId="45D4D28E" w14:textId="77777777" w:rsidR="00D0407B" w:rsidRPr="00941D11" w:rsidRDefault="00D0407B" w:rsidP="00D04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Create a simple presentation outline. </w:t>
      </w:r>
    </w:p>
    <w:p w14:paraId="109E6B81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F08DEA">
          <v:rect id="_x0000_i1025" style="width:0;height:1.5pt" o:hralign="center" o:hrstd="t" o:hr="t" fillcolor="#a0a0a0" stroked="f"/>
        </w:pict>
      </w:r>
    </w:p>
    <w:p w14:paraId="288EE624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D1FC85A" w14:textId="77777777" w:rsidR="00D0407B" w:rsidRPr="00941D11" w:rsidRDefault="00D0407B" w:rsidP="00C349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 successful presentation begins with proper planning. Before creating slides or speaking in front of an audience, presenters should decide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what to present, who the audience is, what information to include, and which visuals will make the presentation more interesting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55CCEF" w14:textId="77777777" w:rsidR="00D0407B" w:rsidRPr="00941D11" w:rsidRDefault="00D0407B" w:rsidP="00C349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planning makes presentations clear, organized, attractive, and easy to understand.</w:t>
      </w:r>
    </w:p>
    <w:p w14:paraId="51A3B50E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81298B">
          <v:rect id="_x0000_i1026" style="width:0;height:1.5pt" o:hralign="center" o:hrstd="t" o:hr="t" fillcolor="#a0a0a0" stroked="f"/>
        </w:pict>
      </w:r>
    </w:p>
    <w:p w14:paraId="1065B7D3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Presentation Planning?</w:t>
      </w:r>
    </w:p>
    <w:p w14:paraId="2949D60C" w14:textId="77777777" w:rsidR="00D0407B" w:rsidRPr="00941D11" w:rsidRDefault="00D0407B" w:rsidP="00C349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Planning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process of organizing ideas, content, visuals, and delivery before creating presentation slides.</w:t>
      </w:r>
    </w:p>
    <w:p w14:paraId="10A54D46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It helps presenters:</w:t>
      </w:r>
    </w:p>
    <w:p w14:paraId="309231C6" w14:textId="77777777" w:rsidR="00D0407B" w:rsidRPr="00941D11" w:rsidRDefault="00D0407B" w:rsidP="00D04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Stay organized. </w:t>
      </w:r>
    </w:p>
    <w:p w14:paraId="738C4D5F" w14:textId="77777777" w:rsidR="00D0407B" w:rsidRPr="00941D11" w:rsidRDefault="00D0407B" w:rsidP="00D04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Deliver information clearly. </w:t>
      </w:r>
    </w:p>
    <w:p w14:paraId="68812A8C" w14:textId="77777777" w:rsidR="00D0407B" w:rsidRPr="00941D11" w:rsidRDefault="00D0407B" w:rsidP="00D04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Manage time effectively. </w:t>
      </w:r>
    </w:p>
    <w:p w14:paraId="3E4A3292" w14:textId="77777777" w:rsidR="00D0407B" w:rsidRPr="00941D11" w:rsidRDefault="00D0407B" w:rsidP="00D04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the audience engaged. </w:t>
      </w:r>
    </w:p>
    <w:p w14:paraId="3F82F297" w14:textId="77777777" w:rsidR="00D0407B" w:rsidRPr="00941D11" w:rsidRDefault="00D0407B" w:rsidP="00D04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missing important points. </w:t>
      </w:r>
    </w:p>
    <w:p w14:paraId="1DA165BF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32383AE">
          <v:rect id="_x0000_i1027" style="width:0;height:1.5pt" o:hralign="center" o:hrstd="t" o:hr="t" fillcolor="#a0a0a0" stroked="f"/>
        </w:pict>
      </w:r>
    </w:p>
    <w:p w14:paraId="53C91086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Choosing a Presentation Topic</w:t>
      </w:r>
    </w:p>
    <w:p w14:paraId="638BD119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The first step is selecting an interesting and meaningful topic.</w:t>
      </w:r>
    </w:p>
    <w:p w14:paraId="05E1A5EB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 good topic should be:</w:t>
      </w:r>
    </w:p>
    <w:p w14:paraId="3CA6E92F" w14:textId="77777777" w:rsidR="00D0407B" w:rsidRPr="00941D11" w:rsidRDefault="00D0407B" w:rsidP="00D04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Simple and easy to understand. </w:t>
      </w:r>
    </w:p>
    <w:p w14:paraId="6A4C8E7B" w14:textId="77777777" w:rsidR="00D0407B" w:rsidRPr="00941D11" w:rsidRDefault="00D0407B" w:rsidP="00D04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Interesting to the audience. </w:t>
      </w:r>
    </w:p>
    <w:p w14:paraId="1602FFCB" w14:textId="77777777" w:rsidR="00D0407B" w:rsidRPr="00941D11" w:rsidRDefault="00D0407B" w:rsidP="00D04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Relevant to the purpose. </w:t>
      </w:r>
    </w:p>
    <w:p w14:paraId="0C1BD2EF" w14:textId="77777777" w:rsidR="00D0407B" w:rsidRPr="00941D11" w:rsidRDefault="00D0407B" w:rsidP="00D04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Suitable for the available time. </w:t>
      </w:r>
    </w:p>
    <w:p w14:paraId="2277D98B" w14:textId="77777777" w:rsidR="00D0407B" w:rsidRPr="00941D11" w:rsidRDefault="00D0407B" w:rsidP="00D04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Supported with enough information. </w:t>
      </w:r>
    </w:p>
    <w:p w14:paraId="6AE15E3E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Presentation Topics</w:t>
      </w:r>
    </w:p>
    <w:p w14:paraId="62E96BEE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Save Water </w:t>
      </w:r>
    </w:p>
    <w:p w14:paraId="2FDE6998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0285C7C9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Healthy Food Habits </w:t>
      </w:r>
    </w:p>
    <w:p w14:paraId="614E1C25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Digital Safety </w:t>
      </w:r>
    </w:p>
    <w:p w14:paraId="0C9AA524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Importance of Reading </w:t>
      </w:r>
    </w:p>
    <w:p w14:paraId="23BE1D90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Renewable Energy </w:t>
      </w:r>
    </w:p>
    <w:p w14:paraId="4F80DBBA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Space Exploration </w:t>
      </w:r>
    </w:p>
    <w:p w14:paraId="1D7A542D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Environmental Protection </w:t>
      </w:r>
    </w:p>
    <w:p w14:paraId="78FC0182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Indian Festivals </w:t>
      </w:r>
    </w:p>
    <w:p w14:paraId="76D2DD25" w14:textId="77777777" w:rsidR="00D0407B" w:rsidRPr="00941D11" w:rsidRDefault="00D0407B" w:rsidP="00D04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Famous Scientists </w:t>
      </w:r>
    </w:p>
    <w:p w14:paraId="127ADDA3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7F56F1">
          <v:rect id="_x0000_i1028" style="width:0;height:1.5pt" o:hralign="center" o:hrstd="t" o:hr="t" fillcolor="#a0a0a0" stroked="f"/>
        </w:pict>
      </w:r>
    </w:p>
    <w:p w14:paraId="0E95802C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Identifying the Target Audience</w:t>
      </w:r>
    </w:p>
    <w:p w14:paraId="1862D62D" w14:textId="77777777" w:rsidR="00D0407B" w:rsidRPr="00941D11" w:rsidRDefault="00D0407B" w:rsidP="00C349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target audience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is the group of people who will watch or listen to the presentation.</w:t>
      </w:r>
    </w:p>
    <w:p w14:paraId="22BF4D0C" w14:textId="77777777" w:rsidR="00D0407B" w:rsidRPr="00941D11" w:rsidRDefault="00D0407B" w:rsidP="00C3494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Different audiences need different types of information.</w:t>
      </w:r>
    </w:p>
    <w:p w14:paraId="1FFB90E4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908"/>
      </w:tblGrid>
      <w:tr w:rsidR="00D0407B" w:rsidRPr="00941D11" w14:paraId="2F9058DF" w14:textId="77777777" w:rsidTr="000B03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231E7" w14:textId="77777777" w:rsidR="00D0407B" w:rsidRPr="00941D11" w:rsidRDefault="00D0407B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367131CD" w14:textId="77777777" w:rsidR="00D0407B" w:rsidRPr="00941D11" w:rsidRDefault="00D0407B" w:rsidP="000B03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Presentation Style</w:t>
            </w:r>
          </w:p>
        </w:tc>
      </w:tr>
      <w:tr w:rsidR="00D0407B" w:rsidRPr="00941D11" w14:paraId="41C2A6BA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1CDB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Classmates</w:t>
            </w:r>
          </w:p>
        </w:tc>
        <w:tc>
          <w:tcPr>
            <w:tcW w:w="0" w:type="auto"/>
            <w:vAlign w:val="center"/>
            <w:hideMark/>
          </w:tcPr>
          <w:p w14:paraId="6595E016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Simple language with images</w:t>
            </w:r>
          </w:p>
        </w:tc>
      </w:tr>
      <w:tr w:rsidR="00D0407B" w:rsidRPr="00941D11" w14:paraId="09F4C9C7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F546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3208781D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and informative</w:t>
            </w:r>
          </w:p>
        </w:tc>
      </w:tr>
      <w:tr w:rsidR="00D0407B" w:rsidRPr="00941D11" w14:paraId="78CDADDA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9796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Parents</w:t>
            </w:r>
          </w:p>
        </w:tc>
        <w:tc>
          <w:tcPr>
            <w:tcW w:w="0" w:type="auto"/>
            <w:vAlign w:val="center"/>
            <w:hideMark/>
          </w:tcPr>
          <w:p w14:paraId="4BDD0320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examples</w:t>
            </w:r>
          </w:p>
        </w:tc>
      </w:tr>
      <w:tr w:rsidR="00D0407B" w:rsidRPr="00941D11" w14:paraId="5465AA41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6C20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School Assembly</w:t>
            </w:r>
          </w:p>
        </w:tc>
        <w:tc>
          <w:tcPr>
            <w:tcW w:w="0" w:type="auto"/>
            <w:vAlign w:val="center"/>
            <w:hideMark/>
          </w:tcPr>
          <w:p w14:paraId="03A7B8B5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Short and engaging</w:t>
            </w:r>
          </w:p>
        </w:tc>
      </w:tr>
      <w:tr w:rsidR="00D0407B" w:rsidRPr="00941D11" w14:paraId="24B0991E" w14:textId="77777777" w:rsidTr="000B03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169C9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General Public</w:t>
            </w:r>
          </w:p>
        </w:tc>
        <w:tc>
          <w:tcPr>
            <w:tcW w:w="0" w:type="auto"/>
            <w:vAlign w:val="center"/>
            <w:hideMark/>
          </w:tcPr>
          <w:p w14:paraId="77842C9E" w14:textId="77777777" w:rsidR="00D0407B" w:rsidRPr="00941D11" w:rsidRDefault="00D0407B" w:rsidP="000B03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1D11">
              <w:rPr>
                <w:rFonts w:ascii="Times New Roman" w:eastAsia="Times New Roman" w:hAnsi="Times New Roman" w:cs="Times New Roman"/>
                <w:sz w:val="24"/>
                <w:szCs w:val="24"/>
              </w:rPr>
              <w:t>Easy-to-understand language</w:t>
            </w:r>
          </w:p>
        </w:tc>
      </w:tr>
    </w:tbl>
    <w:p w14:paraId="25EEE725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374640">
          <v:rect id="_x0000_i1029" style="width:0;height:1.5pt" o:hralign="center" o:hrstd="t" o:hr="t" fillcolor="#a0a0a0" stroked="f"/>
        </w:pict>
      </w:r>
    </w:p>
    <w:p w14:paraId="592648B6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3: Defining the Presentation Objective</w:t>
      </w:r>
    </w:p>
    <w:p w14:paraId="2CC058E4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The objective explains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the presentation is being delivered.</w:t>
      </w:r>
    </w:p>
    <w:p w14:paraId="6A1EF672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Common objectives include:</w:t>
      </w:r>
    </w:p>
    <w:p w14:paraId="40E16887" w14:textId="77777777" w:rsidR="00D0407B" w:rsidRPr="00941D11" w:rsidRDefault="00D0407B" w:rsidP="00D04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inform </w:t>
      </w:r>
    </w:p>
    <w:p w14:paraId="2273D936" w14:textId="77777777" w:rsidR="00D0407B" w:rsidRPr="00941D11" w:rsidRDefault="00D0407B" w:rsidP="00D04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educate </w:t>
      </w:r>
    </w:p>
    <w:p w14:paraId="5160C21C" w14:textId="77777777" w:rsidR="00D0407B" w:rsidRPr="00941D11" w:rsidRDefault="00D0407B" w:rsidP="00D04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explain </w:t>
      </w:r>
    </w:p>
    <w:p w14:paraId="08038FAE" w14:textId="77777777" w:rsidR="00D0407B" w:rsidRPr="00941D11" w:rsidRDefault="00D0407B" w:rsidP="00D04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persuade </w:t>
      </w:r>
    </w:p>
    <w:p w14:paraId="0BABC215" w14:textId="77777777" w:rsidR="00D0407B" w:rsidRPr="00941D11" w:rsidRDefault="00D0407B" w:rsidP="00D04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demonstrate </w:t>
      </w:r>
    </w:p>
    <w:p w14:paraId="57415820" w14:textId="77777777" w:rsidR="00D0407B" w:rsidRPr="00941D11" w:rsidRDefault="00D0407B" w:rsidP="00D04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 create awareness </w:t>
      </w:r>
    </w:p>
    <w:p w14:paraId="00DE9BD2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8ED1E7">
          <v:rect id="_x0000_i1030" style="width:0;height:1.5pt" o:hralign="center" o:hrstd="t" o:hr="t" fillcolor="#a0a0a0" stroked="f"/>
        </w:pict>
      </w:r>
    </w:p>
    <w:p w14:paraId="770C72BF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Research and Information Collection</w:t>
      </w:r>
    </w:p>
    <w:p w14:paraId="339AF0B7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Before preparing slides:</w:t>
      </w:r>
    </w:p>
    <w:p w14:paraId="5A116E13" w14:textId="77777777" w:rsidR="00D0407B" w:rsidRPr="00941D11" w:rsidRDefault="00D0407B" w:rsidP="00D04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Collect information from reliable sources. </w:t>
      </w:r>
    </w:p>
    <w:p w14:paraId="69B8C7AF" w14:textId="77777777" w:rsidR="00D0407B" w:rsidRPr="00941D11" w:rsidRDefault="00D0407B" w:rsidP="00D04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Read books and educational websites. </w:t>
      </w:r>
    </w:p>
    <w:p w14:paraId="70D17D48" w14:textId="77777777" w:rsidR="00D0407B" w:rsidRPr="00941D11" w:rsidRDefault="00D0407B" w:rsidP="00D04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Take short notes. </w:t>
      </w:r>
    </w:p>
    <w:p w14:paraId="2FC024E6" w14:textId="77777777" w:rsidR="00D0407B" w:rsidRPr="00941D11" w:rsidRDefault="00D0407B" w:rsidP="00D04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Verify facts. </w:t>
      </w:r>
    </w:p>
    <w:p w14:paraId="79545B33" w14:textId="77777777" w:rsidR="00D0407B" w:rsidRPr="00941D11" w:rsidRDefault="00D0407B" w:rsidP="00D04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Select only important information. </w:t>
      </w:r>
    </w:p>
    <w:p w14:paraId="343BB6F4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175DCA">
          <v:rect id="_x0000_i1031" style="width:0;height:1.5pt" o:hralign="center" o:hrstd="t" o:hr="t" fillcolor="#a0a0a0" stroked="f"/>
        </w:pict>
      </w:r>
    </w:p>
    <w:p w14:paraId="71E67931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Organizing the Content</w:t>
      </w:r>
    </w:p>
    <w:p w14:paraId="31C442BD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Arrange the information in a logical order.</w:t>
      </w:r>
    </w:p>
    <w:p w14:paraId="514122E7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Basic Structure</w:t>
      </w:r>
    </w:p>
    <w:p w14:paraId="4AE4D461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14:paraId="47B46C9F" w14:textId="77777777" w:rsidR="00D0407B" w:rsidRPr="00941D11" w:rsidRDefault="00D0407B" w:rsidP="00D04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6FB7F25D" w14:textId="77777777" w:rsidR="00D0407B" w:rsidRPr="00941D11" w:rsidRDefault="00D0407B" w:rsidP="00D04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Introduce yourself </w:t>
      </w:r>
    </w:p>
    <w:p w14:paraId="7ED9DB7C" w14:textId="77777777" w:rsidR="00D0407B" w:rsidRPr="00941D11" w:rsidRDefault="00D0407B" w:rsidP="00D04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Introduce the topic </w:t>
      </w:r>
    </w:p>
    <w:p w14:paraId="06C60E13" w14:textId="77777777" w:rsidR="00D0407B" w:rsidRPr="00941D11" w:rsidRDefault="00D0407B" w:rsidP="00D04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Explain the purpose </w:t>
      </w:r>
    </w:p>
    <w:p w14:paraId="7716A346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75E42E">
          <v:rect id="_x0000_i1032" style="width:0;height:1.5pt" o:hralign="center" o:hrstd="t" o:hr="t" fillcolor="#a0a0a0" stroked="f"/>
        </w:pict>
      </w:r>
    </w:p>
    <w:p w14:paraId="64A10166" w14:textId="77777777" w:rsidR="00C34945" w:rsidRDefault="00C34945" w:rsidP="00D04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A82B35C" w14:textId="23B4A815" w:rsidR="00D0407B" w:rsidRPr="00941D11" w:rsidRDefault="00D0407B" w:rsidP="00D04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Body</w:t>
      </w:r>
    </w:p>
    <w:p w14:paraId="43279EDF" w14:textId="77777777" w:rsidR="00D0407B" w:rsidRPr="00941D11" w:rsidRDefault="00D0407B" w:rsidP="00D04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 ideas </w:t>
      </w:r>
    </w:p>
    <w:p w14:paraId="6206B1AB" w14:textId="77777777" w:rsidR="00D0407B" w:rsidRPr="00941D11" w:rsidRDefault="00D0407B" w:rsidP="00D04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Facts </w:t>
      </w:r>
    </w:p>
    <w:p w14:paraId="35DAD319" w14:textId="77777777" w:rsidR="00D0407B" w:rsidRPr="00941D11" w:rsidRDefault="00D0407B" w:rsidP="00D04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Examples </w:t>
      </w:r>
    </w:p>
    <w:p w14:paraId="26E14817" w14:textId="77777777" w:rsidR="00D0407B" w:rsidRPr="00941D11" w:rsidRDefault="00D0407B" w:rsidP="00D04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2B976450" w14:textId="77777777" w:rsidR="00D0407B" w:rsidRPr="00941D11" w:rsidRDefault="00D0407B" w:rsidP="00D04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14:paraId="69F00F40" w14:textId="77777777" w:rsidR="00D0407B" w:rsidRPr="00941D11" w:rsidRDefault="00D0407B" w:rsidP="00D04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Key points </w:t>
      </w:r>
    </w:p>
    <w:p w14:paraId="39860150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BF6B5E">
          <v:rect id="_x0000_i1033" style="width:0;height:1.5pt" o:hralign="center" o:hrstd="t" o:hr="t" fillcolor="#a0a0a0" stroked="f"/>
        </w:pict>
      </w:r>
    </w:p>
    <w:p w14:paraId="64ED2597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14:paraId="78C7EF4A" w14:textId="77777777" w:rsidR="00D0407B" w:rsidRPr="00941D11" w:rsidRDefault="00D0407B" w:rsidP="00D04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Summary </w:t>
      </w:r>
    </w:p>
    <w:p w14:paraId="2933D721" w14:textId="77777777" w:rsidR="00D0407B" w:rsidRPr="00941D11" w:rsidRDefault="00D0407B" w:rsidP="00D04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Key message </w:t>
      </w:r>
    </w:p>
    <w:p w14:paraId="44D0E089" w14:textId="77777777" w:rsidR="00D0407B" w:rsidRPr="00941D11" w:rsidRDefault="00D0407B" w:rsidP="00D04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Thank the audience </w:t>
      </w:r>
    </w:p>
    <w:p w14:paraId="1C42AF8E" w14:textId="77777777" w:rsidR="00D0407B" w:rsidRPr="00941D11" w:rsidRDefault="00D0407B" w:rsidP="00D04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Invite questions </w:t>
      </w:r>
    </w:p>
    <w:p w14:paraId="45558E83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86A089">
          <v:rect id="_x0000_i1034" style="width:0;height:1.5pt" o:hralign="center" o:hrstd="t" o:hr="t" fillcolor="#a0a0a0" stroked="f"/>
        </w:pict>
      </w:r>
    </w:p>
    <w:p w14:paraId="7E490CB4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6: Creating a Presentation Outline</w:t>
      </w:r>
    </w:p>
    <w:p w14:paraId="537962C8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An outline helps organize ideas before designing slides.</w:t>
      </w:r>
    </w:p>
    <w:p w14:paraId="72CF6334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 Outline</w:t>
      </w:r>
    </w:p>
    <w:p w14:paraId="191DA5D9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Save Water</w:t>
      </w:r>
    </w:p>
    <w:p w14:paraId="2170354C" w14:textId="77777777" w:rsidR="00D0407B" w:rsidRPr="00941D11" w:rsidRDefault="00D0407B" w:rsidP="00D04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1 – Title </w:t>
      </w:r>
    </w:p>
    <w:p w14:paraId="68B978AD" w14:textId="77777777" w:rsidR="00D0407B" w:rsidRPr="00941D11" w:rsidRDefault="00D0407B" w:rsidP="00D04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2 – Importance of Water </w:t>
      </w:r>
    </w:p>
    <w:p w14:paraId="2E577D69" w14:textId="77777777" w:rsidR="00D0407B" w:rsidRPr="00941D11" w:rsidRDefault="00D0407B" w:rsidP="00D04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3 – Causes of Water Wastage </w:t>
      </w:r>
    </w:p>
    <w:p w14:paraId="6D72E295" w14:textId="77777777" w:rsidR="00D0407B" w:rsidRPr="00941D11" w:rsidRDefault="00D0407B" w:rsidP="00D04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4 – Water Conservation Tips </w:t>
      </w:r>
    </w:p>
    <w:p w14:paraId="6B6B6C3B" w14:textId="77777777" w:rsidR="00D0407B" w:rsidRPr="00941D11" w:rsidRDefault="00D0407B" w:rsidP="00D04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Slide 5 – Conclusion </w:t>
      </w:r>
    </w:p>
    <w:p w14:paraId="13240840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C961C4">
          <v:rect id="_x0000_i1035" style="width:0;height:1.5pt" o:hralign="center" o:hrstd="t" o:hr="t" fillcolor="#a0a0a0" stroked="f"/>
        </w:pict>
      </w:r>
    </w:p>
    <w:p w14:paraId="685D399E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Selecting Visuals</w:t>
      </w:r>
    </w:p>
    <w:p w14:paraId="5B784F58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Visuals make presentations more attractive and easier to understand.</w:t>
      </w:r>
    </w:p>
    <w:p w14:paraId="3188C0DB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1D1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 of Visuals</w:t>
      </w:r>
    </w:p>
    <w:p w14:paraId="665B5BE3" w14:textId="77777777" w:rsidR="00D0407B" w:rsidRPr="00941D11" w:rsidRDefault="00D0407B" w:rsidP="00D04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Photographs </w:t>
      </w:r>
    </w:p>
    <w:p w14:paraId="59E0F47F" w14:textId="77777777" w:rsidR="00D0407B" w:rsidRPr="00941D11" w:rsidRDefault="00D0407B" w:rsidP="00D04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26108E98" w14:textId="77777777" w:rsidR="00D0407B" w:rsidRPr="00941D11" w:rsidRDefault="00D0407B" w:rsidP="00D04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Illustrations </w:t>
      </w:r>
    </w:p>
    <w:p w14:paraId="643B2A9E" w14:textId="77777777" w:rsidR="00D0407B" w:rsidRPr="00941D11" w:rsidRDefault="00D0407B" w:rsidP="00D04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Charts </w:t>
      </w:r>
    </w:p>
    <w:p w14:paraId="4CDEE197" w14:textId="77777777" w:rsidR="00D0407B" w:rsidRPr="00941D11" w:rsidRDefault="00D0407B" w:rsidP="00D04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Graphs </w:t>
      </w:r>
    </w:p>
    <w:p w14:paraId="1D8130CE" w14:textId="77777777" w:rsidR="00D0407B" w:rsidRPr="00941D11" w:rsidRDefault="00D0407B" w:rsidP="00D04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14:paraId="003A053D" w14:textId="77777777" w:rsidR="00D0407B" w:rsidRPr="00941D11" w:rsidRDefault="00D0407B" w:rsidP="00D04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Diagrams </w:t>
      </w:r>
    </w:p>
    <w:p w14:paraId="4CE7A3B1" w14:textId="77777777" w:rsidR="00D0407B" w:rsidRPr="00941D11" w:rsidRDefault="00D0407B" w:rsidP="00D04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SmartArt </w:t>
      </w:r>
    </w:p>
    <w:p w14:paraId="6D7F8F6C" w14:textId="77777777" w:rsidR="00D0407B" w:rsidRPr="00941D11" w:rsidRDefault="00D0407B" w:rsidP="00D04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Infographics </w:t>
      </w:r>
    </w:p>
    <w:p w14:paraId="51AE0D75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B8664E">
          <v:rect id="_x0000_i1036" style="width:0;height:1.5pt" o:hralign="center" o:hrstd="t" o:hr="t" fillcolor="#a0a0a0" stroked="f"/>
        </w:pict>
      </w:r>
    </w:p>
    <w:p w14:paraId="1D4718A6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Guidelines for Using Images</w:t>
      </w:r>
    </w:p>
    <w:p w14:paraId="4B89554C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Choose images that are:</w:t>
      </w:r>
    </w:p>
    <w:p w14:paraId="6E9A18E7" w14:textId="77777777" w:rsidR="00D0407B" w:rsidRPr="00941D11" w:rsidRDefault="00D0407B" w:rsidP="00D04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Relevant </w:t>
      </w:r>
    </w:p>
    <w:p w14:paraId="28BA3D05" w14:textId="77777777" w:rsidR="00D0407B" w:rsidRPr="00941D11" w:rsidRDefault="00D0407B" w:rsidP="00D04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 quality </w:t>
      </w:r>
    </w:p>
    <w:p w14:paraId="0BC3C043" w14:textId="77777777" w:rsidR="00D0407B" w:rsidRPr="00941D11" w:rsidRDefault="00D0407B" w:rsidP="00D04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</w:p>
    <w:p w14:paraId="6FB37CD7" w14:textId="77777777" w:rsidR="00D0407B" w:rsidRPr="00941D11" w:rsidRDefault="00D0407B" w:rsidP="00D04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14:paraId="53C92E47" w14:textId="77777777" w:rsidR="00D0407B" w:rsidRPr="00941D11" w:rsidRDefault="00D0407B" w:rsidP="00D04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14:paraId="68014277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135FC5EC" w14:textId="77777777" w:rsidR="00D0407B" w:rsidRPr="00941D11" w:rsidRDefault="00D0407B" w:rsidP="00D040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Blurry images </w:t>
      </w:r>
    </w:p>
    <w:p w14:paraId="5C38976B" w14:textId="77777777" w:rsidR="00D0407B" w:rsidRPr="00941D11" w:rsidRDefault="00D0407B" w:rsidP="00D040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Too many pictures </w:t>
      </w:r>
    </w:p>
    <w:p w14:paraId="0215D5EB" w14:textId="77777777" w:rsidR="00D0407B" w:rsidRPr="00941D11" w:rsidRDefault="00D0407B" w:rsidP="00D040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Unrelated graphics </w:t>
      </w:r>
    </w:p>
    <w:p w14:paraId="1ABC3705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39B0D3">
          <v:rect id="_x0000_i1037" style="width:0;height:1.5pt" o:hralign="center" o:hrstd="t" o:hr="t" fillcolor="#a0a0a0" stroked="f"/>
        </w:pict>
      </w:r>
    </w:p>
    <w:p w14:paraId="41977976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Using Charts and Graphs</w:t>
      </w:r>
    </w:p>
    <w:p w14:paraId="6B1B68A6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Charts help present information clearly.</w:t>
      </w:r>
    </w:p>
    <w:p w14:paraId="158A9EC5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Common charts include:</w:t>
      </w:r>
    </w:p>
    <w:p w14:paraId="01F9A5CA" w14:textId="77777777" w:rsidR="00D0407B" w:rsidRPr="00941D11" w:rsidRDefault="00D0407B" w:rsidP="00D04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Bar Chart </w:t>
      </w:r>
    </w:p>
    <w:p w14:paraId="6159EF07" w14:textId="77777777" w:rsidR="00D0407B" w:rsidRPr="00941D11" w:rsidRDefault="00D0407B" w:rsidP="00D04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Pie Chart </w:t>
      </w:r>
    </w:p>
    <w:p w14:paraId="5233C5AC" w14:textId="77777777" w:rsidR="00D0407B" w:rsidRPr="00941D11" w:rsidRDefault="00D0407B" w:rsidP="00D04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Line Graph </w:t>
      </w:r>
    </w:p>
    <w:p w14:paraId="27333812" w14:textId="77777777" w:rsidR="00D0407B" w:rsidRPr="00941D11" w:rsidRDefault="00D0407B" w:rsidP="00D040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Column Chart </w:t>
      </w:r>
    </w:p>
    <w:p w14:paraId="72FAC32F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Use charts only when they improve understanding.</w:t>
      </w:r>
    </w:p>
    <w:p w14:paraId="191EC834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417D79">
          <v:rect id="_x0000_i1038" style="width:0;height:1.5pt" o:hralign="center" o:hrstd="t" o:hr="t" fillcolor="#a0a0a0" stroked="f"/>
        </w:pict>
      </w:r>
    </w:p>
    <w:p w14:paraId="410780F3" w14:textId="77777777" w:rsidR="00C34945" w:rsidRDefault="00C34945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CF33C8B" w14:textId="0FBF82BF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Writing Effective Slide Content</w:t>
      </w:r>
    </w:p>
    <w:p w14:paraId="2A668F8B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Good slide content should:</w:t>
      </w:r>
    </w:p>
    <w:p w14:paraId="3B9D8251" w14:textId="77777777" w:rsidR="00D0407B" w:rsidRPr="00941D11" w:rsidRDefault="00D0407B" w:rsidP="00D040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short sentences. </w:t>
      </w:r>
    </w:p>
    <w:p w14:paraId="249D2775" w14:textId="77777777" w:rsidR="00D0407B" w:rsidRPr="00941D11" w:rsidRDefault="00D0407B" w:rsidP="00D040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Include keywords. </w:t>
      </w:r>
    </w:p>
    <w:p w14:paraId="3BFF78AA" w14:textId="77777777" w:rsidR="00D0407B" w:rsidRPr="00941D11" w:rsidRDefault="00D0407B" w:rsidP="00D040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long paragraphs. </w:t>
      </w:r>
    </w:p>
    <w:p w14:paraId="52C4DE55" w14:textId="77777777" w:rsidR="00D0407B" w:rsidRPr="00941D11" w:rsidRDefault="00D0407B" w:rsidP="00D040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Highlight important points. </w:t>
      </w:r>
    </w:p>
    <w:p w14:paraId="65925525" w14:textId="77777777" w:rsidR="00D0407B" w:rsidRPr="00941D11" w:rsidRDefault="00D0407B" w:rsidP="00D040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Be easy to read. </w:t>
      </w:r>
    </w:p>
    <w:p w14:paraId="39D9465B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77574F">
          <v:rect id="_x0000_i1039" style="width:0;height:1.5pt" o:hralign="center" o:hrstd="t" o:hr="t" fillcolor="#a0a0a0" stroked="f"/>
        </w:pict>
      </w:r>
    </w:p>
    <w:p w14:paraId="5F6CE9B2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Management</w:t>
      </w:r>
    </w:p>
    <w:p w14:paraId="704E4D4B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06F82B37" w14:textId="77777777" w:rsidR="00D0407B" w:rsidRPr="00941D11" w:rsidRDefault="00D0407B" w:rsidP="00D04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Plan presentation length. </w:t>
      </w:r>
    </w:p>
    <w:p w14:paraId="799E7EEB" w14:textId="77777777" w:rsidR="00D0407B" w:rsidRPr="00941D11" w:rsidRDefault="00D0407B" w:rsidP="00D04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Spend equal time on each slide. </w:t>
      </w:r>
    </w:p>
    <w:p w14:paraId="50780870" w14:textId="77777777" w:rsidR="00D0407B" w:rsidRPr="00941D11" w:rsidRDefault="00D0407B" w:rsidP="00D04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Avoid rushing. </w:t>
      </w:r>
    </w:p>
    <w:p w14:paraId="27E88F53" w14:textId="77777777" w:rsidR="00D0407B" w:rsidRPr="00941D11" w:rsidRDefault="00D0407B" w:rsidP="00D040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Finish within the allotted time. </w:t>
      </w:r>
    </w:p>
    <w:p w14:paraId="1FCF2671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5D4F0F">
          <v:rect id="_x0000_i1040" style="width:0;height:1.5pt" o:hralign="center" o:hrstd="t" o:hr="t" fillcolor="#a0a0a0" stroked="f"/>
        </w:pict>
      </w:r>
    </w:p>
    <w:p w14:paraId="690274DF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Planning Checklist</w:t>
      </w:r>
    </w:p>
    <w:p w14:paraId="1E4A7537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Before presenting, ensure:</w:t>
      </w:r>
    </w:p>
    <w:p w14:paraId="297F8F88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Clear topic</w:t>
      </w:r>
    </w:p>
    <w:p w14:paraId="1DB21200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Suitable audience</w:t>
      </w:r>
    </w:p>
    <w:p w14:paraId="53694950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Defined objective</w:t>
      </w:r>
    </w:p>
    <w:p w14:paraId="092E6E90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Organized content</w:t>
      </w:r>
    </w:p>
    <w:p w14:paraId="55543E63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Attractive visuals</w:t>
      </w:r>
    </w:p>
    <w:p w14:paraId="1BEA3F06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Correct spelling</w:t>
      </w:r>
    </w:p>
    <w:p w14:paraId="0480819B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Readable fonts</w:t>
      </w:r>
    </w:p>
    <w:p w14:paraId="50F8C22B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Balanced layout</w:t>
      </w:r>
    </w:p>
    <w:p w14:paraId="723DC190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Proper timing</w:t>
      </w:r>
    </w:p>
    <w:p w14:paraId="46379844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Practice completed</w:t>
      </w:r>
    </w:p>
    <w:p w14:paraId="5DD9325B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AED8B9">
          <v:rect id="_x0000_i1041" style="width:0;height:1.5pt" o:hralign="center" o:hrstd="t" o:hr="t" fillcolor="#a0a0a0" stroked="f"/>
        </w:pict>
      </w:r>
    </w:p>
    <w:p w14:paraId="706DBC1A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Presentation Best Practices</w:t>
      </w:r>
    </w:p>
    <w:p w14:paraId="3CD612A1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B957497" w14:textId="77777777" w:rsidR="00D0407B" w:rsidRPr="00941D11" w:rsidRDefault="00D0407B" w:rsidP="00D04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slides simple. </w:t>
      </w:r>
    </w:p>
    <w:p w14:paraId="2FA6B759" w14:textId="77777777" w:rsidR="00D0407B" w:rsidRPr="00941D11" w:rsidRDefault="00D0407B" w:rsidP="00D04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readable fonts. </w:t>
      </w:r>
    </w:p>
    <w:p w14:paraId="29D499CA" w14:textId="77777777" w:rsidR="00D0407B" w:rsidRPr="00941D11" w:rsidRDefault="00D0407B" w:rsidP="00D04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suitable colors. </w:t>
      </w:r>
    </w:p>
    <w:p w14:paraId="5C1CA6A9" w14:textId="77777777" w:rsidR="00D0407B" w:rsidRPr="00941D11" w:rsidRDefault="00D0407B" w:rsidP="00D04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high-quality visuals. </w:t>
      </w:r>
    </w:p>
    <w:p w14:paraId="523277C9" w14:textId="77777777" w:rsidR="00D0407B" w:rsidRPr="00941D11" w:rsidRDefault="00D0407B" w:rsidP="00D04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consistency. </w:t>
      </w:r>
    </w:p>
    <w:p w14:paraId="752A446A" w14:textId="77777777" w:rsidR="00D0407B" w:rsidRPr="00941D11" w:rsidRDefault="00D0407B" w:rsidP="00D04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before presenting. </w:t>
      </w:r>
    </w:p>
    <w:p w14:paraId="718F9403" w14:textId="77777777" w:rsidR="00D0407B" w:rsidRPr="00941D11" w:rsidRDefault="00D0407B" w:rsidP="00D04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2C2E1A85" w14:textId="77777777" w:rsidR="00D0407B" w:rsidRPr="00941D11" w:rsidRDefault="00D0407B" w:rsidP="00D04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7FBC3BA7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BD2F17">
          <v:rect id="_x0000_i1042" style="width:0;height:1.5pt" o:hralign="center" o:hrstd="t" o:hr="t" fillcolor="#a0a0a0" stroked="f"/>
        </w:pict>
      </w:r>
    </w:p>
    <w:p w14:paraId="73495F9D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Applications</w:t>
      </w:r>
    </w:p>
    <w:p w14:paraId="60E6043E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Presentation planning is useful for:</w:t>
      </w:r>
    </w:p>
    <w:p w14:paraId="733DA240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1E866863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Science Exhibitions </w:t>
      </w:r>
    </w:p>
    <w:p w14:paraId="255F709D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Seminars </w:t>
      </w:r>
    </w:p>
    <w:p w14:paraId="596FF7EC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Classroom Activities </w:t>
      </w:r>
    </w:p>
    <w:p w14:paraId="3786FE1D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Business Meetings </w:t>
      </w:r>
    </w:p>
    <w:p w14:paraId="50CF6F28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Product Demonstrations </w:t>
      </w:r>
    </w:p>
    <w:p w14:paraId="40E83C74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Awareness Campaigns </w:t>
      </w:r>
    </w:p>
    <w:p w14:paraId="28640FB3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College Presentations </w:t>
      </w:r>
    </w:p>
    <w:p w14:paraId="21BB0C89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Online Webinars </w:t>
      </w:r>
    </w:p>
    <w:p w14:paraId="1FDCBAB0" w14:textId="77777777" w:rsidR="00D0407B" w:rsidRPr="00941D11" w:rsidRDefault="00D0407B" w:rsidP="00D040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Professional Conferences </w:t>
      </w:r>
    </w:p>
    <w:p w14:paraId="71F2C062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43ED3">
          <v:rect id="_x0000_i1043" style="width:0;height:1.5pt" o:hralign="center" o:hrstd="t" o:hr="t" fillcolor="#a0a0a0" stroked="f"/>
        </w:pict>
      </w:r>
    </w:p>
    <w:p w14:paraId="08CB76A0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009297E5" w14:textId="77777777" w:rsidR="00D0407B" w:rsidRPr="00941D11" w:rsidRDefault="00D0407B" w:rsidP="00D04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2D9CF69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Planning </w:t>
      </w:r>
    </w:p>
    <w:p w14:paraId="48F6B0DC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Choosing a Topic </w:t>
      </w:r>
    </w:p>
    <w:p w14:paraId="3AEBB25D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Target Audience </w:t>
      </w:r>
    </w:p>
    <w:p w14:paraId="7F26720C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Objective </w:t>
      </w:r>
    </w:p>
    <w:p w14:paraId="00F23584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Content Organization </w:t>
      </w:r>
    </w:p>
    <w:p w14:paraId="66FBC5DE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Outline </w:t>
      </w:r>
    </w:p>
    <w:p w14:paraId="63E2C956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Visual Selection </w:t>
      </w:r>
    </w:p>
    <w:p w14:paraId="0E52DEEF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Charts and Graphs </w:t>
      </w:r>
    </w:p>
    <w:p w14:paraId="1C3F1F83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Time Management </w:t>
      </w:r>
    </w:p>
    <w:p w14:paraId="3CA8B045" w14:textId="77777777" w:rsidR="00D0407B" w:rsidRPr="00941D11" w:rsidRDefault="00D0407B" w:rsidP="00D040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Presentation Checklist </w:t>
      </w:r>
    </w:p>
    <w:p w14:paraId="2E7F0C14" w14:textId="77777777" w:rsidR="00D0407B" w:rsidRPr="00941D11" w:rsidRDefault="00000000" w:rsidP="00D04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AB0AB4">
          <v:rect id="_x0000_i1044" style="width:0;height:1.5pt" o:hralign="center" o:hrstd="t" o:hr="t" fillcolor="#a0a0a0" stroked="f"/>
        </w:pict>
      </w:r>
    </w:p>
    <w:p w14:paraId="5AFF19E8" w14:textId="77777777" w:rsidR="00D0407B" w:rsidRPr="00941D11" w:rsidRDefault="00D0407B" w:rsidP="00D04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0791AD6E" w14:textId="77777777" w:rsidR="00D0407B" w:rsidRPr="00941D11" w:rsidRDefault="00D0407B" w:rsidP="00C3494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Most professional presenters spend more time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planning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 their presentations than creating slides. </w:t>
      </w:r>
    </w:p>
    <w:p w14:paraId="7AB707C2" w14:textId="77777777" w:rsidR="00D0407B" w:rsidRPr="00941D11" w:rsidRDefault="00D0407B" w:rsidP="00C3494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Simple slides with clear visuals are usually more effective than slides filled with text. </w:t>
      </w:r>
    </w:p>
    <w:p w14:paraId="5AB1A386" w14:textId="77777777" w:rsidR="00D0407B" w:rsidRPr="00941D11" w:rsidRDefault="00D0407B" w:rsidP="00C3494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Planning helps reduce nervousness because presenters know exactly what they want to say. </w:t>
      </w:r>
    </w:p>
    <w:p w14:paraId="6BDB23DE" w14:textId="77777777" w:rsidR="00D0407B" w:rsidRPr="00941D11" w:rsidRDefault="00D0407B" w:rsidP="00C3494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Organizing ideas before designing slides saves time and improves presentation quality. </w:t>
      </w:r>
    </w:p>
    <w:p w14:paraId="50FBF3D5" w14:textId="77777777" w:rsidR="00D0407B" w:rsidRPr="00941D11" w:rsidRDefault="00000000" w:rsidP="00C3494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C68484">
          <v:rect id="_x0000_i1045" style="width:0;height:1.5pt" o:hralign="center" o:hrstd="t" o:hr="t" fillcolor="#a0a0a0" stroked="f"/>
        </w:pict>
      </w:r>
    </w:p>
    <w:p w14:paraId="6CC619B4" w14:textId="77777777" w:rsidR="00D0407B" w:rsidRPr="00941D11" w:rsidRDefault="00D0407B" w:rsidP="00C3494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1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06D4FABE" w14:textId="77777777" w:rsidR="00D0407B" w:rsidRPr="00941D11" w:rsidRDefault="00D0407B" w:rsidP="00C3494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Every successful presentation starts with careful planning. </w:t>
      </w:r>
    </w:p>
    <w:p w14:paraId="33A3F150" w14:textId="77777777" w:rsidR="00D0407B" w:rsidRPr="00941D11" w:rsidRDefault="00D0407B" w:rsidP="00C3494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Choose a topic that matches the audience and purpose. </w:t>
      </w:r>
    </w:p>
    <w:p w14:paraId="336D5CEF" w14:textId="77777777" w:rsidR="00D0407B" w:rsidRPr="00941D11" w:rsidRDefault="00D0407B" w:rsidP="00C3494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Organize content into </w:t>
      </w:r>
      <w:r w:rsidRPr="00941D11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Introduction, Body, and Conclusion</w:t>
      </w: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93129F" w14:textId="77777777" w:rsidR="00D0407B" w:rsidRPr="00941D11" w:rsidRDefault="00D0407B" w:rsidP="00C3494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Use relevant visuals to make ideas easier to understand. </w:t>
      </w:r>
    </w:p>
    <w:p w14:paraId="763E1069" w14:textId="77777777" w:rsidR="00D0407B" w:rsidRPr="00941D11" w:rsidRDefault="00D0407B" w:rsidP="00C3494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Keep slides simple, attractive, and easy to read. </w:t>
      </w:r>
    </w:p>
    <w:p w14:paraId="46088441" w14:textId="77777777" w:rsidR="00D0407B" w:rsidRPr="00941D11" w:rsidRDefault="00D0407B" w:rsidP="00C3494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1D11">
        <w:rPr>
          <w:rFonts w:ascii="Times New Roman" w:eastAsia="Times New Roman" w:hAnsi="Times New Roman" w:cs="Times New Roman"/>
          <w:sz w:val="24"/>
          <w:szCs w:val="24"/>
        </w:rPr>
        <w:t xml:space="preserve">Practice the presentation before delivering it. </w:t>
      </w:r>
    </w:p>
    <w:p w14:paraId="773EE986" w14:textId="77777777" w:rsidR="0032010A" w:rsidRDefault="0032010A"/>
    <w:sectPr w:rsidR="0032010A" w:rsidSect="00C34945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FF5"/>
    <w:multiLevelType w:val="multilevel"/>
    <w:tmpl w:val="575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35B5"/>
    <w:multiLevelType w:val="multilevel"/>
    <w:tmpl w:val="5F2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F79D4"/>
    <w:multiLevelType w:val="multilevel"/>
    <w:tmpl w:val="34A0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4134"/>
    <w:multiLevelType w:val="multilevel"/>
    <w:tmpl w:val="40F0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F7EEE"/>
    <w:multiLevelType w:val="multilevel"/>
    <w:tmpl w:val="A6B4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50E6D"/>
    <w:multiLevelType w:val="multilevel"/>
    <w:tmpl w:val="419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E23B9"/>
    <w:multiLevelType w:val="multilevel"/>
    <w:tmpl w:val="55F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47212"/>
    <w:multiLevelType w:val="multilevel"/>
    <w:tmpl w:val="C3BC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60F37"/>
    <w:multiLevelType w:val="multilevel"/>
    <w:tmpl w:val="B64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249C3"/>
    <w:multiLevelType w:val="multilevel"/>
    <w:tmpl w:val="DE3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8654F"/>
    <w:multiLevelType w:val="multilevel"/>
    <w:tmpl w:val="C1F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44BC6"/>
    <w:multiLevelType w:val="multilevel"/>
    <w:tmpl w:val="45F4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86EB8"/>
    <w:multiLevelType w:val="multilevel"/>
    <w:tmpl w:val="A52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221A5"/>
    <w:multiLevelType w:val="multilevel"/>
    <w:tmpl w:val="DEE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768A4"/>
    <w:multiLevelType w:val="multilevel"/>
    <w:tmpl w:val="5114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4196B"/>
    <w:multiLevelType w:val="multilevel"/>
    <w:tmpl w:val="8D4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9A2F0F"/>
    <w:multiLevelType w:val="multilevel"/>
    <w:tmpl w:val="04D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CE0850"/>
    <w:multiLevelType w:val="multilevel"/>
    <w:tmpl w:val="512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6052D"/>
    <w:multiLevelType w:val="multilevel"/>
    <w:tmpl w:val="88E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B6303"/>
    <w:multiLevelType w:val="multilevel"/>
    <w:tmpl w:val="475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00B15"/>
    <w:multiLevelType w:val="multilevel"/>
    <w:tmpl w:val="BA6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44780">
    <w:abstractNumId w:val="6"/>
  </w:num>
  <w:num w:numId="2" w16cid:durableId="679090522">
    <w:abstractNumId w:val="16"/>
  </w:num>
  <w:num w:numId="3" w16cid:durableId="845436078">
    <w:abstractNumId w:val="0"/>
  </w:num>
  <w:num w:numId="4" w16cid:durableId="2038196265">
    <w:abstractNumId w:val="13"/>
  </w:num>
  <w:num w:numId="5" w16cid:durableId="741173060">
    <w:abstractNumId w:val="14"/>
  </w:num>
  <w:num w:numId="6" w16cid:durableId="20472936">
    <w:abstractNumId w:val="7"/>
  </w:num>
  <w:num w:numId="7" w16cid:durableId="455954773">
    <w:abstractNumId w:val="8"/>
  </w:num>
  <w:num w:numId="8" w16cid:durableId="371535070">
    <w:abstractNumId w:val="20"/>
  </w:num>
  <w:num w:numId="9" w16cid:durableId="80301675">
    <w:abstractNumId w:val="12"/>
  </w:num>
  <w:num w:numId="10" w16cid:durableId="1808891135">
    <w:abstractNumId w:val="2"/>
  </w:num>
  <w:num w:numId="11" w16cid:durableId="38938341">
    <w:abstractNumId w:val="5"/>
  </w:num>
  <w:num w:numId="12" w16cid:durableId="1624919989">
    <w:abstractNumId w:val="4"/>
  </w:num>
  <w:num w:numId="13" w16cid:durableId="1440103839">
    <w:abstractNumId w:val="17"/>
  </w:num>
  <w:num w:numId="14" w16cid:durableId="1561205508">
    <w:abstractNumId w:val="3"/>
  </w:num>
  <w:num w:numId="15" w16cid:durableId="717708995">
    <w:abstractNumId w:val="9"/>
  </w:num>
  <w:num w:numId="16" w16cid:durableId="260726346">
    <w:abstractNumId w:val="18"/>
  </w:num>
  <w:num w:numId="17" w16cid:durableId="196746703">
    <w:abstractNumId w:val="1"/>
  </w:num>
  <w:num w:numId="18" w16cid:durableId="1412310603">
    <w:abstractNumId w:val="15"/>
  </w:num>
  <w:num w:numId="19" w16cid:durableId="818883325">
    <w:abstractNumId w:val="10"/>
  </w:num>
  <w:num w:numId="20" w16cid:durableId="75978556">
    <w:abstractNumId w:val="11"/>
  </w:num>
  <w:num w:numId="21" w16cid:durableId="582833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7B"/>
    <w:rsid w:val="0032010A"/>
    <w:rsid w:val="00C34945"/>
    <w:rsid w:val="00D0407B"/>
    <w:rsid w:val="00DA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1389"/>
  <w15:chartTrackingRefBased/>
  <w15:docId w15:val="{7DB4BC03-C184-47C4-927F-3BD37F0C5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0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2026-07-28T05:32:00Z</dcterms:created>
  <dcterms:modified xsi:type="dcterms:W3CDTF">2026-07-30T10:22:00Z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60306fb1-5901-4225-8f92-4fdd5e258bbb</vt:lpwstr>
  </property>
</Properties>
</file>