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8307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38956A6D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20: Practical / Activities (10 Minutes)</w:t>
      </w:r>
    </w:p>
    <w:p w14:paraId="5720AAFE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Topic: Presentation Planning &amp; Outline Creation Activity</w:t>
      </w:r>
    </w:p>
    <w:p w14:paraId="1B4CB27C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D509ED">
          <v:rect id="_x0000_i1025" style="width:0;height:1.5pt" o:hralign="center" o:hrstd="t" o:hr="t" fillcolor="#a0a0a0" stroked="f"/>
        </w:pict>
      </w:r>
    </w:p>
    <w:p w14:paraId="6867FB36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Presentation Planning Activity (4 Minutes)</w:t>
      </w:r>
    </w:p>
    <w:p w14:paraId="781D4159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560E168" w14:textId="77777777" w:rsidR="003E063C" w:rsidRPr="003E063C" w:rsidRDefault="003E063C" w:rsidP="001D0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To help students learn how to plan a presentation by selecting a suitable topic, identifying the audience, defining the objective, and organizing the main ideas before creating presentation slides.</w:t>
      </w:r>
    </w:p>
    <w:p w14:paraId="40B3FFD0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469AEC5" w14:textId="77777777" w:rsidR="003E063C" w:rsidRPr="003E063C" w:rsidRDefault="003E063C" w:rsidP="003E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Presentation Planning Worksheet </w:t>
      </w:r>
    </w:p>
    <w:p w14:paraId="75629E18" w14:textId="77777777" w:rsidR="003E063C" w:rsidRPr="003E063C" w:rsidRDefault="003E063C" w:rsidP="003E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Pencil &amp; Eraser </w:t>
      </w:r>
    </w:p>
    <w:p w14:paraId="6357F973" w14:textId="77777777" w:rsidR="003E063C" w:rsidRPr="003E063C" w:rsidRDefault="003E063C" w:rsidP="003E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Whiteboard &amp; Marker </w:t>
      </w:r>
    </w:p>
    <w:p w14:paraId="41099EFF" w14:textId="77777777" w:rsidR="003E063C" w:rsidRPr="003E063C" w:rsidRDefault="003E063C" w:rsidP="003E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Sample Presentation Topics </w:t>
      </w:r>
    </w:p>
    <w:p w14:paraId="29257DE5" w14:textId="77777777" w:rsidR="003E063C" w:rsidRPr="003E063C" w:rsidRDefault="003E063C" w:rsidP="003E0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1E5B8B31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8F797D7" w14:textId="77777777" w:rsidR="003E063C" w:rsidRPr="003E063C" w:rsidRDefault="003E063C" w:rsidP="001D0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The teacher explains the basic steps of presentation planning. </w:t>
      </w:r>
    </w:p>
    <w:p w14:paraId="0D88E00F" w14:textId="77777777" w:rsidR="003E063C" w:rsidRPr="003E063C" w:rsidRDefault="003E063C" w:rsidP="001D0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Each student selects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one presentation topic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from the list or chooses their own. </w:t>
      </w:r>
    </w:p>
    <w:p w14:paraId="570867D4" w14:textId="77777777" w:rsidR="003E063C" w:rsidRPr="003E063C" w:rsidRDefault="003E063C" w:rsidP="001D0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Students complete the planning worksheet by identifying: </w:t>
      </w:r>
    </w:p>
    <w:p w14:paraId="78841BAF" w14:textId="77777777" w:rsidR="003E063C" w:rsidRPr="003E063C" w:rsidRDefault="003E063C" w:rsidP="001D08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</w:p>
    <w:p w14:paraId="7F270973" w14:textId="77777777" w:rsidR="003E063C" w:rsidRPr="003E063C" w:rsidRDefault="003E063C" w:rsidP="001D08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Audience </w:t>
      </w:r>
    </w:p>
    <w:p w14:paraId="17A26ACE" w14:textId="77777777" w:rsidR="003E063C" w:rsidRPr="003E063C" w:rsidRDefault="003E063C" w:rsidP="001D08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Objective </w:t>
      </w:r>
    </w:p>
    <w:p w14:paraId="4CE81536" w14:textId="77777777" w:rsidR="003E063C" w:rsidRPr="003E063C" w:rsidRDefault="003E063C" w:rsidP="001D0828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Main points </w:t>
      </w:r>
    </w:p>
    <w:p w14:paraId="7E82912E" w14:textId="77777777" w:rsidR="003E063C" w:rsidRPr="003E063C" w:rsidRDefault="003E063C" w:rsidP="001D082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Review the completed worksheet before moving to the next activity. </w:t>
      </w:r>
    </w:p>
    <w:p w14:paraId="7208865F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AB2E6">
          <v:rect id="_x0000_i1026" style="width:0;height:1.5pt" o:hralign="center" o:hrstd="t" o:hr="t" fillcolor="#a0a0a0" stroked="f"/>
        </w:pict>
      </w:r>
    </w:p>
    <w:p w14:paraId="71C36085" w14:textId="77777777" w:rsidR="001D0828" w:rsidRDefault="001D0828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17E3AC" w14:textId="02E6F7F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Choose Any One Presentation Topic</w:t>
      </w:r>
    </w:p>
    <w:p w14:paraId="4B860C62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7095EFB4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4319C001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Healthy Food Habits </w:t>
      </w:r>
    </w:p>
    <w:p w14:paraId="4DE7CAB1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5057CA75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52FEC265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12747902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My Dream Career </w:t>
      </w:r>
    </w:p>
    <w:p w14:paraId="1952ECD0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1D53AC0D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Space Exploration </w:t>
      </w:r>
    </w:p>
    <w:p w14:paraId="2DFC22F3" w14:textId="77777777" w:rsidR="003E063C" w:rsidRPr="003E063C" w:rsidRDefault="003E063C" w:rsidP="003E0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Clean India Mission </w:t>
      </w:r>
    </w:p>
    <w:p w14:paraId="3CD58EE8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DDE750">
          <v:rect id="_x0000_i1027" style="width:0;height:1.5pt" o:hralign="center" o:hrstd="t" o:hr="t" fillcolor="#a0a0a0" stroked="f"/>
        </w:pict>
      </w:r>
    </w:p>
    <w:p w14:paraId="67D830D2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Planning Worksheet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551"/>
      </w:tblGrid>
      <w:tr w:rsidR="003E063C" w:rsidRPr="003E063C" w14:paraId="1E8DAF5C" w14:textId="77777777" w:rsidTr="001D0828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BD5E09F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Item</w:t>
            </w:r>
          </w:p>
        </w:tc>
        <w:tc>
          <w:tcPr>
            <w:tcW w:w="2506" w:type="dxa"/>
            <w:vAlign w:val="center"/>
            <w:hideMark/>
          </w:tcPr>
          <w:p w14:paraId="07172907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Response</w:t>
            </w:r>
          </w:p>
        </w:tc>
      </w:tr>
      <w:tr w:rsidR="003E063C" w:rsidRPr="003E063C" w14:paraId="1E1F98AF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C8D30A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Topic</w:t>
            </w:r>
          </w:p>
        </w:tc>
        <w:tc>
          <w:tcPr>
            <w:tcW w:w="2506" w:type="dxa"/>
            <w:vAlign w:val="center"/>
            <w:hideMark/>
          </w:tcPr>
          <w:p w14:paraId="0F8FE3B7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4E84CB0C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D3123B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Target Audience</w:t>
            </w:r>
          </w:p>
        </w:tc>
        <w:tc>
          <w:tcPr>
            <w:tcW w:w="2506" w:type="dxa"/>
            <w:vAlign w:val="center"/>
            <w:hideMark/>
          </w:tcPr>
          <w:p w14:paraId="213377B9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7FB619B8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76E793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Presentation</w:t>
            </w:r>
          </w:p>
        </w:tc>
        <w:tc>
          <w:tcPr>
            <w:tcW w:w="2506" w:type="dxa"/>
            <w:vAlign w:val="center"/>
            <w:hideMark/>
          </w:tcPr>
          <w:p w14:paraId="442CA4AB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1F35C11D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805B3BD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 1</w:t>
            </w:r>
          </w:p>
        </w:tc>
        <w:tc>
          <w:tcPr>
            <w:tcW w:w="2506" w:type="dxa"/>
            <w:vAlign w:val="center"/>
            <w:hideMark/>
          </w:tcPr>
          <w:p w14:paraId="5DCD11EE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5B1AF4E3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C3E2D5B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 2</w:t>
            </w:r>
          </w:p>
        </w:tc>
        <w:tc>
          <w:tcPr>
            <w:tcW w:w="2506" w:type="dxa"/>
            <w:vAlign w:val="center"/>
            <w:hideMark/>
          </w:tcPr>
          <w:p w14:paraId="285EE243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433B495B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4318C6C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 3</w:t>
            </w:r>
          </w:p>
        </w:tc>
        <w:tc>
          <w:tcPr>
            <w:tcW w:w="2506" w:type="dxa"/>
            <w:vAlign w:val="center"/>
            <w:hideMark/>
          </w:tcPr>
          <w:p w14:paraId="6BE4CA8C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17D42796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47A027F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Visuals Needed</w:t>
            </w:r>
          </w:p>
        </w:tc>
        <w:tc>
          <w:tcPr>
            <w:tcW w:w="2506" w:type="dxa"/>
            <w:vAlign w:val="center"/>
            <w:hideMark/>
          </w:tcPr>
          <w:p w14:paraId="67BEA531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3E063C" w:rsidRPr="003E063C" w14:paraId="1F3AB630" w14:textId="77777777" w:rsidTr="001D0828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0FF76B7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Presentation Time</w:t>
            </w:r>
          </w:p>
        </w:tc>
        <w:tc>
          <w:tcPr>
            <w:tcW w:w="2506" w:type="dxa"/>
            <w:vAlign w:val="center"/>
            <w:hideMark/>
          </w:tcPr>
          <w:p w14:paraId="237A206D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14:paraId="2A6C18F2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FFC606">
          <v:rect id="_x0000_i1028" style="width:0;height:1.5pt" o:hralign="center" o:hrstd="t" o:hr="t" fillcolor="#a0a0a0" stroked="f"/>
        </w:pict>
      </w:r>
    </w:p>
    <w:p w14:paraId="1005B6A9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Checklist</w:t>
      </w:r>
    </w:p>
    <w:p w14:paraId="463D3475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51235C9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Choose an appropriate topic.</w:t>
      </w:r>
    </w:p>
    <w:p w14:paraId="16A62C39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Identify the target audience.</w:t>
      </w:r>
    </w:p>
    <w:p w14:paraId="7FFB5621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Define the presentation objective.</w:t>
      </w:r>
    </w:p>
    <w:p w14:paraId="68241E81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Write three important points.</w:t>
      </w:r>
    </w:p>
    <w:p w14:paraId="4CB33811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Suggest suitable visuals.</w:t>
      </w:r>
    </w:p>
    <w:p w14:paraId="127AD206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5CA57A">
          <v:rect id="_x0000_i1029" style="width:0;height:1.5pt" o:hralign="center" o:hrstd="t" o:hr="t" fillcolor="#a0a0a0" stroked="f"/>
        </w:pict>
      </w:r>
    </w:p>
    <w:p w14:paraId="0CD7EE99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2E922D2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Selects an appropriate topic.</w:t>
      </w:r>
    </w:p>
    <w:p w14:paraId="54E9B7D1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Identifies the audience correctly.</w:t>
      </w:r>
    </w:p>
    <w:p w14:paraId="253DAB7D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Organizes ideas logically.</w:t>
      </w:r>
    </w:p>
    <w:p w14:paraId="49E896BA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independently.</w:t>
      </w:r>
    </w:p>
    <w:p w14:paraId="7AEB3FDF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5163C">
          <v:rect id="_x0000_i1030" style="width:0;height:1.5pt" o:hralign="center" o:hrstd="t" o:hr="t" fillcolor="#a0a0a0" stroked="f"/>
        </w:pict>
      </w:r>
    </w:p>
    <w:p w14:paraId="2DFE5A34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Presentation Outline Creation Activity (3 Minutes)</w:t>
      </w:r>
    </w:p>
    <w:p w14:paraId="11D7510A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C4C9F70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To help students organize presentation content into a logical structure before creating slides.</w:t>
      </w:r>
    </w:p>
    <w:p w14:paraId="728D4501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09D35D8" w14:textId="77777777" w:rsidR="003E063C" w:rsidRPr="003E063C" w:rsidRDefault="003E063C" w:rsidP="003E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Outline Worksheet </w:t>
      </w:r>
    </w:p>
    <w:p w14:paraId="1A276A53" w14:textId="77777777" w:rsidR="003E063C" w:rsidRPr="003E063C" w:rsidRDefault="003E063C" w:rsidP="003E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7526B73C" w14:textId="77777777" w:rsidR="003E063C" w:rsidRPr="003E063C" w:rsidRDefault="003E063C" w:rsidP="003E0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95064C4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C36A9AA" w14:textId="77777777" w:rsidR="003E063C" w:rsidRPr="003E063C" w:rsidRDefault="003E063C" w:rsidP="003E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Using the topic selected in Activity 1, students prepare a simple presentation outline. </w:t>
      </w:r>
    </w:p>
    <w:p w14:paraId="6817BF43" w14:textId="77777777" w:rsidR="003E063C" w:rsidRPr="003E063C" w:rsidRDefault="003E063C" w:rsidP="003E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Divide the presentation into five sections. </w:t>
      </w:r>
    </w:p>
    <w:p w14:paraId="72116BBE" w14:textId="77777777" w:rsidR="003E063C" w:rsidRPr="003E063C" w:rsidRDefault="003E063C" w:rsidP="003E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Write short points under each heading. </w:t>
      </w:r>
    </w:p>
    <w:p w14:paraId="215F4246" w14:textId="77777777" w:rsidR="003E063C" w:rsidRPr="003E063C" w:rsidRDefault="003E063C" w:rsidP="003E0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Ensure the outline follows a logical sequence. </w:t>
      </w:r>
    </w:p>
    <w:p w14:paraId="5E7E40C8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2B843">
          <v:rect id="_x0000_i1031" style="width:0;height:1.5pt" o:hralign="center" o:hrstd="t" o:hr="t" fillcolor="#a0a0a0" stroked="f"/>
        </w:pict>
      </w:r>
    </w:p>
    <w:p w14:paraId="2C883231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Outline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482"/>
      </w:tblGrid>
      <w:tr w:rsidR="003E063C" w:rsidRPr="003E063C" w14:paraId="290E55DA" w14:textId="77777777" w:rsidTr="003E0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A4D1A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406CCD57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3E063C" w:rsidRPr="003E063C" w14:paraId="436887FC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5E78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1</w:t>
            </w:r>
          </w:p>
        </w:tc>
        <w:tc>
          <w:tcPr>
            <w:tcW w:w="0" w:type="auto"/>
            <w:vAlign w:val="center"/>
            <w:hideMark/>
          </w:tcPr>
          <w:p w14:paraId="7734E600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Title, Student Name, Class</w:t>
            </w:r>
          </w:p>
        </w:tc>
      </w:tr>
      <w:tr w:rsidR="003E063C" w:rsidRPr="003E063C" w14:paraId="696EA1C9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9D4D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2</w:t>
            </w:r>
          </w:p>
        </w:tc>
        <w:tc>
          <w:tcPr>
            <w:tcW w:w="0" w:type="auto"/>
            <w:vAlign w:val="center"/>
            <w:hideMark/>
          </w:tcPr>
          <w:p w14:paraId="4FE042C7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the Topic</w:t>
            </w:r>
          </w:p>
        </w:tc>
      </w:tr>
      <w:tr w:rsidR="003E063C" w:rsidRPr="003E063C" w14:paraId="1DDCDE82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7F86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3</w:t>
            </w:r>
          </w:p>
        </w:tc>
        <w:tc>
          <w:tcPr>
            <w:tcW w:w="0" w:type="auto"/>
            <w:vAlign w:val="center"/>
            <w:hideMark/>
          </w:tcPr>
          <w:p w14:paraId="6FC619E8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Main Points with Images</w:t>
            </w:r>
          </w:p>
        </w:tc>
      </w:tr>
      <w:tr w:rsidR="003E063C" w:rsidRPr="003E063C" w14:paraId="40202C64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D33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Slide 4</w:t>
            </w:r>
          </w:p>
        </w:tc>
        <w:tc>
          <w:tcPr>
            <w:tcW w:w="0" w:type="auto"/>
            <w:vAlign w:val="center"/>
            <w:hideMark/>
          </w:tcPr>
          <w:p w14:paraId="60C351A6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Examples, Facts or Benefits</w:t>
            </w:r>
          </w:p>
        </w:tc>
      </w:tr>
      <w:tr w:rsidR="003E063C" w:rsidRPr="003E063C" w14:paraId="1BBFD585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BF10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5</w:t>
            </w:r>
          </w:p>
        </w:tc>
        <w:tc>
          <w:tcPr>
            <w:tcW w:w="0" w:type="auto"/>
            <w:vAlign w:val="center"/>
            <w:hideMark/>
          </w:tcPr>
          <w:p w14:paraId="00D58E46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Summary, Thank You &amp; Questions</w:t>
            </w:r>
          </w:p>
        </w:tc>
      </w:tr>
    </w:tbl>
    <w:p w14:paraId="296F0ABD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3D295">
          <v:rect id="_x0000_i1032" style="width:0;height:1.5pt" o:hralign="center" o:hrstd="t" o:hr="t" fillcolor="#a0a0a0" stroked="f"/>
        </w:pict>
      </w:r>
    </w:p>
    <w:p w14:paraId="23FBB537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0A63B1D3" w14:textId="77777777" w:rsidR="003E063C" w:rsidRPr="003E063C" w:rsidRDefault="003E063C" w:rsidP="003E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Why is an outline important? </w:t>
      </w:r>
    </w:p>
    <w:p w14:paraId="2DA99547" w14:textId="77777777" w:rsidR="003E063C" w:rsidRPr="003E063C" w:rsidRDefault="003E063C" w:rsidP="003E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Which slide introduces the topic? </w:t>
      </w:r>
    </w:p>
    <w:p w14:paraId="5DD087AA" w14:textId="77777777" w:rsidR="003E063C" w:rsidRPr="003E063C" w:rsidRDefault="003E063C" w:rsidP="003E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Where should images be used? </w:t>
      </w:r>
    </w:p>
    <w:p w14:paraId="23F1762A" w14:textId="77777777" w:rsidR="003E063C" w:rsidRPr="003E063C" w:rsidRDefault="003E063C" w:rsidP="003E0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Why should presentations end with a summary? </w:t>
      </w:r>
    </w:p>
    <w:p w14:paraId="014EEC8C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28A1B">
          <v:rect id="_x0000_i1033" style="width:0;height:1.5pt" o:hralign="center" o:hrstd="t" o:hr="t" fillcolor="#a0a0a0" stroked="f"/>
        </w:pict>
      </w:r>
    </w:p>
    <w:p w14:paraId="4BD56EAE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603EF6A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Creates a logical presentation outline.</w:t>
      </w:r>
    </w:p>
    <w:p w14:paraId="70049184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Organizes information clearly.</w:t>
      </w:r>
    </w:p>
    <w:p w14:paraId="7A4F7740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Includes all essential sections.</w:t>
      </w:r>
    </w:p>
    <w:p w14:paraId="559ECDA8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Uses simple and meaningful points.</w:t>
      </w:r>
    </w:p>
    <w:p w14:paraId="4844862A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F8D779">
          <v:rect id="_x0000_i1034" style="width:0;height:1.5pt" o:hralign="center" o:hrstd="t" o:hr="t" fillcolor="#a0a0a0" stroked="f"/>
        </w:pict>
      </w:r>
    </w:p>
    <w:p w14:paraId="07DBD4D3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Visual Selection Challenge (3 Minutes)</w:t>
      </w:r>
    </w:p>
    <w:p w14:paraId="178054C8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14143FD" w14:textId="77777777" w:rsidR="003E063C" w:rsidRPr="003E063C" w:rsidRDefault="003E063C" w:rsidP="001D0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To help students choose suitable visuals that improve presentation quality and audience understanding.</w:t>
      </w:r>
    </w:p>
    <w:p w14:paraId="2FDA17C1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CCE0E98" w14:textId="77777777" w:rsidR="003E063C" w:rsidRPr="003E063C" w:rsidRDefault="003E063C" w:rsidP="003E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Image Cards </w:t>
      </w:r>
    </w:p>
    <w:p w14:paraId="6812C1FF" w14:textId="77777777" w:rsidR="003E063C" w:rsidRPr="003E063C" w:rsidRDefault="003E063C" w:rsidP="003E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Icon Samples </w:t>
      </w:r>
    </w:p>
    <w:p w14:paraId="32A9393E" w14:textId="77777777" w:rsidR="003E063C" w:rsidRPr="003E063C" w:rsidRDefault="003E063C" w:rsidP="003E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Chart Examples </w:t>
      </w:r>
    </w:p>
    <w:p w14:paraId="2105BEB1" w14:textId="77777777" w:rsidR="003E063C" w:rsidRPr="003E063C" w:rsidRDefault="003E063C" w:rsidP="003E0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411C2A6D" w14:textId="77777777" w:rsidR="001D0828" w:rsidRDefault="001D0828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471447E" w14:textId="3B838F45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Instructions</w:t>
      </w:r>
    </w:p>
    <w:p w14:paraId="385D9ED1" w14:textId="77777777" w:rsidR="003E063C" w:rsidRPr="003E063C" w:rsidRDefault="003E063C" w:rsidP="003E0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The teacher displays different visuals. </w:t>
      </w:r>
    </w:p>
    <w:p w14:paraId="7AA29A4E" w14:textId="77777777" w:rsidR="003E063C" w:rsidRPr="003E063C" w:rsidRDefault="003E063C" w:rsidP="003E0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Students select visuals that best match their presentation topic. </w:t>
      </w:r>
    </w:p>
    <w:p w14:paraId="4B068F22" w14:textId="77777777" w:rsidR="003E063C" w:rsidRPr="003E063C" w:rsidRDefault="003E063C" w:rsidP="003E0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Explain why each visual was selected. </w:t>
      </w:r>
    </w:p>
    <w:p w14:paraId="55ADDB4D" w14:textId="77777777" w:rsidR="003E063C" w:rsidRPr="003E063C" w:rsidRDefault="003E063C" w:rsidP="003E0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Share choices with classmates. </w:t>
      </w:r>
    </w:p>
    <w:p w14:paraId="09C2EB8C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EF023">
          <v:rect id="_x0000_i1035" style="width:0;height:1.5pt" o:hralign="center" o:hrstd="t" o:hr="t" fillcolor="#a0a0a0" stroked="f"/>
        </w:pict>
      </w:r>
    </w:p>
    <w:p w14:paraId="15D313C8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Visual Selection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735"/>
      </w:tblGrid>
      <w:tr w:rsidR="003E063C" w:rsidRPr="003E063C" w14:paraId="473C9FB8" w14:textId="77777777" w:rsidTr="003E0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AA2CA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763415FE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Suitable for My Topic (</w:t>
            </w:r>
            <w:r w:rsidRPr="003E063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E063C" w:rsidRPr="003E063C" w14:paraId="737896DB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825CA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Photograph</w:t>
            </w:r>
          </w:p>
        </w:tc>
        <w:tc>
          <w:tcPr>
            <w:tcW w:w="0" w:type="auto"/>
            <w:vAlign w:val="center"/>
            <w:hideMark/>
          </w:tcPr>
          <w:p w14:paraId="485EAF51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028A7E98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46FE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60F06CCA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6AD4826B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2E57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78297E05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772101CC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5C5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072D7CFF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2286518B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F408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7F4B9BD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1CFA67EA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F8B9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</w:t>
            </w:r>
          </w:p>
        </w:tc>
        <w:tc>
          <w:tcPr>
            <w:tcW w:w="0" w:type="auto"/>
            <w:vAlign w:val="center"/>
            <w:hideMark/>
          </w:tcPr>
          <w:p w14:paraId="253C7FAA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E063C" w:rsidRPr="003E063C" w14:paraId="7966ACD8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369A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B488D70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301CC48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FF2484">
          <v:rect id="_x0000_i1036" style="width:0;height:1.5pt" o:hralign="center" o:hrstd="t" o:hr="t" fillcolor="#a0a0a0" stroked="f"/>
        </w:pict>
      </w:r>
    </w:p>
    <w:p w14:paraId="2706E310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063C">
        <w:rPr>
          <w:rFonts w:ascii="Times New Roman" w:eastAsia="Times New Roman" w:hAnsi="Times New Roman" w:cs="Times New Roman"/>
          <w:b/>
          <w:bCs/>
          <w:sz w:val="36"/>
          <w:szCs w:val="36"/>
        </w:rPr>
        <w:t>Student Tasks</w:t>
      </w:r>
    </w:p>
    <w:p w14:paraId="4E41AEDC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8DE03CA" w14:textId="77777777" w:rsidR="003E063C" w:rsidRPr="003E063C" w:rsidRDefault="003E063C" w:rsidP="003E0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Select at least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three suitable visuals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443C5F" w14:textId="77777777" w:rsidR="003E063C" w:rsidRPr="003E063C" w:rsidRDefault="003E063C" w:rsidP="003E0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Explain how each visual supports the presentation. </w:t>
      </w:r>
    </w:p>
    <w:p w14:paraId="3CCCAFC6" w14:textId="77777777" w:rsidR="003E063C" w:rsidRPr="003E063C" w:rsidRDefault="003E063C" w:rsidP="003E0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Avoid choosing unrelated or unnecessary images. </w:t>
      </w:r>
    </w:p>
    <w:p w14:paraId="13801FAA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289F76">
          <v:rect id="_x0000_i1037" style="width:0;height:1.5pt" o:hralign="center" o:hrstd="t" o:hr="t" fillcolor="#a0a0a0" stroked="f"/>
        </w:pict>
      </w:r>
    </w:p>
    <w:p w14:paraId="354B8357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CFA7E7E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Selects relevant visuals.</w:t>
      </w:r>
    </w:p>
    <w:p w14:paraId="20D3721B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Explains the purpose of each visual.</w:t>
      </w:r>
    </w:p>
    <w:p w14:paraId="6ACD307A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5CC99AC6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3D4391D8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7A64F5">
          <v:rect id="_x0000_i1038" style="width:0;height:1.5pt" o:hralign="center" o:hrstd="t" o:hr="t" fillcolor="#a0a0a0" stroked="f"/>
        </w:pict>
      </w:r>
    </w:p>
    <w:p w14:paraId="643EE53B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3E063C" w:rsidRPr="003E063C" w14:paraId="1F5E1DF1" w14:textId="77777777" w:rsidTr="003E0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CF980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2D2C8103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E063C" w:rsidRPr="003E063C" w14:paraId="2B3DDCE2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75D2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Planning</w:t>
            </w:r>
          </w:p>
        </w:tc>
        <w:tc>
          <w:tcPr>
            <w:tcW w:w="0" w:type="auto"/>
            <w:vAlign w:val="center"/>
            <w:hideMark/>
          </w:tcPr>
          <w:p w14:paraId="7E48003B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063C" w:rsidRPr="003E063C" w14:paraId="335721DF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90E8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Outline Creation</w:t>
            </w:r>
          </w:p>
        </w:tc>
        <w:tc>
          <w:tcPr>
            <w:tcW w:w="0" w:type="auto"/>
            <w:vAlign w:val="center"/>
            <w:hideMark/>
          </w:tcPr>
          <w:p w14:paraId="2A770713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063C" w:rsidRPr="003E063C" w14:paraId="7FD354E1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23CE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Content Organization</w:t>
            </w:r>
          </w:p>
        </w:tc>
        <w:tc>
          <w:tcPr>
            <w:tcW w:w="0" w:type="auto"/>
            <w:vAlign w:val="center"/>
            <w:hideMark/>
          </w:tcPr>
          <w:p w14:paraId="16596DBB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063C" w:rsidRPr="003E063C" w14:paraId="33141637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338C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Visual Selection</w:t>
            </w:r>
          </w:p>
        </w:tc>
        <w:tc>
          <w:tcPr>
            <w:tcW w:w="0" w:type="auto"/>
            <w:vAlign w:val="center"/>
            <w:hideMark/>
          </w:tcPr>
          <w:p w14:paraId="77026CC7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063C" w:rsidRPr="003E063C" w14:paraId="17D2D4C0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02A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69630C11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E063C" w:rsidRPr="003E063C" w14:paraId="46B0785F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84CC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4B3EAF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7B06A236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FE4D8">
          <v:rect id="_x0000_i1039" style="width:0;height:1.5pt" o:hralign="center" o:hrstd="t" o:hr="t" fillcolor="#a0a0a0" stroked="f"/>
        </w:pict>
      </w:r>
    </w:p>
    <w:p w14:paraId="4889D951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063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B62E140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Plans the presentation effectively.</w:t>
      </w:r>
    </w:p>
    <w:p w14:paraId="4B683282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Organizes content logically.</w:t>
      </w:r>
    </w:p>
    <w:p w14:paraId="7766928B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Selects appropriate visuals.</w:t>
      </w:r>
    </w:p>
    <w:p w14:paraId="3510DF39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 and planning skills.</w:t>
      </w:r>
    </w:p>
    <w:p w14:paraId="635069F1" w14:textId="77777777" w:rsidR="003E063C" w:rsidRPr="003E063C" w:rsidRDefault="003E063C" w:rsidP="003E0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discussions.</w:t>
      </w:r>
    </w:p>
    <w:p w14:paraId="1EFD3365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7B0424">
          <v:rect id="_x0000_i1040" style="width:0;height:1.5pt" o:hralign="center" o:hrstd="t" o:hr="t" fillcolor="#a0a0a0" stroked="f"/>
        </w:pict>
      </w:r>
    </w:p>
    <w:p w14:paraId="72A9724B" w14:textId="77777777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215"/>
      </w:tblGrid>
      <w:tr w:rsidR="003E063C" w:rsidRPr="003E063C" w14:paraId="54C6FE9F" w14:textId="77777777" w:rsidTr="003E06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2A7D2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A3D17CE" w14:textId="77777777" w:rsidR="003E063C" w:rsidRPr="003E063C" w:rsidRDefault="003E063C" w:rsidP="003E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E063C" w:rsidRPr="003E063C" w14:paraId="3A42BD01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E9DB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Planning Activity</w:t>
            </w:r>
          </w:p>
        </w:tc>
        <w:tc>
          <w:tcPr>
            <w:tcW w:w="0" w:type="auto"/>
            <w:vAlign w:val="center"/>
            <w:hideMark/>
          </w:tcPr>
          <w:p w14:paraId="63727D6D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3E063C" w:rsidRPr="003E063C" w14:paraId="2E5A98BD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9340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Outline Creation Activity</w:t>
            </w:r>
          </w:p>
        </w:tc>
        <w:tc>
          <w:tcPr>
            <w:tcW w:w="0" w:type="auto"/>
            <w:vAlign w:val="center"/>
            <w:hideMark/>
          </w:tcPr>
          <w:p w14:paraId="6072C774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E063C" w:rsidRPr="003E063C" w14:paraId="09ED3690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5E34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sz w:val="24"/>
                <w:szCs w:val="24"/>
              </w:rPr>
              <w:t>Visual Selection Challenge</w:t>
            </w:r>
          </w:p>
        </w:tc>
        <w:tc>
          <w:tcPr>
            <w:tcW w:w="0" w:type="auto"/>
            <w:vAlign w:val="center"/>
            <w:hideMark/>
          </w:tcPr>
          <w:p w14:paraId="4404DF09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E063C" w:rsidRPr="003E063C" w14:paraId="56F30B70" w14:textId="77777777" w:rsidTr="003E06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E111" w14:textId="77777777" w:rsidR="003E063C" w:rsidRPr="003E063C" w:rsidRDefault="003E063C" w:rsidP="003E06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2913034" w14:textId="77777777" w:rsidR="003E063C" w:rsidRPr="003E063C" w:rsidRDefault="003E063C" w:rsidP="001D0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450AABA4" w14:textId="77777777" w:rsidR="003E063C" w:rsidRPr="003E063C" w:rsidRDefault="00000000" w:rsidP="003E0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AB278">
          <v:rect id="_x0000_i1041" style="width:0;height:1.5pt" o:hralign="center" o:hrstd="t" o:hr="t" fillcolor="#a0a0a0" stroked="f"/>
        </w:pict>
      </w:r>
    </w:p>
    <w:p w14:paraId="07750286" w14:textId="77777777" w:rsidR="001D0828" w:rsidRDefault="001D0828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692836" w14:textId="77777777" w:rsidR="001D0828" w:rsidRDefault="001D0828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5679841" w14:textId="2EEE70C6" w:rsidR="003E063C" w:rsidRPr="003E063C" w:rsidRDefault="003E063C" w:rsidP="003E0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0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3248E21C" w14:textId="77777777" w:rsidR="003E063C" w:rsidRPr="003E063C" w:rsidRDefault="003E063C" w:rsidP="001D08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117269D" w14:textId="39384FA6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Plan a presentation by selecting a suitable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topic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, identifying the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, and defining a clear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111BA" w14:textId="40545757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Organize ideas into a structured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outline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with an introduction, main content, and conclusion.</w:t>
      </w:r>
    </w:p>
    <w:p w14:paraId="5581EB5B" w14:textId="7EA77BBE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Select appropriate </w:t>
      </w:r>
      <w:r w:rsidRPr="003E063C">
        <w:rPr>
          <w:rFonts w:ascii="Times New Roman" w:eastAsia="Times New Roman" w:hAnsi="Times New Roman" w:cs="Times New Roman"/>
          <w:b/>
          <w:bCs/>
          <w:sz w:val="24"/>
          <w:szCs w:val="24"/>
        </w:rPr>
        <w:t>images, icons, charts, and other visuals</w:t>
      </w:r>
      <w:r w:rsidRPr="003E063C">
        <w:rPr>
          <w:rFonts w:ascii="Times New Roman" w:eastAsia="Times New Roman" w:hAnsi="Times New Roman" w:cs="Times New Roman"/>
          <w:sz w:val="24"/>
          <w:szCs w:val="24"/>
        </w:rPr>
        <w:t xml:space="preserve"> to support and enhance presentation content.</w:t>
      </w:r>
    </w:p>
    <w:p w14:paraId="742ED347" w14:textId="7A4331BD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Demonstrate logical thinking and creativity while planning and organizing presentation materials.</w:t>
      </w:r>
    </w:p>
    <w:p w14:paraId="436C4719" w14:textId="7ED81A77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Develop confidence in preparing presentations before designing slides in Canva.</w:t>
      </w:r>
    </w:p>
    <w:p w14:paraId="2BF0711C" w14:textId="437C3C58" w:rsidR="003E063C" w:rsidRPr="003E063C" w:rsidRDefault="003E063C" w:rsidP="001D082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063C">
        <w:rPr>
          <w:rFonts w:ascii="Times New Roman" w:eastAsia="Times New Roman" w:hAnsi="Times New Roman" w:cs="Times New Roman"/>
          <w:sz w:val="24"/>
          <w:szCs w:val="24"/>
        </w:rPr>
        <w:t>Build a strong foundation for creating professional, well-structured presentations in future classes.</w:t>
      </w:r>
    </w:p>
    <w:p w14:paraId="42300FA5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871"/>
    <w:multiLevelType w:val="multilevel"/>
    <w:tmpl w:val="8FD0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345E9"/>
    <w:multiLevelType w:val="multilevel"/>
    <w:tmpl w:val="8C0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0CDD"/>
    <w:multiLevelType w:val="multilevel"/>
    <w:tmpl w:val="668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63E1"/>
    <w:multiLevelType w:val="multilevel"/>
    <w:tmpl w:val="0AB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9716E"/>
    <w:multiLevelType w:val="multilevel"/>
    <w:tmpl w:val="A0B2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A7206"/>
    <w:multiLevelType w:val="multilevel"/>
    <w:tmpl w:val="1CC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63A95"/>
    <w:multiLevelType w:val="multilevel"/>
    <w:tmpl w:val="3308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7349D"/>
    <w:multiLevelType w:val="multilevel"/>
    <w:tmpl w:val="3EA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32B09"/>
    <w:multiLevelType w:val="multilevel"/>
    <w:tmpl w:val="565E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171F5"/>
    <w:multiLevelType w:val="multilevel"/>
    <w:tmpl w:val="153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76381">
    <w:abstractNumId w:val="7"/>
  </w:num>
  <w:num w:numId="2" w16cid:durableId="1324775637">
    <w:abstractNumId w:val="8"/>
  </w:num>
  <w:num w:numId="3" w16cid:durableId="1797215464">
    <w:abstractNumId w:val="1"/>
  </w:num>
  <w:num w:numId="4" w16cid:durableId="733547801">
    <w:abstractNumId w:val="9"/>
  </w:num>
  <w:num w:numId="5" w16cid:durableId="1880701658">
    <w:abstractNumId w:val="0"/>
  </w:num>
  <w:num w:numId="6" w16cid:durableId="1307318479">
    <w:abstractNumId w:val="6"/>
  </w:num>
  <w:num w:numId="7" w16cid:durableId="1615483382">
    <w:abstractNumId w:val="3"/>
  </w:num>
  <w:num w:numId="8" w16cid:durableId="693462448">
    <w:abstractNumId w:val="4"/>
  </w:num>
  <w:num w:numId="9" w16cid:durableId="1773430355">
    <w:abstractNumId w:val="5"/>
  </w:num>
  <w:num w:numId="10" w16cid:durableId="122968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3C"/>
    <w:rsid w:val="001D0828"/>
    <w:rsid w:val="0032010A"/>
    <w:rsid w:val="003E063C"/>
    <w:rsid w:val="0078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ECCE"/>
  <w15:chartTrackingRefBased/>
  <w15:docId w15:val="{B326F7CB-9374-4F2A-B3DC-6CC2EBEB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0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0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0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063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06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9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8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9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3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8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0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717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5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792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95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2026-07-28T05:33:00Z</dcterms:created>
  <dcterms:modified xsi:type="dcterms:W3CDTF">2026-07-30T10:20:00Z</dcterms:modified>
</cp:coreProperties>
</file>