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A5B9" w14:textId="61B5D2CF" w:rsidR="00085C99" w:rsidRPr="00D4209F" w:rsidRDefault="00D4209F">
      <w:pPr>
        <w:rPr>
          <w:rFonts w:ascii="Times New Roman" w:hAnsi="Times New Roman" w:cs="Times New Roman"/>
          <w:b/>
          <w:bCs/>
        </w:rPr>
      </w:pPr>
      <w:r w:rsidRPr="00D4209F">
        <w:rPr>
          <w:rFonts w:ascii="Times New Roman" w:hAnsi="Times New Roman" w:cs="Times New Roman"/>
          <w:b/>
          <w:bCs/>
          <w:lang w:val="en-IN"/>
        </w:rPr>
        <w:t>Class 1</w:t>
      </w:r>
      <w:r w:rsidR="00020A62">
        <w:rPr>
          <w:rFonts w:ascii="Times New Roman" w:hAnsi="Times New Roman" w:cs="Times New Roman"/>
          <w:b/>
          <w:bCs/>
          <w:lang w:val="en-IN"/>
        </w:rPr>
        <w:t>4</w:t>
      </w:r>
      <w:r w:rsidRPr="00D4209F">
        <w:rPr>
          <w:rFonts w:ascii="Times New Roman" w:hAnsi="Times New Roman" w:cs="Times New Roman"/>
          <w:b/>
          <w:bCs/>
          <w:lang w:val="en-IN"/>
        </w:rPr>
        <w:t xml:space="preserve">: </w:t>
      </w:r>
      <w:r w:rsidRPr="00D4209F">
        <w:rPr>
          <w:rFonts w:ascii="Times New Roman" w:hAnsi="Times New Roman" w:cs="Times New Roman"/>
          <w:b/>
          <w:bCs/>
        </w:rPr>
        <w:t>Poster Design Principles</w:t>
      </w:r>
    </w:p>
    <w:p w14:paraId="43CB76F5" w14:textId="77777777" w:rsidR="00D4209F" w:rsidRPr="00D4209F" w:rsidRDefault="00D4209F">
      <w:pPr>
        <w:rPr>
          <w:rFonts w:ascii="Times New Roman" w:hAnsi="Times New Roman" w:cs="Times New Roman"/>
          <w:b/>
          <w:bCs/>
        </w:rPr>
      </w:pPr>
    </w:p>
    <w:p w14:paraId="53B0F787" w14:textId="1CD24921" w:rsidR="00D4209F" w:rsidRPr="00D4209F" w:rsidRDefault="00D4209F">
      <w:pPr>
        <w:rPr>
          <w:rFonts w:ascii="Times New Roman" w:hAnsi="Times New Roman" w:cs="Times New Roman"/>
          <w:b/>
          <w:bCs/>
        </w:rPr>
      </w:pPr>
      <w:r w:rsidRPr="00D4209F">
        <w:rPr>
          <w:rFonts w:ascii="Times New Roman" w:hAnsi="Times New Roman" w:cs="Times New Roman"/>
          <w:b/>
          <w:bCs/>
        </w:rPr>
        <w:t>You Tube:</w:t>
      </w:r>
    </w:p>
    <w:p w14:paraId="66D7EAF8" w14:textId="77777777" w:rsidR="00D4209F" w:rsidRPr="00D4209F" w:rsidRDefault="00D4209F">
      <w:pPr>
        <w:rPr>
          <w:rFonts w:ascii="Times New Roman" w:hAnsi="Times New Roman" w:cs="Times New Roman"/>
        </w:rPr>
      </w:pPr>
    </w:p>
    <w:p w14:paraId="2A2704AF" w14:textId="7994C12E" w:rsidR="00D4209F" w:rsidRPr="00D4209F" w:rsidRDefault="00D4209F" w:rsidP="00D42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D4209F">
          <w:rPr>
            <w:rStyle w:val="Hyperlink"/>
            <w:rFonts w:ascii="Times New Roman" w:hAnsi="Times New Roman" w:cs="Times New Roman"/>
            <w:lang w:val="en-IN"/>
          </w:rPr>
          <w:t>https://youtu.be/Urac4u6GngM?si=1lDpeut9F5E_LbYE</w:t>
        </w:r>
      </w:hyperlink>
    </w:p>
    <w:p w14:paraId="2211098F" w14:textId="5B9DAF27" w:rsidR="00D4209F" w:rsidRPr="00D4209F" w:rsidRDefault="00D4209F" w:rsidP="00D42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D4209F">
          <w:rPr>
            <w:rStyle w:val="Hyperlink"/>
            <w:rFonts w:ascii="Times New Roman" w:hAnsi="Times New Roman" w:cs="Times New Roman"/>
            <w:lang w:val="en-IN"/>
          </w:rPr>
          <w:t>https://youtu.be/vDe1els66t8?si=72Oj6fOCZpt4nYxN</w:t>
        </w:r>
      </w:hyperlink>
    </w:p>
    <w:p w14:paraId="4637AB15" w14:textId="75ABEC2B" w:rsidR="00D4209F" w:rsidRPr="00D4209F" w:rsidRDefault="00D4209F" w:rsidP="00D420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D4209F">
          <w:rPr>
            <w:rStyle w:val="Hyperlink"/>
            <w:rFonts w:ascii="Times New Roman" w:hAnsi="Times New Roman" w:cs="Times New Roman"/>
            <w:lang w:val="en-IN"/>
          </w:rPr>
          <w:t>https://youtu.be/h4cd703GfU8?si=oZYIo_7TKczU4mDs</w:t>
        </w:r>
      </w:hyperlink>
    </w:p>
    <w:p w14:paraId="3E6436AE" w14:textId="77777777" w:rsidR="00D4209F" w:rsidRPr="00D4209F" w:rsidRDefault="00D4209F" w:rsidP="00D4209F">
      <w:pPr>
        <w:rPr>
          <w:rFonts w:ascii="Times New Roman" w:hAnsi="Times New Roman" w:cs="Times New Roman"/>
          <w:lang w:val="en-IN"/>
        </w:rPr>
      </w:pPr>
    </w:p>
    <w:p w14:paraId="0E762A8D" w14:textId="115A855C" w:rsidR="00D4209F" w:rsidRPr="00D4209F" w:rsidRDefault="00D4209F" w:rsidP="00D4209F">
      <w:pPr>
        <w:rPr>
          <w:rFonts w:ascii="Times New Roman" w:hAnsi="Times New Roman" w:cs="Times New Roman"/>
          <w:b/>
          <w:bCs/>
          <w:lang w:val="en-IN"/>
        </w:rPr>
      </w:pPr>
      <w:r w:rsidRPr="00D4209F">
        <w:rPr>
          <w:rFonts w:ascii="Times New Roman" w:hAnsi="Times New Roman" w:cs="Times New Roman"/>
          <w:b/>
          <w:bCs/>
          <w:lang w:val="en-IN"/>
        </w:rPr>
        <w:t>Websites:</w:t>
      </w:r>
    </w:p>
    <w:p w14:paraId="0FCD7580" w14:textId="77777777" w:rsidR="00D4209F" w:rsidRPr="00D4209F" w:rsidRDefault="00D4209F" w:rsidP="00D4209F">
      <w:pPr>
        <w:rPr>
          <w:rFonts w:ascii="Times New Roman" w:hAnsi="Times New Roman" w:cs="Times New Roman"/>
          <w:lang w:val="en-IN"/>
        </w:rPr>
      </w:pPr>
    </w:p>
    <w:p w14:paraId="13D642E2" w14:textId="42320BF2" w:rsidR="00D4209F" w:rsidRPr="00D4209F" w:rsidRDefault="00D4209F" w:rsidP="00D42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D4209F">
          <w:rPr>
            <w:rStyle w:val="Hyperlink"/>
            <w:rFonts w:ascii="Times New Roman" w:hAnsi="Times New Roman" w:cs="Times New Roman"/>
            <w:lang w:val="en-IN"/>
          </w:rPr>
          <w:t>https://www.vistaprint.com/hub/poster-layout?srsltid=AfmBOorKLc1J48laJxSyxuGWpPx87G6tMH_rx4AR-pk2-q83uep327s3</w:t>
        </w:r>
      </w:hyperlink>
    </w:p>
    <w:p w14:paraId="037512A5" w14:textId="24DECA58" w:rsidR="00D4209F" w:rsidRPr="00D4209F" w:rsidRDefault="00D4209F" w:rsidP="00D42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D4209F">
          <w:rPr>
            <w:rStyle w:val="Hyperlink"/>
            <w:rFonts w:ascii="Times New Roman" w:hAnsi="Times New Roman" w:cs="Times New Roman"/>
            <w:lang w:val="en-IN"/>
          </w:rPr>
          <w:t>https://www.anl.gov/education/guide-to-effective-poster-design</w:t>
        </w:r>
      </w:hyperlink>
    </w:p>
    <w:p w14:paraId="36B1915D" w14:textId="7C3777B4" w:rsidR="00D4209F" w:rsidRDefault="00D4209F" w:rsidP="00D420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DF3325">
          <w:rPr>
            <w:rStyle w:val="Hyperlink"/>
            <w:rFonts w:ascii="Times New Roman" w:hAnsi="Times New Roman" w:cs="Times New Roman"/>
            <w:lang w:val="en-IN"/>
          </w:rPr>
          <w:t>https://madegooddesigns.com/poster-design-principles/</w:t>
        </w:r>
      </w:hyperlink>
    </w:p>
    <w:p w14:paraId="1B97EA2A" w14:textId="77777777" w:rsidR="00D4209F" w:rsidRPr="00D4209F" w:rsidRDefault="00D4209F" w:rsidP="00D4209F">
      <w:pPr>
        <w:rPr>
          <w:rFonts w:ascii="Times New Roman" w:hAnsi="Times New Roman" w:cs="Times New Roman"/>
          <w:lang w:val="en-IN"/>
        </w:rPr>
      </w:pPr>
    </w:p>
    <w:sectPr w:rsidR="00D4209F" w:rsidRPr="00D42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3627"/>
    <w:multiLevelType w:val="hybridMultilevel"/>
    <w:tmpl w:val="A5706A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F43DA"/>
    <w:multiLevelType w:val="hybridMultilevel"/>
    <w:tmpl w:val="BB1CD5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665800">
    <w:abstractNumId w:val="0"/>
  </w:num>
  <w:num w:numId="2" w16cid:durableId="212569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9F"/>
    <w:rsid w:val="00020A62"/>
    <w:rsid w:val="00085C99"/>
    <w:rsid w:val="00707616"/>
    <w:rsid w:val="009E5A18"/>
    <w:rsid w:val="00D4209F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A12A"/>
  <w15:chartTrackingRefBased/>
  <w15:docId w15:val="{F4066891-1E5F-4F4E-A67B-202DEDF6C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9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9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9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9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9F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9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9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9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9F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9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9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420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9F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D4209F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9F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9F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4209F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09F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taprint.com/hub/poster-layout?srsltid=AfmBOorKLc1J48laJxSyxuGWpPx87G6tMH_rx4AR-pk2-q83uep327s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h4cd703GfU8?si=oZYIo_7TKczU4mD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vDe1els66t8?si=72Oj6fOCZpt4nYx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Urac4u6GngM?si=1lDpeut9F5E_LbYE" TargetMode="External"/><Relationship Id="rId10" Type="http://schemas.openxmlformats.org/officeDocument/2006/relationships/hyperlink" Target="https://madegooddesigns.com/poster-design-principl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l.gov/education/guide-to-effective-poster-design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2</cp:revision>
  <dcterms:created xsi:type="dcterms:W3CDTF">2026-08-04T04:04:00Z</dcterms:created>
  <dcterms:modified xsi:type="dcterms:W3CDTF">2026-08-04T04:09:00Z</dcterms:modified>
</cp:coreProperties>
</file>