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A2575" w14:textId="77777777" w:rsidR="002A37FC" w:rsidRPr="002A37FC" w:rsidRDefault="002A37FC" w:rsidP="002A37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7FC">
        <w:rPr>
          <w:rFonts w:ascii="Times New Roman" w:eastAsia="Times New Roman" w:hAnsi="Times New Roman" w:cs="Times New Roman"/>
          <w:b/>
          <w:bCs/>
          <w:sz w:val="36"/>
          <w:szCs w:val="36"/>
        </w:rPr>
        <w:t>Chapter-End Activities – Chapter 1: Fundamentals of Computer</w:t>
      </w:r>
    </w:p>
    <w:p w14:paraId="766BC1A8" w14:textId="77777777" w:rsidR="002A37FC" w:rsidRPr="002A37FC" w:rsidRDefault="002A37FC" w:rsidP="002A3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7FC">
        <w:rPr>
          <w:rFonts w:ascii="Times New Roman" w:eastAsia="Times New Roman" w:hAnsi="Times New Roman" w:cs="Times New Roman"/>
          <w:b/>
          <w:bCs/>
          <w:sz w:val="27"/>
          <w:szCs w:val="27"/>
        </w:rPr>
        <w:t>1. Computer Parts Quiz (10 Minutes)</w:t>
      </w:r>
    </w:p>
    <w:p w14:paraId="1EF1472A" w14:textId="77777777" w:rsidR="002A37FC" w:rsidRPr="002A37FC" w:rsidRDefault="002A37FC" w:rsidP="002A37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sz w:val="24"/>
          <w:szCs w:val="24"/>
        </w:rPr>
        <w:t xml:space="preserve">Answer simple multiple-choice questions. </w:t>
      </w:r>
    </w:p>
    <w:p w14:paraId="2943D6EC" w14:textId="77777777" w:rsidR="002A37FC" w:rsidRPr="002A37FC" w:rsidRDefault="002A37FC" w:rsidP="002A37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sz w:val="24"/>
          <w:szCs w:val="24"/>
        </w:rPr>
        <w:t xml:space="preserve">Identify the correct computer part. </w:t>
      </w:r>
    </w:p>
    <w:p w14:paraId="2A98EC36" w14:textId="77777777" w:rsidR="002A37FC" w:rsidRPr="002A37FC" w:rsidRDefault="002A37FC" w:rsidP="002A37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sz w:val="24"/>
          <w:szCs w:val="24"/>
        </w:rPr>
        <w:t xml:space="preserve">Match the computer part with its function. </w:t>
      </w:r>
    </w:p>
    <w:p w14:paraId="47AA8A3D" w14:textId="77777777" w:rsidR="002A37FC" w:rsidRPr="002A37FC" w:rsidRDefault="002A37FC" w:rsidP="002A37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sz w:val="24"/>
          <w:szCs w:val="24"/>
        </w:rPr>
        <w:t xml:space="preserve">Fill in the blanks using computer-related words. </w:t>
      </w:r>
    </w:p>
    <w:p w14:paraId="74862FF5" w14:textId="77777777" w:rsidR="002A37FC" w:rsidRPr="002A37FC" w:rsidRDefault="00000000" w:rsidP="002A37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D7A248">
          <v:rect id="_x0000_i1025" style="width:0;height:1.5pt" o:hralign="center" o:hrstd="t" o:hr="t" fillcolor="#a0a0a0" stroked="f"/>
        </w:pict>
      </w:r>
    </w:p>
    <w:p w14:paraId="5AEAB620" w14:textId="77777777" w:rsidR="002A37FC" w:rsidRPr="002A37FC" w:rsidRDefault="002A37FC" w:rsidP="002A3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7FC">
        <w:rPr>
          <w:rFonts w:ascii="Times New Roman" w:eastAsia="Times New Roman" w:hAnsi="Times New Roman" w:cs="Times New Roman"/>
          <w:b/>
          <w:bCs/>
          <w:sz w:val="27"/>
          <w:szCs w:val="27"/>
        </w:rPr>
        <w:t>2. Identify &amp; Label Pictures (10 Minutes)</w:t>
      </w:r>
    </w:p>
    <w:p w14:paraId="7959C7A8" w14:textId="77777777" w:rsidR="002A37FC" w:rsidRPr="002A37FC" w:rsidRDefault="002A37FC" w:rsidP="002A37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sz w:val="24"/>
          <w:szCs w:val="24"/>
        </w:rPr>
        <w:t xml:space="preserve">Observe the picture of a desktop computer. </w:t>
      </w:r>
    </w:p>
    <w:p w14:paraId="044D76AA" w14:textId="77777777" w:rsidR="002A37FC" w:rsidRPr="002A37FC" w:rsidRDefault="002A37FC" w:rsidP="002A37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sz w:val="24"/>
          <w:szCs w:val="24"/>
        </w:rPr>
        <w:t xml:space="preserve">Identify the main computer parts. </w:t>
      </w:r>
    </w:p>
    <w:p w14:paraId="2ACE0A56" w14:textId="77777777" w:rsidR="002A37FC" w:rsidRPr="002A37FC" w:rsidRDefault="002A37FC" w:rsidP="002A37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sz w:val="24"/>
          <w:szCs w:val="24"/>
        </w:rPr>
        <w:t xml:space="preserve">Label: </w:t>
      </w:r>
    </w:p>
    <w:p w14:paraId="3D6F5005" w14:textId="77777777" w:rsidR="002A37FC" w:rsidRPr="002A37FC" w:rsidRDefault="002A37FC" w:rsidP="002A37F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sz w:val="24"/>
          <w:szCs w:val="24"/>
        </w:rPr>
        <w:t xml:space="preserve">Monitor </w:t>
      </w:r>
    </w:p>
    <w:p w14:paraId="725DB44B" w14:textId="77777777" w:rsidR="002A37FC" w:rsidRPr="002A37FC" w:rsidRDefault="002A37FC" w:rsidP="002A37F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</w:p>
    <w:p w14:paraId="0FDA9158" w14:textId="77777777" w:rsidR="002A37FC" w:rsidRPr="002A37FC" w:rsidRDefault="002A37FC" w:rsidP="002A37F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4F068641" w14:textId="77777777" w:rsidR="002A37FC" w:rsidRPr="002A37FC" w:rsidRDefault="002A37FC" w:rsidP="002A37F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sz w:val="24"/>
          <w:szCs w:val="24"/>
        </w:rPr>
        <w:t xml:space="preserve">Mouse </w:t>
      </w:r>
    </w:p>
    <w:p w14:paraId="485948AD" w14:textId="77777777" w:rsidR="002A37FC" w:rsidRPr="002A37FC" w:rsidRDefault="002A37FC" w:rsidP="002A37F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sz w:val="24"/>
          <w:szCs w:val="24"/>
        </w:rPr>
        <w:t xml:space="preserve">Speakers </w:t>
      </w:r>
    </w:p>
    <w:p w14:paraId="2445DF41" w14:textId="77777777" w:rsidR="002A37FC" w:rsidRPr="002A37FC" w:rsidRDefault="002A37FC" w:rsidP="002A37F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sz w:val="24"/>
          <w:szCs w:val="24"/>
        </w:rPr>
        <w:t xml:space="preserve">Printer </w:t>
      </w:r>
    </w:p>
    <w:p w14:paraId="27928241" w14:textId="77777777" w:rsidR="002A37FC" w:rsidRPr="002A37FC" w:rsidRDefault="00000000" w:rsidP="002A37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799D17">
          <v:rect id="_x0000_i1026" style="width:0;height:1.5pt" o:hralign="center" o:hrstd="t" o:hr="t" fillcolor="#a0a0a0" stroked="f"/>
        </w:pict>
      </w:r>
    </w:p>
    <w:p w14:paraId="3A9BAF96" w14:textId="77777777" w:rsidR="002A37FC" w:rsidRPr="002A37FC" w:rsidRDefault="002A37FC" w:rsidP="002A3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7FC">
        <w:rPr>
          <w:rFonts w:ascii="Times New Roman" w:eastAsia="Times New Roman" w:hAnsi="Times New Roman" w:cs="Times New Roman"/>
          <w:b/>
          <w:bCs/>
          <w:sz w:val="27"/>
          <w:szCs w:val="27"/>
        </w:rPr>
        <w:t>3. Oral Assessment (10 Minutes)</w:t>
      </w:r>
    </w:p>
    <w:p w14:paraId="01ABDB46" w14:textId="77777777" w:rsidR="002A37FC" w:rsidRPr="002A37FC" w:rsidRDefault="002A37FC" w:rsidP="002A3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sz w:val="24"/>
          <w:szCs w:val="24"/>
        </w:rPr>
        <w:t>Students answer simple questions such as:</w:t>
      </w:r>
    </w:p>
    <w:p w14:paraId="3907AE5F" w14:textId="77777777" w:rsidR="002A37FC" w:rsidRPr="002A37FC" w:rsidRDefault="002A37FC" w:rsidP="002A37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sz w:val="24"/>
          <w:szCs w:val="24"/>
        </w:rPr>
        <w:t xml:space="preserve">What is a computer? </w:t>
      </w:r>
    </w:p>
    <w:p w14:paraId="76B95737" w14:textId="77777777" w:rsidR="002A37FC" w:rsidRPr="002A37FC" w:rsidRDefault="002A37FC" w:rsidP="002A37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sz w:val="24"/>
          <w:szCs w:val="24"/>
        </w:rPr>
        <w:t xml:space="preserve">Name any four parts of a computer. </w:t>
      </w:r>
    </w:p>
    <w:p w14:paraId="3F53CE9E" w14:textId="77777777" w:rsidR="002A37FC" w:rsidRPr="002A37FC" w:rsidRDefault="002A37FC" w:rsidP="002A37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sz w:val="24"/>
          <w:szCs w:val="24"/>
        </w:rPr>
        <w:t xml:space="preserve">Which part is called the brain of the computer? </w:t>
      </w:r>
    </w:p>
    <w:p w14:paraId="0D2A6422" w14:textId="77777777" w:rsidR="002A37FC" w:rsidRPr="002A37FC" w:rsidRDefault="002A37FC" w:rsidP="002A37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sz w:val="24"/>
          <w:szCs w:val="24"/>
        </w:rPr>
        <w:t xml:space="preserve">Name two places where computers are used. </w:t>
      </w:r>
    </w:p>
    <w:p w14:paraId="2E5032EF" w14:textId="77777777" w:rsidR="002A37FC" w:rsidRPr="002A37FC" w:rsidRDefault="002A37FC" w:rsidP="002A37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sz w:val="24"/>
          <w:szCs w:val="24"/>
        </w:rPr>
        <w:t xml:space="preserve">Why should we use computers carefully? </w:t>
      </w:r>
    </w:p>
    <w:p w14:paraId="55BED8B5" w14:textId="77777777" w:rsidR="002A37FC" w:rsidRPr="002A37FC" w:rsidRDefault="00000000" w:rsidP="002A37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8C5BC9">
          <v:rect id="_x0000_i1027" style="width:0;height:1.5pt" o:hralign="center" o:hrstd="t" o:hr="t" fillcolor="#a0a0a0" stroked="f"/>
        </w:pict>
      </w:r>
    </w:p>
    <w:p w14:paraId="158C8873" w14:textId="77777777" w:rsidR="002A37FC" w:rsidRPr="002A37FC" w:rsidRDefault="002A37FC" w:rsidP="002A3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7FC">
        <w:rPr>
          <w:rFonts w:ascii="Times New Roman" w:eastAsia="Times New Roman" w:hAnsi="Times New Roman" w:cs="Times New Roman"/>
          <w:b/>
          <w:bCs/>
          <w:sz w:val="27"/>
          <w:szCs w:val="27"/>
        </w:rPr>
        <w:t>4. Group Activity (15 Minutes)</w:t>
      </w:r>
    </w:p>
    <w:p w14:paraId="4B5B5E72" w14:textId="77777777" w:rsidR="002A37FC" w:rsidRPr="002A37FC" w:rsidRDefault="002A37FC" w:rsidP="002A3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Parts Matching Game</w:t>
      </w:r>
    </w:p>
    <w:p w14:paraId="0B431DE0" w14:textId="77777777" w:rsidR="002A37FC" w:rsidRPr="002A37FC" w:rsidRDefault="002A37FC" w:rsidP="002A37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sz w:val="24"/>
          <w:szCs w:val="24"/>
        </w:rPr>
        <w:t xml:space="preserve">Divide students into small groups. </w:t>
      </w:r>
    </w:p>
    <w:p w14:paraId="28DDC16A" w14:textId="77777777" w:rsidR="002A37FC" w:rsidRPr="002A37FC" w:rsidRDefault="002A37FC" w:rsidP="002A37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sz w:val="24"/>
          <w:szCs w:val="24"/>
        </w:rPr>
        <w:t xml:space="preserve">Give each group picture cards and name cards. </w:t>
      </w:r>
    </w:p>
    <w:p w14:paraId="5E51CB55" w14:textId="77777777" w:rsidR="002A37FC" w:rsidRPr="002A37FC" w:rsidRDefault="002A37FC" w:rsidP="002A37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sz w:val="24"/>
          <w:szCs w:val="24"/>
        </w:rPr>
        <w:t xml:space="preserve">Match each computer part with its correct name and function. </w:t>
      </w:r>
    </w:p>
    <w:p w14:paraId="02F27531" w14:textId="77777777" w:rsidR="002A37FC" w:rsidRPr="002A37FC" w:rsidRDefault="002A37FC" w:rsidP="002A37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Present the completed activity to the class. </w:t>
      </w:r>
    </w:p>
    <w:p w14:paraId="2A868F33" w14:textId="77777777" w:rsidR="002A37FC" w:rsidRPr="002A37FC" w:rsidRDefault="002A37FC" w:rsidP="002A3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</w:p>
    <w:p w14:paraId="07306C6D" w14:textId="77777777" w:rsidR="002A37FC" w:rsidRPr="002A37FC" w:rsidRDefault="002A37FC" w:rsidP="002A3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Picture Puzzle</w:t>
      </w:r>
    </w:p>
    <w:p w14:paraId="67BC545B" w14:textId="77777777" w:rsidR="002A37FC" w:rsidRPr="002A37FC" w:rsidRDefault="002A37FC" w:rsidP="002A37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sz w:val="24"/>
          <w:szCs w:val="24"/>
        </w:rPr>
        <w:t xml:space="preserve">Assemble a picture of a desktop computer. </w:t>
      </w:r>
    </w:p>
    <w:p w14:paraId="3EFD2131" w14:textId="77777777" w:rsidR="002A37FC" w:rsidRPr="002A37FC" w:rsidRDefault="002A37FC" w:rsidP="002A37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FC">
        <w:rPr>
          <w:rFonts w:ascii="Times New Roman" w:eastAsia="Times New Roman" w:hAnsi="Times New Roman" w:cs="Times New Roman"/>
          <w:sz w:val="24"/>
          <w:szCs w:val="24"/>
        </w:rPr>
        <w:t>Identify and name each part after completing the puzzle.</w:t>
      </w:r>
    </w:p>
    <w:p w14:paraId="664A5655" w14:textId="77777777" w:rsidR="002A37FC" w:rsidRPr="002A37FC" w:rsidRDefault="002A37FC" w:rsidP="002A37FC"/>
    <w:sectPr w:rsidR="002A37FC" w:rsidRPr="002A3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D13C8"/>
    <w:multiLevelType w:val="multilevel"/>
    <w:tmpl w:val="0554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55518"/>
    <w:multiLevelType w:val="multilevel"/>
    <w:tmpl w:val="8230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33986"/>
    <w:multiLevelType w:val="multilevel"/>
    <w:tmpl w:val="1CC4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C4347"/>
    <w:multiLevelType w:val="multilevel"/>
    <w:tmpl w:val="85C8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00FD2"/>
    <w:multiLevelType w:val="multilevel"/>
    <w:tmpl w:val="494A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51BCE"/>
    <w:multiLevelType w:val="multilevel"/>
    <w:tmpl w:val="DB62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B2F77"/>
    <w:multiLevelType w:val="multilevel"/>
    <w:tmpl w:val="48B2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11402"/>
    <w:multiLevelType w:val="multilevel"/>
    <w:tmpl w:val="A2F2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33795"/>
    <w:multiLevelType w:val="multilevel"/>
    <w:tmpl w:val="13B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46EE6"/>
    <w:multiLevelType w:val="multilevel"/>
    <w:tmpl w:val="9CA0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340EB2"/>
    <w:multiLevelType w:val="multilevel"/>
    <w:tmpl w:val="0BDA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55356"/>
    <w:multiLevelType w:val="multilevel"/>
    <w:tmpl w:val="B426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E33D6"/>
    <w:multiLevelType w:val="multilevel"/>
    <w:tmpl w:val="9A8A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263F3E"/>
    <w:multiLevelType w:val="multilevel"/>
    <w:tmpl w:val="BE70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89669A"/>
    <w:multiLevelType w:val="multilevel"/>
    <w:tmpl w:val="ECA4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074532">
    <w:abstractNumId w:val="8"/>
  </w:num>
  <w:num w:numId="2" w16cid:durableId="2030719645">
    <w:abstractNumId w:val="14"/>
  </w:num>
  <w:num w:numId="3" w16cid:durableId="1260942744">
    <w:abstractNumId w:val="4"/>
  </w:num>
  <w:num w:numId="4" w16cid:durableId="507792904">
    <w:abstractNumId w:val="10"/>
  </w:num>
  <w:num w:numId="5" w16cid:durableId="1370717375">
    <w:abstractNumId w:val="7"/>
  </w:num>
  <w:num w:numId="6" w16cid:durableId="1400129090">
    <w:abstractNumId w:val="1"/>
  </w:num>
  <w:num w:numId="7" w16cid:durableId="999236715">
    <w:abstractNumId w:val="0"/>
  </w:num>
  <w:num w:numId="8" w16cid:durableId="190580380">
    <w:abstractNumId w:val="3"/>
  </w:num>
  <w:num w:numId="9" w16cid:durableId="2055109528">
    <w:abstractNumId w:val="12"/>
  </w:num>
  <w:num w:numId="10" w16cid:durableId="1508246931">
    <w:abstractNumId w:val="13"/>
  </w:num>
  <w:num w:numId="11" w16cid:durableId="1868059424">
    <w:abstractNumId w:val="11"/>
  </w:num>
  <w:num w:numId="12" w16cid:durableId="764109531">
    <w:abstractNumId w:val="9"/>
  </w:num>
  <w:num w:numId="13" w16cid:durableId="975332497">
    <w:abstractNumId w:val="2"/>
  </w:num>
  <w:num w:numId="14" w16cid:durableId="1800537641">
    <w:abstractNumId w:val="5"/>
  </w:num>
  <w:num w:numId="15" w16cid:durableId="10514607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7FC"/>
    <w:rsid w:val="00273CB1"/>
    <w:rsid w:val="002A37FC"/>
    <w:rsid w:val="00B820D5"/>
    <w:rsid w:val="00DE1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3B54C"/>
  <w15:chartTrackingRefBased/>
  <w15:docId w15:val="{A06C1FAB-6DA5-49B5-A99C-13AA8427C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37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A37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37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7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A37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37F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A37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3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4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0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2026-07-26T18:41:00Z</dcterms:created>
  <dcterms:modified xsi:type="dcterms:W3CDTF">2026-07-29T05:06:00Z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a596c297-8687-4286-a463-39fdfe4f9db1</vt:lpwstr>
  </property>
</Properties>
</file>