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4CD10" w14:textId="77777777" w:rsidR="00BC56F6" w:rsidRPr="00230CC5" w:rsidRDefault="00BC56F6" w:rsidP="00230C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0CC5">
        <w:rPr>
          <w:rFonts w:ascii="Times New Roman" w:hAnsi="Times New Roman" w:cs="Times New Roman"/>
          <w:b/>
          <w:bCs/>
          <w:sz w:val="32"/>
          <w:szCs w:val="32"/>
        </w:rPr>
        <w:t>Activity 1: Greetings Role Play (10 Minutes)</w:t>
      </w:r>
    </w:p>
    <w:p w14:paraId="22BB8913" w14:textId="77777777" w:rsidR="00BC56F6" w:rsidRPr="00BC56F6" w:rsidRDefault="00BC56F6" w:rsidP="00BC56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56F6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0F866277" w14:textId="77777777" w:rsidR="00BC56F6" w:rsidRPr="00BC56F6" w:rsidRDefault="00BC56F6" w:rsidP="00230C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>To help students use common greetings confidently in everyday situations and communicate politely with teachers, friends, and family members.</w:t>
      </w:r>
    </w:p>
    <w:p w14:paraId="317C2A6D" w14:textId="77777777" w:rsidR="00BC56F6" w:rsidRPr="00BC56F6" w:rsidRDefault="00BC56F6" w:rsidP="00BC56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56F6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03745E1C" w14:textId="77777777" w:rsidR="00BC56F6" w:rsidRPr="00BC56F6" w:rsidRDefault="00BC56F6" w:rsidP="00BC56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Greeting flashcards </w:t>
      </w:r>
    </w:p>
    <w:p w14:paraId="224B08BA" w14:textId="77777777" w:rsidR="00BC56F6" w:rsidRPr="00BC56F6" w:rsidRDefault="00BC56F6" w:rsidP="00BC56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Role-play cards </w:t>
      </w:r>
    </w:p>
    <w:p w14:paraId="339A9605" w14:textId="77777777" w:rsidR="00BC56F6" w:rsidRPr="00BC56F6" w:rsidRDefault="00BC56F6" w:rsidP="00BC56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Name badges (optional) </w:t>
      </w:r>
    </w:p>
    <w:p w14:paraId="4C7A1E79" w14:textId="77777777" w:rsidR="00BC56F6" w:rsidRPr="00BC56F6" w:rsidRDefault="00BC56F6" w:rsidP="00BC56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56F6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03EFEDF0" w14:textId="77777777" w:rsidR="00BC56F6" w:rsidRPr="00BC56F6" w:rsidRDefault="00BC56F6" w:rsidP="00230CC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Divide the students into pairs. </w:t>
      </w:r>
    </w:p>
    <w:p w14:paraId="2687CBD5" w14:textId="77777777" w:rsidR="00BC56F6" w:rsidRPr="00BC56F6" w:rsidRDefault="00BC56F6" w:rsidP="00230CC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One student </w:t>
      </w:r>
      <w:proofErr w:type="gramStart"/>
      <w:r w:rsidRPr="00BC56F6">
        <w:rPr>
          <w:rFonts w:ascii="Times New Roman" w:eastAsia="Times New Roman" w:hAnsi="Times New Roman" w:cs="Times New Roman"/>
          <w:sz w:val="24"/>
          <w:szCs w:val="24"/>
        </w:rPr>
        <w:t>acts</w:t>
      </w:r>
      <w:proofErr w:type="gramEnd"/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r w:rsidRPr="00BC56F6">
        <w:rPr>
          <w:rFonts w:ascii="Times New Roman" w:eastAsia="Times New Roman" w:hAnsi="Times New Roman" w:cs="Times New Roman"/>
          <w:b/>
          <w:bCs/>
          <w:sz w:val="24"/>
          <w:szCs w:val="24"/>
        </w:rPr>
        <w:t>Student A</w:t>
      </w: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 and the other as </w:t>
      </w:r>
      <w:r w:rsidRPr="00BC56F6">
        <w:rPr>
          <w:rFonts w:ascii="Times New Roman" w:eastAsia="Times New Roman" w:hAnsi="Times New Roman" w:cs="Times New Roman"/>
          <w:b/>
          <w:bCs/>
          <w:sz w:val="24"/>
          <w:szCs w:val="24"/>
        </w:rPr>
        <w:t>Student B</w:t>
      </w: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2A37455" w14:textId="77777777" w:rsidR="00BC56F6" w:rsidRPr="00BC56F6" w:rsidRDefault="00BC56F6" w:rsidP="00230CC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The teacher gives each pair a situation card. </w:t>
      </w:r>
    </w:p>
    <w:p w14:paraId="13B2C570" w14:textId="77777777" w:rsidR="00BC56F6" w:rsidRPr="00BC56F6" w:rsidRDefault="00BC56F6" w:rsidP="00230CC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Students greet each other using the appropriate greeting. </w:t>
      </w:r>
    </w:p>
    <w:p w14:paraId="4C4D0406" w14:textId="77777777" w:rsidR="00BC56F6" w:rsidRPr="00BC56F6" w:rsidRDefault="00BC56F6" w:rsidP="00230CC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After completing one conversation, students exchange roles and practice another situation. </w:t>
      </w:r>
    </w:p>
    <w:p w14:paraId="41A025B5" w14:textId="77777777" w:rsidR="00BC56F6" w:rsidRPr="00BC56F6" w:rsidRDefault="00BC56F6" w:rsidP="00230CC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The teacher observes students' pronunciation, confidence, and use of polite words. </w:t>
      </w:r>
    </w:p>
    <w:p w14:paraId="37D36E31" w14:textId="77777777" w:rsidR="00BC56F6" w:rsidRPr="00BC56F6" w:rsidRDefault="00BC56F6" w:rsidP="00BC56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56F6">
        <w:rPr>
          <w:rFonts w:ascii="Times New Roman" w:eastAsia="Times New Roman" w:hAnsi="Times New Roman" w:cs="Times New Roman"/>
          <w:b/>
          <w:bCs/>
          <w:sz w:val="27"/>
          <w:szCs w:val="27"/>
        </w:rPr>
        <w:t>Role Play Situations</w:t>
      </w:r>
    </w:p>
    <w:p w14:paraId="453714AF" w14:textId="77777777" w:rsidR="00BC56F6" w:rsidRPr="00BC56F6" w:rsidRDefault="00BC56F6" w:rsidP="00BC5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b/>
          <w:bCs/>
          <w:sz w:val="24"/>
          <w:szCs w:val="24"/>
        </w:rPr>
        <w:t>Situation 1 – Meeting Your Teacher</w:t>
      </w:r>
    </w:p>
    <w:p w14:paraId="6D2150F8" w14:textId="77777777" w:rsidR="00BC56F6" w:rsidRPr="00BC56F6" w:rsidRDefault="00BC56F6" w:rsidP="00BC56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Student: "Good Morning, Teacher." </w:t>
      </w:r>
    </w:p>
    <w:p w14:paraId="322C1A4E" w14:textId="77777777" w:rsidR="00BC56F6" w:rsidRPr="00BC56F6" w:rsidRDefault="00BC56F6" w:rsidP="00BC56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Teacher: "Good Morning. How are you?" </w:t>
      </w:r>
    </w:p>
    <w:p w14:paraId="60F9DE80" w14:textId="77777777" w:rsidR="00BC56F6" w:rsidRPr="00BC56F6" w:rsidRDefault="00BC56F6" w:rsidP="00BC56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Student: "I am fine. Thank you." </w:t>
      </w:r>
    </w:p>
    <w:p w14:paraId="6CD9CF3B" w14:textId="77777777" w:rsidR="00BC56F6" w:rsidRPr="00BC56F6" w:rsidRDefault="00000000" w:rsidP="00BC5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321C46">
          <v:rect id="_x0000_i1025" style="width:0;height:1.5pt" o:hralign="center" o:hrstd="t" o:hr="t" fillcolor="#a0a0a0" stroked="f"/>
        </w:pict>
      </w:r>
    </w:p>
    <w:p w14:paraId="7AEFF880" w14:textId="77777777" w:rsidR="00BC56F6" w:rsidRPr="00BC56F6" w:rsidRDefault="00BC56F6" w:rsidP="00BC5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b/>
          <w:bCs/>
          <w:sz w:val="24"/>
          <w:szCs w:val="24"/>
        </w:rPr>
        <w:t>Situation 2 – Meeting a Friend</w:t>
      </w:r>
    </w:p>
    <w:p w14:paraId="631D4042" w14:textId="77777777" w:rsidR="00BC56F6" w:rsidRPr="00BC56F6" w:rsidRDefault="00BC56F6" w:rsidP="00BC56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Student A: "Hello, Rahul!" </w:t>
      </w:r>
    </w:p>
    <w:p w14:paraId="74370442" w14:textId="77777777" w:rsidR="00BC56F6" w:rsidRPr="00BC56F6" w:rsidRDefault="00BC56F6" w:rsidP="00BC56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Student B: "Hi, Ananya! How are you?" </w:t>
      </w:r>
    </w:p>
    <w:p w14:paraId="7DAB4179" w14:textId="77777777" w:rsidR="00BC56F6" w:rsidRPr="00BC56F6" w:rsidRDefault="00BC56F6" w:rsidP="00BC56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Student A: "I am fine. Thank you." </w:t>
      </w:r>
    </w:p>
    <w:p w14:paraId="2DFBB592" w14:textId="77777777" w:rsidR="00BC56F6" w:rsidRPr="00BC56F6" w:rsidRDefault="00000000" w:rsidP="00BC5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737B07">
          <v:rect id="_x0000_i1026" style="width:0;height:1.5pt" o:hralign="center" o:hrstd="t" o:hr="t" fillcolor="#a0a0a0" stroked="f"/>
        </w:pict>
      </w:r>
    </w:p>
    <w:p w14:paraId="2C716A32" w14:textId="77777777" w:rsidR="00BC56F6" w:rsidRPr="00BC56F6" w:rsidRDefault="00BC56F6" w:rsidP="00BC5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b/>
          <w:bCs/>
          <w:sz w:val="24"/>
          <w:szCs w:val="24"/>
        </w:rPr>
        <w:t>Situation 3 – Asking for Help</w:t>
      </w:r>
    </w:p>
    <w:p w14:paraId="1603D6EF" w14:textId="77777777" w:rsidR="00BC56F6" w:rsidRPr="00BC56F6" w:rsidRDefault="00BC56F6" w:rsidP="00BC5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Student: "Excuse me, Teacher." </w:t>
      </w:r>
    </w:p>
    <w:p w14:paraId="2C594F57" w14:textId="77777777" w:rsidR="00BC56F6" w:rsidRPr="00BC56F6" w:rsidRDefault="00BC56F6" w:rsidP="00BC5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Teacher: "Yes?" </w:t>
      </w:r>
    </w:p>
    <w:p w14:paraId="79457F23" w14:textId="77777777" w:rsidR="00BC56F6" w:rsidRPr="00BC56F6" w:rsidRDefault="00BC56F6" w:rsidP="00BC5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Student: "Please help me with this question." </w:t>
      </w:r>
    </w:p>
    <w:p w14:paraId="7A2B6D4E" w14:textId="77777777" w:rsidR="00BC56F6" w:rsidRPr="00BC56F6" w:rsidRDefault="00BC56F6" w:rsidP="00BC5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Teacher: "Certainly." </w:t>
      </w:r>
    </w:p>
    <w:p w14:paraId="6F0D3275" w14:textId="77777777" w:rsidR="00BC56F6" w:rsidRPr="00BC56F6" w:rsidRDefault="00000000" w:rsidP="00BC5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438DF7">
          <v:rect id="_x0000_i1027" style="width:0;height:1.5pt" o:hralign="center" o:hrstd="t" o:hr="t" fillcolor="#a0a0a0" stroked="f"/>
        </w:pict>
      </w:r>
    </w:p>
    <w:p w14:paraId="6855ACB6" w14:textId="77777777" w:rsidR="00BC56F6" w:rsidRPr="00BC56F6" w:rsidRDefault="00BC56F6" w:rsidP="00BC5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b/>
          <w:bCs/>
          <w:sz w:val="24"/>
          <w:szCs w:val="24"/>
        </w:rPr>
        <w:t>Situation 4 – Saying Thank You</w:t>
      </w:r>
    </w:p>
    <w:p w14:paraId="39CFA5D9" w14:textId="77777777" w:rsidR="00BC56F6" w:rsidRPr="00BC56F6" w:rsidRDefault="00BC56F6" w:rsidP="00BC56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Friend: "Here is your pencil." </w:t>
      </w:r>
    </w:p>
    <w:p w14:paraId="6E1A469A" w14:textId="77777777" w:rsidR="00BC56F6" w:rsidRPr="00BC56F6" w:rsidRDefault="00BC56F6" w:rsidP="00BC56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Student: "Thank you." </w:t>
      </w:r>
    </w:p>
    <w:p w14:paraId="01137ACF" w14:textId="77777777" w:rsidR="00BC56F6" w:rsidRPr="00BC56F6" w:rsidRDefault="00BC56F6" w:rsidP="00BC56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Friend: "You're welcome." </w:t>
      </w:r>
    </w:p>
    <w:p w14:paraId="635B0A39" w14:textId="77777777" w:rsidR="00BC56F6" w:rsidRPr="00BC56F6" w:rsidRDefault="00000000" w:rsidP="00BC5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AA0F14">
          <v:rect id="_x0000_i1028" style="width:0;height:1.5pt" o:hralign="center" o:hrstd="t" o:hr="t" fillcolor="#a0a0a0" stroked="f"/>
        </w:pict>
      </w:r>
    </w:p>
    <w:p w14:paraId="36A4214C" w14:textId="77777777" w:rsidR="00BC56F6" w:rsidRPr="00BC56F6" w:rsidRDefault="00BC56F6" w:rsidP="00BC56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56F6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519E37D3" w14:textId="77777777" w:rsidR="00BC56F6" w:rsidRPr="00BC56F6" w:rsidRDefault="00BC56F6" w:rsidP="00BC5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 Uses the correct greeting.</w:t>
      </w:r>
    </w:p>
    <w:p w14:paraId="3DD083FA" w14:textId="77777777" w:rsidR="00BC56F6" w:rsidRPr="00BC56F6" w:rsidRDefault="00BC56F6" w:rsidP="00BC5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 Speaks clearly and confidently.</w:t>
      </w:r>
    </w:p>
    <w:p w14:paraId="0363DDFF" w14:textId="77777777" w:rsidR="00BC56F6" w:rsidRPr="00BC56F6" w:rsidRDefault="00BC56F6" w:rsidP="00BC5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 Uses polite words appropriately.</w:t>
      </w:r>
    </w:p>
    <w:p w14:paraId="294840C0" w14:textId="77777777" w:rsidR="00BC56F6" w:rsidRPr="00BC56F6" w:rsidRDefault="00BC56F6" w:rsidP="00BC5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 Maintains eye contact while speaking.</w:t>
      </w:r>
    </w:p>
    <w:p w14:paraId="53E8D9AB" w14:textId="77777777" w:rsidR="00BC56F6" w:rsidRPr="00BC56F6" w:rsidRDefault="00BC56F6" w:rsidP="00BC5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the role play.</w:t>
      </w:r>
    </w:p>
    <w:p w14:paraId="26F35FBF" w14:textId="77777777" w:rsidR="00BC56F6" w:rsidRPr="00BC56F6" w:rsidRDefault="00000000" w:rsidP="00BC5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113DA5">
          <v:rect id="_x0000_i1029" style="width:0;height:1.5pt" o:hralign="center" o:hrstd="t" o:hr="t" fillcolor="#a0a0a0" stroked="f"/>
        </w:pict>
      </w:r>
    </w:p>
    <w:p w14:paraId="61ACE811" w14:textId="77777777" w:rsidR="00BC56F6" w:rsidRPr="00BC56F6" w:rsidRDefault="00BC56F6" w:rsidP="00BC56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56F6">
        <w:rPr>
          <w:rFonts w:ascii="Times New Roman" w:eastAsia="Times New Roman" w:hAnsi="Times New Roman" w:cs="Times New Roman"/>
          <w:b/>
          <w:bCs/>
          <w:sz w:val="36"/>
          <w:szCs w:val="36"/>
        </w:rPr>
        <w:t>Activity 2: Polite Words Matching Game (10 Minutes)</w:t>
      </w:r>
    </w:p>
    <w:p w14:paraId="414FD188" w14:textId="77777777" w:rsidR="00BC56F6" w:rsidRPr="00BC56F6" w:rsidRDefault="00BC56F6" w:rsidP="00BC56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56F6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E2623D3" w14:textId="77777777" w:rsidR="00BC56F6" w:rsidRPr="00BC56F6" w:rsidRDefault="00BC56F6" w:rsidP="00BC5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>To help students understand the meaning and correct use of polite words in daily conversations.</w:t>
      </w:r>
    </w:p>
    <w:p w14:paraId="08393231" w14:textId="77777777" w:rsidR="00BC56F6" w:rsidRPr="00BC56F6" w:rsidRDefault="00BC56F6" w:rsidP="00BC56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56F6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154741CB" w14:textId="77777777" w:rsidR="00BC56F6" w:rsidRPr="00BC56F6" w:rsidRDefault="00BC56F6" w:rsidP="00BC56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Polite word flashcards </w:t>
      </w:r>
    </w:p>
    <w:p w14:paraId="69B3C0DD" w14:textId="77777777" w:rsidR="00BC56F6" w:rsidRPr="00BC56F6" w:rsidRDefault="00BC56F6" w:rsidP="00BC56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Situation cards </w:t>
      </w:r>
    </w:p>
    <w:p w14:paraId="2FFAE05D" w14:textId="77777777" w:rsidR="00BC56F6" w:rsidRPr="00BC56F6" w:rsidRDefault="00BC56F6" w:rsidP="00BC56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Matching worksheet </w:t>
      </w:r>
    </w:p>
    <w:p w14:paraId="467E0FD9" w14:textId="77777777" w:rsidR="00BC56F6" w:rsidRPr="00BC56F6" w:rsidRDefault="00BC56F6" w:rsidP="00BC56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56F6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6D32DD48" w14:textId="77777777" w:rsidR="00BC56F6" w:rsidRPr="00BC56F6" w:rsidRDefault="00BC56F6" w:rsidP="00230CC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The teacher displays flashcards with the following words: </w:t>
      </w:r>
    </w:p>
    <w:p w14:paraId="5360111C" w14:textId="77777777" w:rsidR="00BC56F6" w:rsidRPr="00BC56F6" w:rsidRDefault="00BC56F6" w:rsidP="00230CC5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Please </w:t>
      </w:r>
    </w:p>
    <w:p w14:paraId="277D460D" w14:textId="77777777" w:rsidR="00BC56F6" w:rsidRPr="00BC56F6" w:rsidRDefault="00BC56F6" w:rsidP="00230CC5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Thank You </w:t>
      </w:r>
    </w:p>
    <w:p w14:paraId="0BF52343" w14:textId="77777777" w:rsidR="00BC56F6" w:rsidRPr="00BC56F6" w:rsidRDefault="00BC56F6" w:rsidP="00230CC5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Sorry </w:t>
      </w:r>
    </w:p>
    <w:p w14:paraId="56568034" w14:textId="77777777" w:rsidR="00BC56F6" w:rsidRPr="00BC56F6" w:rsidRDefault="00BC56F6" w:rsidP="00230CC5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Excuse Me </w:t>
      </w:r>
    </w:p>
    <w:p w14:paraId="4F8133F1" w14:textId="77777777" w:rsidR="00BC56F6" w:rsidRPr="00BC56F6" w:rsidRDefault="00BC56F6" w:rsidP="00230CC5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You're Welcome </w:t>
      </w:r>
    </w:p>
    <w:p w14:paraId="2AB2715B" w14:textId="77777777" w:rsidR="00BC56F6" w:rsidRPr="00BC56F6" w:rsidRDefault="00BC56F6" w:rsidP="00230CC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Students read each word aloud. </w:t>
      </w:r>
    </w:p>
    <w:p w14:paraId="1AB36A81" w14:textId="77777777" w:rsidR="00BC56F6" w:rsidRPr="00BC56F6" w:rsidRDefault="00BC56F6" w:rsidP="00230CC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The teacher reads different situations, and students choose the correct polite word. </w:t>
      </w:r>
    </w:p>
    <w:p w14:paraId="7009A469" w14:textId="77777777" w:rsidR="00BC56F6" w:rsidRPr="00BC56F6" w:rsidRDefault="00BC56F6" w:rsidP="00230CC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Students complete the matching worksheet by connecting each polite word with the correct situation. </w:t>
      </w:r>
    </w:p>
    <w:p w14:paraId="3CF55046" w14:textId="77777777" w:rsidR="00BC56F6" w:rsidRPr="00BC56F6" w:rsidRDefault="00BC56F6" w:rsidP="00BC56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56F6">
        <w:rPr>
          <w:rFonts w:ascii="Times New Roman" w:eastAsia="Times New Roman" w:hAnsi="Times New Roman" w:cs="Times New Roman"/>
          <w:b/>
          <w:bCs/>
          <w:sz w:val="27"/>
          <w:szCs w:val="27"/>
        </w:rPr>
        <w:t>Example Matching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2745"/>
      </w:tblGrid>
      <w:tr w:rsidR="00BC56F6" w:rsidRPr="00BC56F6" w14:paraId="6C58D8EA" w14:textId="77777777" w:rsidTr="00BC56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55849" w14:textId="77777777" w:rsidR="00BC56F6" w:rsidRPr="00BC56F6" w:rsidRDefault="00BC56F6" w:rsidP="00BC56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56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Polite Word</w:t>
            </w:r>
          </w:p>
        </w:tc>
        <w:tc>
          <w:tcPr>
            <w:tcW w:w="0" w:type="auto"/>
            <w:vAlign w:val="center"/>
            <w:hideMark/>
          </w:tcPr>
          <w:p w14:paraId="0FE8AD9B" w14:textId="77777777" w:rsidR="00BC56F6" w:rsidRPr="00BC56F6" w:rsidRDefault="00BC56F6" w:rsidP="00BC56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56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Situation</w:t>
            </w:r>
          </w:p>
        </w:tc>
      </w:tr>
      <w:tr w:rsidR="00BC56F6" w:rsidRPr="00BC56F6" w14:paraId="3104F699" w14:textId="77777777" w:rsidTr="00BC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67F65" w14:textId="77777777" w:rsidR="00BC56F6" w:rsidRPr="00BC56F6" w:rsidRDefault="00BC56F6" w:rsidP="00BC56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F6">
              <w:rPr>
                <w:rFonts w:ascii="Times New Roman" w:eastAsia="Times New Roman" w:hAnsi="Times New Roman" w:cs="Times New Roman"/>
                <w:sz w:val="24"/>
                <w:szCs w:val="24"/>
              </w:rPr>
              <w:t>Please</w:t>
            </w:r>
          </w:p>
        </w:tc>
        <w:tc>
          <w:tcPr>
            <w:tcW w:w="0" w:type="auto"/>
            <w:vAlign w:val="center"/>
            <w:hideMark/>
          </w:tcPr>
          <w:p w14:paraId="6DD21F3A" w14:textId="77777777" w:rsidR="00BC56F6" w:rsidRPr="00BC56F6" w:rsidRDefault="00BC56F6" w:rsidP="00BC56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F6">
              <w:rPr>
                <w:rFonts w:ascii="Times New Roman" w:eastAsia="Times New Roman" w:hAnsi="Times New Roman" w:cs="Times New Roman"/>
                <w:sz w:val="24"/>
                <w:szCs w:val="24"/>
              </w:rPr>
              <w:t>Asking for help</w:t>
            </w:r>
          </w:p>
        </w:tc>
      </w:tr>
      <w:tr w:rsidR="00BC56F6" w:rsidRPr="00BC56F6" w14:paraId="0A993B0A" w14:textId="77777777" w:rsidTr="00BC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50F3F" w14:textId="77777777" w:rsidR="00BC56F6" w:rsidRPr="00BC56F6" w:rsidRDefault="00BC56F6" w:rsidP="00BC56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F6">
              <w:rPr>
                <w:rFonts w:ascii="Times New Roman" w:eastAsia="Times New Roman" w:hAnsi="Times New Roman" w:cs="Times New Roman"/>
                <w:sz w:val="24"/>
                <w:szCs w:val="24"/>
              </w:rPr>
              <w:t>Thank You</w:t>
            </w:r>
          </w:p>
        </w:tc>
        <w:tc>
          <w:tcPr>
            <w:tcW w:w="0" w:type="auto"/>
            <w:vAlign w:val="center"/>
            <w:hideMark/>
          </w:tcPr>
          <w:p w14:paraId="73D6982F" w14:textId="77777777" w:rsidR="00BC56F6" w:rsidRPr="00BC56F6" w:rsidRDefault="00BC56F6" w:rsidP="00BC56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F6">
              <w:rPr>
                <w:rFonts w:ascii="Times New Roman" w:eastAsia="Times New Roman" w:hAnsi="Times New Roman" w:cs="Times New Roman"/>
                <w:sz w:val="24"/>
                <w:szCs w:val="24"/>
              </w:rPr>
              <w:t>Receiving help or a gift</w:t>
            </w:r>
          </w:p>
        </w:tc>
      </w:tr>
      <w:tr w:rsidR="00BC56F6" w:rsidRPr="00BC56F6" w14:paraId="12BBF794" w14:textId="77777777" w:rsidTr="00BC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A9AC4" w14:textId="77777777" w:rsidR="00BC56F6" w:rsidRPr="00BC56F6" w:rsidRDefault="00BC56F6" w:rsidP="00BC56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F6">
              <w:rPr>
                <w:rFonts w:ascii="Times New Roman" w:eastAsia="Times New Roman" w:hAnsi="Times New Roman" w:cs="Times New Roman"/>
                <w:sz w:val="24"/>
                <w:szCs w:val="24"/>
              </w:rPr>
              <w:t>Sorry</w:t>
            </w:r>
          </w:p>
        </w:tc>
        <w:tc>
          <w:tcPr>
            <w:tcW w:w="0" w:type="auto"/>
            <w:vAlign w:val="center"/>
            <w:hideMark/>
          </w:tcPr>
          <w:p w14:paraId="01902A86" w14:textId="77777777" w:rsidR="00BC56F6" w:rsidRPr="00BC56F6" w:rsidRDefault="00BC56F6" w:rsidP="00BC56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F6">
              <w:rPr>
                <w:rFonts w:ascii="Times New Roman" w:eastAsia="Times New Roman" w:hAnsi="Times New Roman" w:cs="Times New Roman"/>
                <w:sz w:val="24"/>
                <w:szCs w:val="24"/>
              </w:rPr>
              <w:t>Making a mistake</w:t>
            </w:r>
          </w:p>
        </w:tc>
      </w:tr>
      <w:tr w:rsidR="00BC56F6" w:rsidRPr="00BC56F6" w14:paraId="2A8C3848" w14:textId="77777777" w:rsidTr="00BC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59247" w14:textId="77777777" w:rsidR="00BC56F6" w:rsidRPr="00BC56F6" w:rsidRDefault="00BC56F6" w:rsidP="00BC56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F6">
              <w:rPr>
                <w:rFonts w:ascii="Times New Roman" w:eastAsia="Times New Roman" w:hAnsi="Times New Roman" w:cs="Times New Roman"/>
                <w:sz w:val="24"/>
                <w:szCs w:val="24"/>
              </w:rPr>
              <w:t>Excuse Me</w:t>
            </w:r>
          </w:p>
        </w:tc>
        <w:tc>
          <w:tcPr>
            <w:tcW w:w="0" w:type="auto"/>
            <w:vAlign w:val="center"/>
            <w:hideMark/>
          </w:tcPr>
          <w:p w14:paraId="669984E5" w14:textId="77777777" w:rsidR="00BC56F6" w:rsidRPr="00BC56F6" w:rsidRDefault="00BC56F6" w:rsidP="00BC56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F6">
              <w:rPr>
                <w:rFonts w:ascii="Times New Roman" w:eastAsia="Times New Roman" w:hAnsi="Times New Roman" w:cs="Times New Roman"/>
                <w:sz w:val="24"/>
                <w:szCs w:val="24"/>
              </w:rPr>
              <w:t>Getting someone's attention</w:t>
            </w:r>
          </w:p>
        </w:tc>
      </w:tr>
      <w:tr w:rsidR="00BC56F6" w:rsidRPr="00BC56F6" w14:paraId="6E35AB16" w14:textId="77777777" w:rsidTr="00BC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7FBFE" w14:textId="77777777" w:rsidR="00BC56F6" w:rsidRPr="00BC56F6" w:rsidRDefault="00BC56F6" w:rsidP="00BC56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F6">
              <w:rPr>
                <w:rFonts w:ascii="Times New Roman" w:eastAsia="Times New Roman" w:hAnsi="Times New Roman" w:cs="Times New Roman"/>
                <w:sz w:val="24"/>
                <w:szCs w:val="24"/>
              </w:rPr>
              <w:t>You're Welcome</w:t>
            </w:r>
          </w:p>
        </w:tc>
        <w:tc>
          <w:tcPr>
            <w:tcW w:w="0" w:type="auto"/>
            <w:vAlign w:val="center"/>
            <w:hideMark/>
          </w:tcPr>
          <w:p w14:paraId="2A6B374F" w14:textId="77777777" w:rsidR="00BC56F6" w:rsidRPr="00BC56F6" w:rsidRDefault="00BC56F6" w:rsidP="00BC56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F6">
              <w:rPr>
                <w:rFonts w:ascii="Times New Roman" w:eastAsia="Times New Roman" w:hAnsi="Times New Roman" w:cs="Times New Roman"/>
                <w:sz w:val="24"/>
                <w:szCs w:val="24"/>
              </w:rPr>
              <w:t>Replying to "Thank You"</w:t>
            </w:r>
          </w:p>
        </w:tc>
      </w:tr>
    </w:tbl>
    <w:p w14:paraId="1BF15F95" w14:textId="77777777" w:rsidR="00BC56F6" w:rsidRPr="00BC56F6" w:rsidRDefault="00BC56F6" w:rsidP="00BC56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56F6">
        <w:rPr>
          <w:rFonts w:ascii="Times New Roman" w:eastAsia="Times New Roman" w:hAnsi="Times New Roman" w:cs="Times New Roman"/>
          <w:b/>
          <w:bCs/>
          <w:sz w:val="27"/>
          <w:szCs w:val="27"/>
        </w:rPr>
        <w:t>Practice Conversation</w:t>
      </w:r>
    </w:p>
    <w:p w14:paraId="15ECA2E2" w14:textId="77777777" w:rsidR="00BC56F6" w:rsidRPr="00BC56F6" w:rsidRDefault="00BC56F6" w:rsidP="00BC5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 "You want to borrow a pencil. What will you say?"</w:t>
      </w:r>
    </w:p>
    <w:p w14:paraId="32318414" w14:textId="77777777" w:rsidR="00BC56F6" w:rsidRPr="00BC56F6" w:rsidRDefault="00BC56F6" w:rsidP="00BC5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 "Please, may I borrow your pencil?"</w:t>
      </w:r>
    </w:p>
    <w:p w14:paraId="30A4D426" w14:textId="77777777" w:rsidR="00BC56F6" w:rsidRPr="00BC56F6" w:rsidRDefault="00000000" w:rsidP="00BC5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76B270">
          <v:rect id="_x0000_i1030" style="width:0;height:1.5pt" o:hralign="center" o:hrstd="t" o:hr="t" fillcolor="#a0a0a0" stroked="f"/>
        </w:pict>
      </w:r>
    </w:p>
    <w:p w14:paraId="3E6B8A53" w14:textId="77777777" w:rsidR="00BC56F6" w:rsidRPr="00BC56F6" w:rsidRDefault="00BC56F6" w:rsidP="00BC5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 "Your friend helped you. What will you say?"</w:t>
      </w:r>
    </w:p>
    <w:p w14:paraId="3EA667CC" w14:textId="77777777" w:rsidR="00BC56F6" w:rsidRPr="00BC56F6" w:rsidRDefault="00BC56F6" w:rsidP="00BC5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 "Thank you."</w:t>
      </w:r>
    </w:p>
    <w:p w14:paraId="10E8C831" w14:textId="77777777" w:rsidR="00BC56F6" w:rsidRPr="00BC56F6" w:rsidRDefault="00000000" w:rsidP="00BC5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A8682D">
          <v:rect id="_x0000_i1031" style="width:0;height:1.5pt" o:hralign="center" o:hrstd="t" o:hr="t" fillcolor="#a0a0a0" stroked="f"/>
        </w:pict>
      </w:r>
    </w:p>
    <w:p w14:paraId="4D54B36D" w14:textId="77777777" w:rsidR="00BC56F6" w:rsidRPr="00BC56F6" w:rsidRDefault="00BC56F6" w:rsidP="00BC5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 "You accidentally stepped on your friend's foot."</w:t>
      </w:r>
    </w:p>
    <w:p w14:paraId="45743C35" w14:textId="77777777" w:rsidR="00BC56F6" w:rsidRPr="00BC56F6" w:rsidRDefault="00BC56F6" w:rsidP="00BC5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 "Sorry."</w:t>
      </w:r>
    </w:p>
    <w:p w14:paraId="17368E67" w14:textId="77777777" w:rsidR="00BC56F6" w:rsidRPr="00BC56F6" w:rsidRDefault="00000000" w:rsidP="00BC5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B158FF">
          <v:rect id="_x0000_i1032" style="width:0;height:1.5pt" o:hralign="center" o:hrstd="t" o:hr="t" fillcolor="#a0a0a0" stroked="f"/>
        </w:pict>
      </w:r>
    </w:p>
    <w:p w14:paraId="2301D465" w14:textId="77777777" w:rsidR="00BC56F6" w:rsidRPr="00BC56F6" w:rsidRDefault="00BC56F6" w:rsidP="00BC56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56F6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183DEB67" w14:textId="77777777" w:rsidR="00BC56F6" w:rsidRPr="00BC56F6" w:rsidRDefault="00BC56F6" w:rsidP="00BC5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 Identifies polite words correctly.</w:t>
      </w:r>
    </w:p>
    <w:p w14:paraId="1A7C978D" w14:textId="77777777" w:rsidR="00BC56F6" w:rsidRPr="00BC56F6" w:rsidRDefault="00BC56F6" w:rsidP="00BC5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 Matches situations accurately.</w:t>
      </w:r>
    </w:p>
    <w:p w14:paraId="38CEBA7D" w14:textId="77777777" w:rsidR="00BC56F6" w:rsidRPr="00BC56F6" w:rsidRDefault="00BC56F6" w:rsidP="00BC5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 Uses polite expressions in complete sentences.</w:t>
      </w:r>
    </w:p>
    <w:p w14:paraId="6DD52513" w14:textId="77777777" w:rsidR="00BC56F6" w:rsidRPr="00BC56F6" w:rsidRDefault="00BC56F6" w:rsidP="00BC5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 Participates confidently in the activity.</w:t>
      </w:r>
    </w:p>
    <w:p w14:paraId="24FC37AD" w14:textId="77777777" w:rsidR="00BC56F6" w:rsidRPr="00BC56F6" w:rsidRDefault="00BC56F6" w:rsidP="00BC5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 Demonstrates good manners.</w:t>
      </w:r>
    </w:p>
    <w:p w14:paraId="7AF09F5E" w14:textId="77777777" w:rsidR="00BC56F6" w:rsidRPr="00BC56F6" w:rsidRDefault="00000000" w:rsidP="00BC5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AFEF86">
          <v:rect id="_x0000_i1033" style="width:0;height:1.5pt" o:hralign="center" o:hrstd="t" o:hr="t" fillcolor="#a0a0a0" stroked="f"/>
        </w:pict>
      </w:r>
    </w:p>
    <w:p w14:paraId="7C1EC9D6" w14:textId="77777777" w:rsidR="00BC56F6" w:rsidRPr="00BC56F6" w:rsidRDefault="00BC56F6" w:rsidP="00BC56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56F6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1215"/>
      </w:tblGrid>
      <w:tr w:rsidR="00BC56F6" w:rsidRPr="00BC56F6" w14:paraId="0F11D042" w14:textId="77777777" w:rsidTr="00BC56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21E23" w14:textId="77777777" w:rsidR="00BC56F6" w:rsidRPr="00BC56F6" w:rsidRDefault="00BC56F6" w:rsidP="00BC56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56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1BB073F" w14:textId="77777777" w:rsidR="00BC56F6" w:rsidRPr="00BC56F6" w:rsidRDefault="00BC56F6" w:rsidP="00BC56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56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BC56F6" w:rsidRPr="00BC56F6" w14:paraId="000AD96F" w14:textId="77777777" w:rsidTr="00BC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F3BAF" w14:textId="77777777" w:rsidR="00BC56F6" w:rsidRPr="00BC56F6" w:rsidRDefault="00BC56F6" w:rsidP="00BC56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F6">
              <w:rPr>
                <w:rFonts w:ascii="Times New Roman" w:eastAsia="Times New Roman" w:hAnsi="Times New Roman" w:cs="Times New Roman"/>
                <w:sz w:val="24"/>
                <w:szCs w:val="24"/>
              </w:rPr>
              <w:t>Greetings Role Play</w:t>
            </w:r>
          </w:p>
        </w:tc>
        <w:tc>
          <w:tcPr>
            <w:tcW w:w="0" w:type="auto"/>
            <w:vAlign w:val="center"/>
            <w:hideMark/>
          </w:tcPr>
          <w:p w14:paraId="7B517BE4" w14:textId="77777777" w:rsidR="00BC56F6" w:rsidRPr="00BC56F6" w:rsidRDefault="00BC56F6" w:rsidP="00BC56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  <w:tr w:rsidR="00BC56F6" w:rsidRPr="00BC56F6" w14:paraId="3935B3AA" w14:textId="77777777" w:rsidTr="00BC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437B0" w14:textId="77777777" w:rsidR="00BC56F6" w:rsidRPr="00BC56F6" w:rsidRDefault="00BC56F6" w:rsidP="00BC56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F6">
              <w:rPr>
                <w:rFonts w:ascii="Times New Roman" w:eastAsia="Times New Roman" w:hAnsi="Times New Roman" w:cs="Times New Roman"/>
                <w:sz w:val="24"/>
                <w:szCs w:val="24"/>
              </w:rPr>
              <w:t>Polite Words Matching Game</w:t>
            </w:r>
          </w:p>
        </w:tc>
        <w:tc>
          <w:tcPr>
            <w:tcW w:w="0" w:type="auto"/>
            <w:vAlign w:val="center"/>
            <w:hideMark/>
          </w:tcPr>
          <w:p w14:paraId="431935E7" w14:textId="77777777" w:rsidR="00BC56F6" w:rsidRPr="00BC56F6" w:rsidRDefault="00BC56F6" w:rsidP="00BC56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  <w:tr w:rsidR="00BC56F6" w:rsidRPr="00BC56F6" w14:paraId="6C321999" w14:textId="77777777" w:rsidTr="00BC5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A44F1" w14:textId="77777777" w:rsidR="00BC56F6" w:rsidRPr="00BC56F6" w:rsidRDefault="00BC56F6" w:rsidP="00BC56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4273B6A1" w14:textId="77777777" w:rsidR="00BC56F6" w:rsidRPr="00BC56F6" w:rsidRDefault="00BC56F6" w:rsidP="00BC56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590CFDFD" w14:textId="77777777" w:rsidR="00BC56F6" w:rsidRPr="00BC56F6" w:rsidRDefault="00BC56F6" w:rsidP="00BC56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56F6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Learning Outcome</w:t>
      </w:r>
    </w:p>
    <w:p w14:paraId="6278B30B" w14:textId="77777777" w:rsidR="00BC56F6" w:rsidRPr="00BC56F6" w:rsidRDefault="00BC56F6" w:rsidP="00230C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>After completing these activities, students will be able to:</w:t>
      </w:r>
    </w:p>
    <w:p w14:paraId="4B79888F" w14:textId="77777777" w:rsidR="00BC56F6" w:rsidRPr="00BC56F6" w:rsidRDefault="00BC56F6" w:rsidP="00230CC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Greet teachers, friends, and family members politely. </w:t>
      </w:r>
    </w:p>
    <w:p w14:paraId="1078AE71" w14:textId="77777777" w:rsidR="00BC56F6" w:rsidRPr="00BC56F6" w:rsidRDefault="00BC56F6" w:rsidP="00230CC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BC56F6">
        <w:rPr>
          <w:rFonts w:ascii="Times New Roman" w:eastAsia="Times New Roman" w:hAnsi="Times New Roman" w:cs="Times New Roman"/>
          <w:b/>
          <w:bCs/>
          <w:sz w:val="24"/>
          <w:szCs w:val="24"/>
        </w:rPr>
        <w:t>Hello, Hi, Good Morning, Good Afternoon, Good Evening,</w:t>
      </w: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C56F6">
        <w:rPr>
          <w:rFonts w:ascii="Times New Roman" w:eastAsia="Times New Roman" w:hAnsi="Times New Roman" w:cs="Times New Roman"/>
          <w:b/>
          <w:bCs/>
          <w:sz w:val="24"/>
          <w:szCs w:val="24"/>
        </w:rPr>
        <w:t>Good Night</w:t>
      </w: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 correctly. </w:t>
      </w:r>
    </w:p>
    <w:p w14:paraId="00C8EC63" w14:textId="77777777" w:rsidR="00BC56F6" w:rsidRPr="00BC56F6" w:rsidRDefault="00BC56F6" w:rsidP="00230CC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Use polite words such as </w:t>
      </w:r>
      <w:r w:rsidRPr="00BC56F6">
        <w:rPr>
          <w:rFonts w:ascii="Times New Roman" w:eastAsia="Times New Roman" w:hAnsi="Times New Roman" w:cs="Times New Roman"/>
          <w:b/>
          <w:bCs/>
          <w:sz w:val="24"/>
          <w:szCs w:val="24"/>
        </w:rPr>
        <w:t>Please, Thank You, Sorry, Excuse Me,</w:t>
      </w: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C56F6">
        <w:rPr>
          <w:rFonts w:ascii="Times New Roman" w:eastAsia="Times New Roman" w:hAnsi="Times New Roman" w:cs="Times New Roman"/>
          <w:b/>
          <w:bCs/>
          <w:sz w:val="24"/>
          <w:szCs w:val="24"/>
        </w:rPr>
        <w:t>You're Welcome</w:t>
      </w: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 in appropriate situations. </w:t>
      </w:r>
    </w:p>
    <w:p w14:paraId="37214272" w14:textId="77777777" w:rsidR="00BC56F6" w:rsidRPr="00BC56F6" w:rsidRDefault="00BC56F6" w:rsidP="00230CC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Communicate confidently using simple English expressions. </w:t>
      </w:r>
    </w:p>
    <w:p w14:paraId="11FED6E6" w14:textId="77777777" w:rsidR="00BC56F6" w:rsidRPr="00BC56F6" w:rsidRDefault="00BC56F6" w:rsidP="00230CC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56F6">
        <w:rPr>
          <w:rFonts w:ascii="Times New Roman" w:eastAsia="Times New Roman" w:hAnsi="Times New Roman" w:cs="Times New Roman"/>
          <w:sz w:val="24"/>
          <w:szCs w:val="24"/>
        </w:rPr>
        <w:t xml:space="preserve">Demonstrate good manners and respectful communication in the classroom and daily life. </w:t>
      </w:r>
    </w:p>
    <w:p w14:paraId="5FE709B0" w14:textId="77777777" w:rsidR="001C5FF4" w:rsidRDefault="001C5FF4"/>
    <w:sectPr w:rsidR="001C5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842E6"/>
    <w:multiLevelType w:val="multilevel"/>
    <w:tmpl w:val="6570D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A16FA"/>
    <w:multiLevelType w:val="multilevel"/>
    <w:tmpl w:val="41FC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40D40"/>
    <w:multiLevelType w:val="multilevel"/>
    <w:tmpl w:val="24EC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476EB"/>
    <w:multiLevelType w:val="multilevel"/>
    <w:tmpl w:val="DCA08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9103E1"/>
    <w:multiLevelType w:val="multilevel"/>
    <w:tmpl w:val="FB04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9F75D7"/>
    <w:multiLevelType w:val="multilevel"/>
    <w:tmpl w:val="0076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961858"/>
    <w:multiLevelType w:val="multilevel"/>
    <w:tmpl w:val="42CC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93380"/>
    <w:multiLevelType w:val="multilevel"/>
    <w:tmpl w:val="0C8E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EE1C36"/>
    <w:multiLevelType w:val="multilevel"/>
    <w:tmpl w:val="037E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8231">
    <w:abstractNumId w:val="7"/>
  </w:num>
  <w:num w:numId="2" w16cid:durableId="1648321800">
    <w:abstractNumId w:val="0"/>
  </w:num>
  <w:num w:numId="3" w16cid:durableId="1654290747">
    <w:abstractNumId w:val="4"/>
  </w:num>
  <w:num w:numId="4" w16cid:durableId="869998878">
    <w:abstractNumId w:val="1"/>
  </w:num>
  <w:num w:numId="5" w16cid:durableId="465661867">
    <w:abstractNumId w:val="8"/>
  </w:num>
  <w:num w:numId="6" w16cid:durableId="1628466894">
    <w:abstractNumId w:val="2"/>
  </w:num>
  <w:num w:numId="7" w16cid:durableId="658269054">
    <w:abstractNumId w:val="6"/>
  </w:num>
  <w:num w:numId="8" w16cid:durableId="543293722">
    <w:abstractNumId w:val="3"/>
  </w:num>
  <w:num w:numId="9" w16cid:durableId="19490452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6F6"/>
    <w:rsid w:val="001C5FF4"/>
    <w:rsid w:val="00230CC5"/>
    <w:rsid w:val="00AA6E71"/>
    <w:rsid w:val="00BC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01A3E"/>
  <w15:chartTrackingRefBased/>
  <w15:docId w15:val="{7DEAB46B-7C9A-4FDA-98DE-07E05ABD5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56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56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56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56F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C56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C5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49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84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1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66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52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350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773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710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503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2026-07-26T20:14:00Z</dcterms:created>
  <dcterms:modified xsi:type="dcterms:W3CDTF">2026-07-29T05:18:00Z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92022716-b3b0-41b2-b296-1f6d7c94f539</vt:lpwstr>
  </property>
</Properties>
</file>