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CF2F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1AC3F1B4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7CE0">
        <w:rPr>
          <w:rFonts w:ascii="Times New Roman" w:eastAsia="Times New Roman" w:hAnsi="Times New Roman" w:cs="Times New Roman"/>
          <w:b/>
          <w:bCs/>
          <w:sz w:val="36"/>
          <w:szCs w:val="36"/>
        </w:rPr>
        <w:t>Class 9 – Practical / Activities (20 Minutes)</w:t>
      </w:r>
    </w:p>
    <w:p w14:paraId="6A1C3FA2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1D5EE2">
          <v:rect id="_x0000_i1025" style="width:0;height:1.5pt" o:hralign="center" o:hrstd="t" o:hr="t" fillcolor="#a0a0a0" stroked="f"/>
        </w:pict>
      </w:r>
    </w:p>
    <w:p w14:paraId="58C2215C" w14:textId="77777777" w:rsidR="004A7CE0" w:rsidRPr="0099155D" w:rsidRDefault="004A7CE0" w:rsidP="004A7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99155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Activity 1: </w:t>
      </w:r>
      <w:proofErr w:type="spellStart"/>
      <w:r w:rsidRPr="0099155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Colour</w:t>
      </w:r>
      <w:proofErr w:type="spellEnd"/>
      <w:r w:rsidRPr="0099155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Matching Game (7 Minutes)</w:t>
      </w:r>
    </w:p>
    <w:p w14:paraId="2A86BBC3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DDDEC8D" w14:textId="77777777" w:rsidR="004A7CE0" w:rsidRPr="004A7CE0" w:rsidRDefault="004A7CE0" w:rsidP="009915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To help students identify primary and secondary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, improve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recognition, and develop observation skills.</w:t>
      </w:r>
    </w:p>
    <w:p w14:paraId="15C8A65B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DA2AF53" w14:textId="77777777" w:rsidR="004A7CE0" w:rsidRPr="004A7CE0" w:rsidRDefault="004A7CE0" w:rsidP="009915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Flashcards (Red, Blue, Yellow, Green, Orange, Purple, Pink, Brown, Black, White) </w:t>
      </w:r>
    </w:p>
    <w:p w14:paraId="752CDAD1" w14:textId="77777777" w:rsidR="004A7CE0" w:rsidRPr="004A7CE0" w:rsidRDefault="004A7CE0" w:rsidP="009915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Picture Cards </w:t>
      </w:r>
    </w:p>
    <w:p w14:paraId="54D371B2" w14:textId="77777777" w:rsidR="004A7CE0" w:rsidRPr="004A7CE0" w:rsidRDefault="004A7CE0" w:rsidP="009915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Basket or Box </w:t>
      </w:r>
    </w:p>
    <w:p w14:paraId="4EBD978C" w14:textId="77777777" w:rsidR="004A7CE0" w:rsidRPr="004A7CE0" w:rsidRDefault="004A7CE0" w:rsidP="009915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Worksheet </w:t>
      </w:r>
    </w:p>
    <w:p w14:paraId="5A6BC68D" w14:textId="77777777" w:rsidR="004A7CE0" w:rsidRPr="004A7CE0" w:rsidRDefault="004A7CE0" w:rsidP="009915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Crayons </w:t>
      </w:r>
    </w:p>
    <w:p w14:paraId="73ACF041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C89D012" w14:textId="77777777" w:rsidR="004A7CE0" w:rsidRPr="004A7CE0" w:rsidRDefault="004A7CE0" w:rsidP="009915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The teacher places different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flashcards on a table or classroom board. </w:t>
      </w:r>
    </w:p>
    <w:p w14:paraId="5E001017" w14:textId="77777777" w:rsidR="004A7CE0" w:rsidRPr="004A7CE0" w:rsidRDefault="004A7CE0" w:rsidP="009915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Each student receives a picture card (apple, banana, tree, sun, sky, flower, fish, etc.). </w:t>
      </w:r>
    </w:p>
    <w:p w14:paraId="43761C1F" w14:textId="77777777" w:rsidR="004A7CE0" w:rsidRPr="004A7CE0" w:rsidRDefault="004A7CE0" w:rsidP="009915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Students carefully observe the picture. </w:t>
      </w:r>
    </w:p>
    <w:p w14:paraId="25219BF8" w14:textId="77777777" w:rsidR="004A7CE0" w:rsidRPr="004A7CE0" w:rsidRDefault="004A7CE0" w:rsidP="009915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They choose the correct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flashcard that matches the object. </w:t>
      </w:r>
    </w:p>
    <w:p w14:paraId="1569303E" w14:textId="77777777" w:rsidR="004A7CE0" w:rsidRPr="004A7CE0" w:rsidRDefault="004A7CE0" w:rsidP="009915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Students explain their answer by saying a complete sentence. </w:t>
      </w:r>
    </w:p>
    <w:p w14:paraId="7F6C885F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01B89A27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Teacher shows </w:t>
      </w: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Apple</w:t>
      </w:r>
    </w:p>
    <w:p w14:paraId="21FE848A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Student says:</w:t>
      </w:r>
    </w:p>
    <w:p w14:paraId="3C2F68B8" w14:textId="77777777" w:rsidR="004A7CE0" w:rsidRPr="004A7CE0" w:rsidRDefault="004A7CE0" w:rsidP="004A7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"The apple is red."</w:t>
      </w:r>
    </w:p>
    <w:p w14:paraId="01D1295F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Teacher shows </w:t>
      </w: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Grass</w:t>
      </w:r>
    </w:p>
    <w:p w14:paraId="502CE2C6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Student says:</w:t>
      </w:r>
    </w:p>
    <w:p w14:paraId="6504A7C9" w14:textId="77777777" w:rsidR="004A7CE0" w:rsidRPr="004A7CE0" w:rsidRDefault="004A7CE0" w:rsidP="004A7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"The grass is green."</w:t>
      </w:r>
    </w:p>
    <w:p w14:paraId="7EA5C366" w14:textId="77777777" w:rsidR="004A7CE0" w:rsidRPr="004A7CE0" w:rsidRDefault="004A7CE0" w:rsidP="004A7C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Continue until every student has participated. </w:t>
      </w:r>
    </w:p>
    <w:p w14:paraId="38462A26" w14:textId="77777777" w:rsidR="004A7CE0" w:rsidRPr="004A7CE0" w:rsidRDefault="004A7CE0" w:rsidP="004A7C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Finally, students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a simple worksheet using the correct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CBC4A6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DEA60">
          <v:rect id="_x0000_i1026" style="width:0;height:1.5pt" o:hralign="center" o:hrstd="t" o:hr="t" fillcolor="#a0a0a0" stroked="f"/>
        </w:pict>
      </w:r>
    </w:p>
    <w:p w14:paraId="02441423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Matching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655"/>
      </w:tblGrid>
      <w:tr w:rsidR="004A7CE0" w:rsidRPr="004A7CE0" w14:paraId="5CBC8BE6" w14:textId="77777777" w:rsidTr="004A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531B3" w14:textId="77777777" w:rsidR="004A7CE0" w:rsidRPr="004A7CE0" w:rsidRDefault="004A7CE0" w:rsidP="004A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0104F3D" w14:textId="77777777" w:rsidR="004A7CE0" w:rsidRPr="004A7CE0" w:rsidRDefault="004A7CE0" w:rsidP="004A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Correct </w:t>
            </w:r>
            <w:proofErr w:type="spellStart"/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  <w:proofErr w:type="spellEnd"/>
          </w:p>
        </w:tc>
      </w:tr>
      <w:tr w:rsidR="004A7CE0" w:rsidRPr="004A7CE0" w14:paraId="4FF36F81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E2B7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3BB954B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4A7CE0" w:rsidRPr="004A7CE0" w14:paraId="584A8973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9A34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14:paraId="106D9DC7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4A7CE0" w:rsidRPr="004A7CE0" w14:paraId="4D60AF0D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D66C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0" w:type="auto"/>
            <w:vAlign w:val="center"/>
            <w:hideMark/>
          </w:tcPr>
          <w:p w14:paraId="7C39B84F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4A7CE0" w:rsidRPr="004A7CE0" w14:paraId="52F92868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6569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55C71EE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4A7CE0" w:rsidRPr="004A7CE0" w14:paraId="78F29004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093B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FBEE20B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</w:tr>
      <w:tr w:rsidR="004A7CE0" w:rsidRPr="004A7CE0" w14:paraId="5E714216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E95C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Grapes</w:t>
            </w:r>
          </w:p>
        </w:tc>
        <w:tc>
          <w:tcPr>
            <w:tcW w:w="0" w:type="auto"/>
            <w:vAlign w:val="center"/>
            <w:hideMark/>
          </w:tcPr>
          <w:p w14:paraId="6E84244B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</w:tr>
      <w:tr w:rsidR="004A7CE0" w:rsidRPr="004A7CE0" w14:paraId="743F450F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351D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Coconut Tree</w:t>
            </w:r>
          </w:p>
        </w:tc>
        <w:tc>
          <w:tcPr>
            <w:tcW w:w="0" w:type="auto"/>
            <w:vAlign w:val="center"/>
            <w:hideMark/>
          </w:tcPr>
          <w:p w14:paraId="5B5F5B52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Green &amp; Brown</w:t>
            </w:r>
          </w:p>
        </w:tc>
      </w:tr>
      <w:tr w:rsidR="004A7CE0" w:rsidRPr="004A7CE0" w14:paraId="6CFF129F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3C59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269CEB64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4A7CE0" w:rsidRPr="004A7CE0" w14:paraId="3EBA4FD6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5FEA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1BE5B1D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</w:tr>
      <w:tr w:rsidR="004A7CE0" w:rsidRPr="004A7CE0" w14:paraId="718BF99B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9897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14:paraId="620B962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Red or Pink</w:t>
            </w:r>
          </w:p>
        </w:tc>
      </w:tr>
    </w:tbl>
    <w:p w14:paraId="21F3AC4B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562D5">
          <v:rect id="_x0000_i1027" style="width:0;height:1.5pt" o:hralign="center" o:hrstd="t" o:hr="t" fillcolor="#a0a0a0" stroked="f"/>
        </w:pict>
      </w:r>
    </w:p>
    <w:p w14:paraId="1C256BD3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2A6486E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Identifies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correctly.</w:t>
      </w:r>
    </w:p>
    <w:p w14:paraId="20358871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Matches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with objects.</w:t>
      </w:r>
    </w:p>
    <w:p w14:paraId="40C020C8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Speaks complete English sentences.</w:t>
      </w:r>
    </w:p>
    <w:p w14:paraId="25B6684F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61CC5565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neatly.</w:t>
      </w:r>
    </w:p>
    <w:p w14:paraId="2AF3F562" w14:textId="1F3EAD96" w:rsidR="0099155D" w:rsidRPr="0099155D" w:rsidRDefault="00000000" w:rsidP="0099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D45E5">
          <v:rect id="_x0000_i1028" style="width:0;height:1.5pt" o:hralign="center" o:hrstd="t" o:hr="t" fillcolor="#a0a0a0" stroked="f"/>
        </w:pict>
      </w:r>
    </w:p>
    <w:p w14:paraId="13E9037D" w14:textId="77777777" w:rsidR="0099155D" w:rsidRDefault="0099155D" w:rsidP="0099155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31DA77" w14:textId="77777777" w:rsidR="0099155D" w:rsidRDefault="0099155D" w:rsidP="0099155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A2BE4E8" w14:textId="77777777" w:rsidR="0099155D" w:rsidRDefault="0099155D" w:rsidP="0099155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531481" w14:textId="1E96CC64" w:rsidR="004A7CE0" w:rsidRPr="004A7CE0" w:rsidRDefault="004A7CE0" w:rsidP="0099155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Shape Identification Worksheet (7 Minutes)</w:t>
      </w:r>
    </w:p>
    <w:p w14:paraId="44467733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E57AD4D" w14:textId="77777777" w:rsidR="004A7CE0" w:rsidRPr="004A7CE0" w:rsidRDefault="004A7CE0" w:rsidP="009915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To help students recognize basic shapes found in everyday life and improve observation skills.</w:t>
      </w:r>
    </w:p>
    <w:p w14:paraId="64A051A4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568E547" w14:textId="77777777" w:rsidR="004A7CE0" w:rsidRPr="004A7CE0" w:rsidRDefault="004A7CE0" w:rsidP="004A7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Shape Worksheet </w:t>
      </w:r>
    </w:p>
    <w:p w14:paraId="5430D9CA" w14:textId="77777777" w:rsidR="004A7CE0" w:rsidRPr="004A7CE0" w:rsidRDefault="004A7CE0" w:rsidP="004A7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120041B" w14:textId="77777777" w:rsidR="004A7CE0" w:rsidRPr="004A7CE0" w:rsidRDefault="004A7CE0" w:rsidP="004A7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Crayons </w:t>
      </w:r>
    </w:p>
    <w:p w14:paraId="744A64F5" w14:textId="77777777" w:rsidR="004A7CE0" w:rsidRPr="004A7CE0" w:rsidRDefault="004A7CE0" w:rsidP="004A7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Shape Flashcards </w:t>
      </w:r>
    </w:p>
    <w:p w14:paraId="65101399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4CCB384" w14:textId="77777777" w:rsidR="004A7CE0" w:rsidRPr="004A7CE0" w:rsidRDefault="004A7CE0" w:rsidP="009915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Give each student a worksheet containing different shapes and everyday objects. </w:t>
      </w:r>
    </w:p>
    <w:p w14:paraId="2C0FAE1D" w14:textId="77777777" w:rsidR="004A7CE0" w:rsidRPr="004A7CE0" w:rsidRDefault="004A7CE0" w:rsidP="009915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Students identify each shape. </w:t>
      </w:r>
    </w:p>
    <w:p w14:paraId="70975C3C" w14:textId="77777777" w:rsidR="004A7CE0" w:rsidRPr="004A7CE0" w:rsidRDefault="004A7CE0" w:rsidP="009915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Write the correct shape name below the picture. </w:t>
      </w:r>
    </w:p>
    <w:p w14:paraId="79BA517F" w14:textId="77777777" w:rsidR="004A7CE0" w:rsidRPr="004A7CE0" w:rsidRDefault="004A7CE0" w:rsidP="009915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each shape neatly. </w:t>
      </w:r>
    </w:p>
    <w:p w14:paraId="7BD55DF5" w14:textId="77777777" w:rsidR="004A7CE0" w:rsidRPr="004A7CE0" w:rsidRDefault="004A7CE0" w:rsidP="009915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Circle all objects that have the same shape. </w:t>
      </w:r>
    </w:p>
    <w:p w14:paraId="438284B4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FF24BA">
          <v:rect id="_x0000_i1029" style="width:0;height:1.5pt" o:hralign="center" o:hrstd="t" o:hr="t" fillcolor="#a0a0a0" stroked="f"/>
        </w:pict>
      </w:r>
    </w:p>
    <w:p w14:paraId="0129BB3F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35"/>
      </w:tblGrid>
      <w:tr w:rsidR="004A7CE0" w:rsidRPr="004A7CE0" w14:paraId="699322C6" w14:textId="77777777" w:rsidTr="004A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108CC" w14:textId="77777777" w:rsidR="004A7CE0" w:rsidRPr="004A7CE0" w:rsidRDefault="004A7CE0" w:rsidP="004A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7BB5AB1" w14:textId="77777777" w:rsidR="004A7CE0" w:rsidRPr="004A7CE0" w:rsidRDefault="004A7CE0" w:rsidP="004A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4A7CE0" w:rsidRPr="004A7CE0" w14:paraId="3A58AD35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E41D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2CA112BD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4A7CE0" w:rsidRPr="004A7CE0" w14:paraId="1B05F309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AE3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639D0CEE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4A7CE0" w:rsidRPr="004A7CE0" w14:paraId="288417CC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5B50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6F40EAFE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</w:tc>
      </w:tr>
      <w:tr w:rsidR="004A7CE0" w:rsidRPr="004A7CE0" w14:paraId="0875FA50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BAF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67BE3EA4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4A7CE0" w:rsidRPr="004A7CE0" w14:paraId="7B446757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95A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6449B8D3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4A7CE0" w:rsidRPr="004A7CE0" w14:paraId="4B2DABC6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7C01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Pizza Slice</w:t>
            </w:r>
          </w:p>
        </w:tc>
        <w:tc>
          <w:tcPr>
            <w:tcW w:w="0" w:type="auto"/>
            <w:vAlign w:val="center"/>
            <w:hideMark/>
          </w:tcPr>
          <w:p w14:paraId="73CAEE87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</w:tr>
      <w:tr w:rsidR="004A7CE0" w:rsidRPr="004A7CE0" w14:paraId="7741DECF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B926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Roof</w:t>
            </w:r>
          </w:p>
        </w:tc>
        <w:tc>
          <w:tcPr>
            <w:tcW w:w="0" w:type="auto"/>
            <w:vAlign w:val="center"/>
            <w:hideMark/>
          </w:tcPr>
          <w:p w14:paraId="1F82C810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</w:tr>
      <w:tr w:rsidR="004A7CE0" w:rsidRPr="004A7CE0" w14:paraId="64E941EF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929A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Egg</w:t>
            </w:r>
          </w:p>
        </w:tc>
        <w:tc>
          <w:tcPr>
            <w:tcW w:w="0" w:type="auto"/>
            <w:vAlign w:val="center"/>
            <w:hideMark/>
          </w:tcPr>
          <w:p w14:paraId="64BDEAE5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</w:tr>
      <w:tr w:rsidR="004A7CE0" w:rsidRPr="004A7CE0" w14:paraId="0FACC555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597F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Leaf</w:t>
            </w:r>
          </w:p>
        </w:tc>
        <w:tc>
          <w:tcPr>
            <w:tcW w:w="0" w:type="auto"/>
            <w:vAlign w:val="center"/>
            <w:hideMark/>
          </w:tcPr>
          <w:p w14:paraId="26DD37A7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</w:tr>
    </w:tbl>
    <w:p w14:paraId="721B022D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30D8CC">
          <v:rect id="_x0000_i1030" style="width:0;height:1.5pt" o:hralign="center" o:hrstd="t" o:hr="t" fillcolor="#a0a0a0" stroked="f"/>
        </w:pict>
      </w:r>
    </w:p>
    <w:p w14:paraId="112F7050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Shape Hunt</w:t>
      </w:r>
    </w:p>
    <w:p w14:paraId="63F45932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Ask students to find objects inside the classroom.</w:t>
      </w:r>
    </w:p>
    <w:p w14:paraId="300EAC7B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14:paraId="3DFBB1F1" w14:textId="77777777" w:rsidR="004A7CE0" w:rsidRPr="004A7CE0" w:rsidRDefault="004A7CE0" w:rsidP="004A7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Clock → Circle </w:t>
      </w:r>
    </w:p>
    <w:p w14:paraId="7BE63A6C" w14:textId="77777777" w:rsidR="004A7CE0" w:rsidRPr="004A7CE0" w:rsidRDefault="004A7CE0" w:rsidP="004A7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Door → Rectangle </w:t>
      </w:r>
    </w:p>
    <w:p w14:paraId="4A5C3333" w14:textId="77777777" w:rsidR="004A7CE0" w:rsidRPr="004A7CE0" w:rsidRDefault="004A7CE0" w:rsidP="004A7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Window → Square </w:t>
      </w:r>
    </w:p>
    <w:p w14:paraId="4E251001" w14:textId="77777777" w:rsidR="004A7CE0" w:rsidRPr="004A7CE0" w:rsidRDefault="004A7CE0" w:rsidP="004A7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Pencil Box → Rectangle </w:t>
      </w:r>
    </w:p>
    <w:p w14:paraId="7EE3E674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Students tell the class:</w:t>
      </w:r>
    </w:p>
    <w:p w14:paraId="080CE628" w14:textId="77777777" w:rsidR="004A7CE0" w:rsidRPr="004A7CE0" w:rsidRDefault="004A7CE0" w:rsidP="004A7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"The clock is a circle."</w:t>
      </w:r>
    </w:p>
    <w:p w14:paraId="71E6434D" w14:textId="77777777" w:rsidR="004A7CE0" w:rsidRPr="004A7CE0" w:rsidRDefault="004A7CE0" w:rsidP="004A7C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"The door is a rectangle."</w:t>
      </w:r>
    </w:p>
    <w:p w14:paraId="29B0D8B6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9F328">
          <v:rect id="_x0000_i1031" style="width:0;height:1.5pt" o:hralign="center" o:hrstd="t" o:hr="t" fillcolor="#a0a0a0" stroked="f"/>
        </w:pict>
      </w:r>
    </w:p>
    <w:p w14:paraId="00767BCA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C77944D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Identifies shapes correctly.</w:t>
      </w:r>
    </w:p>
    <w:p w14:paraId="72813659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Writes shape names correctly.</w:t>
      </w:r>
    </w:p>
    <w:p w14:paraId="620EDA9B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neatly.</w:t>
      </w:r>
    </w:p>
    <w:p w14:paraId="6EE56A43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Observes classroom objects carefully.</w:t>
      </w:r>
    </w:p>
    <w:p w14:paraId="722A7324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1900E02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238B3">
          <v:rect id="_x0000_i1032" style="width:0;height:1.5pt" o:hralign="center" o:hrstd="t" o:hr="t" fillcolor="#a0a0a0" stroked="f"/>
        </w:pict>
      </w:r>
    </w:p>
    <w:p w14:paraId="6E764C26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Draw Basic Shapes in MS Paint (6 Minutes)</w:t>
      </w:r>
    </w:p>
    <w:p w14:paraId="4B543D73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9C63120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To help students draw and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simple shapes using the basic tools in MS Paint.</w:t>
      </w:r>
    </w:p>
    <w:p w14:paraId="43579C59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315E8C3" w14:textId="77777777" w:rsidR="004A7CE0" w:rsidRPr="004A7CE0" w:rsidRDefault="004A7CE0" w:rsidP="004A7C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4A8F3FEE" w14:textId="77777777" w:rsidR="004A7CE0" w:rsidRPr="004A7CE0" w:rsidRDefault="004A7CE0" w:rsidP="004A7C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MS Paint Software </w:t>
      </w:r>
    </w:p>
    <w:p w14:paraId="2A204B64" w14:textId="77777777" w:rsidR="0099155D" w:rsidRDefault="004A7CE0" w:rsidP="004A7C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7494650D" w14:textId="6C19856B" w:rsidR="004A7CE0" w:rsidRPr="004A7CE0" w:rsidRDefault="004A7CE0" w:rsidP="009915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F58A85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15D0189D" w14:textId="77777777" w:rsidR="004A7CE0" w:rsidRPr="004A7CE0" w:rsidRDefault="004A7CE0" w:rsidP="004A7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4D0218" w14:textId="77777777" w:rsidR="004A7CE0" w:rsidRPr="004A7CE0" w:rsidRDefault="004A7CE0" w:rsidP="004A7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Shapes Tool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56425E" w14:textId="77777777" w:rsidR="004A7CE0" w:rsidRPr="004A7CE0" w:rsidRDefault="004A7CE0" w:rsidP="004A7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Draw the following shapes: </w:t>
      </w:r>
    </w:p>
    <w:p w14:paraId="7C3CB622" w14:textId="77777777" w:rsidR="004A7CE0" w:rsidRPr="004A7CE0" w:rsidRDefault="004A7CE0" w:rsidP="004A7C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40243A13" w14:textId="77777777" w:rsidR="004A7CE0" w:rsidRPr="004A7CE0" w:rsidRDefault="004A7CE0" w:rsidP="004A7C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48D4D154" w14:textId="77777777" w:rsidR="004A7CE0" w:rsidRPr="004A7CE0" w:rsidRDefault="004A7CE0" w:rsidP="004A7C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276F68F8" w14:textId="77777777" w:rsidR="004A7CE0" w:rsidRPr="004A7CE0" w:rsidRDefault="004A7CE0" w:rsidP="004A7C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781AC9AF" w14:textId="77777777" w:rsidR="004A7CE0" w:rsidRPr="004A7CE0" w:rsidRDefault="004A7CE0" w:rsidP="004A7C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36B82560" w14:textId="77777777" w:rsidR="004A7CE0" w:rsidRPr="004A7CE0" w:rsidRDefault="004A7CE0" w:rsidP="004A7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Select suitable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proofErr w:type="spellStart"/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Palette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7EB5CE" w14:textId="77777777" w:rsidR="004A7CE0" w:rsidRPr="004A7CE0" w:rsidRDefault="004A7CE0" w:rsidP="004A7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each shape. </w:t>
      </w:r>
    </w:p>
    <w:p w14:paraId="05118930" w14:textId="77777777" w:rsidR="004A7CE0" w:rsidRPr="004A7CE0" w:rsidRDefault="004A7CE0" w:rsidP="004A7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Draw one simple object using shapes. </w:t>
      </w:r>
    </w:p>
    <w:p w14:paraId="0CC8B8C1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0B646E14" w14:textId="77777777" w:rsidR="004A7CE0" w:rsidRPr="004A7CE0" w:rsidRDefault="004A7CE0" w:rsidP="004A7C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26DF9DF4" w14:textId="77777777" w:rsidR="004A7CE0" w:rsidRPr="004A7CE0" w:rsidRDefault="004A7CE0" w:rsidP="004A7C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6BBB6551" w14:textId="77777777" w:rsidR="004A7CE0" w:rsidRPr="004A7CE0" w:rsidRDefault="004A7CE0" w:rsidP="004A7C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0F2ABFCD" w14:textId="77777777" w:rsidR="004A7CE0" w:rsidRPr="004A7CE0" w:rsidRDefault="004A7CE0" w:rsidP="004A7C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</w:p>
    <w:p w14:paraId="760CDA2F" w14:textId="77777777" w:rsidR="004A7CE0" w:rsidRPr="004A7CE0" w:rsidRDefault="004A7CE0" w:rsidP="004A7C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Save the drawing using your name. </w:t>
      </w:r>
    </w:p>
    <w:p w14:paraId="661B3E8C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3B7C44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Rahul_Class3_Shapes</w:t>
      </w:r>
    </w:p>
    <w:p w14:paraId="0B1B1CC4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75E58C">
          <v:rect id="_x0000_i1033" style="width:0;height:1.5pt" o:hralign="center" o:hrstd="t" o:hr="t" fillcolor="#a0a0a0" stroked="f"/>
        </w:pict>
      </w:r>
    </w:p>
    <w:p w14:paraId="2A2B396F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7C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74733EF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Opens MS Paint correctly.</w:t>
      </w:r>
    </w:p>
    <w:p w14:paraId="61A04525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Uses the Shapes Tool properly.</w:t>
      </w:r>
    </w:p>
    <w:p w14:paraId="5C8976CE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Selects suitable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F98ED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inside the shapes neatly.</w:t>
      </w:r>
    </w:p>
    <w:p w14:paraId="25BA78A4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Saves the drawing successfully.</w:t>
      </w:r>
    </w:p>
    <w:p w14:paraId="7DB2FC6C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F40060">
          <v:rect id="_x0000_i1034" style="width:0;height:1.5pt" o:hralign="center" o:hrstd="t" o:hr="t" fillcolor="#a0a0a0" stroked="f"/>
        </w:pict>
      </w:r>
    </w:p>
    <w:p w14:paraId="71021A17" w14:textId="77777777" w:rsidR="0099155D" w:rsidRDefault="0099155D" w:rsidP="004A7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68ABB10" w14:textId="33F8F5FF" w:rsidR="004A7CE0" w:rsidRPr="004A7CE0" w:rsidRDefault="004A7CE0" w:rsidP="004A7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215"/>
      </w:tblGrid>
      <w:tr w:rsidR="004A7CE0" w:rsidRPr="004A7CE0" w14:paraId="72B1A78D" w14:textId="77777777" w:rsidTr="004A7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72A28" w14:textId="77777777" w:rsidR="004A7CE0" w:rsidRPr="004A7CE0" w:rsidRDefault="004A7CE0" w:rsidP="004A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659161A" w14:textId="77777777" w:rsidR="004A7CE0" w:rsidRPr="004A7CE0" w:rsidRDefault="004A7CE0" w:rsidP="004A7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A7CE0" w:rsidRPr="004A7CE0" w14:paraId="223F1B3A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D0B3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Matching Game</w:t>
            </w:r>
          </w:p>
        </w:tc>
        <w:tc>
          <w:tcPr>
            <w:tcW w:w="0" w:type="auto"/>
            <w:vAlign w:val="center"/>
            <w:hideMark/>
          </w:tcPr>
          <w:p w14:paraId="56D41BE6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4A7CE0" w:rsidRPr="004A7CE0" w14:paraId="5E652795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3D49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Shape Identification Worksheet</w:t>
            </w:r>
          </w:p>
        </w:tc>
        <w:tc>
          <w:tcPr>
            <w:tcW w:w="0" w:type="auto"/>
            <w:vAlign w:val="center"/>
            <w:hideMark/>
          </w:tcPr>
          <w:p w14:paraId="3FB002B8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4A7CE0" w:rsidRPr="004A7CE0" w14:paraId="72307773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57B1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sz w:val="24"/>
                <w:szCs w:val="24"/>
              </w:rPr>
              <w:t>Draw Basic Shapes in MS Paint</w:t>
            </w:r>
          </w:p>
        </w:tc>
        <w:tc>
          <w:tcPr>
            <w:tcW w:w="0" w:type="auto"/>
            <w:vAlign w:val="center"/>
            <w:hideMark/>
          </w:tcPr>
          <w:p w14:paraId="13AD15F8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4A7CE0" w:rsidRPr="004A7CE0" w14:paraId="6508E10F" w14:textId="77777777" w:rsidTr="004A7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64FF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8266BF8" w14:textId="77777777" w:rsidR="004A7CE0" w:rsidRPr="004A7CE0" w:rsidRDefault="004A7CE0" w:rsidP="004A7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20AEDFBB" w14:textId="77777777" w:rsidR="004A7CE0" w:rsidRPr="004A7CE0" w:rsidRDefault="00000000" w:rsidP="004A7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F5EE2">
          <v:rect id="_x0000_i1035" style="width:0;height:1.5pt" o:hralign="center" o:hrstd="t" o:hr="t" fillcolor="#a0a0a0" stroked="f"/>
        </w:pict>
      </w:r>
    </w:p>
    <w:p w14:paraId="6FC9D642" w14:textId="77777777" w:rsidR="004A7CE0" w:rsidRPr="004A7CE0" w:rsidRDefault="004A7CE0" w:rsidP="004A7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2D2D8D33" w14:textId="77777777" w:rsidR="004A7CE0" w:rsidRPr="004A7CE0" w:rsidRDefault="004A7CE0" w:rsidP="004A7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78EB4AB" w14:textId="77777777" w:rsidR="004A7CE0" w:rsidRPr="004A7CE0" w:rsidRDefault="004A7CE0" w:rsidP="0099155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Identify and name primary and secondary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B5E77A" w14:textId="77777777" w:rsidR="004A7CE0" w:rsidRPr="004A7CE0" w:rsidRDefault="004A7CE0" w:rsidP="0099155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Recognize basic shapes in everyday objects. </w:t>
      </w:r>
    </w:p>
    <w:p w14:paraId="057E079E" w14:textId="77777777" w:rsidR="004A7CE0" w:rsidRPr="004A7CE0" w:rsidRDefault="004A7CE0" w:rsidP="0099155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Match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and shapes correctly. </w:t>
      </w:r>
    </w:p>
    <w:p w14:paraId="4EF6F923" w14:textId="77777777" w:rsidR="004A7CE0" w:rsidRPr="004A7CE0" w:rsidRDefault="004A7CE0" w:rsidP="0099155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Draw and </w:t>
      </w:r>
      <w:proofErr w:type="spellStart"/>
      <w:r w:rsidRPr="004A7C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 simple shapes neatly on paper and in </w:t>
      </w:r>
      <w:r w:rsidRPr="004A7CE0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C08B27" w14:textId="77777777" w:rsidR="004A7CE0" w:rsidRPr="004A7CE0" w:rsidRDefault="004A7CE0" w:rsidP="0099155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CE0">
        <w:rPr>
          <w:rFonts w:ascii="Times New Roman" w:eastAsia="Times New Roman" w:hAnsi="Times New Roman" w:cs="Times New Roman"/>
          <w:sz w:val="24"/>
          <w:szCs w:val="24"/>
        </w:rPr>
        <w:t xml:space="preserve">Improve creativity, observation, fine motor skills, and confidence through fun, hands-on activities. </w:t>
      </w:r>
    </w:p>
    <w:p w14:paraId="11844FFB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F9B"/>
    <w:multiLevelType w:val="multilevel"/>
    <w:tmpl w:val="BE8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4CF1"/>
    <w:multiLevelType w:val="multilevel"/>
    <w:tmpl w:val="E1F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6FB9"/>
    <w:multiLevelType w:val="multilevel"/>
    <w:tmpl w:val="D1A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01F32"/>
    <w:multiLevelType w:val="multilevel"/>
    <w:tmpl w:val="D5E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5DD6"/>
    <w:multiLevelType w:val="multilevel"/>
    <w:tmpl w:val="2A3E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952FC"/>
    <w:multiLevelType w:val="multilevel"/>
    <w:tmpl w:val="933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E107F"/>
    <w:multiLevelType w:val="multilevel"/>
    <w:tmpl w:val="1B96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E206B"/>
    <w:multiLevelType w:val="multilevel"/>
    <w:tmpl w:val="DACC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56EE7"/>
    <w:multiLevelType w:val="multilevel"/>
    <w:tmpl w:val="E5429B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B7433"/>
    <w:multiLevelType w:val="multilevel"/>
    <w:tmpl w:val="2A9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12F71"/>
    <w:multiLevelType w:val="multilevel"/>
    <w:tmpl w:val="970634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611813">
    <w:abstractNumId w:val="5"/>
  </w:num>
  <w:num w:numId="2" w16cid:durableId="960692672">
    <w:abstractNumId w:val="7"/>
  </w:num>
  <w:num w:numId="3" w16cid:durableId="1800491343">
    <w:abstractNumId w:val="10"/>
  </w:num>
  <w:num w:numId="4" w16cid:durableId="1428847244">
    <w:abstractNumId w:val="9"/>
  </w:num>
  <w:num w:numId="5" w16cid:durableId="1994676018">
    <w:abstractNumId w:val="4"/>
  </w:num>
  <w:num w:numId="6" w16cid:durableId="701443768">
    <w:abstractNumId w:val="1"/>
  </w:num>
  <w:num w:numId="7" w16cid:durableId="1065372239">
    <w:abstractNumId w:val="2"/>
  </w:num>
  <w:num w:numId="8" w16cid:durableId="675233750">
    <w:abstractNumId w:val="6"/>
  </w:num>
  <w:num w:numId="9" w16cid:durableId="402727108">
    <w:abstractNumId w:val="3"/>
  </w:num>
  <w:num w:numId="10" w16cid:durableId="1056393011">
    <w:abstractNumId w:val="8"/>
  </w:num>
  <w:num w:numId="11" w16cid:durableId="158540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E0"/>
    <w:rsid w:val="004A7CE0"/>
    <w:rsid w:val="0099155D"/>
    <w:rsid w:val="00A436D9"/>
    <w:rsid w:val="00C5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9544"/>
  <w15:chartTrackingRefBased/>
  <w15:docId w15:val="{F469F43B-59B4-4D38-A01F-FCA73523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C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7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7C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7C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7C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A7C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7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0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156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8755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24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60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2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3977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3276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7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5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2026-07-26T20:47:00Z</dcterms:created>
  <dcterms:modified xsi:type="dcterms:W3CDTF">2026-07-29T06:00:00Z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6c995546-3363-4e2a-8e6a-b09996561e62</vt:lpwstr>
  </property>
</Properties>
</file>