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900"/>
        <w:gridCol w:w="2790"/>
        <w:gridCol w:w="4500"/>
        <w:gridCol w:w="2610"/>
      </w:tblGrid>
      <w:tr w:rsidR="00EC7DDE" w:rsidRPr="00EC7DDE" w14:paraId="5EE54846" w14:textId="77777777" w:rsidTr="00EC7DDE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295E869E" w14:textId="77777777" w:rsidR="00EC7DDE" w:rsidRPr="00EC7DDE" w:rsidRDefault="00EC7DDE" w:rsidP="00EC7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70" w:type="dxa"/>
            <w:vAlign w:val="center"/>
            <w:hideMark/>
          </w:tcPr>
          <w:p w14:paraId="2A5F335E" w14:textId="77777777" w:rsidR="00EC7DDE" w:rsidRPr="00EC7DDE" w:rsidRDefault="00EC7DDE" w:rsidP="00EC7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760" w:type="dxa"/>
            <w:vAlign w:val="center"/>
            <w:hideMark/>
          </w:tcPr>
          <w:p w14:paraId="21425A11" w14:textId="77777777" w:rsidR="00EC7DDE" w:rsidRPr="00EC7DDE" w:rsidRDefault="00EC7DDE" w:rsidP="00EC7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470" w:type="dxa"/>
            <w:vAlign w:val="center"/>
            <w:hideMark/>
          </w:tcPr>
          <w:p w14:paraId="09860B81" w14:textId="77777777" w:rsidR="00EC7DDE" w:rsidRPr="00EC7DDE" w:rsidRDefault="00EC7DDE" w:rsidP="00EC7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565" w:type="dxa"/>
            <w:vAlign w:val="center"/>
            <w:hideMark/>
          </w:tcPr>
          <w:p w14:paraId="767418B8" w14:textId="77777777" w:rsidR="00EC7DDE" w:rsidRPr="00EC7DDE" w:rsidRDefault="00EC7DDE" w:rsidP="00EC7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EC7DDE" w:rsidRPr="00EC7DDE" w14:paraId="1139DC98" w14:textId="77777777" w:rsidTr="00EC7DDE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D1281F8" w14:textId="77777777" w:rsidR="00EC7DDE" w:rsidRPr="00EC7DDE" w:rsidRDefault="00EC7DDE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Typing Practice</w:t>
            </w:r>
          </w:p>
        </w:tc>
        <w:tc>
          <w:tcPr>
            <w:tcW w:w="870" w:type="dxa"/>
            <w:vAlign w:val="center"/>
            <w:hideMark/>
          </w:tcPr>
          <w:p w14:paraId="6A10C715" w14:textId="77777777" w:rsidR="00EC7DDE" w:rsidRPr="00EC7DDE" w:rsidRDefault="00EC7DDE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15–18</w:t>
            </w:r>
          </w:p>
        </w:tc>
        <w:tc>
          <w:tcPr>
            <w:tcW w:w="2760" w:type="dxa"/>
            <w:vAlign w:val="center"/>
            <w:hideMark/>
          </w:tcPr>
          <w:p w14:paraId="22D1462A" w14:textId="77777777" w:rsidR="0013757D" w:rsidRDefault="00EC7DDE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Introduction, Alphabet Keys, Number Keys, Spacebar, Enter </w:t>
            </w:r>
            <w:r w:rsidR="0013757D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Key.</w:t>
            </w:r>
            <w:r w:rsidR="0013757D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7FCE936" w14:textId="77777777" w:rsidR="0013757D" w:rsidRDefault="0013757D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Letter Typing, Capital &amp; Small 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Letters.</w:t>
            </w: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Typing, Simple Words, Name 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Typing.</w:t>
            </w: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0B24F1E" w14:textId="517D88FB" w:rsidR="00EC7DDE" w:rsidRPr="00EC7DDE" w:rsidRDefault="0013757D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Typing Practice.</w:t>
            </w:r>
          </w:p>
        </w:tc>
        <w:tc>
          <w:tcPr>
            <w:tcW w:w="4470" w:type="dxa"/>
            <w:vAlign w:val="center"/>
            <w:hideMark/>
          </w:tcPr>
          <w:p w14:paraId="34E957B7" w14:textId="77777777" w:rsidR="0013757D" w:rsidRDefault="00EC7DDE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Identification Game, Finger Placement Practice &amp; Key Finding </w:t>
            </w:r>
            <w:r w:rsidR="0013757D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13757D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CB436C8" w14:textId="77777777" w:rsidR="0013757D" w:rsidRDefault="0013757D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Alphabet Typing Practice, Capital &amp; Small Letter Activity, Keyboard 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391E73F" w14:textId="76D6E24A" w:rsidR="00EC7DDE" w:rsidRPr="00EC7DDE" w:rsidRDefault="0013757D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Word Typing, Name Typing, Picture-to-Word Typing </w:t>
            </w: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EC7DDE" w:rsidRPr="00EC7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EC7DDE"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Quiz, Typing Challenge, Accuracy Practice &amp; Typing Race.</w:t>
            </w:r>
          </w:p>
        </w:tc>
        <w:tc>
          <w:tcPr>
            <w:tcW w:w="2565" w:type="dxa"/>
            <w:vAlign w:val="center"/>
            <w:hideMark/>
          </w:tcPr>
          <w:p w14:paraId="3F614250" w14:textId="77777777" w:rsidR="00EC7DDE" w:rsidRPr="00EC7DDE" w:rsidRDefault="00EC7DDE" w:rsidP="00EC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7DDE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Typing Competition, Keyboard Quiz, Word Typing Challenge, Typing Race, Accuracy Test, Best Typist Award</w:t>
            </w:r>
          </w:p>
        </w:tc>
      </w:tr>
    </w:tbl>
    <w:p w14:paraId="662D25DD" w14:textId="1227FB61" w:rsidR="00592A99" w:rsidRDefault="00592A99" w:rsidP="00EC7DDE"/>
    <w:p w14:paraId="0FD11258" w14:textId="77777777" w:rsidR="00EC7DDE" w:rsidRDefault="00EC7DDE" w:rsidP="00EC7DDE">
      <w:pPr>
        <w:pStyle w:val="Heading1"/>
      </w:pPr>
      <w:r>
        <w:rPr>
          <w:rStyle w:val="Strong"/>
          <w:b w:val="0"/>
          <w:bCs w:val="0"/>
        </w:rPr>
        <w:t>Class 15 – Keyboard Introduction</w:t>
      </w:r>
    </w:p>
    <w:p w14:paraId="62B96CD8" w14:textId="77777777" w:rsidR="00EC7DDE" w:rsidRDefault="00EC7DDE" w:rsidP="00EC7DDE">
      <w:pPr>
        <w:pStyle w:val="Heading3"/>
      </w:pPr>
      <w:r>
        <w:rPr>
          <w:rStyle w:val="Strong"/>
          <w:rFonts w:eastAsiaTheme="majorEastAsia"/>
          <w:b/>
          <w:bCs/>
        </w:rPr>
        <w:t>Topics Covered</w:t>
      </w:r>
    </w:p>
    <w:p w14:paraId="7E91811E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What is a Keyboard? </w:t>
      </w:r>
    </w:p>
    <w:p w14:paraId="2F135642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Uses of a Keyboard </w:t>
      </w:r>
    </w:p>
    <w:p w14:paraId="13E0ED48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Alphabet Keys (A–Z) </w:t>
      </w:r>
    </w:p>
    <w:p w14:paraId="36FBABB0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Number Keys (0–9) </w:t>
      </w:r>
    </w:p>
    <w:p w14:paraId="6FF6522E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Spacebar Key </w:t>
      </w:r>
    </w:p>
    <w:p w14:paraId="57BBA758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Enter Key </w:t>
      </w:r>
    </w:p>
    <w:p w14:paraId="550FC5E4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Introduction to Backspace Key </w:t>
      </w:r>
    </w:p>
    <w:p w14:paraId="59279D62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Correct Sitting Posture </w:t>
      </w:r>
    </w:p>
    <w:p w14:paraId="5FCDA579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Proper Finger Placement </w:t>
      </w:r>
    </w:p>
    <w:p w14:paraId="6F51E9DF" w14:textId="77777777" w:rsidR="00EC7DDE" w:rsidRDefault="00EC7DDE" w:rsidP="00EC7D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Good Keyboard Habits </w:t>
      </w:r>
    </w:p>
    <w:p w14:paraId="348604D3" w14:textId="77777777" w:rsidR="00EC7DDE" w:rsidRDefault="00000000" w:rsidP="00EC7DDE">
      <w:pPr>
        <w:spacing w:after="0"/>
      </w:pPr>
      <w:r>
        <w:pict w14:anchorId="1607C88A">
          <v:rect id="_x0000_i1025" style="width:0;height:1.5pt" o:hralign="center" o:hrstd="t" o:hr="t" fillcolor="#a0a0a0" stroked="f"/>
        </w:pict>
      </w:r>
    </w:p>
    <w:p w14:paraId="1473F363" w14:textId="77777777" w:rsidR="00EC7DDE" w:rsidRDefault="00EC7DDE" w:rsidP="00EC7DDE">
      <w:pPr>
        <w:pStyle w:val="Heading1"/>
      </w:pPr>
      <w:r>
        <w:rPr>
          <w:rStyle w:val="Strong"/>
          <w:b w:val="0"/>
          <w:bCs w:val="0"/>
        </w:rPr>
        <w:t>Class 16 – Letter Typing</w:t>
      </w:r>
    </w:p>
    <w:p w14:paraId="3F4CE38C" w14:textId="77777777" w:rsidR="00EC7DDE" w:rsidRDefault="00EC7DDE" w:rsidP="00EC7DDE">
      <w:pPr>
        <w:pStyle w:val="Heading3"/>
      </w:pPr>
      <w:r>
        <w:rPr>
          <w:rStyle w:val="Strong"/>
          <w:rFonts w:eastAsiaTheme="majorEastAsia"/>
          <w:b/>
          <w:bCs/>
        </w:rPr>
        <w:t>Topics Covered</w:t>
      </w:r>
    </w:p>
    <w:p w14:paraId="03C24FC0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Alphabet Typing (A–Z) </w:t>
      </w:r>
    </w:p>
    <w:p w14:paraId="507A1CB7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Capital Letters (Uppercase) </w:t>
      </w:r>
    </w:p>
    <w:p w14:paraId="77AC7982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Small Letters (Lowercase) </w:t>
      </w:r>
    </w:p>
    <w:p w14:paraId="2EBE790C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Typing Letters in Sequence </w:t>
      </w:r>
    </w:p>
    <w:p w14:paraId="5C368EE9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Typing Random Letters </w:t>
      </w:r>
    </w:p>
    <w:p w14:paraId="34155A69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Correct Finger Movement </w:t>
      </w:r>
    </w:p>
    <w:p w14:paraId="323A38D9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Keyboard Accuracy </w:t>
      </w:r>
    </w:p>
    <w:p w14:paraId="7EA3BA57" w14:textId="77777777" w:rsidR="00EC7DDE" w:rsidRDefault="00EC7DDE" w:rsidP="00EC7DD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Using the Shift Key (Basic Introduction) </w:t>
      </w:r>
    </w:p>
    <w:p w14:paraId="6A308FD1" w14:textId="77777777" w:rsidR="00EC7DDE" w:rsidRDefault="00000000" w:rsidP="00EC7DDE">
      <w:pPr>
        <w:spacing w:after="0"/>
      </w:pPr>
      <w:r>
        <w:pict w14:anchorId="43A50424">
          <v:rect id="_x0000_i1026" style="width:0;height:1.5pt" o:hralign="center" o:hrstd="t" o:hr="t" fillcolor="#a0a0a0" stroked="f"/>
        </w:pict>
      </w:r>
    </w:p>
    <w:p w14:paraId="640A3AA3" w14:textId="77777777" w:rsidR="00EC7DDE" w:rsidRDefault="00EC7DDE" w:rsidP="00EC7DDE">
      <w:pPr>
        <w:pStyle w:val="Heading1"/>
      </w:pPr>
      <w:r>
        <w:rPr>
          <w:rStyle w:val="Strong"/>
          <w:b w:val="0"/>
          <w:bCs w:val="0"/>
        </w:rPr>
        <w:lastRenderedPageBreak/>
        <w:t>Class 17 – Word Typing</w:t>
      </w:r>
    </w:p>
    <w:p w14:paraId="777866C3" w14:textId="77777777" w:rsidR="00EC7DDE" w:rsidRDefault="00EC7DDE" w:rsidP="00EC7DDE">
      <w:pPr>
        <w:pStyle w:val="Heading3"/>
      </w:pPr>
      <w:r>
        <w:rPr>
          <w:rStyle w:val="Strong"/>
          <w:rFonts w:eastAsiaTheme="majorEastAsia"/>
          <w:b/>
          <w:bCs/>
        </w:rPr>
        <w:t>Topics Covered</w:t>
      </w:r>
    </w:p>
    <w:p w14:paraId="610B4817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Three-Letter Words </w:t>
      </w:r>
    </w:p>
    <w:p w14:paraId="08D980F0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Four-Letter Words </w:t>
      </w:r>
    </w:p>
    <w:p w14:paraId="1B341DDA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Five-Letter Words </w:t>
      </w:r>
    </w:p>
    <w:p w14:paraId="396A038C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Typing Your Name </w:t>
      </w:r>
    </w:p>
    <w:p w14:paraId="3316D30C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Typing Friends' Names </w:t>
      </w:r>
    </w:p>
    <w:p w14:paraId="0DAB4E40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Classroom Vocabulary </w:t>
      </w:r>
    </w:p>
    <w:p w14:paraId="7FE5AD63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Space Between Words </w:t>
      </w:r>
    </w:p>
    <w:p w14:paraId="29399B63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Correct Spelling </w:t>
      </w:r>
    </w:p>
    <w:p w14:paraId="220AF883" w14:textId="77777777" w:rsidR="00EC7DDE" w:rsidRDefault="00EC7DDE" w:rsidP="00EC7DD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Typing Accuracy </w:t>
      </w:r>
    </w:p>
    <w:p w14:paraId="19EC8160" w14:textId="77777777" w:rsidR="00EC7DDE" w:rsidRDefault="00000000" w:rsidP="00EC7DDE">
      <w:pPr>
        <w:spacing w:after="0"/>
      </w:pPr>
      <w:r>
        <w:pict w14:anchorId="2C9CA0C9">
          <v:rect id="_x0000_i1027" style="width:0;height:1.5pt" o:hralign="center" o:hrstd="t" o:hr="t" fillcolor="#a0a0a0" stroked="f"/>
        </w:pict>
      </w:r>
    </w:p>
    <w:p w14:paraId="212BF3CD" w14:textId="77777777" w:rsidR="00EC7DDE" w:rsidRDefault="00EC7DDE" w:rsidP="00EC7DDE">
      <w:pPr>
        <w:pStyle w:val="Heading1"/>
      </w:pPr>
      <w:r>
        <w:rPr>
          <w:rStyle w:val="Strong"/>
          <w:b w:val="0"/>
          <w:bCs w:val="0"/>
        </w:rPr>
        <w:t>Class 18 – Revision &amp; Typing Practice</w:t>
      </w:r>
    </w:p>
    <w:p w14:paraId="2E34D498" w14:textId="77777777" w:rsidR="00EC7DDE" w:rsidRDefault="00EC7DDE" w:rsidP="00EC7DDE">
      <w:pPr>
        <w:pStyle w:val="Heading3"/>
      </w:pPr>
      <w:r>
        <w:rPr>
          <w:rStyle w:val="Strong"/>
          <w:rFonts w:eastAsiaTheme="majorEastAsia"/>
          <w:b/>
          <w:bCs/>
        </w:rPr>
        <w:t>Topics Covered</w:t>
      </w:r>
    </w:p>
    <w:p w14:paraId="3BCC8BE2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Revision of Alphabet Keys </w:t>
      </w:r>
    </w:p>
    <w:p w14:paraId="311F2D93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Revision of Number Keys </w:t>
      </w:r>
    </w:p>
    <w:p w14:paraId="14243D64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Revision of Spacebar </w:t>
      </w:r>
    </w:p>
    <w:p w14:paraId="4D53E8C3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Revision of Enter Key </w:t>
      </w:r>
    </w:p>
    <w:p w14:paraId="27156CF7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Letter Typing Practice </w:t>
      </w:r>
    </w:p>
    <w:p w14:paraId="7C01F753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Word Typing Practice </w:t>
      </w:r>
    </w:p>
    <w:p w14:paraId="727A22CF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Correct Finger Placement </w:t>
      </w:r>
    </w:p>
    <w:p w14:paraId="5296628C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Typing Accuracy </w:t>
      </w:r>
    </w:p>
    <w:p w14:paraId="6E4F7EBB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Typing Confidence </w:t>
      </w:r>
    </w:p>
    <w:p w14:paraId="7ABDBF05" w14:textId="77777777" w:rsidR="00EC7DDE" w:rsidRDefault="00EC7DDE" w:rsidP="00EC7D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Fun Typing Challenge</w:t>
      </w:r>
    </w:p>
    <w:p w14:paraId="22E36F64" w14:textId="77777777" w:rsidR="00EC7DDE" w:rsidRPr="00EC7DDE" w:rsidRDefault="00EC7DDE" w:rsidP="00EC7DDE"/>
    <w:sectPr w:rsidR="00EC7DDE" w:rsidRPr="00EC7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9A"/>
    <w:multiLevelType w:val="multilevel"/>
    <w:tmpl w:val="BB6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EE7"/>
    <w:multiLevelType w:val="multilevel"/>
    <w:tmpl w:val="558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C5E03"/>
    <w:multiLevelType w:val="multilevel"/>
    <w:tmpl w:val="EC0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1457"/>
    <w:multiLevelType w:val="multilevel"/>
    <w:tmpl w:val="0CF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91DFC"/>
    <w:multiLevelType w:val="multilevel"/>
    <w:tmpl w:val="24C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F1B3A"/>
    <w:multiLevelType w:val="multilevel"/>
    <w:tmpl w:val="64C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54DB7"/>
    <w:multiLevelType w:val="multilevel"/>
    <w:tmpl w:val="7B8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D36D2"/>
    <w:multiLevelType w:val="multilevel"/>
    <w:tmpl w:val="C36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15C1"/>
    <w:multiLevelType w:val="multilevel"/>
    <w:tmpl w:val="5EC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B6884"/>
    <w:multiLevelType w:val="multilevel"/>
    <w:tmpl w:val="A3F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92B52"/>
    <w:multiLevelType w:val="multilevel"/>
    <w:tmpl w:val="506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B0288"/>
    <w:multiLevelType w:val="multilevel"/>
    <w:tmpl w:val="A67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E5518"/>
    <w:multiLevelType w:val="multilevel"/>
    <w:tmpl w:val="6EB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E5EE9"/>
    <w:multiLevelType w:val="multilevel"/>
    <w:tmpl w:val="9C9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06163">
    <w:abstractNumId w:val="11"/>
  </w:num>
  <w:num w:numId="2" w16cid:durableId="1586840548">
    <w:abstractNumId w:val="5"/>
  </w:num>
  <w:num w:numId="3" w16cid:durableId="479152628">
    <w:abstractNumId w:val="4"/>
  </w:num>
  <w:num w:numId="4" w16cid:durableId="1850825778">
    <w:abstractNumId w:val="13"/>
  </w:num>
  <w:num w:numId="5" w16cid:durableId="254753075">
    <w:abstractNumId w:val="2"/>
  </w:num>
  <w:num w:numId="6" w16cid:durableId="184710919">
    <w:abstractNumId w:val="10"/>
  </w:num>
  <w:num w:numId="7" w16cid:durableId="311568414">
    <w:abstractNumId w:val="12"/>
  </w:num>
  <w:num w:numId="8" w16cid:durableId="945968812">
    <w:abstractNumId w:val="3"/>
  </w:num>
  <w:num w:numId="9" w16cid:durableId="702483892">
    <w:abstractNumId w:val="9"/>
  </w:num>
  <w:num w:numId="10" w16cid:durableId="1371566366">
    <w:abstractNumId w:val="6"/>
  </w:num>
  <w:num w:numId="11" w16cid:durableId="374161322">
    <w:abstractNumId w:val="8"/>
  </w:num>
  <w:num w:numId="12" w16cid:durableId="1264072691">
    <w:abstractNumId w:val="0"/>
  </w:num>
  <w:num w:numId="13" w16cid:durableId="1945307405">
    <w:abstractNumId w:val="1"/>
  </w:num>
  <w:num w:numId="14" w16cid:durableId="1281260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B3"/>
    <w:rsid w:val="0013757D"/>
    <w:rsid w:val="00592A99"/>
    <w:rsid w:val="00745FB3"/>
    <w:rsid w:val="007C3AB6"/>
    <w:rsid w:val="00DB2307"/>
    <w:rsid w:val="00EC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B20B"/>
  <w15:chartTrackingRefBased/>
  <w15:docId w15:val="{8C7C4E05-9C65-416B-808B-DA6C9E4A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5F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5F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45F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592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C7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4</cp:revision>
  <dcterms:created xsi:type="dcterms:W3CDTF">2026-07-27T03:39:00Z</dcterms:created>
  <dcterms:modified xsi:type="dcterms:W3CDTF">2026-07-29T08:10:00Z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4265a255-6b54-4454-887c-37181c3f6af5</vt:lpwstr>
  </property>
</Properties>
</file>