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BDB1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Handwriting Skills</w:t>
      </w:r>
    </w:p>
    <w:p w14:paraId="7FC3E5D8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Practical / Activities (20 Minutes)</w:t>
      </w:r>
    </w:p>
    <w:p w14:paraId="195598AA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642AD">
          <v:rect id="_x0000_i1025" style="width:0;height:1.5pt" o:hralign="center" o:hrstd="t" o:hr="t" fillcolor="#a0a0a0" stroked="f"/>
        </w:pict>
      </w:r>
    </w:p>
    <w:p w14:paraId="03CE7BB7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Letter Tracing Practice (8 Minutes)</w:t>
      </w:r>
    </w:p>
    <w:p w14:paraId="236CD9AC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E76C2F" w14:textId="77777777" w:rsidR="001D5B88" w:rsidRPr="001D5B88" w:rsidRDefault="001D5B88" w:rsidP="00D43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To help students improve letter formation, pencil control, and handwriting by tracing capital and small letters correctly.</w:t>
      </w:r>
    </w:p>
    <w:p w14:paraId="462E129A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08C7B61" w14:textId="77777777" w:rsidR="001D5B88" w:rsidRPr="001D5B88" w:rsidRDefault="001D5B88" w:rsidP="001D5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5866257C" w14:textId="77777777" w:rsidR="001D5B88" w:rsidRPr="001D5B88" w:rsidRDefault="001D5B88" w:rsidP="001D5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Alphabet tracing worksheet </w:t>
      </w:r>
    </w:p>
    <w:p w14:paraId="61B8D997" w14:textId="77777777" w:rsidR="001D5B88" w:rsidRPr="001D5B88" w:rsidRDefault="001D5B88" w:rsidP="001D5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0B806401" w14:textId="77777777" w:rsidR="001D5B88" w:rsidRPr="001D5B88" w:rsidRDefault="001D5B88" w:rsidP="001D5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57892E4A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4C1A200" w14:textId="77777777" w:rsidR="001D5B88" w:rsidRPr="001D5B88" w:rsidRDefault="001D5B88" w:rsidP="00D43A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write each letter correctly on the board. </w:t>
      </w:r>
    </w:p>
    <w:p w14:paraId="5370C107" w14:textId="77777777" w:rsidR="001D5B88" w:rsidRPr="001D5B88" w:rsidRDefault="001D5B88" w:rsidP="00D43A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observe the correct starting point and writing direction. </w:t>
      </w:r>
    </w:p>
    <w:p w14:paraId="27A9FA05" w14:textId="77777777" w:rsidR="001D5B88" w:rsidRPr="001D5B88" w:rsidRDefault="001D5B88" w:rsidP="00D43A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trace the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 (A–Z)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on the worksheet. </w:t>
      </w:r>
    </w:p>
    <w:p w14:paraId="3EE94871" w14:textId="77777777" w:rsidR="001D5B88" w:rsidRPr="001D5B88" w:rsidRDefault="001D5B88" w:rsidP="00D43A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After completing the capital letters, students trace the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 (a–z)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8CDA7D" w14:textId="77777777" w:rsidR="001D5B88" w:rsidRPr="001D5B88" w:rsidRDefault="001D5B88" w:rsidP="00D43A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then write each letter independently on the next line without tracing. </w:t>
      </w:r>
    </w:p>
    <w:p w14:paraId="34A6B32B" w14:textId="77777777" w:rsidR="001D5B88" w:rsidRPr="001D5B88" w:rsidRDefault="001D5B88" w:rsidP="00D43A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The teacher walks around the classroom and provides individual guidance to students who need help. </w:t>
      </w:r>
    </w:p>
    <w:p w14:paraId="7A345694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Exercise</w:t>
      </w:r>
    </w:p>
    <w:p w14:paraId="44EA636D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</w:p>
    <w:p w14:paraId="6EF52995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4E4922ED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66CDCA38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</w:t>
      </w:r>
    </w:p>
    <w:p w14:paraId="7FD3A44D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1D5B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755315A1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0F71C4D7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958BBF8">
          <v:rect id="_x0000_i1026" style="width:0;height:1.5pt" o:hralign="center" o:hrstd="t" o:hr="t" fillcolor="#a0a0a0" stroked="f"/>
        </w:pict>
      </w:r>
    </w:p>
    <w:p w14:paraId="1A992F9E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1C48D21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Holds the pencil correctly.</w:t>
      </w:r>
    </w:p>
    <w:p w14:paraId="6C66DE76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Traces letters neatly.</w:t>
      </w:r>
    </w:p>
    <w:p w14:paraId="41714CE8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Maintains correct letter size.</w:t>
      </w:r>
    </w:p>
    <w:p w14:paraId="32A02A63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Writes within the writing lines.</w:t>
      </w:r>
    </w:p>
    <w:p w14:paraId="4586E418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62E9352C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2FD9C2">
          <v:rect id="_x0000_i1027" style="width:0;height:1.5pt" o:hralign="center" o:hrstd="t" o:hr="t" fillcolor="#a0a0a0" stroked="f"/>
        </w:pict>
      </w:r>
    </w:p>
    <w:p w14:paraId="27A9CBA0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Pencil Grip Practice (6 Minutes)</w:t>
      </w:r>
    </w:p>
    <w:p w14:paraId="37F58F85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28FA559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To develop the correct pencil grip and sitting posture for comfortable and neat handwriting.</w:t>
      </w:r>
    </w:p>
    <w:p w14:paraId="3BC744D6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6A8A918" w14:textId="77777777" w:rsidR="001D5B88" w:rsidRPr="001D5B88" w:rsidRDefault="001D5B88" w:rsidP="001D5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6F6BF860" w14:textId="77777777" w:rsidR="001D5B88" w:rsidRPr="001D5B88" w:rsidRDefault="001D5B88" w:rsidP="001D5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Four-line notebook </w:t>
      </w:r>
    </w:p>
    <w:p w14:paraId="1C2461FB" w14:textId="77777777" w:rsidR="001D5B88" w:rsidRPr="001D5B88" w:rsidRDefault="001D5B88" w:rsidP="001D5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Pencil Grip Chart (Optional) </w:t>
      </w:r>
    </w:p>
    <w:p w14:paraId="3ACF8B43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71E6234" w14:textId="77777777" w:rsidR="001D5B88" w:rsidRPr="001D5B88" w:rsidRDefault="001D5B88" w:rsidP="00D43A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the correct way to hold a pencil using the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thumb, index finger, and middle finger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AA4F10" w14:textId="77777777" w:rsidR="001D5B88" w:rsidRPr="001D5B88" w:rsidRDefault="001D5B88" w:rsidP="00D43A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practice holding the pencil correctly. </w:t>
      </w:r>
    </w:p>
    <w:p w14:paraId="67A80169" w14:textId="77777777" w:rsidR="001D5B88" w:rsidRPr="001D5B88" w:rsidRDefault="001D5B88" w:rsidP="00D43A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The teacher checks each student's sitting posture: </w:t>
      </w:r>
    </w:p>
    <w:p w14:paraId="334B08DD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609FD974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Keep both feet on the floor. </w:t>
      </w:r>
    </w:p>
    <w:p w14:paraId="6F6628CE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Place the notebook at a comfortable angle. </w:t>
      </w:r>
    </w:p>
    <w:p w14:paraId="3D3855BB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Keep the non-writing hand on the notebook. </w:t>
      </w:r>
    </w:p>
    <w:p w14:paraId="353DBA2E" w14:textId="77777777" w:rsidR="001D5B88" w:rsidRPr="001D5B88" w:rsidRDefault="001D5B88" w:rsidP="00D43A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draw simple patterns to improve pencil control: </w:t>
      </w:r>
    </w:p>
    <w:p w14:paraId="1C1C48FC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Straight lines </w:t>
      </w:r>
    </w:p>
    <w:p w14:paraId="0428AFF6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Curved lines </w:t>
      </w:r>
    </w:p>
    <w:p w14:paraId="27F31DA0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Zigzag lines </w:t>
      </w:r>
    </w:p>
    <w:p w14:paraId="34C451E0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Circles </w:t>
      </w:r>
    </w:p>
    <w:p w14:paraId="6A85D48A" w14:textId="77777777" w:rsidR="001D5B88" w:rsidRPr="001D5B88" w:rsidRDefault="001D5B88" w:rsidP="00D43AD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14:paraId="2B37ADFE" w14:textId="77777777" w:rsidR="001D5B88" w:rsidRPr="001D5B88" w:rsidRDefault="001D5B88" w:rsidP="00D43A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repeat each pattern slowly and neatly. </w:t>
      </w:r>
    </w:p>
    <w:p w14:paraId="121AA66B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1B7F3">
          <v:rect id="_x0000_i1028" style="width:0;height:1.5pt" o:hralign="center" o:hrstd="t" o:hr="t" fillcolor="#a0a0a0" stroked="f"/>
        </w:pict>
      </w:r>
    </w:p>
    <w:p w14:paraId="236F12BE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772EBB84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Holds the pencil using the correct grip.</w:t>
      </w:r>
    </w:p>
    <w:p w14:paraId="56DCB582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Maintains proper sitting posture.</w:t>
      </w:r>
    </w:p>
    <w:p w14:paraId="6C2C0E1F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Controls pencil movement smoothly.</w:t>
      </w:r>
    </w:p>
    <w:p w14:paraId="7126A98E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Draws patterns neatly.</w:t>
      </w:r>
    </w:p>
    <w:p w14:paraId="734394CF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Follows teacher's instructions carefully.</w:t>
      </w:r>
    </w:p>
    <w:p w14:paraId="02B0BC85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BAC244">
          <v:rect id="_x0000_i1029" style="width:0;height:1.5pt" o:hralign="center" o:hrstd="t" o:hr="t" fillcolor="#a0a0a0" stroked="f"/>
        </w:pict>
      </w:r>
    </w:p>
    <w:p w14:paraId="513CDC68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Alphabet Writing Worksheet (6 Minutes)</w:t>
      </w:r>
    </w:p>
    <w:p w14:paraId="26E0746D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BDF40A2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To reinforce correct letter formation through independent writing practice.</w:t>
      </w:r>
    </w:p>
    <w:p w14:paraId="0EBF41D3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A4CED41" w14:textId="77777777" w:rsidR="001D5B88" w:rsidRPr="001D5B88" w:rsidRDefault="001D5B88" w:rsidP="001D5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Alphabet writing worksheet </w:t>
      </w:r>
    </w:p>
    <w:p w14:paraId="5436B9E4" w14:textId="77777777" w:rsidR="001D5B88" w:rsidRPr="001D5B88" w:rsidRDefault="001D5B88" w:rsidP="001D5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Four-line notebook </w:t>
      </w:r>
    </w:p>
    <w:p w14:paraId="52865384" w14:textId="77777777" w:rsidR="001D5B88" w:rsidRPr="001D5B88" w:rsidRDefault="001D5B88" w:rsidP="001D5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063EDA2E" w14:textId="77777777" w:rsidR="001D5B88" w:rsidRPr="001D5B88" w:rsidRDefault="001D5B88" w:rsidP="001D5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3444C76A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DA309E5" w14:textId="77777777" w:rsidR="001D5B88" w:rsidRPr="001D5B88" w:rsidRDefault="001D5B88" w:rsidP="00D43A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Students complete the worksheet by writing the alphabet independently. </w:t>
      </w:r>
    </w:p>
    <w:p w14:paraId="02BF6E9C" w14:textId="77777777" w:rsidR="001D5B88" w:rsidRPr="001D5B88" w:rsidRDefault="001D5B88" w:rsidP="00D43A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Write each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once and the matching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once. </w:t>
      </w:r>
    </w:p>
    <w:p w14:paraId="0503170A" w14:textId="77777777" w:rsidR="001D5B88" w:rsidRPr="001D5B88" w:rsidRDefault="001D5B88" w:rsidP="00D43A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Focus on: </w:t>
      </w:r>
    </w:p>
    <w:p w14:paraId="62978F3C" w14:textId="77777777" w:rsidR="001D5B88" w:rsidRPr="001D5B88" w:rsidRDefault="001D5B88" w:rsidP="00D43AD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Correct letter formation. </w:t>
      </w:r>
    </w:p>
    <w:p w14:paraId="6B5ECEE5" w14:textId="77777777" w:rsidR="001D5B88" w:rsidRPr="001D5B88" w:rsidRDefault="001D5B88" w:rsidP="00D43AD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Equal letter size. </w:t>
      </w:r>
    </w:p>
    <w:p w14:paraId="2F341D81" w14:textId="77777777" w:rsidR="001D5B88" w:rsidRPr="001D5B88" w:rsidRDefault="001D5B88" w:rsidP="00D43AD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Proper spacing. </w:t>
      </w:r>
    </w:p>
    <w:p w14:paraId="7D5CB081" w14:textId="77777777" w:rsidR="001D5B88" w:rsidRPr="001D5B88" w:rsidRDefault="001D5B88" w:rsidP="00D43AD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Writing within the lines. </w:t>
      </w:r>
    </w:p>
    <w:p w14:paraId="67EC527A" w14:textId="77777777" w:rsidR="001D5B88" w:rsidRPr="001D5B88" w:rsidRDefault="001D5B88" w:rsidP="00D43A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After completing the worksheet, students exchange notebooks with a partner for a quick review. </w:t>
      </w:r>
    </w:p>
    <w:p w14:paraId="7024F7D8" w14:textId="77777777" w:rsidR="001D5B88" w:rsidRPr="001D5B88" w:rsidRDefault="001D5B88" w:rsidP="00D43AD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The teacher discusses common mistakes and demonstrates the correct formation where needed. </w:t>
      </w:r>
    </w:p>
    <w:p w14:paraId="55451E64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Practice</w:t>
      </w:r>
    </w:p>
    <w:p w14:paraId="154C78BE" w14:textId="0FD5AB9F" w:rsidR="00E252F6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following:</w:t>
      </w:r>
    </w:p>
    <w:tbl>
      <w:tblPr>
        <w:tblW w:w="0" w:type="auto"/>
        <w:tblCellSpacing w:w="15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084"/>
        <w:gridCol w:w="1276"/>
      </w:tblGrid>
      <w:tr w:rsidR="00E252F6" w:rsidRPr="006C0902" w14:paraId="6D1EB657" w14:textId="7109CFB2" w:rsidTr="00E252F6">
        <w:trPr>
          <w:tblHeader/>
          <w:tblCellSpacing w:w="15" w:type="dxa"/>
        </w:trPr>
        <w:tc>
          <w:tcPr>
            <w:tcW w:w="997" w:type="dxa"/>
            <w:hideMark/>
          </w:tcPr>
          <w:p w14:paraId="576A5CD5" w14:textId="03F3C818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 </w:t>
            </w:r>
            <w:proofErr w:type="spellStart"/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054" w:type="dxa"/>
            <w:hideMark/>
          </w:tcPr>
          <w:p w14:paraId="26783890" w14:textId="0C1D46E2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proofErr w:type="spellEnd"/>
          </w:p>
        </w:tc>
        <w:tc>
          <w:tcPr>
            <w:tcW w:w="1231" w:type="dxa"/>
          </w:tcPr>
          <w:p w14:paraId="2071E198" w14:textId="53970CFA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</w:tr>
      <w:tr w:rsidR="00E252F6" w:rsidRPr="006C0902" w14:paraId="70D75772" w14:textId="4BE8367F" w:rsidTr="00E252F6">
        <w:trPr>
          <w:tblCellSpacing w:w="15" w:type="dxa"/>
        </w:trPr>
        <w:tc>
          <w:tcPr>
            <w:tcW w:w="997" w:type="dxa"/>
            <w:hideMark/>
          </w:tcPr>
          <w:p w14:paraId="4E461321" w14:textId="4EDB58C4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B b</w:t>
            </w:r>
          </w:p>
        </w:tc>
        <w:tc>
          <w:tcPr>
            <w:tcW w:w="1054" w:type="dxa"/>
            <w:hideMark/>
          </w:tcPr>
          <w:p w14:paraId="7158A5A3" w14:textId="3F5475E5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proofErr w:type="spellEnd"/>
          </w:p>
        </w:tc>
        <w:tc>
          <w:tcPr>
            <w:tcW w:w="1231" w:type="dxa"/>
          </w:tcPr>
          <w:p w14:paraId="267F7B68" w14:textId="64D9C16A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</w:tr>
      <w:tr w:rsidR="00E252F6" w:rsidRPr="006C0902" w14:paraId="4C2D3C7C" w14:textId="03AE1363" w:rsidTr="00E252F6">
        <w:trPr>
          <w:tblCellSpacing w:w="15" w:type="dxa"/>
        </w:trPr>
        <w:tc>
          <w:tcPr>
            <w:tcW w:w="997" w:type="dxa"/>
            <w:hideMark/>
          </w:tcPr>
          <w:p w14:paraId="1042ACB9" w14:textId="40811F5E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C c</w:t>
            </w:r>
          </w:p>
        </w:tc>
        <w:tc>
          <w:tcPr>
            <w:tcW w:w="1054" w:type="dxa"/>
            <w:hideMark/>
          </w:tcPr>
          <w:p w14:paraId="68E8F5DE" w14:textId="57C83D28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231" w:type="dxa"/>
          </w:tcPr>
          <w:p w14:paraId="482A5ED5" w14:textId="10DDDD3F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proofErr w:type="spellEnd"/>
          </w:p>
        </w:tc>
      </w:tr>
      <w:tr w:rsidR="00E252F6" w:rsidRPr="006C0902" w14:paraId="600CBF83" w14:textId="1C84EF1E" w:rsidTr="00E252F6">
        <w:trPr>
          <w:tblCellSpacing w:w="15" w:type="dxa"/>
        </w:trPr>
        <w:tc>
          <w:tcPr>
            <w:tcW w:w="997" w:type="dxa"/>
            <w:hideMark/>
          </w:tcPr>
          <w:p w14:paraId="7E763E08" w14:textId="0B55A122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D d</w:t>
            </w:r>
          </w:p>
        </w:tc>
        <w:tc>
          <w:tcPr>
            <w:tcW w:w="1054" w:type="dxa"/>
            <w:hideMark/>
          </w:tcPr>
          <w:p w14:paraId="1936A2B5" w14:textId="05749AF3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1231" w:type="dxa"/>
          </w:tcPr>
          <w:p w14:paraId="32D60E4B" w14:textId="2A7D7648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proofErr w:type="spellEnd"/>
          </w:p>
        </w:tc>
      </w:tr>
      <w:tr w:rsidR="00E252F6" w:rsidRPr="006C0902" w14:paraId="4E20273A" w14:textId="58EF1628" w:rsidTr="00E252F6">
        <w:trPr>
          <w:tblCellSpacing w:w="15" w:type="dxa"/>
        </w:trPr>
        <w:tc>
          <w:tcPr>
            <w:tcW w:w="997" w:type="dxa"/>
            <w:hideMark/>
          </w:tcPr>
          <w:p w14:paraId="641BE28C" w14:textId="511D275A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E e</w:t>
            </w:r>
          </w:p>
        </w:tc>
        <w:tc>
          <w:tcPr>
            <w:tcW w:w="1054" w:type="dxa"/>
            <w:hideMark/>
          </w:tcPr>
          <w:p w14:paraId="1CCF0C86" w14:textId="0A185617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1231" w:type="dxa"/>
          </w:tcPr>
          <w:p w14:paraId="6731DE3C" w14:textId="2A2F6B12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proofErr w:type="spellEnd"/>
          </w:p>
        </w:tc>
      </w:tr>
      <w:tr w:rsidR="00E252F6" w:rsidRPr="006C0902" w14:paraId="2D3E08B2" w14:textId="7F279E9A" w:rsidTr="00E252F6">
        <w:trPr>
          <w:tblCellSpacing w:w="15" w:type="dxa"/>
        </w:trPr>
        <w:tc>
          <w:tcPr>
            <w:tcW w:w="997" w:type="dxa"/>
            <w:hideMark/>
          </w:tcPr>
          <w:p w14:paraId="428DBEE7" w14:textId="2C392A07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F f</w:t>
            </w:r>
          </w:p>
        </w:tc>
        <w:tc>
          <w:tcPr>
            <w:tcW w:w="1054" w:type="dxa"/>
            <w:hideMark/>
          </w:tcPr>
          <w:p w14:paraId="52E16DCC" w14:textId="66637A0E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proofErr w:type="spellEnd"/>
          </w:p>
        </w:tc>
        <w:tc>
          <w:tcPr>
            <w:tcW w:w="1231" w:type="dxa"/>
          </w:tcPr>
          <w:p w14:paraId="2DFC6EFC" w14:textId="782B4CE1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proofErr w:type="spellEnd"/>
          </w:p>
        </w:tc>
      </w:tr>
      <w:tr w:rsidR="00E252F6" w:rsidRPr="006C0902" w14:paraId="4971D67C" w14:textId="483A88E5" w:rsidTr="00E252F6">
        <w:trPr>
          <w:tblCellSpacing w:w="15" w:type="dxa"/>
        </w:trPr>
        <w:tc>
          <w:tcPr>
            <w:tcW w:w="997" w:type="dxa"/>
            <w:hideMark/>
          </w:tcPr>
          <w:p w14:paraId="3FE0697C" w14:textId="4052DEBE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G g</w:t>
            </w:r>
          </w:p>
        </w:tc>
        <w:tc>
          <w:tcPr>
            <w:tcW w:w="1054" w:type="dxa"/>
            <w:hideMark/>
          </w:tcPr>
          <w:p w14:paraId="1F3B8534" w14:textId="04FE8F85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proofErr w:type="spellEnd"/>
          </w:p>
        </w:tc>
        <w:tc>
          <w:tcPr>
            <w:tcW w:w="1231" w:type="dxa"/>
          </w:tcPr>
          <w:p w14:paraId="08A2A0BF" w14:textId="30314E8C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proofErr w:type="spellEnd"/>
          </w:p>
        </w:tc>
      </w:tr>
      <w:tr w:rsidR="00E252F6" w:rsidRPr="006C0902" w14:paraId="3B337BB3" w14:textId="61FD73E9" w:rsidTr="00E252F6">
        <w:trPr>
          <w:tblCellSpacing w:w="15" w:type="dxa"/>
        </w:trPr>
        <w:tc>
          <w:tcPr>
            <w:tcW w:w="997" w:type="dxa"/>
            <w:hideMark/>
          </w:tcPr>
          <w:p w14:paraId="2F3E2E89" w14:textId="6B4A93DA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H h</w:t>
            </w:r>
          </w:p>
        </w:tc>
        <w:tc>
          <w:tcPr>
            <w:tcW w:w="1054" w:type="dxa"/>
            <w:hideMark/>
          </w:tcPr>
          <w:p w14:paraId="7F8C0F4A" w14:textId="5B685564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 </w:t>
            </w:r>
            <w:proofErr w:type="spellStart"/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proofErr w:type="spellEnd"/>
          </w:p>
        </w:tc>
        <w:tc>
          <w:tcPr>
            <w:tcW w:w="1231" w:type="dxa"/>
          </w:tcPr>
          <w:p w14:paraId="53549825" w14:textId="6E9F1F9B" w:rsidR="00E252F6" w:rsidRPr="001B2B60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Z </w:t>
            </w:r>
            <w:proofErr w:type="spellStart"/>
            <w:r w:rsidRPr="006A4DFA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proofErr w:type="spellEnd"/>
          </w:p>
        </w:tc>
      </w:tr>
      <w:tr w:rsidR="00E252F6" w:rsidRPr="006C0902" w14:paraId="0F3C60FE" w14:textId="6F5DAFDC" w:rsidTr="00E252F6">
        <w:trPr>
          <w:tblCellSpacing w:w="15" w:type="dxa"/>
        </w:trPr>
        <w:tc>
          <w:tcPr>
            <w:tcW w:w="997" w:type="dxa"/>
            <w:hideMark/>
          </w:tcPr>
          <w:p w14:paraId="411D5892" w14:textId="3A6BED56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D99">
              <w:rPr>
                <w:rFonts w:ascii="Times New Roman" w:eastAsia="Times New Roman" w:hAnsi="Times New Roman" w:cs="Times New Roman"/>
                <w:sz w:val="24"/>
                <w:szCs w:val="24"/>
              </w:rPr>
              <w:t>I i</w:t>
            </w:r>
          </w:p>
        </w:tc>
        <w:tc>
          <w:tcPr>
            <w:tcW w:w="1054" w:type="dxa"/>
            <w:hideMark/>
          </w:tcPr>
          <w:p w14:paraId="1DDBAB03" w14:textId="4C9CDE6C" w:rsidR="00E252F6" w:rsidRPr="006C0902" w:rsidRDefault="00E252F6" w:rsidP="00E2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60">
              <w:rPr>
                <w:rFonts w:ascii="Times New Roman" w:eastAsia="Times New Roman" w:hAnsi="Times New Roman" w:cs="Times New Roman"/>
                <w:sz w:val="24"/>
                <w:szCs w:val="24"/>
              </w:rPr>
              <w:t>R r</w:t>
            </w:r>
          </w:p>
        </w:tc>
        <w:tc>
          <w:tcPr>
            <w:tcW w:w="1231" w:type="dxa"/>
          </w:tcPr>
          <w:p w14:paraId="783084C1" w14:textId="3A0CBC55" w:rsidR="00E252F6" w:rsidRPr="001B2B60" w:rsidRDefault="00E252F6" w:rsidP="00E25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0BCC43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BB6E24">
          <v:rect id="_x0000_i1030" style="width:0;height:1.5pt" o:hralign="center" o:hrstd="t" o:hr="t" fillcolor="#a0a0a0" stroked="f"/>
        </w:pict>
      </w:r>
    </w:p>
    <w:p w14:paraId="4DA7FE4E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B88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0D3D99E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Writes capital letters correctly.</w:t>
      </w:r>
    </w:p>
    <w:p w14:paraId="1A504FBA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Writes small letters correctly.</w:t>
      </w:r>
    </w:p>
    <w:p w14:paraId="160F576F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Maintains equal spacing.</w:t>
      </w:r>
    </w:p>
    <w:p w14:paraId="6599EE07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Keeps handwriting neat and readable.</w:t>
      </w:r>
    </w:p>
    <w:p w14:paraId="5D4D5EEE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successfully.</w:t>
      </w:r>
    </w:p>
    <w:p w14:paraId="7C3FA8DF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7D20D7">
          <v:rect id="_x0000_i1031" style="width:0;height:1.5pt" o:hralign="center" o:hrstd="t" o:hr="t" fillcolor="#a0a0a0" stroked="f"/>
        </w:pict>
      </w:r>
    </w:p>
    <w:p w14:paraId="313E801A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215"/>
      </w:tblGrid>
      <w:tr w:rsidR="001D5B88" w:rsidRPr="001D5B88" w14:paraId="4649C071" w14:textId="77777777" w:rsidTr="001D5B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5407C" w14:textId="77777777" w:rsidR="001D5B88" w:rsidRPr="001D5B88" w:rsidRDefault="001D5B88" w:rsidP="001D5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B47A31F" w14:textId="77777777" w:rsidR="001D5B88" w:rsidRPr="001D5B88" w:rsidRDefault="001D5B88" w:rsidP="001D5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D5B88" w:rsidRPr="001D5B88" w14:paraId="62735617" w14:textId="77777777" w:rsidTr="001D5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8346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sz w:val="24"/>
                <w:szCs w:val="24"/>
              </w:rPr>
              <w:t>Letter Tracing Practice</w:t>
            </w:r>
          </w:p>
        </w:tc>
        <w:tc>
          <w:tcPr>
            <w:tcW w:w="0" w:type="auto"/>
            <w:vAlign w:val="center"/>
            <w:hideMark/>
          </w:tcPr>
          <w:p w14:paraId="4280CE33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Minutes</w:t>
            </w:r>
          </w:p>
        </w:tc>
      </w:tr>
      <w:tr w:rsidR="001D5B88" w:rsidRPr="001D5B88" w14:paraId="19AC861A" w14:textId="77777777" w:rsidTr="001D5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88D8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sz w:val="24"/>
                <w:szCs w:val="24"/>
              </w:rPr>
              <w:t>Pencil Grip Practice</w:t>
            </w:r>
          </w:p>
        </w:tc>
        <w:tc>
          <w:tcPr>
            <w:tcW w:w="0" w:type="auto"/>
            <w:vAlign w:val="center"/>
            <w:hideMark/>
          </w:tcPr>
          <w:p w14:paraId="7820B429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1D5B88" w:rsidRPr="001D5B88" w14:paraId="379C52DF" w14:textId="77777777" w:rsidTr="001D5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5B01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sz w:val="24"/>
                <w:szCs w:val="24"/>
              </w:rPr>
              <w:t>Alphabet Writing Worksheet</w:t>
            </w:r>
          </w:p>
        </w:tc>
        <w:tc>
          <w:tcPr>
            <w:tcW w:w="0" w:type="auto"/>
            <w:vAlign w:val="center"/>
            <w:hideMark/>
          </w:tcPr>
          <w:p w14:paraId="6B2CFABF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1D5B88" w:rsidRPr="001D5B88" w14:paraId="7E7C624E" w14:textId="77777777" w:rsidTr="001D5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F4A1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156C8022" w14:textId="77777777" w:rsidR="001D5B88" w:rsidRPr="001D5B88" w:rsidRDefault="001D5B88" w:rsidP="001D5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4D445E6" w14:textId="77777777" w:rsidR="001D5B88" w:rsidRPr="001D5B88" w:rsidRDefault="00000000" w:rsidP="001D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618FB4">
          <v:rect id="_x0000_i1032" style="width:0;height:1.5pt" o:hralign="center" o:hrstd="t" o:hr="t" fillcolor="#a0a0a0" stroked="f"/>
        </w:pict>
      </w:r>
    </w:p>
    <w:p w14:paraId="5E8A29E5" w14:textId="77777777" w:rsidR="001D5B88" w:rsidRPr="001D5B88" w:rsidRDefault="001D5B88" w:rsidP="001D5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75762FDF" w14:textId="77777777" w:rsidR="001D5B88" w:rsidRPr="001D5B88" w:rsidRDefault="001D5B88" w:rsidP="001D5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2177D9D" w14:textId="77777777" w:rsidR="001D5B88" w:rsidRPr="001D5B88" w:rsidRDefault="001D5B88" w:rsidP="001D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Trace and write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capital and small letters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with correct formation. </w:t>
      </w:r>
    </w:p>
    <w:p w14:paraId="6A3AD6C2" w14:textId="77777777" w:rsidR="001D5B88" w:rsidRPr="001D5B88" w:rsidRDefault="001D5B88" w:rsidP="001D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Demonstrate the correct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pencil grip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sitting posture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 while writing. </w:t>
      </w:r>
    </w:p>
    <w:p w14:paraId="6E4DD1CD" w14:textId="77777777" w:rsidR="001D5B88" w:rsidRPr="001D5B88" w:rsidRDefault="001D5B88" w:rsidP="001D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Maintain proper </w:t>
      </w:r>
      <w:r w:rsidRPr="001D5B88">
        <w:rPr>
          <w:rFonts w:ascii="Times New Roman" w:eastAsia="Times New Roman" w:hAnsi="Times New Roman" w:cs="Times New Roman"/>
          <w:b/>
          <w:bCs/>
          <w:sz w:val="24"/>
          <w:szCs w:val="24"/>
        </w:rPr>
        <w:t>letter size, spacing, and line alignment</w:t>
      </w: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7692F2" w14:textId="77777777" w:rsidR="001D5B88" w:rsidRPr="001D5B88" w:rsidRDefault="001D5B88" w:rsidP="001D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 xml:space="preserve">Improve pencil control through guided handwriting exercises. </w:t>
      </w:r>
    </w:p>
    <w:p w14:paraId="1A5A2838" w14:textId="43AEF223" w:rsidR="00530D4E" w:rsidRPr="00E252F6" w:rsidRDefault="001D5B88" w:rsidP="00E25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B88">
        <w:rPr>
          <w:rFonts w:ascii="Times New Roman" w:eastAsia="Times New Roman" w:hAnsi="Times New Roman" w:cs="Times New Roman"/>
          <w:sz w:val="24"/>
          <w:szCs w:val="24"/>
        </w:rPr>
        <w:t>Develop neat handwriting habits and confidence in writing independently.</w:t>
      </w:r>
    </w:p>
    <w:sectPr w:rsidR="00530D4E" w:rsidRPr="00E252F6" w:rsidSect="00E252F6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E6AC2"/>
    <w:multiLevelType w:val="multilevel"/>
    <w:tmpl w:val="E11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6C5F"/>
    <w:multiLevelType w:val="multilevel"/>
    <w:tmpl w:val="727A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560A3"/>
    <w:multiLevelType w:val="multilevel"/>
    <w:tmpl w:val="2CD8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33527"/>
    <w:multiLevelType w:val="multilevel"/>
    <w:tmpl w:val="BA8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6847"/>
    <w:multiLevelType w:val="multilevel"/>
    <w:tmpl w:val="68BE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41329"/>
    <w:multiLevelType w:val="multilevel"/>
    <w:tmpl w:val="8C5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0373B"/>
    <w:multiLevelType w:val="multilevel"/>
    <w:tmpl w:val="48B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64338">
    <w:abstractNumId w:val="5"/>
  </w:num>
  <w:num w:numId="2" w16cid:durableId="435638007">
    <w:abstractNumId w:val="2"/>
  </w:num>
  <w:num w:numId="3" w16cid:durableId="769082881">
    <w:abstractNumId w:val="0"/>
  </w:num>
  <w:num w:numId="4" w16cid:durableId="1529221629">
    <w:abstractNumId w:val="4"/>
  </w:num>
  <w:num w:numId="5" w16cid:durableId="791703516">
    <w:abstractNumId w:val="6"/>
  </w:num>
  <w:num w:numId="6" w16cid:durableId="371346964">
    <w:abstractNumId w:val="1"/>
  </w:num>
  <w:num w:numId="7" w16cid:durableId="371198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88"/>
    <w:rsid w:val="001D5B88"/>
    <w:rsid w:val="004F17AF"/>
    <w:rsid w:val="00530D4E"/>
    <w:rsid w:val="00CA21DC"/>
    <w:rsid w:val="00D43AD2"/>
    <w:rsid w:val="00E2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8746"/>
  <w15:chartTrackingRefBased/>
  <w15:docId w15:val="{8D1BBFB0-A758-442B-A3C3-2B4B36BF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B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D5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D5B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5B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2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0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2026-07-27T04:50:00Z</dcterms:created>
  <dcterms:modified xsi:type="dcterms:W3CDTF">2026-07-29T08:20:00Z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7bd13548-2d99-4728-b5f3-aa2d0710a731</vt:lpwstr>
  </property>
</Properties>
</file>