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71679"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Chapter 6: Basic Mathematics Activities</w:t>
      </w:r>
    </w:p>
    <w:p w14:paraId="693602A3"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Class 23 – Shapes &amp; Patterns</w:t>
      </w:r>
    </w:p>
    <w:p w14:paraId="58100985" w14:textId="77777777" w:rsidR="00BE6C7D" w:rsidRPr="008B07A5" w:rsidRDefault="00BE6C7D" w:rsidP="00BE6C7D">
      <w:pPr>
        <w:spacing w:before="100" w:beforeAutospacing="1" w:after="100" w:afterAutospacing="1" w:line="240" w:lineRule="auto"/>
        <w:outlineLvl w:val="1"/>
        <w:rPr>
          <w:rFonts w:ascii="Times New Roman" w:eastAsia="Times New Roman" w:hAnsi="Times New Roman" w:cs="Times New Roman"/>
          <w:b/>
          <w:bCs/>
          <w:sz w:val="36"/>
          <w:szCs w:val="36"/>
        </w:rPr>
      </w:pPr>
      <w:r w:rsidRPr="008B07A5">
        <w:rPr>
          <w:rFonts w:ascii="Times New Roman" w:eastAsia="Times New Roman" w:hAnsi="Times New Roman" w:cs="Times New Roman"/>
          <w:b/>
          <w:bCs/>
          <w:sz w:val="36"/>
          <w:szCs w:val="36"/>
        </w:rPr>
        <w:t>Learning Objectives</w:t>
      </w:r>
    </w:p>
    <w:p w14:paraId="7A4A1924"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After completing this lesson, students will be able to:</w:t>
      </w:r>
    </w:p>
    <w:p w14:paraId="07B37484" w14:textId="77777777" w:rsidR="00BE6C7D" w:rsidRPr="008B07A5" w:rsidRDefault="00BE6C7D" w:rsidP="00BE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Identify common </w:t>
      </w:r>
      <w:r w:rsidRPr="008B07A5">
        <w:rPr>
          <w:rFonts w:ascii="Times New Roman" w:eastAsia="Times New Roman" w:hAnsi="Times New Roman" w:cs="Times New Roman"/>
          <w:b/>
          <w:bCs/>
          <w:sz w:val="24"/>
          <w:szCs w:val="24"/>
        </w:rPr>
        <w:t>2D shapes</w:t>
      </w:r>
      <w:r w:rsidRPr="008B07A5">
        <w:rPr>
          <w:rFonts w:ascii="Times New Roman" w:eastAsia="Times New Roman" w:hAnsi="Times New Roman" w:cs="Times New Roman"/>
          <w:sz w:val="24"/>
          <w:szCs w:val="24"/>
        </w:rPr>
        <w:t xml:space="preserve"> found in everyday life. </w:t>
      </w:r>
    </w:p>
    <w:p w14:paraId="0A8997F1" w14:textId="77777777" w:rsidR="00BE6C7D" w:rsidRPr="008B07A5" w:rsidRDefault="00BE6C7D" w:rsidP="00BE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Recognize and name different geometric shapes. </w:t>
      </w:r>
    </w:p>
    <w:p w14:paraId="5B969D90" w14:textId="77777777" w:rsidR="00BE6C7D" w:rsidRPr="008B07A5" w:rsidRDefault="00BE6C7D" w:rsidP="00BE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Identify and complete simple patterns. </w:t>
      </w:r>
    </w:p>
    <w:p w14:paraId="3C27932D" w14:textId="77777777" w:rsidR="00BE6C7D" w:rsidRPr="008B07A5" w:rsidRDefault="00BE6C7D" w:rsidP="00BE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Compare objects based on </w:t>
      </w:r>
      <w:r w:rsidRPr="008B07A5">
        <w:rPr>
          <w:rFonts w:ascii="Times New Roman" w:eastAsia="Times New Roman" w:hAnsi="Times New Roman" w:cs="Times New Roman"/>
          <w:b/>
          <w:bCs/>
          <w:sz w:val="24"/>
          <w:szCs w:val="24"/>
        </w:rPr>
        <w:t>length</w:t>
      </w:r>
      <w:r w:rsidRPr="008B07A5">
        <w:rPr>
          <w:rFonts w:ascii="Times New Roman" w:eastAsia="Times New Roman" w:hAnsi="Times New Roman" w:cs="Times New Roman"/>
          <w:sz w:val="24"/>
          <w:szCs w:val="24"/>
        </w:rPr>
        <w:t xml:space="preserve"> and </w:t>
      </w:r>
      <w:r w:rsidRPr="008B07A5">
        <w:rPr>
          <w:rFonts w:ascii="Times New Roman" w:eastAsia="Times New Roman" w:hAnsi="Times New Roman" w:cs="Times New Roman"/>
          <w:b/>
          <w:bCs/>
          <w:sz w:val="24"/>
          <w:szCs w:val="24"/>
        </w:rPr>
        <w:t>weight</w:t>
      </w:r>
      <w:r w:rsidRPr="008B07A5">
        <w:rPr>
          <w:rFonts w:ascii="Times New Roman" w:eastAsia="Times New Roman" w:hAnsi="Times New Roman" w:cs="Times New Roman"/>
          <w:sz w:val="24"/>
          <w:szCs w:val="24"/>
        </w:rPr>
        <w:t xml:space="preserve">. </w:t>
      </w:r>
    </w:p>
    <w:p w14:paraId="5545F479" w14:textId="77777777" w:rsidR="00BE6C7D" w:rsidRPr="008B07A5" w:rsidRDefault="00BE6C7D" w:rsidP="00BE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Read the </w:t>
      </w:r>
      <w:r w:rsidRPr="008B07A5">
        <w:rPr>
          <w:rFonts w:ascii="Times New Roman" w:eastAsia="Times New Roman" w:hAnsi="Times New Roman" w:cs="Times New Roman"/>
          <w:b/>
          <w:bCs/>
          <w:sz w:val="24"/>
          <w:szCs w:val="24"/>
        </w:rPr>
        <w:t>hour</w:t>
      </w:r>
      <w:r w:rsidRPr="008B07A5">
        <w:rPr>
          <w:rFonts w:ascii="Times New Roman" w:eastAsia="Times New Roman" w:hAnsi="Times New Roman" w:cs="Times New Roman"/>
          <w:sz w:val="24"/>
          <w:szCs w:val="24"/>
        </w:rPr>
        <w:t xml:space="preserve"> on a clock. </w:t>
      </w:r>
    </w:p>
    <w:p w14:paraId="77C0989A" w14:textId="77777777" w:rsidR="00BE6C7D" w:rsidRPr="008B07A5" w:rsidRDefault="00BE6C7D" w:rsidP="00BE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Identify common </w:t>
      </w:r>
      <w:r w:rsidRPr="008B07A5">
        <w:rPr>
          <w:rFonts w:ascii="Times New Roman" w:eastAsia="Times New Roman" w:hAnsi="Times New Roman" w:cs="Times New Roman"/>
          <w:b/>
          <w:bCs/>
          <w:sz w:val="24"/>
          <w:szCs w:val="24"/>
        </w:rPr>
        <w:t>coins and currency notes</w:t>
      </w:r>
      <w:r w:rsidRPr="008B07A5">
        <w:rPr>
          <w:rFonts w:ascii="Times New Roman" w:eastAsia="Times New Roman" w:hAnsi="Times New Roman" w:cs="Times New Roman"/>
          <w:sz w:val="24"/>
          <w:szCs w:val="24"/>
        </w:rPr>
        <w:t xml:space="preserve">. </w:t>
      </w:r>
    </w:p>
    <w:p w14:paraId="32AB3333" w14:textId="77777777" w:rsidR="00BE6C7D" w:rsidRPr="008B07A5" w:rsidRDefault="00BE6C7D" w:rsidP="00BE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Apply mathematical concepts to real-life situations. </w:t>
      </w:r>
    </w:p>
    <w:p w14:paraId="6CD7EAB1"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B9AC4D">
          <v:rect id="_x0000_i1025" style="width:0;height:1.5pt" o:hralign="center" o:hrstd="t" o:hr="t" fillcolor="#a0a0a0" stroked="f"/>
        </w:pict>
      </w:r>
    </w:p>
    <w:p w14:paraId="325366DD"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Introduction</w:t>
      </w:r>
    </w:p>
    <w:p w14:paraId="449DE8C1" w14:textId="77777777" w:rsidR="00BE6C7D" w:rsidRPr="008B07A5" w:rsidRDefault="00BE6C7D" w:rsidP="003B6B95">
      <w:pPr>
        <w:spacing w:before="100" w:beforeAutospacing="1" w:after="100" w:afterAutospacing="1" w:line="240" w:lineRule="auto"/>
        <w:jc w:val="both"/>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Shapes and patterns are all around us. We see circles, squares, rectangles, and triangles in our homes, schools, and playgrounds. We also use measurement, time, and money in our daily lives.</w:t>
      </w:r>
    </w:p>
    <w:p w14:paraId="78F6FDFD" w14:textId="77777777" w:rsidR="00BE6C7D" w:rsidRPr="008B07A5" w:rsidRDefault="00BE6C7D" w:rsidP="003B6B95">
      <w:pPr>
        <w:spacing w:before="100" w:beforeAutospacing="1" w:after="100" w:afterAutospacing="1" w:line="240" w:lineRule="auto"/>
        <w:jc w:val="both"/>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Learning about shapes and patterns helps us observe our surroundings, solve problems, and understand the world better.</w:t>
      </w:r>
    </w:p>
    <w:p w14:paraId="367AD6DC"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13E608">
          <v:rect id="_x0000_i1026" style="width:0;height:1.5pt" o:hralign="center" o:hrstd="t" o:hr="t" fillcolor="#a0a0a0" stroked="f"/>
        </w:pict>
      </w:r>
    </w:p>
    <w:p w14:paraId="21918AD1"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Basic 2D Shapes</w:t>
      </w:r>
    </w:p>
    <w:p w14:paraId="6787460C"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2D shape</w:t>
      </w:r>
      <w:r w:rsidRPr="008B07A5">
        <w:rPr>
          <w:rFonts w:ascii="Times New Roman" w:eastAsia="Times New Roman" w:hAnsi="Times New Roman" w:cs="Times New Roman"/>
          <w:sz w:val="24"/>
          <w:szCs w:val="24"/>
        </w:rPr>
        <w:t xml:space="preserve"> is a flat shape that has </w:t>
      </w:r>
      <w:r w:rsidRPr="008B07A5">
        <w:rPr>
          <w:rFonts w:ascii="Times New Roman" w:eastAsia="Times New Roman" w:hAnsi="Times New Roman" w:cs="Times New Roman"/>
          <w:b/>
          <w:bCs/>
          <w:sz w:val="24"/>
          <w:szCs w:val="24"/>
        </w:rPr>
        <w:t>length and width</w:t>
      </w:r>
      <w:r w:rsidRPr="008B07A5">
        <w:rPr>
          <w:rFonts w:ascii="Times New Roman" w:eastAsia="Times New Roman" w:hAnsi="Times New Roman" w:cs="Times New Roman"/>
          <w:sz w:val="24"/>
          <w:szCs w:val="24"/>
        </w:rPr>
        <w:t>.</w:t>
      </w:r>
    </w:p>
    <w:p w14:paraId="4B971732"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The basic 2D shapes are:</w:t>
      </w:r>
    </w:p>
    <w:p w14:paraId="7E61B506" w14:textId="77777777" w:rsidR="00BE6C7D" w:rsidRPr="008B07A5" w:rsidRDefault="00BE6C7D" w:rsidP="00BE6C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Circle </w:t>
      </w:r>
    </w:p>
    <w:p w14:paraId="056A9B8C" w14:textId="77777777" w:rsidR="00BE6C7D" w:rsidRPr="008B07A5" w:rsidRDefault="00BE6C7D" w:rsidP="00BE6C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Square </w:t>
      </w:r>
    </w:p>
    <w:p w14:paraId="65DE00C8" w14:textId="77777777" w:rsidR="00BE6C7D" w:rsidRPr="008B07A5" w:rsidRDefault="00BE6C7D" w:rsidP="00BE6C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Rectangle </w:t>
      </w:r>
    </w:p>
    <w:p w14:paraId="10D0D7F8" w14:textId="77777777" w:rsidR="00BE6C7D" w:rsidRPr="008B07A5" w:rsidRDefault="00BE6C7D" w:rsidP="00BE6C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Triangle </w:t>
      </w:r>
    </w:p>
    <w:p w14:paraId="36F9FA5E" w14:textId="77777777" w:rsidR="00BE6C7D" w:rsidRPr="008B07A5" w:rsidRDefault="00BE6C7D" w:rsidP="00BE6C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Oval </w:t>
      </w:r>
    </w:p>
    <w:p w14:paraId="2F06C79C"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6C9580">
          <v:rect id="_x0000_i1027" style="width:0;height:1.5pt" o:hralign="center" o:hrstd="t" o:hr="t" fillcolor="#a0a0a0" stroked="f"/>
        </w:pict>
      </w:r>
    </w:p>
    <w:p w14:paraId="32246EE2"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lastRenderedPageBreak/>
        <w:t>Circle</w:t>
      </w:r>
    </w:p>
    <w:p w14:paraId="3ABEAB52"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circle</w:t>
      </w:r>
      <w:r w:rsidRPr="008B07A5">
        <w:rPr>
          <w:rFonts w:ascii="Times New Roman" w:eastAsia="Times New Roman" w:hAnsi="Times New Roman" w:cs="Times New Roman"/>
          <w:sz w:val="24"/>
          <w:szCs w:val="24"/>
        </w:rPr>
        <w:t xml:space="preserve"> is a round shape with no corners and no straight sides.</w:t>
      </w:r>
    </w:p>
    <w:p w14:paraId="3FBF2CC0"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242491ED" w14:textId="77777777" w:rsidR="00BE6C7D" w:rsidRPr="008B07A5" w:rsidRDefault="00BE6C7D" w:rsidP="00BE6C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Clock </w:t>
      </w:r>
    </w:p>
    <w:p w14:paraId="29FEF236" w14:textId="77777777" w:rsidR="00BE6C7D" w:rsidRPr="008B07A5" w:rsidRDefault="00BE6C7D" w:rsidP="00BE6C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Coin </w:t>
      </w:r>
    </w:p>
    <w:p w14:paraId="349ED58A" w14:textId="77777777" w:rsidR="00BE6C7D" w:rsidRPr="008B07A5" w:rsidRDefault="00BE6C7D" w:rsidP="00BE6C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Plate </w:t>
      </w:r>
    </w:p>
    <w:p w14:paraId="4C72D364" w14:textId="77777777" w:rsidR="00BE6C7D" w:rsidRPr="008B07A5" w:rsidRDefault="00BE6C7D" w:rsidP="00BE6C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Wheel </w:t>
      </w:r>
    </w:p>
    <w:p w14:paraId="6C248F5F" w14:textId="77777777" w:rsidR="00BE6C7D" w:rsidRPr="008B07A5" w:rsidRDefault="00BE6C7D" w:rsidP="00BE6C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Ball (Front View) </w:t>
      </w:r>
    </w:p>
    <w:p w14:paraId="519D2CDE"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B02C1C">
          <v:rect id="_x0000_i1028" style="width:0;height:1.5pt" o:hralign="center" o:hrstd="t" o:hr="t" fillcolor="#a0a0a0" stroked="f"/>
        </w:pict>
      </w:r>
    </w:p>
    <w:p w14:paraId="15CF1625"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Square</w:t>
      </w:r>
    </w:p>
    <w:p w14:paraId="44914695"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square</w:t>
      </w:r>
      <w:r w:rsidRPr="008B07A5">
        <w:rPr>
          <w:rFonts w:ascii="Times New Roman" w:eastAsia="Times New Roman" w:hAnsi="Times New Roman" w:cs="Times New Roman"/>
          <w:sz w:val="24"/>
          <w:szCs w:val="24"/>
        </w:rPr>
        <w:t xml:space="preserve"> has:</w:t>
      </w:r>
    </w:p>
    <w:p w14:paraId="144DA45D" w14:textId="77777777" w:rsidR="00BE6C7D" w:rsidRPr="008B07A5" w:rsidRDefault="00BE6C7D" w:rsidP="00BE6C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equal sides </w:t>
      </w:r>
    </w:p>
    <w:p w14:paraId="01A73C49" w14:textId="77777777" w:rsidR="00BE6C7D" w:rsidRPr="008B07A5" w:rsidRDefault="00BE6C7D" w:rsidP="00BE6C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corners </w:t>
      </w:r>
    </w:p>
    <w:p w14:paraId="07C06E5A"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7C561E27" w14:textId="77777777" w:rsidR="00BE6C7D" w:rsidRPr="008B07A5" w:rsidRDefault="00BE6C7D" w:rsidP="00BE6C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Chessboard </w:t>
      </w:r>
    </w:p>
    <w:p w14:paraId="0ECFB100" w14:textId="77777777" w:rsidR="00BE6C7D" w:rsidRPr="008B07A5" w:rsidRDefault="00BE6C7D" w:rsidP="00BE6C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Floor Tile </w:t>
      </w:r>
    </w:p>
    <w:p w14:paraId="50C5FB61" w14:textId="77777777" w:rsidR="00BE6C7D" w:rsidRPr="008B07A5" w:rsidRDefault="00BE6C7D" w:rsidP="00BE6C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Window </w:t>
      </w:r>
    </w:p>
    <w:p w14:paraId="5649A2C9" w14:textId="77777777" w:rsidR="00BE6C7D" w:rsidRPr="008B07A5" w:rsidRDefault="00BE6C7D" w:rsidP="00BE6C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Handkerchief </w:t>
      </w:r>
    </w:p>
    <w:p w14:paraId="61F6DE19"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991B7F">
          <v:rect id="_x0000_i1029" style="width:0;height:1.5pt" o:hralign="center" o:hrstd="t" o:hr="t" fillcolor="#a0a0a0" stroked="f"/>
        </w:pict>
      </w:r>
    </w:p>
    <w:p w14:paraId="56B34032"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Rectangle</w:t>
      </w:r>
    </w:p>
    <w:p w14:paraId="35B29335"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rectangle</w:t>
      </w:r>
      <w:r w:rsidRPr="008B07A5">
        <w:rPr>
          <w:rFonts w:ascii="Times New Roman" w:eastAsia="Times New Roman" w:hAnsi="Times New Roman" w:cs="Times New Roman"/>
          <w:sz w:val="24"/>
          <w:szCs w:val="24"/>
        </w:rPr>
        <w:t xml:space="preserve"> has:</w:t>
      </w:r>
    </w:p>
    <w:p w14:paraId="1EC63850" w14:textId="77777777" w:rsidR="00BE6C7D" w:rsidRPr="008B07A5" w:rsidRDefault="00BE6C7D" w:rsidP="00BE6C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sides </w:t>
      </w:r>
    </w:p>
    <w:p w14:paraId="356B29A8" w14:textId="77777777" w:rsidR="00BE6C7D" w:rsidRPr="008B07A5" w:rsidRDefault="00BE6C7D" w:rsidP="00BE6C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Opposite sides are equal </w:t>
      </w:r>
    </w:p>
    <w:p w14:paraId="6B29EEA4" w14:textId="77777777" w:rsidR="00BE6C7D" w:rsidRPr="008B07A5" w:rsidRDefault="00BE6C7D" w:rsidP="00BE6C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4 corners </w:t>
      </w:r>
    </w:p>
    <w:p w14:paraId="42B4F6E6"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3370AFFF" w14:textId="77777777" w:rsidR="00BE6C7D" w:rsidRPr="008B07A5" w:rsidRDefault="00BE6C7D" w:rsidP="00BE6C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Door </w:t>
      </w:r>
    </w:p>
    <w:p w14:paraId="051C8655" w14:textId="77777777" w:rsidR="00BE6C7D" w:rsidRPr="008B07A5" w:rsidRDefault="00BE6C7D" w:rsidP="00BE6C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Book </w:t>
      </w:r>
    </w:p>
    <w:p w14:paraId="325A234D" w14:textId="77777777" w:rsidR="00BE6C7D" w:rsidRPr="008B07A5" w:rsidRDefault="00BE6C7D" w:rsidP="00BE6C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Blackboard </w:t>
      </w:r>
    </w:p>
    <w:p w14:paraId="47091232" w14:textId="77777777" w:rsidR="00BE6C7D" w:rsidRPr="008B07A5" w:rsidRDefault="00BE6C7D" w:rsidP="00BE6C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Television </w:t>
      </w:r>
    </w:p>
    <w:p w14:paraId="420BDE1B"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C08B36">
          <v:rect id="_x0000_i1030" style="width:0;height:1.5pt" o:hralign="center" o:hrstd="t" o:hr="t" fillcolor="#a0a0a0" stroked="f"/>
        </w:pict>
      </w:r>
    </w:p>
    <w:p w14:paraId="5C5498C2"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Triangle</w:t>
      </w:r>
    </w:p>
    <w:p w14:paraId="34753A58"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triangle</w:t>
      </w:r>
      <w:r w:rsidRPr="008B07A5">
        <w:rPr>
          <w:rFonts w:ascii="Times New Roman" w:eastAsia="Times New Roman" w:hAnsi="Times New Roman" w:cs="Times New Roman"/>
          <w:sz w:val="24"/>
          <w:szCs w:val="24"/>
        </w:rPr>
        <w:t xml:space="preserve"> has:</w:t>
      </w:r>
    </w:p>
    <w:p w14:paraId="104C2314" w14:textId="77777777" w:rsidR="00BE6C7D" w:rsidRPr="008B07A5" w:rsidRDefault="00BE6C7D" w:rsidP="00BE6C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 sides </w:t>
      </w:r>
    </w:p>
    <w:p w14:paraId="53EA7953" w14:textId="77777777" w:rsidR="00BE6C7D" w:rsidRPr="008B07A5" w:rsidRDefault="00BE6C7D" w:rsidP="00BE6C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 corners </w:t>
      </w:r>
    </w:p>
    <w:p w14:paraId="653D54CB"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7CEAE24F" w14:textId="77777777" w:rsidR="00BE6C7D" w:rsidRPr="008B07A5" w:rsidRDefault="00BE6C7D" w:rsidP="00BE6C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Traffic Sign </w:t>
      </w:r>
    </w:p>
    <w:p w14:paraId="59F8E67C" w14:textId="77777777" w:rsidR="00BE6C7D" w:rsidRPr="008B07A5" w:rsidRDefault="00BE6C7D" w:rsidP="00BE6C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Pizza Slice </w:t>
      </w:r>
    </w:p>
    <w:p w14:paraId="3CAF1191" w14:textId="77777777" w:rsidR="00BE6C7D" w:rsidRPr="008B07A5" w:rsidRDefault="00BE6C7D" w:rsidP="00BE6C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Roof of a House </w:t>
      </w:r>
    </w:p>
    <w:p w14:paraId="2341BE72"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A979AD">
          <v:rect id="_x0000_i1031" style="width:0;height:1.5pt" o:hralign="center" o:hrstd="t" o:hr="t" fillcolor="#a0a0a0" stroked="f"/>
        </w:pict>
      </w:r>
    </w:p>
    <w:p w14:paraId="2C33DBEE"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Oval</w:t>
      </w:r>
    </w:p>
    <w:p w14:paraId="5C88FBFF"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 </w:t>
      </w:r>
      <w:r w:rsidRPr="008B07A5">
        <w:rPr>
          <w:rFonts w:ascii="Times New Roman" w:eastAsia="Times New Roman" w:hAnsi="Times New Roman" w:cs="Times New Roman"/>
          <w:b/>
          <w:bCs/>
          <w:sz w:val="24"/>
          <w:szCs w:val="24"/>
        </w:rPr>
        <w:t>oval</w:t>
      </w:r>
      <w:r w:rsidRPr="008B07A5">
        <w:rPr>
          <w:rFonts w:ascii="Times New Roman" w:eastAsia="Times New Roman" w:hAnsi="Times New Roman" w:cs="Times New Roman"/>
          <w:sz w:val="24"/>
          <w:szCs w:val="24"/>
        </w:rPr>
        <w:t xml:space="preserve"> looks like a stretched circle.</w:t>
      </w:r>
    </w:p>
    <w:p w14:paraId="0E384ADE"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It has:</w:t>
      </w:r>
    </w:p>
    <w:p w14:paraId="209CE956" w14:textId="77777777" w:rsidR="00BE6C7D" w:rsidRPr="008B07A5" w:rsidRDefault="00BE6C7D" w:rsidP="00BE6C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No corners </w:t>
      </w:r>
    </w:p>
    <w:p w14:paraId="3EB0550B" w14:textId="77777777" w:rsidR="00BE6C7D" w:rsidRPr="008B07A5" w:rsidRDefault="00BE6C7D" w:rsidP="00BE6C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curved shape </w:t>
      </w:r>
    </w:p>
    <w:p w14:paraId="0DBB67CF"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698A1762" w14:textId="77777777" w:rsidR="00BE6C7D" w:rsidRPr="008B07A5" w:rsidRDefault="00BE6C7D" w:rsidP="00BE6C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Egg </w:t>
      </w:r>
    </w:p>
    <w:p w14:paraId="71B00ABA" w14:textId="77777777" w:rsidR="00BE6C7D" w:rsidRPr="008B07A5" w:rsidRDefault="00BE6C7D" w:rsidP="00BE6C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Balloon </w:t>
      </w:r>
    </w:p>
    <w:p w14:paraId="099872A4" w14:textId="77777777" w:rsidR="00BE6C7D" w:rsidRPr="008B07A5" w:rsidRDefault="00BE6C7D" w:rsidP="00BE6C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Mirror </w:t>
      </w:r>
    </w:p>
    <w:p w14:paraId="3872B4CD" w14:textId="77777777" w:rsidR="00BE6C7D" w:rsidRPr="008B07A5" w:rsidRDefault="00BE6C7D" w:rsidP="00BE6C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Rugby Ball </w:t>
      </w:r>
    </w:p>
    <w:p w14:paraId="238EF14B"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AD9A45">
          <v:rect id="_x0000_i1032" style="width:0;height:1.5pt" o:hralign="center" o:hrstd="t" o:hr="t" fillcolor="#a0a0a0" stroked="f"/>
        </w:pict>
      </w:r>
    </w:p>
    <w:p w14:paraId="3DCB9566"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Shape Identification</w:t>
      </w:r>
    </w:p>
    <w:p w14:paraId="462F4B03"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can identify shapes by looking at their sides and corners.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94"/>
        <w:gridCol w:w="915"/>
      </w:tblGrid>
      <w:tr w:rsidR="00BE6C7D" w:rsidRPr="008B07A5" w14:paraId="4E0BCBB5" w14:textId="77777777" w:rsidTr="00253343">
        <w:trPr>
          <w:tblHeader/>
          <w:tblCellSpacing w:w="15" w:type="dxa"/>
        </w:trPr>
        <w:tc>
          <w:tcPr>
            <w:tcW w:w="0" w:type="auto"/>
            <w:vAlign w:val="center"/>
            <w:hideMark/>
          </w:tcPr>
          <w:p w14:paraId="1F5D8D94" w14:textId="77777777" w:rsidR="00BE6C7D" w:rsidRPr="008B07A5" w:rsidRDefault="00BE6C7D" w:rsidP="00253343">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lastRenderedPageBreak/>
              <w:t>Shape</w:t>
            </w:r>
          </w:p>
        </w:tc>
        <w:tc>
          <w:tcPr>
            <w:tcW w:w="0" w:type="auto"/>
            <w:vAlign w:val="center"/>
            <w:hideMark/>
          </w:tcPr>
          <w:p w14:paraId="630D3849" w14:textId="77777777" w:rsidR="00BE6C7D" w:rsidRPr="008B07A5" w:rsidRDefault="00BE6C7D" w:rsidP="00253343">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Sides</w:t>
            </w:r>
          </w:p>
        </w:tc>
        <w:tc>
          <w:tcPr>
            <w:tcW w:w="0" w:type="auto"/>
            <w:vAlign w:val="center"/>
            <w:hideMark/>
          </w:tcPr>
          <w:p w14:paraId="0D353A57" w14:textId="77777777" w:rsidR="00BE6C7D" w:rsidRPr="008B07A5" w:rsidRDefault="00BE6C7D" w:rsidP="00253343">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Corners</w:t>
            </w:r>
          </w:p>
        </w:tc>
      </w:tr>
      <w:tr w:rsidR="00BE6C7D" w:rsidRPr="008B07A5" w14:paraId="5323F63D" w14:textId="77777777" w:rsidTr="00253343">
        <w:trPr>
          <w:tblCellSpacing w:w="15" w:type="dxa"/>
        </w:trPr>
        <w:tc>
          <w:tcPr>
            <w:tcW w:w="0" w:type="auto"/>
            <w:vAlign w:val="center"/>
            <w:hideMark/>
          </w:tcPr>
          <w:p w14:paraId="3592D01F"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Circle</w:t>
            </w:r>
          </w:p>
        </w:tc>
        <w:tc>
          <w:tcPr>
            <w:tcW w:w="0" w:type="auto"/>
            <w:vAlign w:val="center"/>
            <w:hideMark/>
          </w:tcPr>
          <w:p w14:paraId="5C470848"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0</w:t>
            </w:r>
          </w:p>
        </w:tc>
        <w:tc>
          <w:tcPr>
            <w:tcW w:w="0" w:type="auto"/>
            <w:vAlign w:val="center"/>
            <w:hideMark/>
          </w:tcPr>
          <w:p w14:paraId="2C1595E3"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0</w:t>
            </w:r>
          </w:p>
        </w:tc>
      </w:tr>
      <w:tr w:rsidR="00BE6C7D" w:rsidRPr="008B07A5" w14:paraId="3B2A53BB" w14:textId="77777777" w:rsidTr="00253343">
        <w:trPr>
          <w:tblCellSpacing w:w="15" w:type="dxa"/>
        </w:trPr>
        <w:tc>
          <w:tcPr>
            <w:tcW w:w="0" w:type="auto"/>
            <w:vAlign w:val="center"/>
            <w:hideMark/>
          </w:tcPr>
          <w:p w14:paraId="25AA54A8"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Square</w:t>
            </w:r>
          </w:p>
        </w:tc>
        <w:tc>
          <w:tcPr>
            <w:tcW w:w="0" w:type="auto"/>
            <w:vAlign w:val="center"/>
            <w:hideMark/>
          </w:tcPr>
          <w:p w14:paraId="127E8A59"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w:t>
            </w:r>
          </w:p>
        </w:tc>
        <w:tc>
          <w:tcPr>
            <w:tcW w:w="0" w:type="auto"/>
            <w:vAlign w:val="center"/>
            <w:hideMark/>
          </w:tcPr>
          <w:p w14:paraId="1B8E3F97"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w:t>
            </w:r>
          </w:p>
        </w:tc>
      </w:tr>
      <w:tr w:rsidR="00BE6C7D" w:rsidRPr="008B07A5" w14:paraId="474D86F1" w14:textId="77777777" w:rsidTr="00253343">
        <w:trPr>
          <w:tblCellSpacing w:w="15" w:type="dxa"/>
        </w:trPr>
        <w:tc>
          <w:tcPr>
            <w:tcW w:w="0" w:type="auto"/>
            <w:vAlign w:val="center"/>
            <w:hideMark/>
          </w:tcPr>
          <w:p w14:paraId="61DAF889"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Rectangle</w:t>
            </w:r>
          </w:p>
        </w:tc>
        <w:tc>
          <w:tcPr>
            <w:tcW w:w="0" w:type="auto"/>
            <w:vAlign w:val="center"/>
            <w:hideMark/>
          </w:tcPr>
          <w:p w14:paraId="287D842D"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w:t>
            </w:r>
          </w:p>
        </w:tc>
        <w:tc>
          <w:tcPr>
            <w:tcW w:w="0" w:type="auto"/>
            <w:vAlign w:val="center"/>
            <w:hideMark/>
          </w:tcPr>
          <w:p w14:paraId="7244751B"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4</w:t>
            </w:r>
          </w:p>
        </w:tc>
      </w:tr>
      <w:tr w:rsidR="00BE6C7D" w:rsidRPr="008B07A5" w14:paraId="61F51EBD" w14:textId="77777777" w:rsidTr="00253343">
        <w:trPr>
          <w:tblCellSpacing w:w="15" w:type="dxa"/>
        </w:trPr>
        <w:tc>
          <w:tcPr>
            <w:tcW w:w="0" w:type="auto"/>
            <w:vAlign w:val="center"/>
            <w:hideMark/>
          </w:tcPr>
          <w:p w14:paraId="043EA864"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Triangle</w:t>
            </w:r>
          </w:p>
        </w:tc>
        <w:tc>
          <w:tcPr>
            <w:tcW w:w="0" w:type="auto"/>
            <w:vAlign w:val="center"/>
            <w:hideMark/>
          </w:tcPr>
          <w:p w14:paraId="72CEB9D3"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3</w:t>
            </w:r>
          </w:p>
        </w:tc>
        <w:tc>
          <w:tcPr>
            <w:tcW w:w="0" w:type="auto"/>
            <w:vAlign w:val="center"/>
            <w:hideMark/>
          </w:tcPr>
          <w:p w14:paraId="7FBBC803"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3</w:t>
            </w:r>
          </w:p>
        </w:tc>
      </w:tr>
      <w:tr w:rsidR="00BE6C7D" w:rsidRPr="008B07A5" w14:paraId="027DC71C" w14:textId="77777777" w:rsidTr="00253343">
        <w:trPr>
          <w:tblCellSpacing w:w="15" w:type="dxa"/>
        </w:trPr>
        <w:tc>
          <w:tcPr>
            <w:tcW w:w="0" w:type="auto"/>
            <w:vAlign w:val="center"/>
            <w:hideMark/>
          </w:tcPr>
          <w:p w14:paraId="13A9180C"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Oval</w:t>
            </w:r>
          </w:p>
        </w:tc>
        <w:tc>
          <w:tcPr>
            <w:tcW w:w="0" w:type="auto"/>
            <w:vAlign w:val="center"/>
            <w:hideMark/>
          </w:tcPr>
          <w:p w14:paraId="590C409A"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0</w:t>
            </w:r>
          </w:p>
        </w:tc>
        <w:tc>
          <w:tcPr>
            <w:tcW w:w="0" w:type="auto"/>
            <w:vAlign w:val="center"/>
            <w:hideMark/>
          </w:tcPr>
          <w:p w14:paraId="46172F48"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0</w:t>
            </w:r>
          </w:p>
        </w:tc>
      </w:tr>
    </w:tbl>
    <w:p w14:paraId="2E4C2A81"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041A4A">
          <v:rect id="_x0000_i1033" style="width:0;height:1.5pt" o:hralign="center" o:hrstd="t" o:hr="t" fillcolor="#a0a0a0" stroked="f"/>
        </w:pict>
      </w:r>
    </w:p>
    <w:p w14:paraId="3B076C96"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Patterns</w:t>
      </w:r>
    </w:p>
    <w:p w14:paraId="26DD792E"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t>
      </w:r>
      <w:r w:rsidRPr="008B07A5">
        <w:rPr>
          <w:rFonts w:ascii="Times New Roman" w:eastAsia="Times New Roman" w:hAnsi="Times New Roman" w:cs="Times New Roman"/>
          <w:b/>
          <w:bCs/>
          <w:sz w:val="24"/>
          <w:szCs w:val="24"/>
        </w:rPr>
        <w:t>pattern</w:t>
      </w:r>
      <w:r w:rsidRPr="008B07A5">
        <w:rPr>
          <w:rFonts w:ascii="Times New Roman" w:eastAsia="Times New Roman" w:hAnsi="Times New Roman" w:cs="Times New Roman"/>
          <w:sz w:val="24"/>
          <w:szCs w:val="24"/>
        </w:rPr>
        <w:t xml:space="preserve"> is a repeated arrangement of shapes, </w:t>
      </w:r>
      <w:proofErr w:type="spellStart"/>
      <w:r w:rsidRPr="008B07A5">
        <w:rPr>
          <w:rFonts w:ascii="Times New Roman" w:eastAsia="Times New Roman" w:hAnsi="Times New Roman" w:cs="Times New Roman"/>
          <w:sz w:val="24"/>
          <w:szCs w:val="24"/>
        </w:rPr>
        <w:t>colours</w:t>
      </w:r>
      <w:proofErr w:type="spellEnd"/>
      <w:r w:rsidRPr="008B07A5">
        <w:rPr>
          <w:rFonts w:ascii="Times New Roman" w:eastAsia="Times New Roman" w:hAnsi="Times New Roman" w:cs="Times New Roman"/>
          <w:sz w:val="24"/>
          <w:szCs w:val="24"/>
        </w:rPr>
        <w:t>, numbers, or objects.</w:t>
      </w:r>
    </w:p>
    <w:p w14:paraId="197EA684"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Patterns help us predict what comes next.</w:t>
      </w:r>
    </w:p>
    <w:p w14:paraId="2AC6D066"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B07A5">
        <w:rPr>
          <w:rFonts w:ascii="Times New Roman" w:eastAsia="Times New Roman" w:hAnsi="Times New Roman" w:cs="Times New Roman"/>
          <w:b/>
          <w:bCs/>
          <w:sz w:val="27"/>
          <w:szCs w:val="27"/>
        </w:rPr>
        <w:t>Colour</w:t>
      </w:r>
      <w:proofErr w:type="spellEnd"/>
      <w:r w:rsidRPr="008B07A5">
        <w:rPr>
          <w:rFonts w:ascii="Times New Roman" w:eastAsia="Times New Roman" w:hAnsi="Times New Roman" w:cs="Times New Roman"/>
          <w:b/>
          <w:bCs/>
          <w:sz w:val="27"/>
          <w:szCs w:val="27"/>
        </w:rPr>
        <w:t xml:space="preserve"> Pattern</w:t>
      </w:r>
    </w:p>
    <w:p w14:paraId="2835A69B"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____</w:t>
      </w:r>
    </w:p>
    <w:p w14:paraId="2D456213"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Answer: </w:t>
      </w:r>
      <w:r w:rsidRPr="008B07A5">
        <w:rPr>
          <w:rFonts w:ascii="Segoe UI Emoji" w:eastAsia="Times New Roman" w:hAnsi="Segoe UI Emoji" w:cs="Segoe UI Emoji"/>
          <w:sz w:val="24"/>
          <w:szCs w:val="24"/>
        </w:rPr>
        <w:t>🔴</w:t>
      </w:r>
    </w:p>
    <w:p w14:paraId="59D03D9B"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715ED4">
          <v:rect id="_x0000_i1034" style="width:0;height:1.5pt" o:hralign="center" o:hrstd="t" o:hr="t" fillcolor="#a0a0a0" stroked="f"/>
        </w:pict>
      </w:r>
    </w:p>
    <w:p w14:paraId="24D840D2"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Shape Pattern</w:t>
      </w:r>
    </w:p>
    <w:p w14:paraId="173B8624"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w:t>
      </w: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____</w:t>
      </w:r>
    </w:p>
    <w:p w14:paraId="6195E25A"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Answer: </w:t>
      </w:r>
      <w:r w:rsidRPr="008B07A5">
        <w:rPr>
          <w:rFonts w:ascii="Segoe UI Emoji" w:eastAsia="Times New Roman" w:hAnsi="Segoe UI Emoji" w:cs="Segoe UI Emoji"/>
          <w:sz w:val="24"/>
          <w:szCs w:val="24"/>
        </w:rPr>
        <w:t>⬜</w:t>
      </w:r>
    </w:p>
    <w:p w14:paraId="4E197747"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4FAB9B">
          <v:rect id="_x0000_i1035" style="width:0;height:1.5pt" o:hralign="center" o:hrstd="t" o:hr="t" fillcolor="#a0a0a0" stroked="f"/>
        </w:pict>
      </w:r>
    </w:p>
    <w:p w14:paraId="4201BDCD"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Number Pattern</w:t>
      </w:r>
    </w:p>
    <w:p w14:paraId="57DB4799"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2, 4, 6, 8, 10, __</w:t>
      </w:r>
    </w:p>
    <w:p w14:paraId="1256A887"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Answer: </w:t>
      </w:r>
      <w:r w:rsidRPr="008B07A5">
        <w:rPr>
          <w:rFonts w:ascii="Times New Roman" w:eastAsia="Times New Roman" w:hAnsi="Times New Roman" w:cs="Times New Roman"/>
          <w:b/>
          <w:bCs/>
          <w:sz w:val="24"/>
          <w:szCs w:val="24"/>
        </w:rPr>
        <w:t>12</w:t>
      </w:r>
    </w:p>
    <w:p w14:paraId="218C04C2"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7722D0">
          <v:rect id="_x0000_i1036" style="width:0;height:1.5pt" o:hralign="center" o:hrstd="t" o:hr="t" fillcolor="#a0a0a0" stroked="f"/>
        </w:pict>
      </w:r>
    </w:p>
    <w:p w14:paraId="139F456B"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Another Number Pattern</w:t>
      </w:r>
    </w:p>
    <w:p w14:paraId="6036E386"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5, 10, 15, 20, __</w:t>
      </w:r>
    </w:p>
    <w:p w14:paraId="34C37AB9"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Answer: </w:t>
      </w:r>
      <w:r w:rsidRPr="008B07A5">
        <w:rPr>
          <w:rFonts w:ascii="Times New Roman" w:eastAsia="Times New Roman" w:hAnsi="Times New Roman" w:cs="Times New Roman"/>
          <w:b/>
          <w:bCs/>
          <w:sz w:val="24"/>
          <w:szCs w:val="24"/>
        </w:rPr>
        <w:t>25</w:t>
      </w:r>
    </w:p>
    <w:p w14:paraId="4A47EC64"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97F66AB">
          <v:rect id="_x0000_i1037" style="width:0;height:1.5pt" o:hralign="center" o:hrstd="t" o:hr="t" fillcolor="#a0a0a0" stroked="f"/>
        </w:pict>
      </w:r>
    </w:p>
    <w:p w14:paraId="4444825B"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Measurement</w:t>
      </w:r>
    </w:p>
    <w:p w14:paraId="1349C895"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Measurement helps us compare objects.</w:t>
      </w:r>
    </w:p>
    <w:p w14:paraId="10A0C8B5"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92978C">
          <v:rect id="_x0000_i1038" style="width:0;height:1.5pt" o:hralign="center" o:hrstd="t" o:hr="t" fillcolor="#a0a0a0" stroked="f"/>
        </w:pict>
      </w:r>
    </w:p>
    <w:p w14:paraId="034093A9" w14:textId="77777777" w:rsidR="00BE6C7D" w:rsidRPr="008B07A5" w:rsidRDefault="00BE6C7D" w:rsidP="00BE6C7D">
      <w:pPr>
        <w:spacing w:before="100" w:beforeAutospacing="1" w:after="100" w:afterAutospacing="1" w:line="240" w:lineRule="auto"/>
        <w:outlineLvl w:val="1"/>
        <w:rPr>
          <w:rFonts w:ascii="Times New Roman" w:eastAsia="Times New Roman" w:hAnsi="Times New Roman" w:cs="Times New Roman"/>
          <w:b/>
          <w:bCs/>
          <w:sz w:val="36"/>
          <w:szCs w:val="36"/>
        </w:rPr>
      </w:pPr>
      <w:r w:rsidRPr="008B07A5">
        <w:rPr>
          <w:rFonts w:ascii="Times New Roman" w:eastAsia="Times New Roman" w:hAnsi="Times New Roman" w:cs="Times New Roman"/>
          <w:b/>
          <w:bCs/>
          <w:sz w:val="36"/>
          <w:szCs w:val="36"/>
        </w:rPr>
        <w:t>Long and Short</w:t>
      </w:r>
    </w:p>
    <w:p w14:paraId="5F6D6DF2"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Long</w:t>
      </w:r>
    </w:p>
    <w:p w14:paraId="041FB590"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rope is longer than a pencil.</w:t>
      </w:r>
    </w:p>
    <w:p w14:paraId="4F84F4DB"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Short</w:t>
      </w:r>
    </w:p>
    <w:p w14:paraId="3AB26175"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pencil is shorter than a rope.</w:t>
      </w:r>
    </w:p>
    <w:p w14:paraId="68518E8F"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CC9F25">
          <v:rect id="_x0000_i1039" style="width:0;height:1.5pt" o:hralign="center" o:hrstd="t" o:hr="t" fillcolor="#a0a0a0" stroked="f"/>
        </w:pict>
      </w:r>
    </w:p>
    <w:p w14:paraId="1BD6E19D" w14:textId="77777777" w:rsidR="00BE6C7D" w:rsidRPr="008B07A5" w:rsidRDefault="00BE6C7D" w:rsidP="00BE6C7D">
      <w:pPr>
        <w:spacing w:before="100" w:beforeAutospacing="1" w:after="100" w:afterAutospacing="1" w:line="240" w:lineRule="auto"/>
        <w:outlineLvl w:val="1"/>
        <w:rPr>
          <w:rFonts w:ascii="Times New Roman" w:eastAsia="Times New Roman" w:hAnsi="Times New Roman" w:cs="Times New Roman"/>
          <w:b/>
          <w:bCs/>
          <w:sz w:val="36"/>
          <w:szCs w:val="36"/>
        </w:rPr>
      </w:pPr>
      <w:r w:rsidRPr="008B07A5">
        <w:rPr>
          <w:rFonts w:ascii="Times New Roman" w:eastAsia="Times New Roman" w:hAnsi="Times New Roman" w:cs="Times New Roman"/>
          <w:b/>
          <w:bCs/>
          <w:sz w:val="36"/>
          <w:szCs w:val="36"/>
        </w:rPr>
        <w:t>Heavy and Light</w:t>
      </w:r>
    </w:p>
    <w:p w14:paraId="1D99F976"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Heavy</w:t>
      </w:r>
    </w:p>
    <w:p w14:paraId="3703EAE6" w14:textId="77777777" w:rsidR="00BE6C7D" w:rsidRPr="008B07A5" w:rsidRDefault="00BE6C7D" w:rsidP="00BE6C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Table </w:t>
      </w:r>
    </w:p>
    <w:p w14:paraId="2C575AE3" w14:textId="77777777" w:rsidR="00BE6C7D" w:rsidRPr="008B07A5" w:rsidRDefault="00BE6C7D" w:rsidP="00BE6C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School Bag </w:t>
      </w:r>
    </w:p>
    <w:p w14:paraId="2E468E6F" w14:textId="77777777" w:rsidR="00BE6C7D" w:rsidRPr="008B07A5" w:rsidRDefault="00BE6C7D" w:rsidP="00BE6C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Chair </w:t>
      </w:r>
    </w:p>
    <w:p w14:paraId="63D2F53D"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Light</w:t>
      </w:r>
    </w:p>
    <w:p w14:paraId="2F1718DA" w14:textId="77777777" w:rsidR="00BE6C7D" w:rsidRPr="008B07A5" w:rsidRDefault="00BE6C7D" w:rsidP="00BE6C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Feather </w:t>
      </w:r>
    </w:p>
    <w:p w14:paraId="2421280E" w14:textId="77777777" w:rsidR="00BE6C7D" w:rsidRPr="008B07A5" w:rsidRDefault="00BE6C7D" w:rsidP="00BE6C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Pencil </w:t>
      </w:r>
    </w:p>
    <w:p w14:paraId="270A7828" w14:textId="77777777" w:rsidR="00BE6C7D" w:rsidRPr="008B07A5" w:rsidRDefault="00BE6C7D" w:rsidP="00BE6C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Leaf </w:t>
      </w:r>
    </w:p>
    <w:p w14:paraId="57B04C8E"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01F447">
          <v:rect id="_x0000_i1040" style="width:0;height:1.5pt" o:hralign="center" o:hrstd="t" o:hr="t" fillcolor="#a0a0a0" stroked="f"/>
        </w:pict>
      </w:r>
    </w:p>
    <w:p w14:paraId="2175BC01"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Time</w:t>
      </w:r>
    </w:p>
    <w:p w14:paraId="3CBA32BA"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clock helps us know the time.</w:t>
      </w:r>
    </w:p>
    <w:p w14:paraId="4E38E488"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clock has:</w:t>
      </w:r>
    </w:p>
    <w:p w14:paraId="77A422E0" w14:textId="77777777" w:rsidR="00BE6C7D" w:rsidRPr="008B07A5" w:rsidRDefault="00BE6C7D" w:rsidP="00BE6C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Hour Hand </w:t>
      </w:r>
    </w:p>
    <w:p w14:paraId="6EDAD3AC" w14:textId="77777777" w:rsidR="00BE6C7D" w:rsidRPr="008B07A5" w:rsidRDefault="00BE6C7D" w:rsidP="00BE6C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Minute Hand </w:t>
      </w:r>
    </w:p>
    <w:p w14:paraId="5BF767B1"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In Class III, students learn to read the </w:t>
      </w:r>
      <w:r w:rsidRPr="008B07A5">
        <w:rPr>
          <w:rFonts w:ascii="Times New Roman" w:eastAsia="Times New Roman" w:hAnsi="Times New Roman" w:cs="Times New Roman"/>
          <w:b/>
          <w:bCs/>
          <w:sz w:val="24"/>
          <w:szCs w:val="24"/>
        </w:rPr>
        <w:t>hour</w:t>
      </w:r>
      <w:r w:rsidRPr="008B07A5">
        <w:rPr>
          <w:rFonts w:ascii="Times New Roman" w:eastAsia="Times New Roman" w:hAnsi="Times New Roman" w:cs="Times New Roman"/>
          <w:sz w:val="24"/>
          <w:szCs w:val="24"/>
        </w:rPr>
        <w:t>.</w:t>
      </w:r>
    </w:p>
    <w:p w14:paraId="3D51D508"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Examples</w:t>
      </w:r>
    </w:p>
    <w:p w14:paraId="076664AF" w14:textId="77777777" w:rsidR="00BE6C7D" w:rsidRPr="008B07A5" w:rsidRDefault="00BE6C7D" w:rsidP="00BE6C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3:00 – Three O'clock </w:t>
      </w:r>
    </w:p>
    <w:p w14:paraId="7E3139B4" w14:textId="77777777" w:rsidR="00BE6C7D" w:rsidRPr="008B07A5" w:rsidRDefault="00BE6C7D" w:rsidP="00BE6C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6:00 – Six O'clock </w:t>
      </w:r>
    </w:p>
    <w:p w14:paraId="417FAE12" w14:textId="77777777" w:rsidR="00BE6C7D" w:rsidRPr="008B07A5" w:rsidRDefault="00BE6C7D" w:rsidP="00BE6C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9:00 – Nine O'clock </w:t>
      </w:r>
    </w:p>
    <w:p w14:paraId="5A45AFCB" w14:textId="77777777" w:rsidR="00BE6C7D" w:rsidRPr="008B07A5" w:rsidRDefault="00BE6C7D" w:rsidP="00BE6C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12:00 – Twelve O'clock </w:t>
      </w:r>
    </w:p>
    <w:p w14:paraId="3E75F4FC"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053D95">
          <v:rect id="_x0000_i1041" style="width:0;height:1.5pt" o:hralign="center" o:hrstd="t" o:hr="t" fillcolor="#a0a0a0" stroked="f"/>
        </w:pict>
      </w:r>
    </w:p>
    <w:p w14:paraId="4E443326"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Money</w:t>
      </w:r>
    </w:p>
    <w:p w14:paraId="296B1D36"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use money to buy things.</w:t>
      </w:r>
    </w:p>
    <w:p w14:paraId="0D4C6362"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Coins</w:t>
      </w:r>
    </w:p>
    <w:p w14:paraId="468D5402" w14:textId="77777777" w:rsidR="00BE6C7D" w:rsidRPr="008B07A5" w:rsidRDefault="00BE6C7D" w:rsidP="00BE6C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 </w:t>
      </w:r>
    </w:p>
    <w:p w14:paraId="36DCAD6A" w14:textId="77777777" w:rsidR="00BE6C7D" w:rsidRPr="008B07A5" w:rsidRDefault="00BE6C7D" w:rsidP="00BE6C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 </w:t>
      </w:r>
    </w:p>
    <w:p w14:paraId="4AF5896F" w14:textId="77777777" w:rsidR="00BE6C7D" w:rsidRPr="008B07A5" w:rsidRDefault="00BE6C7D" w:rsidP="00BE6C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₹5 </w:t>
      </w:r>
    </w:p>
    <w:p w14:paraId="48A63D91" w14:textId="77777777" w:rsidR="00BE6C7D" w:rsidRPr="008B07A5" w:rsidRDefault="00BE6C7D" w:rsidP="00BE6C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₹10 </w:t>
      </w:r>
    </w:p>
    <w:p w14:paraId="2C94C024"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Currency Notes</w:t>
      </w:r>
    </w:p>
    <w:p w14:paraId="619BDE19" w14:textId="77777777" w:rsidR="00BE6C7D" w:rsidRPr="008B07A5" w:rsidRDefault="00BE6C7D" w:rsidP="00BE6C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₹10 </w:t>
      </w:r>
    </w:p>
    <w:p w14:paraId="33A447B0" w14:textId="77777777" w:rsidR="00BE6C7D" w:rsidRPr="008B07A5" w:rsidRDefault="00BE6C7D" w:rsidP="00BE6C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₹20 </w:t>
      </w:r>
    </w:p>
    <w:p w14:paraId="405F0647" w14:textId="77777777" w:rsidR="00BE6C7D" w:rsidRPr="008B07A5" w:rsidRDefault="00BE6C7D" w:rsidP="00BE6C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₹50 </w:t>
      </w:r>
    </w:p>
    <w:p w14:paraId="18809562" w14:textId="77777777" w:rsidR="00BE6C7D" w:rsidRPr="008B07A5" w:rsidRDefault="00BE6C7D" w:rsidP="00BE6C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₹100 </w:t>
      </w:r>
    </w:p>
    <w:p w14:paraId="17EF7DF0" w14:textId="77777777" w:rsidR="00BE6C7D" w:rsidRPr="008B07A5" w:rsidRDefault="00BE6C7D" w:rsidP="00BE6C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₹200 </w:t>
      </w:r>
    </w:p>
    <w:p w14:paraId="59BF0F8A" w14:textId="77777777" w:rsidR="00BE6C7D" w:rsidRPr="008B07A5" w:rsidRDefault="00BE6C7D" w:rsidP="00BE6C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₹500 </w:t>
      </w:r>
    </w:p>
    <w:p w14:paraId="11C4198C" w14:textId="77777777" w:rsidR="00BE6C7D" w:rsidRPr="008B07A5"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8B07A5">
        <w:rPr>
          <w:rFonts w:ascii="Times New Roman" w:eastAsia="Times New Roman" w:hAnsi="Times New Roman" w:cs="Times New Roman"/>
          <w:b/>
          <w:bCs/>
          <w:sz w:val="27"/>
          <w:szCs w:val="27"/>
        </w:rPr>
        <w:t>Everyday Example</w:t>
      </w:r>
    </w:p>
    <w:p w14:paraId="2B14BF5E"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If a pencil costs </w:t>
      </w:r>
      <w:r w:rsidRPr="008B07A5">
        <w:rPr>
          <w:rFonts w:ascii="Times New Roman" w:eastAsia="Times New Roman" w:hAnsi="Times New Roman" w:cs="Times New Roman"/>
          <w:b/>
          <w:bCs/>
          <w:sz w:val="24"/>
          <w:szCs w:val="24"/>
        </w:rPr>
        <w:t>₹10</w:t>
      </w:r>
      <w:r w:rsidRPr="008B07A5">
        <w:rPr>
          <w:rFonts w:ascii="Times New Roman" w:eastAsia="Times New Roman" w:hAnsi="Times New Roman" w:cs="Times New Roman"/>
          <w:sz w:val="24"/>
          <w:szCs w:val="24"/>
        </w:rPr>
        <w:t xml:space="preserve">, we pay </w:t>
      </w:r>
      <w:r w:rsidRPr="008B07A5">
        <w:rPr>
          <w:rFonts w:ascii="Times New Roman" w:eastAsia="Times New Roman" w:hAnsi="Times New Roman" w:cs="Times New Roman"/>
          <w:b/>
          <w:bCs/>
          <w:sz w:val="24"/>
          <w:szCs w:val="24"/>
        </w:rPr>
        <w:t>₹10</w:t>
      </w:r>
      <w:r w:rsidRPr="008B07A5">
        <w:rPr>
          <w:rFonts w:ascii="Times New Roman" w:eastAsia="Times New Roman" w:hAnsi="Times New Roman" w:cs="Times New Roman"/>
          <w:sz w:val="24"/>
          <w:szCs w:val="24"/>
        </w:rPr>
        <w:t xml:space="preserve"> to buy it.</w:t>
      </w:r>
    </w:p>
    <w:p w14:paraId="55FE32C4"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184549">
          <v:rect id="_x0000_i1042" style="width:0;height:1.5pt" o:hralign="center" o:hrstd="t" o:hr="t" fillcolor="#a0a0a0" stroked="f"/>
        </w:pict>
      </w:r>
    </w:p>
    <w:p w14:paraId="13EE7D32"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Everyday Mathematics</w:t>
      </w:r>
    </w:p>
    <w:p w14:paraId="3F45A189"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We use shapes and patterns every day.</w:t>
      </w:r>
    </w:p>
    <w:p w14:paraId="6D52CB59"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Examples:</w:t>
      </w:r>
    </w:p>
    <w:p w14:paraId="1C501995" w14:textId="77777777" w:rsidR="00BE6C7D" w:rsidRPr="008B07A5" w:rsidRDefault="00BE6C7D" w:rsidP="00BE6C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lastRenderedPageBreak/>
        <w:t xml:space="preserve">A clock is a circle. </w:t>
      </w:r>
    </w:p>
    <w:p w14:paraId="47F23388" w14:textId="77777777" w:rsidR="00BE6C7D" w:rsidRPr="008B07A5" w:rsidRDefault="00BE6C7D" w:rsidP="00BE6C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book is a rectangle. </w:t>
      </w:r>
    </w:p>
    <w:p w14:paraId="31AFD068" w14:textId="77777777" w:rsidR="00BE6C7D" w:rsidRPr="008B07A5" w:rsidRDefault="00BE6C7D" w:rsidP="00BE6C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window may be a square. </w:t>
      </w:r>
    </w:p>
    <w:p w14:paraId="40DB041E" w14:textId="77777777" w:rsidR="00BE6C7D" w:rsidRPr="008B07A5" w:rsidRDefault="00BE6C7D" w:rsidP="00BE6C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slice of pizza is a triangle. </w:t>
      </w:r>
    </w:p>
    <w:p w14:paraId="2D39C0AD" w14:textId="77777777" w:rsidR="00BE6C7D" w:rsidRPr="008B07A5" w:rsidRDefault="00BE6C7D" w:rsidP="00BE6C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football has circular faces when viewed from the front. </w:t>
      </w:r>
    </w:p>
    <w:p w14:paraId="1BA17528"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26D84A">
          <v:rect id="_x0000_i1043" style="width:0;height:1.5pt" o:hralign="center" o:hrstd="t" o:hr="t" fillcolor="#a0a0a0" stroked="f"/>
        </w:pict>
      </w:r>
    </w:p>
    <w:p w14:paraId="1C183DE0"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Revision</w:t>
      </w:r>
    </w:p>
    <w:p w14:paraId="690A72A5"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Let's revise what we have learned.</w:t>
      </w:r>
    </w:p>
    <w:p w14:paraId="50DD0D97"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Circle</w:t>
      </w:r>
    </w:p>
    <w:p w14:paraId="4B5F380A"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Square</w:t>
      </w:r>
    </w:p>
    <w:p w14:paraId="1EF5BDD6"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Rectangle</w:t>
      </w:r>
    </w:p>
    <w:p w14:paraId="54808B4A"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Triangle</w:t>
      </w:r>
    </w:p>
    <w:p w14:paraId="626C79D6"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Oval</w:t>
      </w:r>
    </w:p>
    <w:p w14:paraId="768AEC6B"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Patterns</w:t>
      </w:r>
    </w:p>
    <w:p w14:paraId="4A9CB15E"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Long &amp; Short</w:t>
      </w:r>
    </w:p>
    <w:p w14:paraId="784D3D95"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Heavy &amp; Light</w:t>
      </w:r>
    </w:p>
    <w:p w14:paraId="4640868C"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Time</w:t>
      </w:r>
    </w:p>
    <w:p w14:paraId="347687CB" w14:textId="77777777" w:rsidR="00BE6C7D" w:rsidRPr="008B07A5"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8B07A5">
        <w:rPr>
          <w:rFonts w:ascii="Segoe UI Emoji" w:eastAsia="Times New Roman" w:hAnsi="Segoe UI Emoji" w:cs="Segoe UI Emoji"/>
          <w:sz w:val="24"/>
          <w:szCs w:val="24"/>
        </w:rPr>
        <w:t>✔</w:t>
      </w:r>
      <w:r w:rsidRPr="008B07A5">
        <w:rPr>
          <w:rFonts w:ascii="Times New Roman" w:eastAsia="Times New Roman" w:hAnsi="Times New Roman" w:cs="Times New Roman"/>
          <w:sz w:val="24"/>
          <w:szCs w:val="24"/>
        </w:rPr>
        <w:t xml:space="preserve"> Money</w:t>
      </w:r>
    </w:p>
    <w:p w14:paraId="424455E8"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444F65">
          <v:rect id="_x0000_i1044" style="width:0;height:1.5pt" o:hralign="center" o:hrstd="t" o:hr="t" fillcolor="#a0a0a0" stroked="f"/>
        </w:pict>
      </w:r>
    </w:p>
    <w:p w14:paraId="52A072FB"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Did You Know?</w:t>
      </w:r>
    </w:p>
    <w:p w14:paraId="7067EEE2" w14:textId="77777777" w:rsidR="00BE6C7D" w:rsidRPr="008B07A5" w:rsidRDefault="00BE6C7D" w:rsidP="00BE6C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Many road signs are made using geometric shapes. </w:t>
      </w:r>
    </w:p>
    <w:p w14:paraId="5E443CED" w14:textId="77777777" w:rsidR="00BE6C7D" w:rsidRPr="008B07A5" w:rsidRDefault="00BE6C7D" w:rsidP="00BE6C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Artists use shapes to create beautiful drawings. </w:t>
      </w:r>
    </w:p>
    <w:p w14:paraId="7AE22E6E" w14:textId="77777777" w:rsidR="00BE6C7D" w:rsidRPr="008B07A5" w:rsidRDefault="00BE6C7D" w:rsidP="00BE6C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Patterns are found in flowers, leaves, butterflies, and buildings. </w:t>
      </w:r>
    </w:p>
    <w:p w14:paraId="521C2619" w14:textId="77777777" w:rsidR="00BE6C7D" w:rsidRPr="008B07A5" w:rsidRDefault="00BE6C7D" w:rsidP="00BE6C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Mathematics helps us measure time, money, and objects every day. </w:t>
      </w:r>
    </w:p>
    <w:p w14:paraId="1CEE7BE7"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A6BE96">
          <v:rect id="_x0000_i1045" style="width:0;height:1.5pt" o:hralign="center" o:hrstd="t" o:hr="t" fillcolor="#a0a0a0" stroked="f"/>
        </w:pict>
      </w:r>
    </w:p>
    <w:p w14:paraId="04141933"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lastRenderedPageBreak/>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4898"/>
      </w:tblGrid>
      <w:tr w:rsidR="00BE6C7D" w:rsidRPr="008B07A5" w14:paraId="5DCAD8B0" w14:textId="77777777" w:rsidTr="00253343">
        <w:trPr>
          <w:tblHeader/>
          <w:tblCellSpacing w:w="15" w:type="dxa"/>
        </w:trPr>
        <w:tc>
          <w:tcPr>
            <w:tcW w:w="0" w:type="auto"/>
            <w:vAlign w:val="center"/>
            <w:hideMark/>
          </w:tcPr>
          <w:p w14:paraId="1217698F" w14:textId="77777777" w:rsidR="00BE6C7D" w:rsidRPr="008B07A5" w:rsidRDefault="00BE6C7D" w:rsidP="00253343">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Word</w:t>
            </w:r>
          </w:p>
        </w:tc>
        <w:tc>
          <w:tcPr>
            <w:tcW w:w="0" w:type="auto"/>
            <w:vAlign w:val="center"/>
            <w:hideMark/>
          </w:tcPr>
          <w:p w14:paraId="273956FC" w14:textId="77777777" w:rsidR="00BE6C7D" w:rsidRPr="008B07A5" w:rsidRDefault="00BE6C7D" w:rsidP="00253343">
            <w:pPr>
              <w:spacing w:after="0" w:line="240" w:lineRule="auto"/>
              <w:jc w:val="center"/>
              <w:rPr>
                <w:rFonts w:ascii="Times New Roman" w:eastAsia="Times New Roman" w:hAnsi="Times New Roman" w:cs="Times New Roman"/>
                <w:b/>
                <w:bCs/>
                <w:sz w:val="24"/>
                <w:szCs w:val="24"/>
              </w:rPr>
            </w:pPr>
            <w:r w:rsidRPr="008B07A5">
              <w:rPr>
                <w:rFonts w:ascii="Times New Roman" w:eastAsia="Times New Roman" w:hAnsi="Times New Roman" w:cs="Times New Roman"/>
                <w:b/>
                <w:bCs/>
                <w:sz w:val="24"/>
                <w:szCs w:val="24"/>
              </w:rPr>
              <w:t>Meaning</w:t>
            </w:r>
          </w:p>
        </w:tc>
      </w:tr>
      <w:tr w:rsidR="00BE6C7D" w:rsidRPr="008B07A5" w14:paraId="2666953C" w14:textId="77777777" w:rsidTr="00253343">
        <w:trPr>
          <w:tblCellSpacing w:w="15" w:type="dxa"/>
        </w:trPr>
        <w:tc>
          <w:tcPr>
            <w:tcW w:w="0" w:type="auto"/>
            <w:vAlign w:val="center"/>
            <w:hideMark/>
          </w:tcPr>
          <w:p w14:paraId="49E7BB4B"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Shape</w:t>
            </w:r>
          </w:p>
        </w:tc>
        <w:tc>
          <w:tcPr>
            <w:tcW w:w="0" w:type="auto"/>
            <w:vAlign w:val="center"/>
            <w:hideMark/>
          </w:tcPr>
          <w:p w14:paraId="5A09008A"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The outline or form of an object.</w:t>
            </w:r>
          </w:p>
        </w:tc>
      </w:tr>
      <w:tr w:rsidR="00BE6C7D" w:rsidRPr="008B07A5" w14:paraId="3666DF5B" w14:textId="77777777" w:rsidTr="00253343">
        <w:trPr>
          <w:tblCellSpacing w:w="15" w:type="dxa"/>
        </w:trPr>
        <w:tc>
          <w:tcPr>
            <w:tcW w:w="0" w:type="auto"/>
            <w:vAlign w:val="center"/>
            <w:hideMark/>
          </w:tcPr>
          <w:p w14:paraId="4877F63D"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Pattern</w:t>
            </w:r>
          </w:p>
        </w:tc>
        <w:tc>
          <w:tcPr>
            <w:tcW w:w="0" w:type="auto"/>
            <w:vAlign w:val="center"/>
            <w:hideMark/>
          </w:tcPr>
          <w:p w14:paraId="3D2E5B07"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repeated arrangement of objects or numbers.</w:t>
            </w:r>
          </w:p>
        </w:tc>
      </w:tr>
      <w:tr w:rsidR="00BE6C7D" w:rsidRPr="008B07A5" w14:paraId="64067AE6" w14:textId="77777777" w:rsidTr="00253343">
        <w:trPr>
          <w:tblCellSpacing w:w="15" w:type="dxa"/>
        </w:trPr>
        <w:tc>
          <w:tcPr>
            <w:tcW w:w="0" w:type="auto"/>
            <w:vAlign w:val="center"/>
            <w:hideMark/>
          </w:tcPr>
          <w:p w14:paraId="2393684C"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Circle</w:t>
            </w:r>
          </w:p>
        </w:tc>
        <w:tc>
          <w:tcPr>
            <w:tcW w:w="0" w:type="auto"/>
            <w:vAlign w:val="center"/>
            <w:hideMark/>
          </w:tcPr>
          <w:p w14:paraId="6914F4F6"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round shape with no sides or corners.</w:t>
            </w:r>
          </w:p>
        </w:tc>
      </w:tr>
      <w:tr w:rsidR="00BE6C7D" w:rsidRPr="008B07A5" w14:paraId="5D55F167" w14:textId="77777777" w:rsidTr="00253343">
        <w:trPr>
          <w:tblCellSpacing w:w="15" w:type="dxa"/>
        </w:trPr>
        <w:tc>
          <w:tcPr>
            <w:tcW w:w="0" w:type="auto"/>
            <w:vAlign w:val="center"/>
            <w:hideMark/>
          </w:tcPr>
          <w:p w14:paraId="67A5BB38"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Square</w:t>
            </w:r>
          </w:p>
        </w:tc>
        <w:tc>
          <w:tcPr>
            <w:tcW w:w="0" w:type="auto"/>
            <w:vAlign w:val="center"/>
            <w:hideMark/>
          </w:tcPr>
          <w:p w14:paraId="5C0C423C"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shape with four equal sides.</w:t>
            </w:r>
          </w:p>
        </w:tc>
      </w:tr>
      <w:tr w:rsidR="00BE6C7D" w:rsidRPr="008B07A5" w14:paraId="185F81C2" w14:textId="77777777" w:rsidTr="00253343">
        <w:trPr>
          <w:tblCellSpacing w:w="15" w:type="dxa"/>
        </w:trPr>
        <w:tc>
          <w:tcPr>
            <w:tcW w:w="0" w:type="auto"/>
            <w:vAlign w:val="center"/>
            <w:hideMark/>
          </w:tcPr>
          <w:p w14:paraId="451AF50D"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Rectangle</w:t>
            </w:r>
          </w:p>
        </w:tc>
        <w:tc>
          <w:tcPr>
            <w:tcW w:w="0" w:type="auto"/>
            <w:vAlign w:val="center"/>
            <w:hideMark/>
          </w:tcPr>
          <w:p w14:paraId="3637DE7F"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shape with opposite sides equal.</w:t>
            </w:r>
          </w:p>
        </w:tc>
      </w:tr>
      <w:tr w:rsidR="00BE6C7D" w:rsidRPr="008B07A5" w14:paraId="2B9632A8" w14:textId="77777777" w:rsidTr="00253343">
        <w:trPr>
          <w:tblCellSpacing w:w="15" w:type="dxa"/>
        </w:trPr>
        <w:tc>
          <w:tcPr>
            <w:tcW w:w="0" w:type="auto"/>
            <w:vAlign w:val="center"/>
            <w:hideMark/>
          </w:tcPr>
          <w:p w14:paraId="2301BE3A"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Triangle</w:t>
            </w:r>
          </w:p>
        </w:tc>
        <w:tc>
          <w:tcPr>
            <w:tcW w:w="0" w:type="auto"/>
            <w:vAlign w:val="center"/>
            <w:hideMark/>
          </w:tcPr>
          <w:p w14:paraId="14EB8D3E"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shape with three sides.</w:t>
            </w:r>
          </w:p>
        </w:tc>
      </w:tr>
      <w:tr w:rsidR="00BE6C7D" w:rsidRPr="008B07A5" w14:paraId="20CA22D8" w14:textId="77777777" w:rsidTr="00253343">
        <w:trPr>
          <w:tblCellSpacing w:w="15" w:type="dxa"/>
        </w:trPr>
        <w:tc>
          <w:tcPr>
            <w:tcW w:w="0" w:type="auto"/>
            <w:vAlign w:val="center"/>
            <w:hideMark/>
          </w:tcPr>
          <w:p w14:paraId="3C22142C"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Oval</w:t>
            </w:r>
          </w:p>
        </w:tc>
        <w:tc>
          <w:tcPr>
            <w:tcW w:w="0" w:type="auto"/>
            <w:vAlign w:val="center"/>
            <w:hideMark/>
          </w:tcPr>
          <w:p w14:paraId="026CBE38"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stretched circular shape.</w:t>
            </w:r>
          </w:p>
        </w:tc>
      </w:tr>
      <w:tr w:rsidR="00BE6C7D" w:rsidRPr="008B07A5" w14:paraId="2DED5696" w14:textId="77777777" w:rsidTr="00253343">
        <w:trPr>
          <w:tblCellSpacing w:w="15" w:type="dxa"/>
        </w:trPr>
        <w:tc>
          <w:tcPr>
            <w:tcW w:w="0" w:type="auto"/>
            <w:vAlign w:val="center"/>
            <w:hideMark/>
          </w:tcPr>
          <w:p w14:paraId="05A76A4D"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Measurement</w:t>
            </w:r>
          </w:p>
        </w:tc>
        <w:tc>
          <w:tcPr>
            <w:tcW w:w="0" w:type="auto"/>
            <w:vAlign w:val="center"/>
            <w:hideMark/>
          </w:tcPr>
          <w:p w14:paraId="02A5CE70"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Comparing the size, length, or weight of objects.</w:t>
            </w:r>
          </w:p>
        </w:tc>
      </w:tr>
      <w:tr w:rsidR="00BE6C7D" w:rsidRPr="008B07A5" w14:paraId="1AA79AAF" w14:textId="77777777" w:rsidTr="00253343">
        <w:trPr>
          <w:tblCellSpacing w:w="15" w:type="dxa"/>
        </w:trPr>
        <w:tc>
          <w:tcPr>
            <w:tcW w:w="0" w:type="auto"/>
            <w:vAlign w:val="center"/>
            <w:hideMark/>
          </w:tcPr>
          <w:p w14:paraId="051F7F4E"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Clock</w:t>
            </w:r>
          </w:p>
        </w:tc>
        <w:tc>
          <w:tcPr>
            <w:tcW w:w="0" w:type="auto"/>
            <w:vAlign w:val="center"/>
            <w:hideMark/>
          </w:tcPr>
          <w:p w14:paraId="24639068"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A device used to tell time.</w:t>
            </w:r>
          </w:p>
        </w:tc>
      </w:tr>
      <w:tr w:rsidR="00BE6C7D" w:rsidRPr="008B07A5" w14:paraId="733EBDBD" w14:textId="77777777" w:rsidTr="00253343">
        <w:trPr>
          <w:tblCellSpacing w:w="15" w:type="dxa"/>
        </w:trPr>
        <w:tc>
          <w:tcPr>
            <w:tcW w:w="0" w:type="auto"/>
            <w:vAlign w:val="center"/>
            <w:hideMark/>
          </w:tcPr>
          <w:p w14:paraId="2AE5E831" w14:textId="77777777" w:rsidR="00BE6C7D" w:rsidRPr="008B07A5" w:rsidRDefault="00BE6C7D" w:rsidP="00253343">
            <w:pPr>
              <w:spacing w:after="0"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Currency</w:t>
            </w:r>
          </w:p>
        </w:tc>
        <w:tc>
          <w:tcPr>
            <w:tcW w:w="0" w:type="auto"/>
            <w:vAlign w:val="center"/>
            <w:hideMark/>
          </w:tcPr>
          <w:p w14:paraId="5109779E" w14:textId="77777777" w:rsidR="00BE6C7D" w:rsidRPr="008B07A5" w:rsidRDefault="00BE6C7D" w:rsidP="003B6B95">
            <w:pPr>
              <w:spacing w:after="0" w:line="240" w:lineRule="auto"/>
              <w:ind w:firstLine="144"/>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Coins and notes used as money.</w:t>
            </w:r>
          </w:p>
        </w:tc>
      </w:tr>
    </w:tbl>
    <w:p w14:paraId="4901F797" w14:textId="77777777" w:rsidR="00BE6C7D" w:rsidRPr="008B07A5"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EA8C15">
          <v:rect id="_x0000_i1046" style="width:0;height:1.5pt" o:hralign="center" o:hrstd="t" o:hr="t" fillcolor="#a0a0a0" stroked="f"/>
        </w:pict>
      </w:r>
    </w:p>
    <w:p w14:paraId="6B84467A" w14:textId="77777777" w:rsidR="00BE6C7D" w:rsidRPr="008B07A5"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07A5">
        <w:rPr>
          <w:rFonts w:ascii="Times New Roman" w:eastAsia="Times New Roman" w:hAnsi="Times New Roman" w:cs="Times New Roman"/>
          <w:b/>
          <w:bCs/>
          <w:kern w:val="36"/>
          <w:sz w:val="48"/>
          <w:szCs w:val="48"/>
        </w:rPr>
        <w:t>Points to Remember</w:t>
      </w:r>
    </w:p>
    <w:p w14:paraId="4C90A25E" w14:textId="77777777" w:rsidR="00BE6C7D" w:rsidRPr="008B07A5" w:rsidRDefault="00BE6C7D" w:rsidP="00BE6C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circle has no sides or corners. </w:t>
      </w:r>
    </w:p>
    <w:p w14:paraId="63B1C74A" w14:textId="77777777" w:rsidR="00BE6C7D" w:rsidRPr="008B07A5" w:rsidRDefault="00BE6C7D" w:rsidP="00BE6C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square has four equal sides. </w:t>
      </w:r>
    </w:p>
    <w:p w14:paraId="3637453D" w14:textId="77777777" w:rsidR="00BE6C7D" w:rsidRPr="008B07A5" w:rsidRDefault="00BE6C7D" w:rsidP="00BE6C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rectangle has four sides. </w:t>
      </w:r>
    </w:p>
    <w:p w14:paraId="01680975" w14:textId="77777777" w:rsidR="00BE6C7D" w:rsidRPr="008B07A5" w:rsidRDefault="00BE6C7D" w:rsidP="00BE6C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triangle has three sides. </w:t>
      </w:r>
    </w:p>
    <w:p w14:paraId="0F3F8E3F" w14:textId="77777777" w:rsidR="00BE6C7D" w:rsidRPr="008B07A5" w:rsidRDefault="00BE6C7D" w:rsidP="00BE6C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Patterns repeat in a fixed order. </w:t>
      </w:r>
    </w:p>
    <w:p w14:paraId="1440B7F8" w14:textId="77777777" w:rsidR="00BE6C7D" w:rsidRPr="008B07A5" w:rsidRDefault="00BE6C7D" w:rsidP="00BE6C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Measurement helps us compare objects. </w:t>
      </w:r>
    </w:p>
    <w:p w14:paraId="11DE631A" w14:textId="77777777" w:rsidR="00BE6C7D" w:rsidRPr="008B07A5" w:rsidRDefault="00BE6C7D" w:rsidP="00BE6C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A clock tells us the time. </w:t>
      </w:r>
    </w:p>
    <w:p w14:paraId="1B8C888B" w14:textId="77777777" w:rsidR="00BE6C7D" w:rsidRPr="008B07A5" w:rsidRDefault="00BE6C7D" w:rsidP="00BE6C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B07A5">
        <w:rPr>
          <w:rFonts w:ascii="Times New Roman" w:eastAsia="Times New Roman" w:hAnsi="Times New Roman" w:cs="Times New Roman"/>
          <w:sz w:val="24"/>
          <w:szCs w:val="24"/>
        </w:rPr>
        <w:t xml:space="preserve">Money is used to buy things. </w:t>
      </w:r>
    </w:p>
    <w:p w14:paraId="795EFF24" w14:textId="77777777" w:rsidR="00BE6C7D" w:rsidRPr="006B4559"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4559">
        <w:rPr>
          <w:rFonts w:ascii="Times New Roman" w:eastAsia="Times New Roman" w:hAnsi="Times New Roman" w:cs="Times New Roman"/>
          <w:b/>
          <w:bCs/>
          <w:kern w:val="36"/>
          <w:sz w:val="48"/>
          <w:szCs w:val="48"/>
        </w:rPr>
        <w:t>Quick Check</w:t>
      </w:r>
    </w:p>
    <w:p w14:paraId="4C6F0AF1" w14:textId="77777777" w:rsidR="00BE6C7D" w:rsidRPr="006B4559"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Answer the following questions.</w:t>
      </w:r>
    </w:p>
    <w:p w14:paraId="5B038F59"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What is a 2D shape? </w:t>
      </w:r>
    </w:p>
    <w:p w14:paraId="329F3455"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Which shape has three sides? </w:t>
      </w:r>
    </w:p>
    <w:p w14:paraId="20A7630B"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Which shape has four equal sides? </w:t>
      </w:r>
    </w:p>
    <w:p w14:paraId="508F5F62"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What is a pattern? </w:t>
      </w:r>
    </w:p>
    <w:p w14:paraId="274B09E5"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Give two examples of circular objects. </w:t>
      </w:r>
    </w:p>
    <w:p w14:paraId="04C76120"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Which is heavier: a chair or a feather? </w:t>
      </w:r>
    </w:p>
    <w:p w14:paraId="6FE5AE50"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Which object is longer: a pencil or a rope? </w:t>
      </w:r>
    </w:p>
    <w:p w14:paraId="595D1AE9"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What do we use to tell time? </w:t>
      </w:r>
    </w:p>
    <w:p w14:paraId="63DE538E"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What do we use to buy things? </w:t>
      </w:r>
    </w:p>
    <w:p w14:paraId="6338528A" w14:textId="77777777" w:rsidR="00BE6C7D" w:rsidRPr="006B4559" w:rsidRDefault="00BE6C7D" w:rsidP="00BE6C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Name any five basic shapes. </w:t>
      </w:r>
    </w:p>
    <w:p w14:paraId="02C35DD1" w14:textId="77777777" w:rsidR="00BE6C7D" w:rsidRPr="006B4559"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A0CEAC2">
          <v:rect id="_x0000_i1047" style="width:0;height:1.5pt" o:hralign="center" o:hrstd="t" o:hr="t" fillcolor="#a0a0a0" stroked="f"/>
        </w:pict>
      </w:r>
    </w:p>
    <w:p w14:paraId="1BF2BAB3" w14:textId="77777777" w:rsidR="00BE6C7D" w:rsidRPr="006B4559"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4559">
        <w:rPr>
          <w:rFonts w:ascii="Times New Roman" w:eastAsia="Times New Roman" w:hAnsi="Times New Roman" w:cs="Times New Roman"/>
          <w:b/>
          <w:bCs/>
          <w:kern w:val="36"/>
          <w:sz w:val="48"/>
          <w:szCs w:val="48"/>
        </w:rPr>
        <w:t>Let's Practice</w:t>
      </w:r>
    </w:p>
    <w:p w14:paraId="49F1191B" w14:textId="77777777" w:rsidR="00BE6C7D" w:rsidRPr="006B4559"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1 – Name the Shapes</w:t>
      </w:r>
    </w:p>
    <w:p w14:paraId="415CF481" w14:textId="77777777" w:rsidR="00BE6C7D" w:rsidRPr="006B4559" w:rsidRDefault="00BE6C7D" w:rsidP="00BE6C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 = _______________ </w:t>
      </w:r>
    </w:p>
    <w:p w14:paraId="261CCE95" w14:textId="77777777" w:rsidR="00BE6C7D" w:rsidRPr="006B4559" w:rsidRDefault="00BE6C7D" w:rsidP="00BE6C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 = _______________ </w:t>
      </w:r>
    </w:p>
    <w:p w14:paraId="3A2DFC2D" w14:textId="77777777" w:rsidR="00BE6C7D" w:rsidRPr="006B4559" w:rsidRDefault="00BE6C7D" w:rsidP="00BE6C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4559">
        <w:rPr>
          <w:rFonts w:ascii="Cambria Math" w:eastAsia="Times New Roman" w:hAnsi="Cambria Math" w:cs="Cambria Math"/>
          <w:sz w:val="24"/>
          <w:szCs w:val="24"/>
        </w:rPr>
        <w:t>▭</w:t>
      </w:r>
      <w:r w:rsidRPr="006B4559">
        <w:rPr>
          <w:rFonts w:ascii="Times New Roman" w:eastAsia="Times New Roman" w:hAnsi="Times New Roman" w:cs="Times New Roman"/>
          <w:sz w:val="24"/>
          <w:szCs w:val="24"/>
        </w:rPr>
        <w:t xml:space="preserve"> = _______________ </w:t>
      </w:r>
    </w:p>
    <w:p w14:paraId="11302038" w14:textId="77777777" w:rsidR="00BE6C7D" w:rsidRPr="006B4559" w:rsidRDefault="00BE6C7D" w:rsidP="00BE6C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4559">
        <w:rPr>
          <w:rFonts w:ascii="Cambria Math" w:eastAsia="Times New Roman" w:hAnsi="Cambria Math" w:cs="Cambria Math"/>
          <w:sz w:val="24"/>
          <w:szCs w:val="24"/>
        </w:rPr>
        <w:t>△</w:t>
      </w:r>
      <w:r w:rsidRPr="006B4559">
        <w:rPr>
          <w:rFonts w:ascii="Times New Roman" w:eastAsia="Times New Roman" w:hAnsi="Times New Roman" w:cs="Times New Roman"/>
          <w:sz w:val="24"/>
          <w:szCs w:val="24"/>
        </w:rPr>
        <w:t xml:space="preserve"> = _______________ </w:t>
      </w:r>
    </w:p>
    <w:p w14:paraId="7E50BDF6" w14:textId="77777777" w:rsidR="00BE6C7D" w:rsidRPr="006B4559" w:rsidRDefault="00BE6C7D" w:rsidP="00BE6C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4559">
        <w:rPr>
          <w:rFonts w:ascii="Segoe UI Symbol" w:eastAsia="Times New Roman" w:hAnsi="Segoe UI Symbol" w:cs="Segoe UI Symbol"/>
          <w:sz w:val="24"/>
          <w:szCs w:val="24"/>
        </w:rPr>
        <w:t>⬭</w:t>
      </w:r>
      <w:r w:rsidRPr="006B4559">
        <w:rPr>
          <w:rFonts w:ascii="Times New Roman" w:eastAsia="Times New Roman" w:hAnsi="Times New Roman" w:cs="Times New Roman"/>
          <w:sz w:val="24"/>
          <w:szCs w:val="24"/>
        </w:rPr>
        <w:t xml:space="preserve"> = _______________ </w:t>
      </w:r>
    </w:p>
    <w:p w14:paraId="7A947A5A" w14:textId="77777777" w:rsidR="00BE6C7D" w:rsidRPr="006B4559"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96C1E2">
          <v:rect id="_x0000_i1048" style="width:0;height:1.5pt" o:hralign="center" o:hrstd="t" o:hr="t" fillcolor="#a0a0a0" stroked="f"/>
        </w:pict>
      </w:r>
    </w:p>
    <w:p w14:paraId="2D26D5CB" w14:textId="77777777" w:rsidR="00BE6C7D" w:rsidRPr="006B4559"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2 – Complete the Pattern</w:t>
      </w:r>
    </w:p>
    <w:p w14:paraId="45E49367" w14:textId="77777777" w:rsidR="00BE6C7D" w:rsidRPr="006B4559" w:rsidRDefault="00BE6C7D" w:rsidP="00BE6C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w:t>
      </w: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w:t>
      </w: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w:t>
      </w: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w:t>
      </w:r>
      <w:r w:rsidRPr="006B4559">
        <w:rPr>
          <w:rFonts w:ascii="Segoe UI Emoji" w:eastAsia="Times New Roman" w:hAnsi="Segoe UI Emoji" w:cs="Segoe UI Emoji"/>
          <w:sz w:val="24"/>
          <w:szCs w:val="24"/>
        </w:rPr>
        <w:t>🔴</w:t>
      </w:r>
      <w:r w:rsidRPr="006B4559">
        <w:rPr>
          <w:rFonts w:ascii="Times New Roman" w:eastAsia="Times New Roman" w:hAnsi="Times New Roman" w:cs="Times New Roman"/>
          <w:sz w:val="24"/>
          <w:szCs w:val="24"/>
        </w:rPr>
        <w:t xml:space="preserve"> ____ </w:t>
      </w:r>
    </w:p>
    <w:p w14:paraId="6CF7BB45" w14:textId="77777777" w:rsidR="00BE6C7D" w:rsidRPr="006B4559" w:rsidRDefault="00BE6C7D" w:rsidP="00BE6C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 ● ▲ ● ▲ ____ </w:t>
      </w:r>
    </w:p>
    <w:p w14:paraId="76D832A2" w14:textId="77777777" w:rsidR="00BE6C7D" w:rsidRPr="006B4559" w:rsidRDefault="00BE6C7D" w:rsidP="00BE6C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2, 4, 6, 8, ____ </w:t>
      </w:r>
    </w:p>
    <w:p w14:paraId="5F1B78B2" w14:textId="77777777" w:rsidR="00BE6C7D" w:rsidRPr="006B4559" w:rsidRDefault="00BE6C7D" w:rsidP="00BE6C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5, 10, 15, 20, ____ </w:t>
      </w:r>
    </w:p>
    <w:p w14:paraId="3BF22AA4" w14:textId="77777777" w:rsidR="00BE6C7D" w:rsidRPr="006B4559"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98D7CA">
          <v:rect id="_x0000_i1049" style="width:0;height:1.5pt" o:hralign="center" o:hrstd="t" o:hr="t" fillcolor="#a0a0a0" stroked="f"/>
        </w:pict>
      </w:r>
    </w:p>
    <w:p w14:paraId="545AB795" w14:textId="77777777" w:rsidR="00BE6C7D" w:rsidRPr="006B4559"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3 – Write Long or Short</w:t>
      </w:r>
    </w:p>
    <w:p w14:paraId="3741BF73" w14:textId="77777777" w:rsidR="00BE6C7D" w:rsidRPr="006B4559" w:rsidRDefault="00BE6C7D" w:rsidP="00BE6C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Rope – __________ </w:t>
      </w:r>
    </w:p>
    <w:p w14:paraId="705A5CF7" w14:textId="77777777" w:rsidR="00BE6C7D" w:rsidRPr="006B4559" w:rsidRDefault="00BE6C7D" w:rsidP="00BE6C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Pencil – __________ </w:t>
      </w:r>
    </w:p>
    <w:p w14:paraId="55AD66CA" w14:textId="77777777" w:rsidR="00BE6C7D" w:rsidRPr="006B4559"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9B2E4F">
          <v:rect id="_x0000_i1050" style="width:0;height:1.5pt" o:hralign="center" o:hrstd="t" o:hr="t" fillcolor="#a0a0a0" stroked="f"/>
        </w:pict>
      </w:r>
    </w:p>
    <w:p w14:paraId="784D4558" w14:textId="77777777" w:rsidR="00BE6C7D" w:rsidRPr="006B4559"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4 – Write Heavy or Light</w:t>
      </w:r>
    </w:p>
    <w:p w14:paraId="476A4BBC" w14:textId="77777777" w:rsidR="00BE6C7D" w:rsidRPr="006B4559" w:rsidRDefault="00BE6C7D" w:rsidP="00BE6C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Chair – __________ </w:t>
      </w:r>
    </w:p>
    <w:p w14:paraId="53E8546C" w14:textId="77777777" w:rsidR="00BE6C7D" w:rsidRPr="006B4559" w:rsidRDefault="00BE6C7D" w:rsidP="00BE6C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Feather – __________ </w:t>
      </w:r>
    </w:p>
    <w:p w14:paraId="12FB8702" w14:textId="77777777" w:rsidR="00BE6C7D" w:rsidRPr="006B4559"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4C62F1">
          <v:rect id="_x0000_i1051" style="width:0;height:1.5pt" o:hralign="center" o:hrstd="t" o:hr="t" fillcolor="#a0a0a0" stroked="f"/>
        </w:pict>
      </w:r>
    </w:p>
    <w:p w14:paraId="56770E0C" w14:textId="77777777" w:rsidR="00BE6C7D" w:rsidRPr="006B4559" w:rsidRDefault="00BE6C7D" w:rsidP="00BE6C7D">
      <w:pPr>
        <w:spacing w:before="100" w:beforeAutospacing="1" w:after="100" w:afterAutospacing="1" w:line="240" w:lineRule="auto"/>
        <w:outlineLvl w:val="2"/>
        <w:rPr>
          <w:rFonts w:ascii="Times New Roman" w:eastAsia="Times New Roman" w:hAnsi="Times New Roman" w:cs="Times New Roman"/>
          <w:b/>
          <w:bCs/>
          <w:sz w:val="27"/>
          <w:szCs w:val="27"/>
        </w:rPr>
      </w:pPr>
      <w:r w:rsidRPr="006B4559">
        <w:rPr>
          <w:rFonts w:ascii="Times New Roman" w:eastAsia="Times New Roman" w:hAnsi="Times New Roman" w:cs="Times New Roman"/>
          <w:b/>
          <w:bCs/>
          <w:sz w:val="27"/>
          <w:szCs w:val="27"/>
        </w:rPr>
        <w:t>Practice 5 – Match the Object with the Shape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035"/>
      </w:tblGrid>
      <w:tr w:rsidR="00BE6C7D" w:rsidRPr="006B4559" w14:paraId="3070FB52" w14:textId="77777777" w:rsidTr="00253343">
        <w:trPr>
          <w:tblHeader/>
          <w:tblCellSpacing w:w="15" w:type="dxa"/>
        </w:trPr>
        <w:tc>
          <w:tcPr>
            <w:tcW w:w="0" w:type="auto"/>
            <w:vAlign w:val="center"/>
            <w:hideMark/>
          </w:tcPr>
          <w:p w14:paraId="3062D6A6" w14:textId="77777777" w:rsidR="00BE6C7D" w:rsidRPr="006B4559" w:rsidRDefault="00BE6C7D" w:rsidP="00253343">
            <w:pPr>
              <w:spacing w:after="0" w:line="240" w:lineRule="auto"/>
              <w:jc w:val="center"/>
              <w:rPr>
                <w:rFonts w:ascii="Times New Roman" w:eastAsia="Times New Roman" w:hAnsi="Times New Roman" w:cs="Times New Roman"/>
                <w:b/>
                <w:bCs/>
                <w:sz w:val="24"/>
                <w:szCs w:val="24"/>
              </w:rPr>
            </w:pPr>
            <w:r w:rsidRPr="006B4559">
              <w:rPr>
                <w:rFonts w:ascii="Times New Roman" w:eastAsia="Times New Roman" w:hAnsi="Times New Roman" w:cs="Times New Roman"/>
                <w:b/>
                <w:bCs/>
                <w:sz w:val="24"/>
                <w:szCs w:val="24"/>
              </w:rPr>
              <w:t>Object</w:t>
            </w:r>
          </w:p>
        </w:tc>
        <w:tc>
          <w:tcPr>
            <w:tcW w:w="0" w:type="auto"/>
            <w:vAlign w:val="center"/>
            <w:hideMark/>
          </w:tcPr>
          <w:p w14:paraId="5AD1748C" w14:textId="77777777" w:rsidR="00BE6C7D" w:rsidRPr="006B4559" w:rsidRDefault="00BE6C7D" w:rsidP="00253343">
            <w:pPr>
              <w:spacing w:after="0" w:line="240" w:lineRule="auto"/>
              <w:jc w:val="center"/>
              <w:rPr>
                <w:rFonts w:ascii="Times New Roman" w:eastAsia="Times New Roman" w:hAnsi="Times New Roman" w:cs="Times New Roman"/>
                <w:b/>
                <w:bCs/>
                <w:sz w:val="24"/>
                <w:szCs w:val="24"/>
              </w:rPr>
            </w:pPr>
            <w:r w:rsidRPr="006B4559">
              <w:rPr>
                <w:rFonts w:ascii="Times New Roman" w:eastAsia="Times New Roman" w:hAnsi="Times New Roman" w:cs="Times New Roman"/>
                <w:b/>
                <w:bCs/>
                <w:sz w:val="24"/>
                <w:szCs w:val="24"/>
              </w:rPr>
              <w:t>Shape</w:t>
            </w:r>
          </w:p>
        </w:tc>
      </w:tr>
      <w:tr w:rsidR="00BE6C7D" w:rsidRPr="006B4559" w14:paraId="5DA5E631" w14:textId="77777777" w:rsidTr="00253343">
        <w:trPr>
          <w:tblCellSpacing w:w="15" w:type="dxa"/>
        </w:trPr>
        <w:tc>
          <w:tcPr>
            <w:tcW w:w="0" w:type="auto"/>
            <w:vAlign w:val="center"/>
            <w:hideMark/>
          </w:tcPr>
          <w:p w14:paraId="7966582B"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Clock</w:t>
            </w:r>
          </w:p>
        </w:tc>
        <w:tc>
          <w:tcPr>
            <w:tcW w:w="0" w:type="auto"/>
            <w:vAlign w:val="center"/>
            <w:hideMark/>
          </w:tcPr>
          <w:p w14:paraId="66517297"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Circle</w:t>
            </w:r>
          </w:p>
        </w:tc>
      </w:tr>
      <w:tr w:rsidR="00BE6C7D" w:rsidRPr="006B4559" w14:paraId="5DC20721" w14:textId="77777777" w:rsidTr="00253343">
        <w:trPr>
          <w:tblCellSpacing w:w="15" w:type="dxa"/>
        </w:trPr>
        <w:tc>
          <w:tcPr>
            <w:tcW w:w="0" w:type="auto"/>
            <w:vAlign w:val="center"/>
            <w:hideMark/>
          </w:tcPr>
          <w:p w14:paraId="407CCFC0"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Door</w:t>
            </w:r>
          </w:p>
        </w:tc>
        <w:tc>
          <w:tcPr>
            <w:tcW w:w="0" w:type="auto"/>
            <w:vAlign w:val="center"/>
            <w:hideMark/>
          </w:tcPr>
          <w:p w14:paraId="0F3ACC73"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Rectangle</w:t>
            </w:r>
          </w:p>
        </w:tc>
      </w:tr>
      <w:tr w:rsidR="00BE6C7D" w:rsidRPr="006B4559" w14:paraId="60F000DE" w14:textId="77777777" w:rsidTr="00253343">
        <w:trPr>
          <w:tblCellSpacing w:w="15" w:type="dxa"/>
        </w:trPr>
        <w:tc>
          <w:tcPr>
            <w:tcW w:w="0" w:type="auto"/>
            <w:vAlign w:val="center"/>
            <w:hideMark/>
          </w:tcPr>
          <w:p w14:paraId="77987565"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Window</w:t>
            </w:r>
          </w:p>
        </w:tc>
        <w:tc>
          <w:tcPr>
            <w:tcW w:w="0" w:type="auto"/>
            <w:vAlign w:val="center"/>
            <w:hideMark/>
          </w:tcPr>
          <w:p w14:paraId="2EDC9FED"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Square</w:t>
            </w:r>
          </w:p>
        </w:tc>
      </w:tr>
      <w:tr w:rsidR="00BE6C7D" w:rsidRPr="006B4559" w14:paraId="36D34994" w14:textId="77777777" w:rsidTr="00253343">
        <w:trPr>
          <w:tblCellSpacing w:w="15" w:type="dxa"/>
        </w:trPr>
        <w:tc>
          <w:tcPr>
            <w:tcW w:w="0" w:type="auto"/>
            <w:vAlign w:val="center"/>
            <w:hideMark/>
          </w:tcPr>
          <w:p w14:paraId="725E2035"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lastRenderedPageBreak/>
              <w:t>Pizza Slice</w:t>
            </w:r>
          </w:p>
        </w:tc>
        <w:tc>
          <w:tcPr>
            <w:tcW w:w="0" w:type="auto"/>
            <w:vAlign w:val="center"/>
            <w:hideMark/>
          </w:tcPr>
          <w:p w14:paraId="2006901C"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Triangle</w:t>
            </w:r>
          </w:p>
        </w:tc>
      </w:tr>
      <w:tr w:rsidR="00BE6C7D" w:rsidRPr="006B4559" w14:paraId="57544DC7" w14:textId="77777777" w:rsidTr="00253343">
        <w:trPr>
          <w:tblCellSpacing w:w="15" w:type="dxa"/>
        </w:trPr>
        <w:tc>
          <w:tcPr>
            <w:tcW w:w="0" w:type="auto"/>
            <w:vAlign w:val="center"/>
            <w:hideMark/>
          </w:tcPr>
          <w:p w14:paraId="62BA9093"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Egg</w:t>
            </w:r>
          </w:p>
        </w:tc>
        <w:tc>
          <w:tcPr>
            <w:tcW w:w="0" w:type="auto"/>
            <w:vAlign w:val="center"/>
            <w:hideMark/>
          </w:tcPr>
          <w:p w14:paraId="2A494121" w14:textId="77777777" w:rsidR="00BE6C7D" w:rsidRPr="006B4559" w:rsidRDefault="00BE6C7D" w:rsidP="00253343">
            <w:pPr>
              <w:spacing w:after="0"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Oval</w:t>
            </w:r>
          </w:p>
        </w:tc>
      </w:tr>
    </w:tbl>
    <w:p w14:paraId="5838AD5F" w14:textId="77777777" w:rsidR="00BE6C7D" w:rsidRPr="006B4559" w:rsidRDefault="00000000" w:rsidP="00BE6C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7C9402">
          <v:rect id="_x0000_i1052" style="width:0;height:1.5pt" o:hralign="center" o:hrstd="t" o:hr="t" fillcolor="#a0a0a0" stroked="f"/>
        </w:pict>
      </w:r>
    </w:p>
    <w:p w14:paraId="11600CCD" w14:textId="77777777" w:rsidR="00BE6C7D" w:rsidRPr="006B4559" w:rsidRDefault="00BE6C7D" w:rsidP="00BE6C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4559">
        <w:rPr>
          <w:rFonts w:ascii="Times New Roman" w:eastAsia="Times New Roman" w:hAnsi="Times New Roman" w:cs="Times New Roman"/>
          <w:b/>
          <w:bCs/>
          <w:kern w:val="36"/>
          <w:sz w:val="48"/>
          <w:szCs w:val="48"/>
        </w:rPr>
        <w:t>Learning Outcome</w:t>
      </w:r>
    </w:p>
    <w:p w14:paraId="2CD7CE8B" w14:textId="77777777" w:rsidR="00BE6C7D" w:rsidRPr="006B4559" w:rsidRDefault="00BE6C7D" w:rsidP="00BE6C7D">
      <w:p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After completing this lesson, students will be able to:</w:t>
      </w:r>
    </w:p>
    <w:p w14:paraId="6E1B7B91" w14:textId="77777777" w:rsidR="00BE6C7D" w:rsidRPr="006B4559" w:rsidRDefault="00BE6C7D" w:rsidP="00BE6C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Identify and name common </w:t>
      </w:r>
      <w:r w:rsidRPr="006B4559">
        <w:rPr>
          <w:rFonts w:ascii="Times New Roman" w:eastAsia="Times New Roman" w:hAnsi="Times New Roman" w:cs="Times New Roman"/>
          <w:b/>
          <w:bCs/>
          <w:sz w:val="24"/>
          <w:szCs w:val="24"/>
        </w:rPr>
        <w:t>2D shapes</w:t>
      </w:r>
      <w:r w:rsidRPr="006B4559">
        <w:rPr>
          <w:rFonts w:ascii="Times New Roman" w:eastAsia="Times New Roman" w:hAnsi="Times New Roman" w:cs="Times New Roman"/>
          <w:sz w:val="24"/>
          <w:szCs w:val="24"/>
        </w:rPr>
        <w:t xml:space="preserve"> found in everyday life. </w:t>
      </w:r>
    </w:p>
    <w:p w14:paraId="2F60580C" w14:textId="77777777" w:rsidR="00BE6C7D" w:rsidRPr="006B4559" w:rsidRDefault="00BE6C7D" w:rsidP="00BE6C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Recognize and complete simple </w:t>
      </w:r>
      <w:r w:rsidRPr="006B4559">
        <w:rPr>
          <w:rFonts w:ascii="Times New Roman" w:eastAsia="Times New Roman" w:hAnsi="Times New Roman" w:cs="Times New Roman"/>
          <w:b/>
          <w:bCs/>
          <w:sz w:val="24"/>
          <w:szCs w:val="24"/>
        </w:rPr>
        <w:t>patterns</w:t>
      </w:r>
      <w:r w:rsidRPr="006B4559">
        <w:rPr>
          <w:rFonts w:ascii="Times New Roman" w:eastAsia="Times New Roman" w:hAnsi="Times New Roman" w:cs="Times New Roman"/>
          <w:sz w:val="24"/>
          <w:szCs w:val="24"/>
        </w:rPr>
        <w:t xml:space="preserve"> using shapes, </w:t>
      </w:r>
      <w:proofErr w:type="spellStart"/>
      <w:r w:rsidRPr="006B4559">
        <w:rPr>
          <w:rFonts w:ascii="Times New Roman" w:eastAsia="Times New Roman" w:hAnsi="Times New Roman" w:cs="Times New Roman"/>
          <w:sz w:val="24"/>
          <w:szCs w:val="24"/>
        </w:rPr>
        <w:t>colours</w:t>
      </w:r>
      <w:proofErr w:type="spellEnd"/>
      <w:r w:rsidRPr="006B4559">
        <w:rPr>
          <w:rFonts w:ascii="Times New Roman" w:eastAsia="Times New Roman" w:hAnsi="Times New Roman" w:cs="Times New Roman"/>
          <w:sz w:val="24"/>
          <w:szCs w:val="24"/>
        </w:rPr>
        <w:t xml:space="preserve">, and numbers. </w:t>
      </w:r>
    </w:p>
    <w:p w14:paraId="1E1E8D44" w14:textId="77777777" w:rsidR="00BE6C7D" w:rsidRPr="006B4559" w:rsidRDefault="00BE6C7D" w:rsidP="00BE6C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Compare objects using </w:t>
      </w:r>
      <w:r w:rsidRPr="006B4559">
        <w:rPr>
          <w:rFonts w:ascii="Times New Roman" w:eastAsia="Times New Roman" w:hAnsi="Times New Roman" w:cs="Times New Roman"/>
          <w:b/>
          <w:bCs/>
          <w:sz w:val="24"/>
          <w:szCs w:val="24"/>
        </w:rPr>
        <w:t>long/short</w:t>
      </w:r>
      <w:r w:rsidRPr="006B4559">
        <w:rPr>
          <w:rFonts w:ascii="Times New Roman" w:eastAsia="Times New Roman" w:hAnsi="Times New Roman" w:cs="Times New Roman"/>
          <w:sz w:val="24"/>
          <w:szCs w:val="24"/>
        </w:rPr>
        <w:t xml:space="preserve"> and </w:t>
      </w:r>
      <w:r w:rsidRPr="006B4559">
        <w:rPr>
          <w:rFonts w:ascii="Times New Roman" w:eastAsia="Times New Roman" w:hAnsi="Times New Roman" w:cs="Times New Roman"/>
          <w:b/>
          <w:bCs/>
          <w:sz w:val="24"/>
          <w:szCs w:val="24"/>
        </w:rPr>
        <w:t>heavy/light</w:t>
      </w:r>
      <w:r w:rsidRPr="006B4559">
        <w:rPr>
          <w:rFonts w:ascii="Times New Roman" w:eastAsia="Times New Roman" w:hAnsi="Times New Roman" w:cs="Times New Roman"/>
          <w:sz w:val="24"/>
          <w:szCs w:val="24"/>
        </w:rPr>
        <w:t xml:space="preserve">. </w:t>
      </w:r>
    </w:p>
    <w:p w14:paraId="151E396E" w14:textId="77777777" w:rsidR="00BE6C7D" w:rsidRPr="006B4559" w:rsidRDefault="00BE6C7D" w:rsidP="00BE6C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Read </w:t>
      </w:r>
      <w:r w:rsidRPr="006B4559">
        <w:rPr>
          <w:rFonts w:ascii="Times New Roman" w:eastAsia="Times New Roman" w:hAnsi="Times New Roman" w:cs="Times New Roman"/>
          <w:b/>
          <w:bCs/>
          <w:sz w:val="24"/>
          <w:szCs w:val="24"/>
        </w:rPr>
        <w:t>o'clock time</w:t>
      </w:r>
      <w:r w:rsidRPr="006B4559">
        <w:rPr>
          <w:rFonts w:ascii="Times New Roman" w:eastAsia="Times New Roman" w:hAnsi="Times New Roman" w:cs="Times New Roman"/>
          <w:sz w:val="24"/>
          <w:szCs w:val="24"/>
        </w:rPr>
        <w:t xml:space="preserve"> on a clock. </w:t>
      </w:r>
    </w:p>
    <w:p w14:paraId="438DEEA1" w14:textId="77777777" w:rsidR="00BE6C7D" w:rsidRPr="006B4559" w:rsidRDefault="00BE6C7D" w:rsidP="00BE6C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Identify common </w:t>
      </w:r>
      <w:r w:rsidRPr="006B4559">
        <w:rPr>
          <w:rFonts w:ascii="Times New Roman" w:eastAsia="Times New Roman" w:hAnsi="Times New Roman" w:cs="Times New Roman"/>
          <w:b/>
          <w:bCs/>
          <w:sz w:val="24"/>
          <w:szCs w:val="24"/>
        </w:rPr>
        <w:t>Indian coins and currency notes</w:t>
      </w:r>
      <w:r w:rsidRPr="006B4559">
        <w:rPr>
          <w:rFonts w:ascii="Times New Roman" w:eastAsia="Times New Roman" w:hAnsi="Times New Roman" w:cs="Times New Roman"/>
          <w:sz w:val="24"/>
          <w:szCs w:val="24"/>
        </w:rPr>
        <w:t xml:space="preserve">. </w:t>
      </w:r>
    </w:p>
    <w:p w14:paraId="37085CC6" w14:textId="77777777" w:rsidR="00BE6C7D" w:rsidRPr="006B4559" w:rsidRDefault="00BE6C7D" w:rsidP="00BE6C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4559">
        <w:rPr>
          <w:rFonts w:ascii="Times New Roman" w:eastAsia="Times New Roman" w:hAnsi="Times New Roman" w:cs="Times New Roman"/>
          <w:sz w:val="24"/>
          <w:szCs w:val="24"/>
        </w:rPr>
        <w:t xml:space="preserve">Apply basic mathematical concepts confidently in real-life situations. </w:t>
      </w:r>
    </w:p>
    <w:p w14:paraId="181CCF9D" w14:textId="77777777" w:rsidR="006935C4" w:rsidRDefault="006935C4"/>
    <w:sectPr w:rsidR="00693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7C7"/>
    <w:multiLevelType w:val="multilevel"/>
    <w:tmpl w:val="04B8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051D"/>
    <w:multiLevelType w:val="multilevel"/>
    <w:tmpl w:val="ADA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72D"/>
    <w:multiLevelType w:val="multilevel"/>
    <w:tmpl w:val="10C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26841"/>
    <w:multiLevelType w:val="multilevel"/>
    <w:tmpl w:val="C19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D79CA"/>
    <w:multiLevelType w:val="multilevel"/>
    <w:tmpl w:val="1034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F08F4"/>
    <w:multiLevelType w:val="multilevel"/>
    <w:tmpl w:val="7530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51BB7"/>
    <w:multiLevelType w:val="multilevel"/>
    <w:tmpl w:val="C0C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67E0E"/>
    <w:multiLevelType w:val="multilevel"/>
    <w:tmpl w:val="644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700BC"/>
    <w:multiLevelType w:val="multilevel"/>
    <w:tmpl w:val="BAFC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C4203"/>
    <w:multiLevelType w:val="multilevel"/>
    <w:tmpl w:val="840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06A38"/>
    <w:multiLevelType w:val="multilevel"/>
    <w:tmpl w:val="78B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F492F"/>
    <w:multiLevelType w:val="multilevel"/>
    <w:tmpl w:val="B7C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E120C"/>
    <w:multiLevelType w:val="multilevel"/>
    <w:tmpl w:val="1D9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F4EB2"/>
    <w:multiLevelType w:val="multilevel"/>
    <w:tmpl w:val="B3A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A4EFD"/>
    <w:multiLevelType w:val="multilevel"/>
    <w:tmpl w:val="105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97DFB"/>
    <w:multiLevelType w:val="multilevel"/>
    <w:tmpl w:val="8F06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56985"/>
    <w:multiLevelType w:val="multilevel"/>
    <w:tmpl w:val="B5F6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12D49"/>
    <w:multiLevelType w:val="multilevel"/>
    <w:tmpl w:val="0DB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E688A"/>
    <w:multiLevelType w:val="multilevel"/>
    <w:tmpl w:val="7A58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72C0E"/>
    <w:multiLevelType w:val="multilevel"/>
    <w:tmpl w:val="B71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203F3"/>
    <w:multiLevelType w:val="multilevel"/>
    <w:tmpl w:val="532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63AFF"/>
    <w:multiLevelType w:val="multilevel"/>
    <w:tmpl w:val="212A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7036E"/>
    <w:multiLevelType w:val="multilevel"/>
    <w:tmpl w:val="717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30B25"/>
    <w:multiLevelType w:val="multilevel"/>
    <w:tmpl w:val="6A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A522E"/>
    <w:multiLevelType w:val="multilevel"/>
    <w:tmpl w:val="E058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342DE6"/>
    <w:multiLevelType w:val="multilevel"/>
    <w:tmpl w:val="0F4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20436">
    <w:abstractNumId w:val="11"/>
  </w:num>
  <w:num w:numId="2" w16cid:durableId="1123034049">
    <w:abstractNumId w:val="16"/>
  </w:num>
  <w:num w:numId="3" w16cid:durableId="352153651">
    <w:abstractNumId w:val="22"/>
  </w:num>
  <w:num w:numId="4" w16cid:durableId="1005091880">
    <w:abstractNumId w:val="13"/>
  </w:num>
  <w:num w:numId="5" w16cid:durableId="863519822">
    <w:abstractNumId w:val="0"/>
  </w:num>
  <w:num w:numId="6" w16cid:durableId="226842446">
    <w:abstractNumId w:val="23"/>
  </w:num>
  <w:num w:numId="7" w16cid:durableId="1081677134">
    <w:abstractNumId w:val="3"/>
  </w:num>
  <w:num w:numId="8" w16cid:durableId="1972633760">
    <w:abstractNumId w:val="4"/>
  </w:num>
  <w:num w:numId="9" w16cid:durableId="677388528">
    <w:abstractNumId w:val="17"/>
  </w:num>
  <w:num w:numId="10" w16cid:durableId="159930660">
    <w:abstractNumId w:val="2"/>
  </w:num>
  <w:num w:numId="11" w16cid:durableId="1206673255">
    <w:abstractNumId w:val="19"/>
  </w:num>
  <w:num w:numId="12" w16cid:durableId="528108690">
    <w:abstractNumId w:val="12"/>
  </w:num>
  <w:num w:numId="13" w16cid:durableId="2001423669">
    <w:abstractNumId w:val="6"/>
  </w:num>
  <w:num w:numId="14" w16cid:durableId="1577397853">
    <w:abstractNumId w:val="25"/>
  </w:num>
  <w:num w:numId="15" w16cid:durableId="1365861542">
    <w:abstractNumId w:val="14"/>
  </w:num>
  <w:num w:numId="16" w16cid:durableId="1773739984">
    <w:abstractNumId w:val="15"/>
  </w:num>
  <w:num w:numId="17" w16cid:durableId="703988917">
    <w:abstractNumId w:val="9"/>
  </w:num>
  <w:num w:numId="18" w16cid:durableId="1328635973">
    <w:abstractNumId w:val="7"/>
  </w:num>
  <w:num w:numId="19" w16cid:durableId="1744446105">
    <w:abstractNumId w:val="10"/>
  </w:num>
  <w:num w:numId="20" w16cid:durableId="2116513580">
    <w:abstractNumId w:val="8"/>
  </w:num>
  <w:num w:numId="21" w16cid:durableId="361521948">
    <w:abstractNumId w:val="5"/>
  </w:num>
  <w:num w:numId="22" w16cid:durableId="1373726572">
    <w:abstractNumId w:val="21"/>
  </w:num>
  <w:num w:numId="23" w16cid:durableId="270750897">
    <w:abstractNumId w:val="24"/>
  </w:num>
  <w:num w:numId="24" w16cid:durableId="526597531">
    <w:abstractNumId w:val="18"/>
  </w:num>
  <w:num w:numId="25" w16cid:durableId="16319229">
    <w:abstractNumId w:val="20"/>
  </w:num>
  <w:num w:numId="26" w16cid:durableId="424308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C7D"/>
    <w:rsid w:val="003B6B95"/>
    <w:rsid w:val="004E13B1"/>
    <w:rsid w:val="006935C4"/>
    <w:rsid w:val="00BE6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9F74"/>
  <w15:chartTrackingRefBased/>
  <w15:docId w15:val="{C32492B2-D5A4-46AC-AF06-69E4D59B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2026-07-27T05:09:00Z</dcterms:created>
  <dcterms:modified xsi:type="dcterms:W3CDTF">2026-07-29T09:47:00Z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db6d27db-af6f-4ce0-9c6d-96b055953567</vt:lpwstr>
  </property>
</Properties>
</file>