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8632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311BEE67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Basic Mathematics Activities</w:t>
      </w:r>
    </w:p>
    <w:p w14:paraId="1795AEC7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9BEF7">
          <v:rect id="_x0000_i1025" style="width:0;height:1.5pt" o:hralign="center" o:hrstd="t" o:hr="t" fillcolor="#a0a0a0" stroked="f"/>
        </w:pict>
      </w:r>
    </w:p>
    <w:p w14:paraId="645EB519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1: </w:t>
      </w:r>
      <w:proofErr w:type="spellStart"/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Maths</w:t>
      </w:r>
      <w:proofErr w:type="spellEnd"/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Quiz</w:t>
      </w:r>
    </w:p>
    <w:p w14:paraId="205671C0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F569B48" w14:textId="77777777" w:rsidR="00651100" w:rsidRPr="00651100" w:rsidRDefault="00651100" w:rsidP="001878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To assess students' understanding of numbers, operations, shapes, patterns, measurement, time, and money.</w:t>
      </w:r>
    </w:p>
    <w:p w14:paraId="288FEC67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46CFDB1" w14:textId="77777777" w:rsidR="00651100" w:rsidRPr="00651100" w:rsidRDefault="00651100" w:rsidP="0065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teacher conducts the quiz individually or in teams. </w:t>
      </w:r>
    </w:p>
    <w:p w14:paraId="544D33B6" w14:textId="77777777" w:rsidR="00651100" w:rsidRPr="00651100" w:rsidRDefault="00651100" w:rsidP="0065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Students answer orally or write their answers on a worksheet. </w:t>
      </w:r>
    </w:p>
    <w:p w14:paraId="30C5A0BD" w14:textId="77777777" w:rsidR="00651100" w:rsidRPr="00651100" w:rsidRDefault="00651100" w:rsidP="0065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Each correct answer earns one point. </w:t>
      </w:r>
    </w:p>
    <w:p w14:paraId="28B44169" w14:textId="77777777" w:rsidR="00651100" w:rsidRPr="00651100" w:rsidRDefault="00651100" w:rsidP="0065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teacher discusses the correct answers after each round. </w:t>
      </w:r>
    </w:p>
    <w:p w14:paraId="263E2F50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Quiz Questions</w:t>
      </w:r>
    </w:p>
    <w:p w14:paraId="3AA9E58E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What comes after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299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2D85C18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Arrange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45, 18, 30, 12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in ascending order. </w:t>
      </w:r>
    </w:p>
    <w:p w14:paraId="6151C096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Which symbol means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(&gt;)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856195B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35 + 24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A1769E3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60 − 18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F45FB4A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Which shape has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three sides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AC606D9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What shape is a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clock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A0178D2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Which is heavier: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A book or a feather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584B66D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What time is shown when the hour hand points to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F575EE4" w14:textId="77777777" w:rsidR="00651100" w:rsidRPr="00651100" w:rsidRDefault="00651100" w:rsidP="0065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Which coin has a value of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₹5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5E0553A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1A326A6A" w14:textId="77777777" w:rsidR="00651100" w:rsidRPr="00651100" w:rsidRDefault="00651100" w:rsidP="0065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Correct Answers </w:t>
      </w:r>
    </w:p>
    <w:p w14:paraId="1B291DE8" w14:textId="77777777" w:rsidR="00651100" w:rsidRPr="00651100" w:rsidRDefault="00651100" w:rsidP="0065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Mathematical Understanding </w:t>
      </w:r>
    </w:p>
    <w:p w14:paraId="136D0601" w14:textId="77777777" w:rsidR="00651100" w:rsidRPr="00651100" w:rsidRDefault="00651100" w:rsidP="0065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588C1B18" w14:textId="77777777" w:rsidR="00651100" w:rsidRPr="00651100" w:rsidRDefault="00651100" w:rsidP="0065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11F8538B" w14:textId="77777777" w:rsidR="00651100" w:rsidRPr="00651100" w:rsidRDefault="00651100" w:rsidP="0065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7EA9BD94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FFDA94">
          <v:rect id="_x0000_i1026" style="width:0;height:1.5pt" o:hralign="center" o:hrstd="t" o:hr="t" fillcolor="#a0a0a0" stroked="f"/>
        </w:pict>
      </w:r>
    </w:p>
    <w:p w14:paraId="50DADEE9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Number Race</w:t>
      </w:r>
    </w:p>
    <w:p w14:paraId="77A66C21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68F25E0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To improve students' speed and accuracy in identifying, comparing, and arranging numbers.</w:t>
      </w:r>
    </w:p>
    <w:p w14:paraId="7CACCDD3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C61147D" w14:textId="77777777" w:rsidR="00651100" w:rsidRPr="00651100" w:rsidRDefault="00651100" w:rsidP="0065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Divide the class into small teams. </w:t>
      </w:r>
    </w:p>
    <w:p w14:paraId="035BA434" w14:textId="77777777" w:rsidR="00651100" w:rsidRPr="00651100" w:rsidRDefault="00651100" w:rsidP="0065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Provide each team with number cards. </w:t>
      </w:r>
    </w:p>
    <w:p w14:paraId="6DB7197B" w14:textId="77777777" w:rsidR="00651100" w:rsidRPr="00651100" w:rsidRDefault="00651100" w:rsidP="0065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teacher announces different tasks: </w:t>
      </w:r>
    </w:p>
    <w:p w14:paraId="24598589" w14:textId="77777777" w:rsidR="00651100" w:rsidRPr="00651100" w:rsidRDefault="00651100" w:rsidP="006511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Arrange numbers in ascending order. </w:t>
      </w:r>
    </w:p>
    <w:p w14:paraId="1964AA5E" w14:textId="77777777" w:rsidR="00651100" w:rsidRPr="00651100" w:rsidRDefault="00651100" w:rsidP="006511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Arrange numbers in descending order. </w:t>
      </w:r>
    </w:p>
    <w:p w14:paraId="45E8AA92" w14:textId="77777777" w:rsidR="00651100" w:rsidRPr="00651100" w:rsidRDefault="00651100" w:rsidP="006511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Find the greatest number. </w:t>
      </w:r>
    </w:p>
    <w:p w14:paraId="09E47564" w14:textId="77777777" w:rsidR="00651100" w:rsidRPr="00651100" w:rsidRDefault="00651100" w:rsidP="006511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Find the smallest number. </w:t>
      </w:r>
    </w:p>
    <w:p w14:paraId="1C782258" w14:textId="77777777" w:rsidR="00651100" w:rsidRPr="00651100" w:rsidRDefault="00651100" w:rsidP="0065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first team to complete the task correctly earns one point. </w:t>
      </w:r>
    </w:p>
    <w:p w14:paraId="47CA5978" w14:textId="77777777" w:rsidR="00651100" w:rsidRPr="00651100" w:rsidRDefault="00651100" w:rsidP="0065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Continue with different sets of numbers. </w:t>
      </w:r>
    </w:p>
    <w:p w14:paraId="38D71FB8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Number Sets</w:t>
      </w:r>
    </w:p>
    <w:p w14:paraId="2FE8A87E" w14:textId="77777777" w:rsidR="00651100" w:rsidRPr="00651100" w:rsidRDefault="00651100" w:rsidP="0065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24, 15, 38, 10 </w:t>
      </w:r>
    </w:p>
    <w:p w14:paraId="0B94AAAA" w14:textId="77777777" w:rsidR="00651100" w:rsidRPr="00651100" w:rsidRDefault="00651100" w:rsidP="0065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145, 210, 98, 325 </w:t>
      </w:r>
    </w:p>
    <w:p w14:paraId="6163FAC5" w14:textId="77777777" w:rsidR="00651100" w:rsidRPr="00651100" w:rsidRDefault="00651100" w:rsidP="0065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500, 250, 750, 600 </w:t>
      </w:r>
    </w:p>
    <w:p w14:paraId="53984E8D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150A6226" w14:textId="77777777" w:rsidR="00651100" w:rsidRPr="00651100" w:rsidRDefault="00651100" w:rsidP="0065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14:paraId="4A6406FF" w14:textId="77777777" w:rsidR="00651100" w:rsidRPr="00651100" w:rsidRDefault="00651100" w:rsidP="0065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7A6D5181" w14:textId="77777777" w:rsidR="00651100" w:rsidRPr="00651100" w:rsidRDefault="00651100" w:rsidP="0065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4EDCBF25" w14:textId="77777777" w:rsidR="00651100" w:rsidRPr="00651100" w:rsidRDefault="00651100" w:rsidP="0065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Number Recognition </w:t>
      </w:r>
    </w:p>
    <w:p w14:paraId="059DBCE5" w14:textId="77777777" w:rsidR="00651100" w:rsidRPr="00651100" w:rsidRDefault="00651100" w:rsidP="0065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0F64577D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1393C">
          <v:rect id="_x0000_i1027" style="width:0;height:1.5pt" o:hralign="center" o:hrstd="t" o:hr="t" fillcolor="#a0a0a0" stroked="f"/>
        </w:pict>
      </w:r>
    </w:p>
    <w:p w14:paraId="177D1607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Puzzle Competition</w:t>
      </w:r>
    </w:p>
    <w:p w14:paraId="34C2C630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F39E965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To develop logical thinking and problem-solving skills through fun mathematics puzzles.</w:t>
      </w:r>
    </w:p>
    <w:p w14:paraId="5BBB85E1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40BFFCD" w14:textId="77777777" w:rsidR="00651100" w:rsidRPr="00651100" w:rsidRDefault="00651100" w:rsidP="0065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Students solve simple number and shape puzzles. </w:t>
      </w:r>
    </w:p>
    <w:p w14:paraId="1B612701" w14:textId="77777777" w:rsidR="00651100" w:rsidRPr="00651100" w:rsidRDefault="00651100" w:rsidP="0065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teacher provides worksheets or flashcards. </w:t>
      </w:r>
    </w:p>
    <w:p w14:paraId="7922086F" w14:textId="77777777" w:rsidR="00651100" w:rsidRPr="00651100" w:rsidRDefault="00651100" w:rsidP="0065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work individually or in pairs. </w:t>
      </w:r>
    </w:p>
    <w:p w14:paraId="29AA7792" w14:textId="77777777" w:rsidR="00651100" w:rsidRPr="00651100" w:rsidRDefault="00651100" w:rsidP="0065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teacher discusses the solutions after completion. </w:t>
      </w:r>
    </w:p>
    <w:p w14:paraId="0BB9EF96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Puzzle Examples</w:t>
      </w:r>
    </w:p>
    <w:p w14:paraId="77291545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Number Puzzle</w:t>
      </w:r>
    </w:p>
    <w:p w14:paraId="7E21F8B7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10, 20, 30, ____, 50</w:t>
      </w:r>
    </w:p>
    <w:p w14:paraId="784F8009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14:paraId="1CEFC757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AD61A0">
          <v:rect id="_x0000_i1028" style="width:0;height:1.5pt" o:hralign="center" o:hrstd="t" o:hr="t" fillcolor="#a0a0a0" stroked="f"/>
        </w:pict>
      </w:r>
    </w:p>
    <w:p w14:paraId="35BF2800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Shape Puzzle</w:t>
      </w:r>
    </w:p>
    <w:p w14:paraId="016E6836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○ □ ○ □ ○ ____</w:t>
      </w:r>
    </w:p>
    <w:p w14:paraId="03A09BCA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□</w:t>
      </w:r>
    </w:p>
    <w:p w14:paraId="43854264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872520">
          <v:rect id="_x0000_i1029" style="width:0;height:1.5pt" o:hralign="center" o:hrstd="t" o:hr="t" fillcolor="#a0a0a0" stroked="f"/>
        </w:pict>
      </w:r>
    </w:p>
    <w:p w14:paraId="6A50C987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Pattern Puzzle</w:t>
      </w:r>
    </w:p>
    <w:p w14:paraId="385040C5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2, 4, 6, 8, ____</w:t>
      </w:r>
    </w:p>
    <w:p w14:paraId="79D1A1A6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7A336692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A7F99F">
          <v:rect id="_x0000_i1030" style="width:0;height:1.5pt" o:hralign="center" o:hrstd="t" o:hr="t" fillcolor="#a0a0a0" stroked="f"/>
        </w:pict>
      </w:r>
    </w:p>
    <w:p w14:paraId="20F2E641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2177FECB" w14:textId="77777777" w:rsidR="00651100" w:rsidRPr="00651100" w:rsidRDefault="00651100" w:rsidP="0065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1376678C" w14:textId="77777777" w:rsidR="00651100" w:rsidRPr="00651100" w:rsidRDefault="00651100" w:rsidP="0065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Pattern Recognition </w:t>
      </w:r>
    </w:p>
    <w:p w14:paraId="406F295F" w14:textId="77777777" w:rsidR="00651100" w:rsidRPr="00651100" w:rsidRDefault="00651100" w:rsidP="0065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Correct Answers </w:t>
      </w:r>
    </w:p>
    <w:p w14:paraId="0392EE3E" w14:textId="77777777" w:rsidR="00651100" w:rsidRPr="00651100" w:rsidRDefault="00651100" w:rsidP="0065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Problem-Solving Skills </w:t>
      </w:r>
    </w:p>
    <w:p w14:paraId="36CA7400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1FF6B2">
          <v:rect id="_x0000_i1031" style="width:0;height:1.5pt" o:hralign="center" o:hrstd="t" o:hr="t" fillcolor="#a0a0a0" stroked="f"/>
        </w:pict>
      </w:r>
    </w:p>
    <w:p w14:paraId="0FD0F5AD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Shape Identification Challenge</w:t>
      </w:r>
    </w:p>
    <w:p w14:paraId="5E6DA0DF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EC17F9A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To help students identify common two-dimensional shapes found in everyday life.</w:t>
      </w:r>
    </w:p>
    <w:p w14:paraId="504902B2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BF95902" w14:textId="77777777" w:rsidR="00651100" w:rsidRPr="00651100" w:rsidRDefault="00651100" w:rsidP="0065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 different classroom objects or flashcards. </w:t>
      </w:r>
    </w:p>
    <w:p w14:paraId="47D85C3F" w14:textId="77777777" w:rsidR="00651100" w:rsidRPr="00651100" w:rsidRDefault="00651100" w:rsidP="0065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Students identify the shape of each object. </w:t>
      </w:r>
    </w:p>
    <w:p w14:paraId="5257B168" w14:textId="77777777" w:rsidR="00651100" w:rsidRPr="00651100" w:rsidRDefault="00651100" w:rsidP="0065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Students write or say the correct shape name. </w:t>
      </w:r>
    </w:p>
    <w:p w14:paraId="093DB86E" w14:textId="77777777" w:rsidR="00651100" w:rsidRPr="00651100" w:rsidRDefault="00651100" w:rsidP="0065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Award one point for each correct answer. </w:t>
      </w:r>
    </w:p>
    <w:p w14:paraId="1FD8F8AE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35"/>
      </w:tblGrid>
      <w:tr w:rsidR="00651100" w:rsidRPr="00651100" w14:paraId="5AD028D7" w14:textId="77777777" w:rsidTr="006511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8DED6" w14:textId="77777777" w:rsidR="00651100" w:rsidRPr="00651100" w:rsidRDefault="00651100" w:rsidP="00651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2199759" w14:textId="77777777" w:rsidR="00651100" w:rsidRPr="00651100" w:rsidRDefault="00651100" w:rsidP="00651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651100" w:rsidRPr="00651100" w14:paraId="728E4DCB" w14:textId="77777777" w:rsidTr="00651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B584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022F7B00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651100" w:rsidRPr="00651100" w14:paraId="27A15830" w14:textId="77777777" w:rsidTr="00651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57B0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5D6FDDEB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651100" w:rsidRPr="00651100" w14:paraId="3443B955" w14:textId="77777777" w:rsidTr="00651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FEC7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4DFB1439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</w:tc>
      </w:tr>
      <w:tr w:rsidR="00651100" w:rsidRPr="00651100" w14:paraId="155713C2" w14:textId="77777777" w:rsidTr="00651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B790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Pizza Slice</w:t>
            </w:r>
          </w:p>
        </w:tc>
        <w:tc>
          <w:tcPr>
            <w:tcW w:w="0" w:type="auto"/>
            <w:vAlign w:val="center"/>
            <w:hideMark/>
          </w:tcPr>
          <w:p w14:paraId="4C73E64E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</w:tr>
      <w:tr w:rsidR="00651100" w:rsidRPr="00651100" w14:paraId="12446085" w14:textId="77777777" w:rsidTr="006511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AFA6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Egg</w:t>
            </w:r>
          </w:p>
        </w:tc>
        <w:tc>
          <w:tcPr>
            <w:tcW w:w="0" w:type="auto"/>
            <w:vAlign w:val="center"/>
            <w:hideMark/>
          </w:tcPr>
          <w:p w14:paraId="646859A8" w14:textId="77777777" w:rsidR="00651100" w:rsidRPr="00651100" w:rsidRDefault="00651100" w:rsidP="00651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100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</w:tr>
    </w:tbl>
    <w:p w14:paraId="643783AA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40C2F72F" w14:textId="77777777" w:rsidR="00651100" w:rsidRPr="00651100" w:rsidRDefault="00651100" w:rsidP="0065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Shape Recognition </w:t>
      </w:r>
    </w:p>
    <w:p w14:paraId="1291AB88" w14:textId="77777777" w:rsidR="00651100" w:rsidRPr="00651100" w:rsidRDefault="00651100" w:rsidP="0065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Correct Identification </w:t>
      </w:r>
    </w:p>
    <w:p w14:paraId="796E31A2" w14:textId="77777777" w:rsidR="00651100" w:rsidRPr="00651100" w:rsidRDefault="00651100" w:rsidP="0065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Observation Skills </w:t>
      </w:r>
    </w:p>
    <w:p w14:paraId="1372FAA8" w14:textId="77777777" w:rsidR="00651100" w:rsidRPr="00651100" w:rsidRDefault="00651100" w:rsidP="0065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3D06BA9A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47CB68">
          <v:rect id="_x0000_i1032" style="width:0;height:1.5pt" o:hralign="center" o:hrstd="t" o:hr="t" fillcolor="#a0a0a0" stroked="f"/>
        </w:pict>
      </w:r>
    </w:p>
    <w:p w14:paraId="463168EE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5: Mental </w:t>
      </w:r>
      <w:proofErr w:type="spellStart"/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Maths</w:t>
      </w:r>
      <w:proofErr w:type="spellEnd"/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Competition</w:t>
      </w:r>
    </w:p>
    <w:p w14:paraId="70935B22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01C1E09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To improve students' mental calculation speed and accuracy.</w:t>
      </w:r>
    </w:p>
    <w:p w14:paraId="31B934AF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926E941" w14:textId="77777777" w:rsidR="00651100" w:rsidRPr="00651100" w:rsidRDefault="00651100" w:rsidP="0065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The teacher asks oral mathematics questions. </w:t>
      </w:r>
    </w:p>
    <w:p w14:paraId="54CF279F" w14:textId="77777777" w:rsidR="00651100" w:rsidRPr="00651100" w:rsidRDefault="00651100" w:rsidP="0065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Students answer without using paper or calculators. </w:t>
      </w:r>
    </w:p>
    <w:p w14:paraId="2A2FE3C4" w14:textId="77777777" w:rsidR="00651100" w:rsidRPr="00651100" w:rsidRDefault="00651100" w:rsidP="0065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Students raise their hands before answering. </w:t>
      </w:r>
    </w:p>
    <w:p w14:paraId="0A41AA5A" w14:textId="77777777" w:rsidR="00651100" w:rsidRPr="00651100" w:rsidRDefault="00651100" w:rsidP="0065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Award one point for every correct answer. </w:t>
      </w:r>
    </w:p>
    <w:p w14:paraId="1430F180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Mental </w:t>
      </w:r>
      <w:proofErr w:type="spellStart"/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Maths</w:t>
      </w:r>
      <w:proofErr w:type="spellEnd"/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Questions</w:t>
      </w:r>
    </w:p>
    <w:p w14:paraId="34AD74D2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12 + 8 = _____ </w:t>
      </w:r>
    </w:p>
    <w:p w14:paraId="7D677467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45 − 15 = _____ </w:t>
      </w:r>
    </w:p>
    <w:p w14:paraId="04E984A3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25 + 30 = _____ </w:t>
      </w:r>
    </w:p>
    <w:p w14:paraId="0D922661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90 − 40 = _____ </w:t>
      </w:r>
    </w:p>
    <w:p w14:paraId="3AD6FD74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18 + 12 = _____ </w:t>
      </w:r>
    </w:p>
    <w:p w14:paraId="64C6170B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60 − 25 = _____ </w:t>
      </w:r>
    </w:p>
    <w:p w14:paraId="1E6EDAEA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100 + 150 = _____ </w:t>
      </w:r>
    </w:p>
    <w:p w14:paraId="1DD0F54A" w14:textId="77777777" w:rsidR="00651100" w:rsidRPr="00651100" w:rsidRDefault="00651100" w:rsidP="0065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250 − 100 = _____ </w:t>
      </w:r>
    </w:p>
    <w:p w14:paraId="745EC6C9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72FD01FB" w14:textId="77777777" w:rsidR="00651100" w:rsidRPr="00651100" w:rsidRDefault="00651100" w:rsidP="0065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Calculation Speed </w:t>
      </w:r>
    </w:p>
    <w:p w14:paraId="6F41E8DA" w14:textId="77777777" w:rsidR="00651100" w:rsidRPr="00651100" w:rsidRDefault="00651100" w:rsidP="0065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4E8ED7F9" w14:textId="77777777" w:rsidR="00651100" w:rsidRPr="00651100" w:rsidRDefault="00651100" w:rsidP="0065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59005122" w14:textId="77777777" w:rsidR="00651100" w:rsidRPr="00651100" w:rsidRDefault="00651100" w:rsidP="0065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7C3571D8" w14:textId="77777777" w:rsidR="00651100" w:rsidRPr="00651100" w:rsidRDefault="00651100" w:rsidP="0065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Participation </w:t>
      </w:r>
    </w:p>
    <w:p w14:paraId="295D6C46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305DB">
          <v:rect id="_x0000_i1033" style="width:0;height:1.5pt" o:hralign="center" o:hrstd="t" o:hr="t" fillcolor="#a0a0a0" stroked="f"/>
        </w:pict>
      </w:r>
    </w:p>
    <w:p w14:paraId="000F7633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6: Best </w:t>
      </w:r>
      <w:proofErr w:type="spellStart"/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Maths</w:t>
      </w:r>
      <w:proofErr w:type="spellEnd"/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Learner Award</w:t>
      </w:r>
    </w:p>
    <w:p w14:paraId="6C3641EA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88BA178" w14:textId="77777777" w:rsidR="00651100" w:rsidRPr="00651100" w:rsidRDefault="00651100" w:rsidP="001878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To recognize students who demonstrate excellent mathematical understanding, participation, and improvement.</w:t>
      </w:r>
    </w:p>
    <w:p w14:paraId="1FBE82FD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AB3EA44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The teacher evaluates students throughout the chapter based on:</w:t>
      </w:r>
    </w:p>
    <w:p w14:paraId="132F220D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Number recognition skills. </w:t>
      </w:r>
    </w:p>
    <w:p w14:paraId="1239FD0E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Addition and subtraction accuracy. </w:t>
      </w:r>
    </w:p>
    <w:p w14:paraId="55ADBBA1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Pattern recognition. </w:t>
      </w:r>
    </w:p>
    <w:p w14:paraId="0503FC83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Shape identification. </w:t>
      </w:r>
    </w:p>
    <w:p w14:paraId="04FAEC15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Mental mathematics performance. </w:t>
      </w:r>
    </w:p>
    <w:p w14:paraId="293FA7D7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Classroom participation. </w:t>
      </w:r>
    </w:p>
    <w:p w14:paraId="0A169E27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Teamwork and cooperation. </w:t>
      </w:r>
    </w:p>
    <w:p w14:paraId="20BDF6BE" w14:textId="77777777" w:rsidR="00651100" w:rsidRPr="00651100" w:rsidRDefault="00651100" w:rsidP="0065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Improvement shown during activities. </w:t>
      </w:r>
    </w:p>
    <w:p w14:paraId="32AF8FD2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100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142D38FE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Students may receive:</w:t>
      </w:r>
    </w:p>
    <w:p w14:paraId="25F0299D" w14:textId="77777777" w:rsidR="00651100" w:rsidRPr="00651100" w:rsidRDefault="00651100" w:rsidP="0065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Best </w:t>
      </w:r>
      <w:proofErr w:type="spellStart"/>
      <w:r w:rsidRPr="00651100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Learner Award </w:t>
      </w:r>
    </w:p>
    <w:p w14:paraId="09792E80" w14:textId="77777777" w:rsidR="00651100" w:rsidRPr="00651100" w:rsidRDefault="00651100" w:rsidP="0065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Segoe UI Emoji" w:eastAsia="Times New Roman" w:hAnsi="Segoe UI Emoji" w:cs="Segoe UI Emoji"/>
          <w:sz w:val="24"/>
          <w:szCs w:val="24"/>
        </w:rPr>
        <w:t>⭐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Mental </w:t>
      </w:r>
      <w:proofErr w:type="spellStart"/>
      <w:r w:rsidRPr="00651100">
        <w:rPr>
          <w:rFonts w:ascii="Times New Roman" w:eastAsia="Times New Roman" w:hAnsi="Times New Roman" w:cs="Times New Roman"/>
          <w:sz w:val="24"/>
          <w:szCs w:val="24"/>
        </w:rPr>
        <w:t>Maths</w:t>
      </w:r>
      <w:proofErr w:type="spellEnd"/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Champion </w:t>
      </w:r>
    </w:p>
    <w:p w14:paraId="08F99C66" w14:textId="77777777" w:rsidR="00651100" w:rsidRPr="00651100" w:rsidRDefault="00651100" w:rsidP="0065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Segoe UI Emoji" w:eastAsia="Times New Roman" w:hAnsi="Segoe UI Emoji" w:cs="Segoe UI Emoji"/>
          <w:sz w:val="24"/>
          <w:szCs w:val="24"/>
        </w:rPr>
        <w:t>🥇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Number Master Award </w:t>
      </w:r>
    </w:p>
    <w:p w14:paraId="6AF1BBDC" w14:textId="77777777" w:rsidR="00651100" w:rsidRPr="00651100" w:rsidRDefault="00651100" w:rsidP="0065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Segoe UI Emoji" w:eastAsia="Times New Roman" w:hAnsi="Segoe UI Emoji" w:cs="Segoe UI Emoji"/>
          <w:sz w:val="24"/>
          <w:szCs w:val="24"/>
        </w:rPr>
        <w:t>🔷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Shape Expert Award </w:t>
      </w:r>
    </w:p>
    <w:p w14:paraId="56C0D9B6" w14:textId="77777777" w:rsidR="00651100" w:rsidRPr="00651100" w:rsidRDefault="00651100" w:rsidP="0065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Segoe UI Emoji" w:eastAsia="Times New Roman" w:hAnsi="Segoe UI Emoji" w:cs="Segoe UI Emoji"/>
          <w:sz w:val="24"/>
          <w:szCs w:val="24"/>
        </w:rPr>
        <w:t>🌟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Best Problem Solver Award </w:t>
      </w:r>
    </w:p>
    <w:p w14:paraId="3F6CFF72" w14:textId="77777777" w:rsidR="00651100" w:rsidRPr="00651100" w:rsidRDefault="00651100" w:rsidP="0065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Active Mathematics Participant Certificate </w:t>
      </w:r>
    </w:p>
    <w:p w14:paraId="53909A92" w14:textId="77777777" w:rsidR="00651100" w:rsidRPr="00651100" w:rsidRDefault="00000000" w:rsidP="0065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14A1CA">
          <v:rect id="_x0000_i1034" style="width:0;height:1.5pt" o:hralign="center" o:hrstd="t" o:hr="t" fillcolor="#a0a0a0" stroked="f"/>
        </w:pict>
      </w:r>
    </w:p>
    <w:p w14:paraId="6D86AAED" w14:textId="77777777" w:rsidR="00651100" w:rsidRPr="00651100" w:rsidRDefault="00651100" w:rsidP="0065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625848C5" w14:textId="77777777" w:rsidR="00651100" w:rsidRPr="00651100" w:rsidRDefault="00651100" w:rsidP="0065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After completing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Chapter 6: Basic Mathematics Activities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6FECA560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Read, write, compare, and arrange numbers correctly. </w:t>
      </w:r>
    </w:p>
    <w:p w14:paraId="64913EB9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Solve simple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addition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subtraction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problems with confidence. </w:t>
      </w:r>
    </w:p>
    <w:p w14:paraId="332019F2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Identify and complete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number, shape, and </w:t>
      </w:r>
      <w:proofErr w:type="spellStart"/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patterns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90317A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Recognize common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2D shapes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in everyday life. </w:t>
      </w:r>
    </w:p>
    <w:p w14:paraId="43C709FC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Compare objects using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long/short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heavy/light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concepts. </w:t>
      </w:r>
    </w:p>
    <w:p w14:paraId="45D6DB58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Read simple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o'clock times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 and identify common </w:t>
      </w:r>
      <w:r w:rsidRPr="00651100">
        <w:rPr>
          <w:rFonts w:ascii="Times New Roman" w:eastAsia="Times New Roman" w:hAnsi="Times New Roman" w:cs="Times New Roman"/>
          <w:b/>
          <w:bCs/>
          <w:sz w:val="24"/>
          <w:szCs w:val="24"/>
        </w:rPr>
        <w:t>Indian coins and currency notes</w:t>
      </w: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A98DCB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 xml:space="preserve">Apply mathematical concepts confidently through games, quizzes, practical activities, and real-life situations. </w:t>
      </w:r>
    </w:p>
    <w:p w14:paraId="29B181E2" w14:textId="77777777" w:rsidR="00651100" w:rsidRPr="00651100" w:rsidRDefault="00651100" w:rsidP="001878E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1100">
        <w:rPr>
          <w:rFonts w:ascii="Times New Roman" w:eastAsia="Times New Roman" w:hAnsi="Times New Roman" w:cs="Times New Roman"/>
          <w:sz w:val="24"/>
          <w:szCs w:val="24"/>
        </w:rPr>
        <w:t>Demonstrate logical thinking, problem-solving skills, teamwork, and active participation in mathematics activities.</w:t>
      </w:r>
    </w:p>
    <w:p w14:paraId="4EF74C0E" w14:textId="77777777" w:rsidR="006935C4" w:rsidRDefault="006935C4"/>
    <w:sectPr w:rsidR="0069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EB4"/>
    <w:multiLevelType w:val="multilevel"/>
    <w:tmpl w:val="A6B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2876"/>
    <w:multiLevelType w:val="multilevel"/>
    <w:tmpl w:val="C7F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17B"/>
    <w:multiLevelType w:val="multilevel"/>
    <w:tmpl w:val="158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D1A6E"/>
    <w:multiLevelType w:val="multilevel"/>
    <w:tmpl w:val="6B2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60F84"/>
    <w:multiLevelType w:val="multilevel"/>
    <w:tmpl w:val="EF4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203AD"/>
    <w:multiLevelType w:val="multilevel"/>
    <w:tmpl w:val="54B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611FB"/>
    <w:multiLevelType w:val="multilevel"/>
    <w:tmpl w:val="FEA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65E51"/>
    <w:multiLevelType w:val="multilevel"/>
    <w:tmpl w:val="283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E5A6C"/>
    <w:multiLevelType w:val="multilevel"/>
    <w:tmpl w:val="798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4731A"/>
    <w:multiLevelType w:val="multilevel"/>
    <w:tmpl w:val="0980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12A7E"/>
    <w:multiLevelType w:val="multilevel"/>
    <w:tmpl w:val="B07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14D06"/>
    <w:multiLevelType w:val="multilevel"/>
    <w:tmpl w:val="3C9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071B8"/>
    <w:multiLevelType w:val="multilevel"/>
    <w:tmpl w:val="D94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A5056"/>
    <w:multiLevelType w:val="multilevel"/>
    <w:tmpl w:val="662A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17045"/>
    <w:multiLevelType w:val="multilevel"/>
    <w:tmpl w:val="8C2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41AD9"/>
    <w:multiLevelType w:val="multilevel"/>
    <w:tmpl w:val="67F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74977">
    <w:abstractNumId w:val="7"/>
  </w:num>
  <w:num w:numId="2" w16cid:durableId="996348649">
    <w:abstractNumId w:val="13"/>
  </w:num>
  <w:num w:numId="3" w16cid:durableId="726145028">
    <w:abstractNumId w:val="8"/>
  </w:num>
  <w:num w:numId="4" w16cid:durableId="1072193513">
    <w:abstractNumId w:val="9"/>
  </w:num>
  <w:num w:numId="5" w16cid:durableId="1598173213">
    <w:abstractNumId w:val="10"/>
  </w:num>
  <w:num w:numId="6" w16cid:durableId="1426537098">
    <w:abstractNumId w:val="11"/>
  </w:num>
  <w:num w:numId="7" w16cid:durableId="1591886413">
    <w:abstractNumId w:val="3"/>
  </w:num>
  <w:num w:numId="8" w16cid:durableId="1953169453">
    <w:abstractNumId w:val="2"/>
  </w:num>
  <w:num w:numId="9" w16cid:durableId="1193957909">
    <w:abstractNumId w:val="12"/>
  </w:num>
  <w:num w:numId="10" w16cid:durableId="543325333">
    <w:abstractNumId w:val="6"/>
  </w:num>
  <w:num w:numId="11" w16cid:durableId="1708677084">
    <w:abstractNumId w:val="15"/>
  </w:num>
  <w:num w:numId="12" w16cid:durableId="288706205">
    <w:abstractNumId w:val="1"/>
  </w:num>
  <w:num w:numId="13" w16cid:durableId="722093913">
    <w:abstractNumId w:val="14"/>
  </w:num>
  <w:num w:numId="14" w16cid:durableId="1850828126">
    <w:abstractNumId w:val="5"/>
  </w:num>
  <w:num w:numId="15" w16cid:durableId="1985693114">
    <w:abstractNumId w:val="4"/>
  </w:num>
  <w:num w:numId="16" w16cid:durableId="158047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00"/>
    <w:rsid w:val="001878E3"/>
    <w:rsid w:val="00221C61"/>
    <w:rsid w:val="00651100"/>
    <w:rsid w:val="0069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C897"/>
  <w15:chartTrackingRefBased/>
  <w15:docId w15:val="{AAC996A9-08B4-4DF7-BDA3-626FFE38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5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511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511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2026-07-27T05:14:00Z</dcterms:created>
  <dcterms:modified xsi:type="dcterms:W3CDTF">2026-07-29T09:48:00Z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ff7e2f8c-b2af-4b5d-b535-ce74d4466849</vt:lpwstr>
  </property>
</Properties>
</file>