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8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182"/>
        <w:gridCol w:w="3150"/>
        <w:gridCol w:w="3960"/>
        <w:gridCol w:w="2160"/>
      </w:tblGrid>
      <w:tr w:rsidR="007D2B0A" w:rsidRPr="007D2B0A" w14:paraId="4C701D5F" w14:textId="77777777" w:rsidTr="007D2B0A">
        <w:trPr>
          <w:tblHeader/>
          <w:tblCellSpacing w:w="15" w:type="dxa"/>
        </w:trPr>
        <w:tc>
          <w:tcPr>
            <w:tcW w:w="1383" w:type="dxa"/>
            <w:vAlign w:val="center"/>
            <w:hideMark/>
          </w:tcPr>
          <w:p w14:paraId="7C3F9CD9" w14:textId="77777777" w:rsidR="007D2B0A" w:rsidRPr="007D2B0A" w:rsidRDefault="007D2B0A" w:rsidP="007D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152" w:type="dxa"/>
            <w:vAlign w:val="center"/>
            <w:hideMark/>
          </w:tcPr>
          <w:p w14:paraId="2F712C64" w14:textId="77777777" w:rsidR="007D2B0A" w:rsidRPr="007D2B0A" w:rsidRDefault="007D2B0A" w:rsidP="007D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120" w:type="dxa"/>
            <w:vAlign w:val="center"/>
            <w:hideMark/>
          </w:tcPr>
          <w:p w14:paraId="23C0C009" w14:textId="77777777" w:rsidR="007D2B0A" w:rsidRPr="007D2B0A" w:rsidRDefault="007D2B0A" w:rsidP="007D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930" w:type="dxa"/>
            <w:vAlign w:val="center"/>
            <w:hideMark/>
          </w:tcPr>
          <w:p w14:paraId="3493EC97" w14:textId="77777777" w:rsidR="007D2B0A" w:rsidRPr="007D2B0A" w:rsidRDefault="007D2B0A" w:rsidP="007D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115" w:type="dxa"/>
            <w:vAlign w:val="center"/>
            <w:hideMark/>
          </w:tcPr>
          <w:p w14:paraId="29E83619" w14:textId="77777777" w:rsidR="007D2B0A" w:rsidRPr="007D2B0A" w:rsidRDefault="007D2B0A" w:rsidP="007D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7D2B0A" w:rsidRPr="007D2B0A" w14:paraId="7565F05C" w14:textId="77777777" w:rsidTr="007D2B0A">
        <w:trPr>
          <w:tblCellSpacing w:w="15" w:type="dxa"/>
        </w:trPr>
        <w:tc>
          <w:tcPr>
            <w:tcW w:w="1383" w:type="dxa"/>
            <w:vAlign w:val="center"/>
            <w:hideMark/>
          </w:tcPr>
          <w:p w14:paraId="04239983" w14:textId="77777777" w:rsidR="007D2B0A" w:rsidRPr="007D2B0A" w:rsidRDefault="007D2B0A" w:rsidP="007D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6: Basic Mathematics Activities</w:t>
            </w:r>
          </w:p>
        </w:tc>
        <w:tc>
          <w:tcPr>
            <w:tcW w:w="1152" w:type="dxa"/>
            <w:vAlign w:val="center"/>
            <w:hideMark/>
          </w:tcPr>
          <w:p w14:paraId="64C4DB74" w14:textId="77777777" w:rsidR="007D2B0A" w:rsidRPr="007D2B0A" w:rsidRDefault="007D2B0A" w:rsidP="007D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22–23</w:t>
            </w:r>
          </w:p>
        </w:tc>
        <w:tc>
          <w:tcPr>
            <w:tcW w:w="3120" w:type="dxa"/>
            <w:vAlign w:val="center"/>
            <w:hideMark/>
          </w:tcPr>
          <w:p w14:paraId="4865FAD6" w14:textId="77777777" w:rsidR="008846AA" w:rsidRDefault="007D2B0A" w:rsidP="007D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Numbers &amp; Number Sense, Counting, Place Value, Addition, Subtraction, Number Comparison (&gt;, &lt;, =), Mental </w:t>
            </w:r>
            <w:proofErr w:type="spellStart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846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F23D910" w14:textId="0642B6A8" w:rsidR="007D2B0A" w:rsidRPr="007D2B0A" w:rsidRDefault="007D2B0A" w:rsidP="007D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23:</w:t>
            </w:r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Shapes &amp; Patterns, 2D Shapes, Patterns, Measurement (Length &amp; Weight – Basic), Time (Clock), Money (Coins &amp; Notes – Introduction), Revision.</w:t>
            </w:r>
          </w:p>
        </w:tc>
        <w:tc>
          <w:tcPr>
            <w:tcW w:w="3930" w:type="dxa"/>
            <w:vAlign w:val="center"/>
            <w:hideMark/>
          </w:tcPr>
          <w:p w14:paraId="5F23BB5F" w14:textId="77777777" w:rsidR="008846AA" w:rsidRDefault="007D2B0A" w:rsidP="007D2B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Number Card Game, Counting Objects, Addition &amp; Subtraction Worksheet, Number Comparison Activity, Mental </w:t>
            </w:r>
            <w:proofErr w:type="spellStart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846AA"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Challenge.</w:t>
            </w:r>
            <w:r w:rsidR="008846AA"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D4B388B" w14:textId="6D793CF0" w:rsidR="007D2B0A" w:rsidRPr="007D2B0A" w:rsidRDefault="008846AA" w:rsidP="007D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B0A" w:rsidRPr="007D2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23:</w:t>
            </w:r>
            <w:r w:rsidR="007D2B0A"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 Hunt Activity, Pattern Completion Worksheet, Measurement with Classroom Objects, Clock Reading Activity, Money Matching Game.</w:t>
            </w:r>
          </w:p>
        </w:tc>
        <w:tc>
          <w:tcPr>
            <w:tcW w:w="2115" w:type="dxa"/>
            <w:vAlign w:val="center"/>
            <w:hideMark/>
          </w:tcPr>
          <w:p w14:paraId="59C4FE8B" w14:textId="77777777" w:rsidR="007D2B0A" w:rsidRPr="007D2B0A" w:rsidRDefault="007D2B0A" w:rsidP="007D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Quiz, Number Race, Puzzle Competition, Shape Identification Challenge, Mental </w:t>
            </w:r>
            <w:proofErr w:type="spellStart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Competition, Best </w:t>
            </w:r>
            <w:proofErr w:type="spellStart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7D2B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Learner Award</w:t>
            </w:r>
          </w:p>
        </w:tc>
      </w:tr>
    </w:tbl>
    <w:p w14:paraId="13422662" w14:textId="784B0F1D" w:rsidR="006935C4" w:rsidRDefault="006935C4" w:rsidP="007D2B0A"/>
    <w:p w14:paraId="61B42E6F" w14:textId="77777777" w:rsidR="007D2B0A" w:rsidRPr="007D2B0A" w:rsidRDefault="007D2B0A" w:rsidP="007D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Numbers &amp; Operations</w:t>
      </w:r>
    </w:p>
    <w:p w14:paraId="586647AB" w14:textId="77777777" w:rsidR="007D2B0A" w:rsidRPr="007D2B0A" w:rsidRDefault="007D2B0A" w:rsidP="007D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2B0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66D841D0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Numbers (1–1000) </w:t>
      </w:r>
    </w:p>
    <w:p w14:paraId="1161A879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Counting Numbers </w:t>
      </w:r>
    </w:p>
    <w:p w14:paraId="6A88F09D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Ascending Order </w:t>
      </w:r>
    </w:p>
    <w:p w14:paraId="22839BE4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Descending Order </w:t>
      </w:r>
    </w:p>
    <w:p w14:paraId="2E00400A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Place Value (Ones, Tens, Hundreds) </w:t>
      </w:r>
    </w:p>
    <w:p w14:paraId="5AA57AAD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Comparing Numbers (&gt;, &lt;, =) </w:t>
      </w:r>
    </w:p>
    <w:p w14:paraId="19601DC9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Addition (2-digit &amp; 3-digit) </w:t>
      </w:r>
    </w:p>
    <w:p w14:paraId="176360D1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Subtraction (2-digit &amp; 3-digit) </w:t>
      </w:r>
    </w:p>
    <w:p w14:paraId="5A85FFA0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Mental Mathematics </w:t>
      </w:r>
    </w:p>
    <w:p w14:paraId="61AC84D3" w14:textId="77777777" w:rsidR="007D2B0A" w:rsidRPr="007D2B0A" w:rsidRDefault="007D2B0A" w:rsidP="007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Everyday Number Problems </w:t>
      </w:r>
    </w:p>
    <w:p w14:paraId="32707B7A" w14:textId="77777777" w:rsidR="007D2B0A" w:rsidRPr="007D2B0A" w:rsidRDefault="00000000" w:rsidP="007D2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A3DF24">
          <v:rect id="_x0000_i1025" style="width:0;height:1.5pt" o:hralign="center" o:hrstd="t" o:hr="t" fillcolor="#a0a0a0" stroked="f"/>
        </w:pict>
      </w:r>
    </w:p>
    <w:p w14:paraId="203DD595" w14:textId="77777777" w:rsidR="007D2B0A" w:rsidRPr="007D2B0A" w:rsidRDefault="007D2B0A" w:rsidP="007D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Shapes &amp; Patterns</w:t>
      </w:r>
    </w:p>
    <w:p w14:paraId="7F377BEF" w14:textId="77777777" w:rsidR="007D2B0A" w:rsidRPr="007D2B0A" w:rsidRDefault="007D2B0A" w:rsidP="007D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2B0A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0E9A729E" w14:textId="77777777" w:rsidR="007D2B0A" w:rsidRPr="007D2B0A" w:rsidRDefault="007D2B0A" w:rsidP="007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Basic 2D Shapes </w:t>
      </w:r>
    </w:p>
    <w:p w14:paraId="562BD55D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6AA532F0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5EA01F71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3FE30E5D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04AAD73C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290FDD48" w14:textId="77777777" w:rsidR="007D2B0A" w:rsidRPr="007D2B0A" w:rsidRDefault="007D2B0A" w:rsidP="007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Shape Identification </w:t>
      </w:r>
    </w:p>
    <w:p w14:paraId="60A8EDBE" w14:textId="77777777" w:rsidR="007D2B0A" w:rsidRPr="007D2B0A" w:rsidRDefault="007D2B0A" w:rsidP="007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lastRenderedPageBreak/>
        <w:t>Patterns (</w:t>
      </w:r>
      <w:proofErr w:type="spellStart"/>
      <w:r w:rsidRPr="007D2B0A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 &amp; Number Patterns) </w:t>
      </w:r>
    </w:p>
    <w:p w14:paraId="4BB58304" w14:textId="77777777" w:rsidR="007D2B0A" w:rsidRPr="007D2B0A" w:rsidRDefault="007D2B0A" w:rsidP="007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Basic Measurement </w:t>
      </w:r>
    </w:p>
    <w:p w14:paraId="0D700700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Long &amp; Short </w:t>
      </w:r>
    </w:p>
    <w:p w14:paraId="1DC9369C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Heavy &amp; Light </w:t>
      </w:r>
    </w:p>
    <w:p w14:paraId="4B40CD92" w14:textId="77777777" w:rsidR="007D2B0A" w:rsidRPr="007D2B0A" w:rsidRDefault="007D2B0A" w:rsidP="007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14:paraId="101B3E26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Reading the Clock (Hour) </w:t>
      </w:r>
    </w:p>
    <w:p w14:paraId="002BDEB2" w14:textId="77777777" w:rsidR="007D2B0A" w:rsidRPr="007D2B0A" w:rsidRDefault="007D2B0A" w:rsidP="007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Money </w:t>
      </w:r>
    </w:p>
    <w:p w14:paraId="2E0B108E" w14:textId="77777777" w:rsidR="007D2B0A" w:rsidRPr="007D2B0A" w:rsidRDefault="007D2B0A" w:rsidP="007D2B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 xml:space="preserve">Coins &amp; Currency Notes (Basic Introduction) </w:t>
      </w:r>
    </w:p>
    <w:p w14:paraId="7986F2C6" w14:textId="77777777" w:rsidR="007D2B0A" w:rsidRPr="007D2B0A" w:rsidRDefault="007D2B0A" w:rsidP="007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B0A">
        <w:rPr>
          <w:rFonts w:ascii="Times New Roman" w:eastAsia="Times New Roman" w:hAnsi="Times New Roman" w:cs="Times New Roman"/>
          <w:sz w:val="24"/>
          <w:szCs w:val="24"/>
        </w:rPr>
        <w:t>Revision of Mathematical Concepts</w:t>
      </w:r>
    </w:p>
    <w:p w14:paraId="728FB8C7" w14:textId="77777777" w:rsidR="007D2B0A" w:rsidRPr="007D2B0A" w:rsidRDefault="007D2B0A" w:rsidP="007D2B0A"/>
    <w:sectPr w:rsidR="007D2B0A" w:rsidRPr="007D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16E0B"/>
    <w:multiLevelType w:val="multilevel"/>
    <w:tmpl w:val="E11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E14CC"/>
    <w:multiLevelType w:val="multilevel"/>
    <w:tmpl w:val="285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355869">
    <w:abstractNumId w:val="0"/>
  </w:num>
  <w:num w:numId="2" w16cid:durableId="42808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0A"/>
    <w:rsid w:val="006935C4"/>
    <w:rsid w:val="007D2B0A"/>
    <w:rsid w:val="008846AA"/>
    <w:rsid w:val="00C5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3342"/>
  <w15:chartTrackingRefBased/>
  <w15:docId w15:val="{99A542BE-6768-48C2-BF9B-09A2FA72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2B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2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D2B0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2B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2B0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2026-07-27T05:00:00Z</dcterms:created>
  <dcterms:modified xsi:type="dcterms:W3CDTF">2026-07-29T09:49:00Z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4f6d3f4b-eb17-4964-b4b2-61a2307b755e</vt:lpwstr>
  </property>
</Properties>
</file>